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5E48A" w14:textId="677EB7A1" w:rsidR="00D45893" w:rsidRDefault="009E5281" w:rsidP="002209FE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5281">
        <w:rPr>
          <w:rFonts w:ascii="Arial" w:hAnsi="Arial" w:cs="Arial"/>
          <w:b/>
          <w:bCs/>
          <w:sz w:val="40"/>
          <w:szCs w:val="40"/>
          <w:u w:val="single"/>
        </w:rPr>
        <w:t>Project Proposal</w:t>
      </w:r>
    </w:p>
    <w:p w14:paraId="03577927" w14:textId="68DE4992" w:rsidR="00FE0194" w:rsidRPr="00595444" w:rsidRDefault="002209FE" w:rsidP="002209FE">
      <w:pPr>
        <w:spacing w:line="480" w:lineRule="auto"/>
        <w:rPr>
          <w:rFonts w:ascii="Arial" w:hAnsi="Arial" w:cs="Arial"/>
        </w:rPr>
      </w:pPr>
      <w:r w:rsidRPr="00595444">
        <w:rPr>
          <w:rFonts w:ascii="Arial" w:hAnsi="Arial" w:cs="Arial"/>
          <w:b/>
          <w:bCs/>
        </w:rPr>
        <w:t>Team members:</w:t>
      </w:r>
      <w:r w:rsidRPr="00595444">
        <w:rPr>
          <w:rFonts w:ascii="Arial" w:hAnsi="Arial" w:cs="Arial"/>
        </w:rPr>
        <w:t xml:space="preserve"> Logan Sauer</w:t>
      </w:r>
      <w:r w:rsidR="001B48CD" w:rsidRPr="00595444">
        <w:rPr>
          <w:rFonts w:ascii="Arial" w:hAnsi="Arial" w:cs="Arial"/>
        </w:rPr>
        <w:t>, sauer.157</w:t>
      </w:r>
    </w:p>
    <w:p w14:paraId="32B95529" w14:textId="722F1BED" w:rsidR="00F57377" w:rsidRPr="00595444" w:rsidRDefault="00F57377" w:rsidP="002209FE">
      <w:pPr>
        <w:spacing w:line="480" w:lineRule="auto"/>
        <w:rPr>
          <w:rFonts w:ascii="Arial" w:hAnsi="Arial" w:cs="Arial"/>
        </w:rPr>
      </w:pPr>
      <w:r w:rsidRPr="00595444">
        <w:rPr>
          <w:rFonts w:ascii="Arial" w:hAnsi="Arial" w:cs="Arial"/>
          <w:b/>
          <w:bCs/>
        </w:rPr>
        <w:t>Section #:</w:t>
      </w:r>
      <w:r w:rsidRPr="00595444">
        <w:rPr>
          <w:rFonts w:ascii="Arial" w:hAnsi="Arial" w:cs="Arial"/>
        </w:rPr>
        <w:t xml:space="preserve"> 11086</w:t>
      </w:r>
    </w:p>
    <w:p w14:paraId="6EB2BDED" w14:textId="5A2D1E8A" w:rsidR="00A67353" w:rsidRDefault="00A67353" w:rsidP="002209FE">
      <w:pPr>
        <w:spacing w:line="480" w:lineRule="auto"/>
        <w:rPr>
          <w:rFonts w:ascii="Arial" w:hAnsi="Arial" w:cs="Arial"/>
          <w:sz w:val="24"/>
          <w:szCs w:val="24"/>
        </w:rPr>
      </w:pPr>
    </w:p>
    <w:p w14:paraId="0FF96E46" w14:textId="4EEABED7" w:rsidR="00A67353" w:rsidRDefault="00B81732" w:rsidP="00B81732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Rock, Paper, Scissors</w:t>
      </w:r>
    </w:p>
    <w:p w14:paraId="23FFFAD1" w14:textId="291E088B" w:rsidR="00E2438E" w:rsidRPr="00595444" w:rsidRDefault="00850D49" w:rsidP="00850D4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EE0673" w:rsidRPr="00595444">
        <w:rPr>
          <w:rFonts w:ascii="Arial" w:hAnsi="Arial" w:cs="Arial"/>
        </w:rPr>
        <w:t xml:space="preserve">For the semester long </w:t>
      </w:r>
      <w:r w:rsidR="00A035B4" w:rsidRPr="00595444">
        <w:rPr>
          <w:rFonts w:ascii="Arial" w:hAnsi="Arial" w:cs="Arial"/>
        </w:rPr>
        <w:t>project,</w:t>
      </w:r>
      <w:r w:rsidR="00EE0673" w:rsidRPr="00595444">
        <w:rPr>
          <w:rFonts w:ascii="Arial" w:hAnsi="Arial" w:cs="Arial"/>
        </w:rPr>
        <w:t xml:space="preserve"> I would like to create a</w:t>
      </w:r>
      <w:r w:rsidR="007068D6" w:rsidRPr="00595444">
        <w:rPr>
          <w:rFonts w:ascii="Arial" w:hAnsi="Arial" w:cs="Arial"/>
        </w:rPr>
        <w:t xml:space="preserve">n AI agent who battles a human player in Rock, Paper, Scissors. </w:t>
      </w:r>
      <w:r w:rsidR="00247A86" w:rsidRPr="00595444">
        <w:rPr>
          <w:rFonts w:ascii="Arial" w:hAnsi="Arial" w:cs="Arial"/>
        </w:rPr>
        <w:t xml:space="preserve">My initial plan is to create a web page where the user selects their choice of either </w:t>
      </w:r>
      <w:r w:rsidR="00013528" w:rsidRPr="00595444">
        <w:rPr>
          <w:rFonts w:ascii="Arial" w:hAnsi="Arial" w:cs="Arial"/>
        </w:rPr>
        <w:t>Rock, Paper, or Scissors and the AI agent selects a</w:t>
      </w:r>
      <w:r w:rsidR="006E4223" w:rsidRPr="00595444">
        <w:rPr>
          <w:rFonts w:ascii="Arial" w:hAnsi="Arial" w:cs="Arial"/>
        </w:rPr>
        <w:t xml:space="preserve">n outcome </w:t>
      </w:r>
      <w:r w:rsidR="00A035B4" w:rsidRPr="00595444">
        <w:rPr>
          <w:rFonts w:ascii="Arial" w:hAnsi="Arial" w:cs="Arial"/>
        </w:rPr>
        <w:t>based off previous player choices.</w:t>
      </w:r>
      <w:r w:rsidR="006E4223" w:rsidRPr="00595444">
        <w:rPr>
          <w:rFonts w:ascii="Arial" w:hAnsi="Arial" w:cs="Arial"/>
        </w:rPr>
        <w:t xml:space="preserve"> If I can get this to </w:t>
      </w:r>
      <w:r w:rsidR="00E86F66" w:rsidRPr="00595444">
        <w:rPr>
          <w:rFonts w:ascii="Arial" w:hAnsi="Arial" w:cs="Arial"/>
        </w:rPr>
        <w:t>work,</w:t>
      </w:r>
      <w:r w:rsidR="006E4223" w:rsidRPr="00595444">
        <w:rPr>
          <w:rFonts w:ascii="Arial" w:hAnsi="Arial" w:cs="Arial"/>
        </w:rPr>
        <w:t xml:space="preserve"> I would also like to</w:t>
      </w:r>
      <w:r w:rsidR="00E86F66" w:rsidRPr="00595444">
        <w:rPr>
          <w:rFonts w:ascii="Arial" w:hAnsi="Arial" w:cs="Arial"/>
        </w:rPr>
        <w:t xml:space="preserve"> </w:t>
      </w:r>
      <w:r w:rsidR="00DC649F" w:rsidRPr="00595444">
        <w:rPr>
          <w:rFonts w:ascii="Arial" w:hAnsi="Arial" w:cs="Arial"/>
        </w:rPr>
        <w:t>use some hardware devices</w:t>
      </w:r>
      <w:r w:rsidR="00EA3675" w:rsidRPr="00595444">
        <w:rPr>
          <w:rFonts w:ascii="Arial" w:hAnsi="Arial" w:cs="Arial"/>
        </w:rPr>
        <w:t>,</w:t>
      </w:r>
      <w:r w:rsidR="00DC649F" w:rsidRPr="00595444">
        <w:rPr>
          <w:rFonts w:ascii="Arial" w:hAnsi="Arial" w:cs="Arial"/>
        </w:rPr>
        <w:t xml:space="preserve"> such as a Raspberry Pi and a camera</w:t>
      </w:r>
      <w:r w:rsidR="00EA3675" w:rsidRPr="00595444">
        <w:rPr>
          <w:rFonts w:ascii="Arial" w:hAnsi="Arial" w:cs="Arial"/>
        </w:rPr>
        <w:t>, to create a physical machine</w:t>
      </w:r>
      <w:r w:rsidR="00C917B3" w:rsidRPr="00595444">
        <w:rPr>
          <w:rFonts w:ascii="Arial" w:hAnsi="Arial" w:cs="Arial"/>
        </w:rPr>
        <w:t xml:space="preserve"> that players will battle</w:t>
      </w:r>
      <w:r w:rsidR="00EA3675" w:rsidRPr="00595444">
        <w:rPr>
          <w:rFonts w:ascii="Arial" w:hAnsi="Arial" w:cs="Arial"/>
        </w:rPr>
        <w:t>.</w:t>
      </w:r>
      <w:r w:rsidR="00C917B3" w:rsidRPr="00595444">
        <w:rPr>
          <w:rFonts w:ascii="Arial" w:hAnsi="Arial" w:cs="Arial"/>
        </w:rPr>
        <w:t xml:space="preserve"> </w:t>
      </w:r>
      <w:r w:rsidR="002B0C87" w:rsidRPr="00595444">
        <w:rPr>
          <w:rFonts w:ascii="Arial" w:hAnsi="Arial" w:cs="Arial"/>
        </w:rPr>
        <w:t xml:space="preserve">I would need to create a computer vision program that </w:t>
      </w:r>
      <w:r w:rsidR="00C35541" w:rsidRPr="00595444">
        <w:rPr>
          <w:rFonts w:ascii="Arial" w:hAnsi="Arial" w:cs="Arial"/>
        </w:rPr>
        <w:t xml:space="preserve">reads what </w:t>
      </w:r>
      <w:r w:rsidR="00563BCD" w:rsidRPr="00595444">
        <w:rPr>
          <w:rFonts w:ascii="Arial" w:hAnsi="Arial" w:cs="Arial"/>
        </w:rPr>
        <w:t xml:space="preserve">sign the </w:t>
      </w:r>
      <w:r w:rsidR="002E750B" w:rsidRPr="00595444">
        <w:rPr>
          <w:rFonts w:ascii="Arial" w:hAnsi="Arial" w:cs="Arial"/>
        </w:rPr>
        <w:t>users’</w:t>
      </w:r>
      <w:r w:rsidR="00563BCD" w:rsidRPr="00595444">
        <w:rPr>
          <w:rFonts w:ascii="Arial" w:hAnsi="Arial" w:cs="Arial"/>
        </w:rPr>
        <w:t xml:space="preserve"> hand is making but the AI agent would remain the same.</w:t>
      </w:r>
      <w:r w:rsidR="00A461DC" w:rsidRPr="00595444">
        <w:rPr>
          <w:rFonts w:ascii="Arial" w:hAnsi="Arial" w:cs="Arial"/>
        </w:rPr>
        <w:t xml:space="preserve"> To display the </w:t>
      </w:r>
      <w:r w:rsidR="002E750B" w:rsidRPr="00595444">
        <w:rPr>
          <w:rFonts w:ascii="Arial" w:hAnsi="Arial" w:cs="Arial"/>
        </w:rPr>
        <w:t>agent’s</w:t>
      </w:r>
      <w:r w:rsidR="00A461DC" w:rsidRPr="00595444">
        <w:rPr>
          <w:rFonts w:ascii="Arial" w:hAnsi="Arial" w:cs="Arial"/>
        </w:rPr>
        <w:t xml:space="preserve"> response my initial thoughts are to use </w:t>
      </w:r>
      <w:r w:rsidR="004747EC" w:rsidRPr="00595444">
        <w:rPr>
          <w:rFonts w:ascii="Arial" w:hAnsi="Arial" w:cs="Arial"/>
        </w:rPr>
        <w:t xml:space="preserve">some sort of display screen or </w:t>
      </w:r>
      <w:r w:rsidR="00E2438E" w:rsidRPr="00595444">
        <w:rPr>
          <w:rFonts w:ascii="Arial" w:hAnsi="Arial" w:cs="Arial"/>
        </w:rPr>
        <w:t>audio.</w:t>
      </w:r>
    </w:p>
    <w:p w14:paraId="51400180" w14:textId="22805DD3" w:rsidR="00E25CA3" w:rsidRPr="00595444" w:rsidRDefault="007E21CB" w:rsidP="00850D49">
      <w:pPr>
        <w:spacing w:line="480" w:lineRule="auto"/>
        <w:rPr>
          <w:rFonts w:ascii="Arial" w:hAnsi="Arial" w:cs="Arial"/>
        </w:rPr>
      </w:pPr>
      <w:r w:rsidRPr="00595444">
        <w:rPr>
          <w:rFonts w:ascii="Arial" w:hAnsi="Arial" w:cs="Arial"/>
        </w:rPr>
        <w:tab/>
        <w:t xml:space="preserve">The data source for this project would be the </w:t>
      </w:r>
      <w:r w:rsidR="00E25CA3" w:rsidRPr="00595444">
        <w:rPr>
          <w:rFonts w:ascii="Arial" w:hAnsi="Arial" w:cs="Arial"/>
        </w:rPr>
        <w:t>human’s</w:t>
      </w:r>
      <w:r w:rsidRPr="00595444">
        <w:rPr>
          <w:rFonts w:ascii="Arial" w:hAnsi="Arial" w:cs="Arial"/>
        </w:rPr>
        <w:t xml:space="preserve"> s</w:t>
      </w:r>
      <w:r w:rsidR="002F0FBF" w:rsidRPr="00595444">
        <w:rPr>
          <w:rFonts w:ascii="Arial" w:hAnsi="Arial" w:cs="Arial"/>
        </w:rPr>
        <w:t>election.</w:t>
      </w:r>
      <w:r w:rsidR="002A2B73" w:rsidRPr="00595444">
        <w:rPr>
          <w:rFonts w:ascii="Arial" w:hAnsi="Arial" w:cs="Arial"/>
        </w:rPr>
        <w:t xml:space="preserve"> When doing the </w:t>
      </w:r>
      <w:r w:rsidR="00E25CA3" w:rsidRPr="00595444">
        <w:rPr>
          <w:rFonts w:ascii="Arial" w:hAnsi="Arial" w:cs="Arial"/>
        </w:rPr>
        <w:t>CV portion, I will have to scrape the web for many different pictures of human hands making the Rock, Paper, and Scissors shapes</w:t>
      </w:r>
      <w:r w:rsidR="00595444" w:rsidRPr="00595444">
        <w:rPr>
          <w:rFonts w:ascii="Arial" w:hAnsi="Arial" w:cs="Arial"/>
        </w:rPr>
        <w:t xml:space="preserve"> for training purposes</w:t>
      </w:r>
      <w:r w:rsidR="00E25CA3" w:rsidRPr="00595444">
        <w:rPr>
          <w:rFonts w:ascii="Arial" w:hAnsi="Arial" w:cs="Arial"/>
        </w:rPr>
        <w:t>.</w:t>
      </w:r>
    </w:p>
    <w:p w14:paraId="1EA82403" w14:textId="1C1425FB" w:rsidR="00850D49" w:rsidRPr="00595444" w:rsidRDefault="00E2438E" w:rsidP="00850D49">
      <w:pPr>
        <w:spacing w:line="480" w:lineRule="auto"/>
        <w:rPr>
          <w:rFonts w:ascii="Arial" w:hAnsi="Arial" w:cs="Arial"/>
        </w:rPr>
      </w:pPr>
      <w:r w:rsidRPr="00595444">
        <w:rPr>
          <w:rFonts w:ascii="Arial" w:hAnsi="Arial" w:cs="Arial"/>
        </w:rPr>
        <w:tab/>
        <w:t xml:space="preserve">I found this project on Kaggle and </w:t>
      </w:r>
      <w:r w:rsidR="00FE6EE3" w:rsidRPr="00595444">
        <w:rPr>
          <w:rFonts w:ascii="Arial" w:hAnsi="Arial" w:cs="Arial"/>
        </w:rPr>
        <w:t>found a rough example of what I want to create. The links for these are listed below.</w:t>
      </w:r>
    </w:p>
    <w:p w14:paraId="4C01D2E4" w14:textId="77777777" w:rsidR="00F85D7A" w:rsidRPr="00595444" w:rsidRDefault="00F85D7A" w:rsidP="00850D49">
      <w:pPr>
        <w:spacing w:line="480" w:lineRule="auto"/>
        <w:rPr>
          <w:rFonts w:ascii="Arial" w:hAnsi="Arial" w:cs="Arial"/>
        </w:rPr>
      </w:pPr>
    </w:p>
    <w:p w14:paraId="0E6D2CA9" w14:textId="180131A2" w:rsidR="00F85D7A" w:rsidRPr="00595444" w:rsidRDefault="00595444" w:rsidP="00850D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hyperlink r:id="rId7" w:history="1">
        <w:r w:rsidR="00F85D7A" w:rsidRPr="00595444">
          <w:rPr>
            <w:rStyle w:val="Hyperlink"/>
            <w:rFonts w:ascii="Arial" w:hAnsi="Arial" w:cs="Arial"/>
          </w:rPr>
          <w:t>https://www.kaggle.com/c/rock-paper-scissors</w:t>
        </w:r>
      </w:hyperlink>
    </w:p>
    <w:p w14:paraId="311177FF" w14:textId="4E6E8FEF" w:rsidR="00F85D7A" w:rsidRPr="00595444" w:rsidRDefault="00595444" w:rsidP="00850D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hyperlink r:id="rId8" w:history="1">
        <w:r w:rsidR="00F85D7A" w:rsidRPr="00595444">
          <w:rPr>
            <w:rStyle w:val="Hyperlink"/>
            <w:rFonts w:ascii="Arial" w:hAnsi="Arial" w:cs="Arial"/>
          </w:rPr>
          <w:t>https://www.afiniti.com/corporate/rock-paper-scissors</w:t>
        </w:r>
      </w:hyperlink>
    </w:p>
    <w:sectPr w:rsidR="00F85D7A" w:rsidRPr="0059544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C1916" w14:textId="77777777" w:rsidR="00072033" w:rsidRDefault="00072033" w:rsidP="00FE0194">
      <w:pPr>
        <w:spacing w:after="0" w:line="240" w:lineRule="auto"/>
      </w:pPr>
      <w:r>
        <w:separator/>
      </w:r>
    </w:p>
  </w:endnote>
  <w:endnote w:type="continuationSeparator" w:id="0">
    <w:p w14:paraId="30E74539" w14:textId="77777777" w:rsidR="00072033" w:rsidRDefault="00072033" w:rsidP="00FE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0B361" w14:textId="77777777" w:rsidR="00072033" w:rsidRDefault="00072033" w:rsidP="00FE0194">
      <w:pPr>
        <w:spacing w:after="0" w:line="240" w:lineRule="auto"/>
      </w:pPr>
      <w:r>
        <w:separator/>
      </w:r>
    </w:p>
  </w:footnote>
  <w:footnote w:type="continuationSeparator" w:id="0">
    <w:p w14:paraId="5963B336" w14:textId="77777777" w:rsidR="00072033" w:rsidRDefault="00072033" w:rsidP="00FE0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1FD24" w14:textId="3B0E387C" w:rsidR="00FE0194" w:rsidRDefault="00FE0194">
    <w:pPr>
      <w:pStyle w:val="Header"/>
    </w:pPr>
    <w:r>
      <w:tab/>
    </w:r>
  </w:p>
  <w:p w14:paraId="3425B3EF" w14:textId="77777777" w:rsidR="00FE0194" w:rsidRDefault="00FE0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32C89"/>
    <w:multiLevelType w:val="hybridMultilevel"/>
    <w:tmpl w:val="64B8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0C"/>
    <w:rsid w:val="00013528"/>
    <w:rsid w:val="00072033"/>
    <w:rsid w:val="001B48CD"/>
    <w:rsid w:val="002209FE"/>
    <w:rsid w:val="00247A86"/>
    <w:rsid w:val="002A2B73"/>
    <w:rsid w:val="002B0C87"/>
    <w:rsid w:val="002E750B"/>
    <w:rsid w:val="002F0FBF"/>
    <w:rsid w:val="003B630C"/>
    <w:rsid w:val="004747EC"/>
    <w:rsid w:val="00563BCD"/>
    <w:rsid w:val="00595444"/>
    <w:rsid w:val="005E223A"/>
    <w:rsid w:val="006E4223"/>
    <w:rsid w:val="007068D6"/>
    <w:rsid w:val="007E21CB"/>
    <w:rsid w:val="00850D49"/>
    <w:rsid w:val="009E5281"/>
    <w:rsid w:val="00A035B4"/>
    <w:rsid w:val="00A461DC"/>
    <w:rsid w:val="00A67353"/>
    <w:rsid w:val="00B81732"/>
    <w:rsid w:val="00C35541"/>
    <w:rsid w:val="00C917B3"/>
    <w:rsid w:val="00D45893"/>
    <w:rsid w:val="00DC649F"/>
    <w:rsid w:val="00E2438E"/>
    <w:rsid w:val="00E25CA3"/>
    <w:rsid w:val="00E86F66"/>
    <w:rsid w:val="00E93940"/>
    <w:rsid w:val="00EA3675"/>
    <w:rsid w:val="00EE0673"/>
    <w:rsid w:val="00F57377"/>
    <w:rsid w:val="00F85D7A"/>
    <w:rsid w:val="00FE0194"/>
    <w:rsid w:val="00F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EDB5"/>
  <w15:chartTrackingRefBased/>
  <w15:docId w15:val="{09193E53-D5E5-4B75-9DA2-C0237D92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94"/>
  </w:style>
  <w:style w:type="paragraph" w:styleId="Footer">
    <w:name w:val="footer"/>
    <w:basedOn w:val="Normal"/>
    <w:link w:val="FooterChar"/>
    <w:uiPriority w:val="99"/>
    <w:unhideWhenUsed/>
    <w:rsid w:val="00FE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94"/>
  </w:style>
  <w:style w:type="character" w:styleId="Hyperlink">
    <w:name w:val="Hyperlink"/>
    <w:basedOn w:val="DefaultParagraphFont"/>
    <w:uiPriority w:val="99"/>
    <w:unhideWhenUsed/>
    <w:rsid w:val="00F85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finiti.com/corporate/rock-paper-sciss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rock-paper-sciss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Logan L.</dc:creator>
  <cp:keywords/>
  <dc:description/>
  <cp:lastModifiedBy>Sauer, Logan L.</cp:lastModifiedBy>
  <cp:revision>35</cp:revision>
  <dcterms:created xsi:type="dcterms:W3CDTF">2021-01-22T19:59:00Z</dcterms:created>
  <dcterms:modified xsi:type="dcterms:W3CDTF">2021-01-23T19:18:00Z</dcterms:modified>
</cp:coreProperties>
</file>