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A7838" w14:textId="3651F48D" w:rsidR="00145F30" w:rsidRDefault="00145F30">
      <w:r>
        <w:t>DEPA CAMP</w:t>
      </w:r>
    </w:p>
    <w:p w14:paraId="367A760C" w14:textId="00E98C5D" w:rsidR="005767D8" w:rsidRDefault="005767D8">
      <w:r>
        <w:t>Project:  Autonomous Robot</w:t>
      </w:r>
    </w:p>
    <w:p w14:paraId="793C1C35" w14:textId="77777777" w:rsidR="005767D8" w:rsidRDefault="005767D8" w:rsidP="005767D8">
      <w:pPr>
        <w:pStyle w:val="NormalWeb"/>
      </w:pPr>
      <w:r>
        <w:rPr>
          <w:rStyle w:val="Strong"/>
        </w:rPr>
        <w:t>Project 1: Autonomous Suite (Team builds one robot that can)</w:t>
      </w:r>
    </w:p>
    <w:p w14:paraId="1213251A" w14:textId="77777777" w:rsidR="005767D8" w:rsidRDefault="005767D8" w:rsidP="005767D8">
      <w:pPr>
        <w:pStyle w:val="NormalWeb"/>
        <w:numPr>
          <w:ilvl w:val="0"/>
          <w:numId w:val="1"/>
        </w:numPr>
      </w:pPr>
      <w:r>
        <w:t>Follow a black line reliably (line following).</w:t>
      </w:r>
    </w:p>
    <w:p w14:paraId="03831610" w14:textId="526A9E7F" w:rsidR="005767D8" w:rsidRDefault="005767D8" w:rsidP="005767D8">
      <w:pPr>
        <w:pStyle w:val="NormalWeb"/>
        <w:numPr>
          <w:ilvl w:val="0"/>
          <w:numId w:val="1"/>
        </w:numPr>
      </w:pPr>
      <w:r>
        <w:t>Run automatically to reach a destination (map navigation).</w:t>
      </w:r>
    </w:p>
    <w:p w14:paraId="56F21F74" w14:textId="6C645521" w:rsidR="005767D8" w:rsidRDefault="005767D8" w:rsidP="005767D8">
      <w:pPr>
        <w:pStyle w:val="NormalWeb"/>
        <w:numPr>
          <w:ilvl w:val="0"/>
          <w:numId w:val="1"/>
        </w:numPr>
      </w:pPr>
      <w:r>
        <w:t>Racing (timed sprint).</w:t>
      </w:r>
    </w:p>
    <w:p w14:paraId="6022C660" w14:textId="2D2515B4" w:rsidR="000C07EB" w:rsidRDefault="000C07EB" w:rsidP="000C07EB">
      <w:pPr>
        <w:pStyle w:val="NormalWeb"/>
      </w:pPr>
      <w:r>
        <w:t>Project 2: Robot football</w:t>
      </w:r>
    </w:p>
    <w:p w14:paraId="1FD4B9B8" w14:textId="1AC3DAB3" w:rsidR="005767D8" w:rsidRPr="005767D8" w:rsidRDefault="005767D8" w:rsidP="005767D8">
      <w:pPr>
        <w:pStyle w:val="NormalWeb"/>
        <w:rPr>
          <w:b/>
          <w:bCs/>
        </w:rPr>
      </w:pPr>
      <w:r w:rsidRPr="005767D8">
        <w:rPr>
          <w:b/>
          <w:bCs/>
        </w:rPr>
        <w:t>Hardware per team (single robot)</w:t>
      </w:r>
    </w:p>
    <w:p w14:paraId="2BC4C3E1" w14:textId="77777777" w:rsidR="00EE3211" w:rsidRPr="00EE3211" w:rsidRDefault="00EE3211" w:rsidP="00EE3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3211">
        <w:rPr>
          <w:rFonts w:ascii="Times New Roman" w:eastAsia="Times New Roman" w:hAnsi="Symbol" w:cs="Times New Roman"/>
          <w:sz w:val="24"/>
          <w:szCs w:val="24"/>
        </w:rPr>
        <w:t></w:t>
      </w:r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 1</w:t>
      </w:r>
      <w:proofErr w:type="gramEnd"/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× ESP32 development board (ESP32-WROOM or similar)</w:t>
      </w:r>
    </w:p>
    <w:p w14:paraId="369B4A3B" w14:textId="77777777" w:rsidR="00EE3211" w:rsidRPr="00EE3211" w:rsidRDefault="00EE3211" w:rsidP="00EE3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3211">
        <w:rPr>
          <w:rFonts w:ascii="Times New Roman" w:eastAsia="Times New Roman" w:hAnsi="Symbol" w:cs="Times New Roman"/>
          <w:sz w:val="24"/>
          <w:szCs w:val="24"/>
        </w:rPr>
        <w:t></w:t>
      </w:r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 1</w:t>
      </w:r>
      <w:proofErr w:type="gramEnd"/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× Motor driver (L298N OR preferred: TB6612 or dual H-bridge supporting 4 motors)</w:t>
      </w:r>
    </w:p>
    <w:p w14:paraId="7E7B9BD0" w14:textId="77777777" w:rsidR="00EE3211" w:rsidRPr="00EE3211" w:rsidRDefault="00EE3211" w:rsidP="00EE3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3211">
        <w:rPr>
          <w:rFonts w:ascii="Times New Roman" w:eastAsia="Times New Roman" w:hAnsi="Symbol" w:cs="Times New Roman"/>
          <w:sz w:val="24"/>
          <w:szCs w:val="24"/>
        </w:rPr>
        <w:t></w:t>
      </w:r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 4</w:t>
      </w:r>
      <w:proofErr w:type="gramEnd"/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× DC geared motors with encoders (or at least 2 with encoders if cost is </w:t>
      </w:r>
      <w:proofErr w:type="gramStart"/>
      <w:r w:rsidRPr="00EE3211">
        <w:rPr>
          <w:rFonts w:ascii="Times New Roman" w:eastAsia="Times New Roman" w:hAnsi="Times New Roman" w:cs="Times New Roman"/>
          <w:sz w:val="24"/>
          <w:szCs w:val="24"/>
        </w:rPr>
        <w:t>tight) —</w:t>
      </w:r>
      <w:proofErr w:type="gramEnd"/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for stable speed &amp; odometry. (If encoders unavailable, you can use timed motor commands + landmarks.)</w:t>
      </w:r>
    </w:p>
    <w:p w14:paraId="6715675B" w14:textId="77777777" w:rsidR="00EE3211" w:rsidRPr="00EE3211" w:rsidRDefault="00EE3211" w:rsidP="00EE3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3211">
        <w:rPr>
          <w:rFonts w:ascii="Times New Roman" w:eastAsia="Times New Roman" w:hAnsi="Symbol" w:cs="Times New Roman"/>
          <w:sz w:val="24"/>
          <w:szCs w:val="24"/>
        </w:rPr>
        <w:t></w:t>
      </w:r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 1</w:t>
      </w:r>
      <w:proofErr w:type="gramEnd"/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× 4-wheel chassis + mounting hardware and caster wheel</w:t>
      </w:r>
    </w:p>
    <w:p w14:paraId="3B2B045F" w14:textId="77777777" w:rsidR="00EE3211" w:rsidRPr="00EE3211" w:rsidRDefault="00EE3211" w:rsidP="00EE3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3211">
        <w:rPr>
          <w:rFonts w:ascii="Times New Roman" w:eastAsia="Times New Roman" w:hAnsi="Symbol" w:cs="Times New Roman"/>
          <w:sz w:val="24"/>
          <w:szCs w:val="24"/>
        </w:rPr>
        <w:t></w:t>
      </w:r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 4</w:t>
      </w:r>
      <w:proofErr w:type="gramEnd"/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× motor wheels</w:t>
      </w:r>
    </w:p>
    <w:p w14:paraId="7C538314" w14:textId="77777777" w:rsidR="00EE3211" w:rsidRPr="00EE3211" w:rsidRDefault="00EE3211" w:rsidP="00EE3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3211">
        <w:rPr>
          <w:rFonts w:ascii="Times New Roman" w:eastAsia="Times New Roman" w:hAnsi="Symbol" w:cs="Times New Roman"/>
          <w:sz w:val="24"/>
          <w:szCs w:val="24"/>
        </w:rPr>
        <w:t></w:t>
      </w:r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 1</w:t>
      </w:r>
      <w:proofErr w:type="gramEnd"/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× IR line sensor array (3 or 5 sensors) or 5 × QRE1113/IR reflectance sensors + breakout board</w:t>
      </w:r>
    </w:p>
    <w:p w14:paraId="2AD89CEA" w14:textId="77777777" w:rsidR="00EE3211" w:rsidRPr="00EE3211" w:rsidRDefault="00EE3211" w:rsidP="00EE3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3211">
        <w:rPr>
          <w:rFonts w:ascii="Times New Roman" w:eastAsia="Times New Roman" w:hAnsi="Symbol" w:cs="Times New Roman"/>
          <w:sz w:val="24"/>
          <w:szCs w:val="24"/>
        </w:rPr>
        <w:t></w:t>
      </w:r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 1</w:t>
      </w:r>
      <w:proofErr w:type="gramEnd"/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× IMU (MPU-6050 / MPU-</w:t>
      </w:r>
      <w:proofErr w:type="gramStart"/>
      <w:r w:rsidRPr="00EE3211">
        <w:rPr>
          <w:rFonts w:ascii="Times New Roman" w:eastAsia="Times New Roman" w:hAnsi="Times New Roman" w:cs="Times New Roman"/>
          <w:sz w:val="24"/>
          <w:szCs w:val="24"/>
        </w:rPr>
        <w:t>9250) —</w:t>
      </w:r>
      <w:proofErr w:type="gramEnd"/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optional but helpful for odometry/pose correction</w:t>
      </w:r>
    </w:p>
    <w:p w14:paraId="53088038" w14:textId="77777777" w:rsidR="00EE3211" w:rsidRPr="00EE3211" w:rsidRDefault="00EE3211" w:rsidP="00EE3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3211">
        <w:rPr>
          <w:rFonts w:ascii="Times New Roman" w:eastAsia="Times New Roman" w:hAnsi="Symbol" w:cs="Times New Roman"/>
          <w:sz w:val="24"/>
          <w:szCs w:val="24"/>
        </w:rPr>
        <w:t></w:t>
      </w:r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 2</w:t>
      </w:r>
      <w:proofErr w:type="gramEnd"/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× ultrasonic sensors (HC-SR04) or short-range LIDAR (</w:t>
      </w:r>
      <w:proofErr w:type="gramStart"/>
      <w:r w:rsidRPr="00EE3211">
        <w:rPr>
          <w:rFonts w:ascii="Times New Roman" w:eastAsia="Times New Roman" w:hAnsi="Times New Roman" w:cs="Times New Roman"/>
          <w:sz w:val="24"/>
          <w:szCs w:val="24"/>
        </w:rPr>
        <w:t>optional) —</w:t>
      </w:r>
      <w:proofErr w:type="gramEnd"/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for obstacle detection in football mode</w:t>
      </w:r>
    </w:p>
    <w:p w14:paraId="082BBB90" w14:textId="77777777" w:rsidR="00EE3211" w:rsidRPr="00EE3211" w:rsidRDefault="00EE3211" w:rsidP="00EE3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3211">
        <w:rPr>
          <w:rFonts w:ascii="Times New Roman" w:eastAsia="Times New Roman" w:hAnsi="Symbol" w:cs="Times New Roman"/>
          <w:sz w:val="24"/>
          <w:szCs w:val="24"/>
        </w:rPr>
        <w:t></w:t>
      </w:r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 1</w:t>
      </w:r>
      <w:proofErr w:type="gramEnd"/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× battery pack (7.4–11.1V LiPo or 6×AA + voltage regulator) and charging module</w:t>
      </w:r>
    </w:p>
    <w:p w14:paraId="10C74747" w14:textId="77777777" w:rsidR="00EE3211" w:rsidRPr="00EE3211" w:rsidRDefault="00EE3211" w:rsidP="00EE3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3211">
        <w:rPr>
          <w:rFonts w:ascii="Times New Roman" w:eastAsia="Times New Roman" w:hAnsi="Symbol" w:cs="Times New Roman"/>
          <w:sz w:val="24"/>
          <w:szCs w:val="24"/>
        </w:rPr>
        <w:t></w:t>
      </w:r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 1</w:t>
      </w:r>
      <w:proofErr w:type="gramEnd"/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× 5V regulator (if not onboard)</w:t>
      </w:r>
    </w:p>
    <w:p w14:paraId="4806189A" w14:textId="77777777" w:rsidR="00EE3211" w:rsidRPr="00EE3211" w:rsidRDefault="00EE3211" w:rsidP="00EE3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3211">
        <w:rPr>
          <w:rFonts w:ascii="Times New Roman" w:eastAsia="Times New Roman" w:hAnsi="Symbol" w:cs="Times New Roman"/>
          <w:sz w:val="24"/>
          <w:szCs w:val="24"/>
        </w:rPr>
        <w:t></w:t>
      </w:r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 Jumper</w:t>
      </w:r>
      <w:proofErr w:type="gramEnd"/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wires, breadboard / small PCB for wiring, screws, zip ties</w:t>
      </w:r>
    </w:p>
    <w:p w14:paraId="2CEAB36C" w14:textId="77777777" w:rsidR="00EE3211" w:rsidRPr="00EE3211" w:rsidRDefault="00EE3211" w:rsidP="00EE3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3211">
        <w:rPr>
          <w:rFonts w:ascii="Times New Roman" w:eastAsia="Times New Roman" w:hAnsi="Symbol" w:cs="Times New Roman"/>
          <w:sz w:val="24"/>
          <w:szCs w:val="24"/>
        </w:rPr>
        <w:t></w:t>
      </w:r>
      <w:r w:rsidRPr="00EE3211">
        <w:rPr>
          <w:rFonts w:ascii="Times New Roman" w:eastAsia="Times New Roman" w:hAnsi="Times New Roman" w:cs="Times New Roman"/>
          <w:sz w:val="24"/>
          <w:szCs w:val="24"/>
        </w:rPr>
        <w:t xml:space="preserve">  Optional</w:t>
      </w:r>
      <w:proofErr w:type="gramEnd"/>
      <w:r w:rsidRPr="00EE3211">
        <w:rPr>
          <w:rFonts w:ascii="Times New Roman" w:eastAsia="Times New Roman" w:hAnsi="Times New Roman" w:cs="Times New Roman"/>
          <w:sz w:val="24"/>
          <w:szCs w:val="24"/>
        </w:rPr>
        <w:t>: small push buttons / LEDs for mode selection and status</w:t>
      </w:r>
    </w:p>
    <w:p w14:paraId="4904F8B3" w14:textId="77777777" w:rsidR="0049391C" w:rsidRPr="0049391C" w:rsidRDefault="0049391C" w:rsidP="00493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&amp; tools (per team)</w:t>
      </w:r>
    </w:p>
    <w:p w14:paraId="5EC5BCEC" w14:textId="77777777" w:rsidR="0049391C" w:rsidRPr="0049391C" w:rsidRDefault="0049391C" w:rsidP="00493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1C">
        <w:rPr>
          <w:rFonts w:ascii="Times New Roman" w:eastAsia="Times New Roman" w:hAnsi="Times New Roman" w:cs="Times New Roman"/>
          <w:sz w:val="24"/>
          <w:szCs w:val="24"/>
        </w:rPr>
        <w:t xml:space="preserve">Arduino IDE or </w:t>
      </w:r>
      <w:proofErr w:type="spellStart"/>
      <w:r w:rsidRPr="0049391C">
        <w:rPr>
          <w:rFonts w:ascii="Times New Roman" w:eastAsia="Times New Roman" w:hAnsi="Times New Roman" w:cs="Times New Roman"/>
          <w:sz w:val="24"/>
          <w:szCs w:val="24"/>
        </w:rPr>
        <w:t>PlatformIO</w:t>
      </w:r>
      <w:proofErr w:type="spellEnd"/>
      <w:r w:rsidRPr="0049391C">
        <w:rPr>
          <w:rFonts w:ascii="Times New Roman" w:eastAsia="Times New Roman" w:hAnsi="Times New Roman" w:cs="Times New Roman"/>
          <w:sz w:val="24"/>
          <w:szCs w:val="24"/>
        </w:rPr>
        <w:t xml:space="preserve"> configured for ESP32</w:t>
      </w:r>
    </w:p>
    <w:p w14:paraId="62ED9807" w14:textId="77777777" w:rsidR="0049391C" w:rsidRPr="0049391C" w:rsidRDefault="0049391C" w:rsidP="00493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1C">
        <w:rPr>
          <w:rFonts w:ascii="Times New Roman" w:eastAsia="Times New Roman" w:hAnsi="Times New Roman" w:cs="Times New Roman"/>
          <w:sz w:val="24"/>
          <w:szCs w:val="24"/>
        </w:rPr>
        <w:t>Motor/</w:t>
      </w:r>
      <w:proofErr w:type="spellStart"/>
      <w:r w:rsidRPr="0049391C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49391C">
        <w:rPr>
          <w:rFonts w:ascii="Times New Roman" w:eastAsia="Times New Roman" w:hAnsi="Times New Roman" w:cs="Times New Roman"/>
          <w:sz w:val="24"/>
          <w:szCs w:val="24"/>
        </w:rPr>
        <w:t xml:space="preserve"> libraries (or direct use of </w:t>
      </w:r>
      <w:proofErr w:type="spellStart"/>
      <w:r w:rsidRPr="0049391C">
        <w:rPr>
          <w:rFonts w:ascii="Times New Roman" w:eastAsia="Times New Roman" w:hAnsi="Times New Roman" w:cs="Times New Roman"/>
          <w:sz w:val="24"/>
          <w:szCs w:val="24"/>
        </w:rPr>
        <w:t>ledc</w:t>
      </w:r>
      <w:proofErr w:type="spellEnd"/>
      <w:r w:rsidRPr="0049391C">
        <w:rPr>
          <w:rFonts w:ascii="Times New Roman" w:eastAsia="Times New Roman" w:hAnsi="Times New Roman" w:cs="Times New Roman"/>
          <w:sz w:val="24"/>
          <w:szCs w:val="24"/>
        </w:rPr>
        <w:t xml:space="preserve"> on ESP32)</w:t>
      </w:r>
    </w:p>
    <w:p w14:paraId="4FEE2CC4" w14:textId="77777777" w:rsidR="0049391C" w:rsidRPr="0049391C" w:rsidRDefault="0049391C" w:rsidP="00493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Wi-Fi WebSocket / </w:t>
      </w:r>
      <w:proofErr w:type="spellStart"/>
      <w:r w:rsidRPr="0049391C">
        <w:rPr>
          <w:rFonts w:ascii="Times New Roman" w:eastAsia="Times New Roman" w:hAnsi="Times New Roman" w:cs="Times New Roman"/>
          <w:sz w:val="24"/>
          <w:szCs w:val="24"/>
        </w:rPr>
        <w:t>WebServer</w:t>
      </w:r>
      <w:proofErr w:type="spellEnd"/>
      <w:r w:rsidRPr="0049391C">
        <w:rPr>
          <w:rFonts w:ascii="Times New Roman" w:eastAsia="Times New Roman" w:hAnsi="Times New Roman" w:cs="Times New Roman"/>
          <w:sz w:val="24"/>
          <w:szCs w:val="24"/>
        </w:rPr>
        <w:t xml:space="preserve"> or Bluetooth Serial for </w:t>
      </w:r>
      <w:proofErr w:type="spellStart"/>
      <w:r w:rsidRPr="0049391C">
        <w:rPr>
          <w:rFonts w:ascii="Times New Roman" w:eastAsia="Times New Roman" w:hAnsi="Times New Roman" w:cs="Times New Roman"/>
          <w:sz w:val="24"/>
          <w:szCs w:val="24"/>
        </w:rPr>
        <w:t>teleop</w:t>
      </w:r>
      <w:proofErr w:type="spellEnd"/>
    </w:p>
    <w:p w14:paraId="7F384E70" w14:textId="02BE592F" w:rsidR="0049391C" w:rsidRDefault="0049391C" w:rsidP="00493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91C">
        <w:rPr>
          <w:rFonts w:ascii="Times New Roman" w:eastAsia="Times New Roman" w:hAnsi="Times New Roman" w:cs="Times New Roman"/>
          <w:sz w:val="24"/>
          <w:szCs w:val="24"/>
        </w:rPr>
        <w:t>Optional: a simple phone web UI (HTML/JS) to send commands</w:t>
      </w:r>
    </w:p>
    <w:p w14:paraId="5B701BCA" w14:textId="77777777" w:rsidR="000C07EB" w:rsidRPr="0049391C" w:rsidRDefault="000C07EB" w:rsidP="000C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85EE99" w14:textId="02632D6C" w:rsidR="005767D8" w:rsidRDefault="0049391C">
      <w:r>
        <w:t>Tasks 1:   Map made of lines + marked intersection</w:t>
      </w:r>
    </w:p>
    <w:p w14:paraId="31D22801" w14:textId="5E08BB4B" w:rsidR="0049391C" w:rsidRDefault="0049391C">
      <w:r>
        <w:t>Task 2: Method B — Odometry + IMU waypoints</w:t>
      </w:r>
      <w:r>
        <w:br/>
        <w:t>Task 3: Speed run (which robot is fastest)</w:t>
      </w:r>
    </w:p>
    <w:p w14:paraId="10061DD7" w14:textId="4DF3EEC6" w:rsidR="0049391C" w:rsidRDefault="0049391C">
      <w:r>
        <w:t>Task 4: Robot football</w:t>
      </w:r>
    </w:p>
    <w:p w14:paraId="62A8B17C" w14:textId="765A95D9" w:rsidR="0049391C" w:rsidRDefault="0049391C"/>
    <w:p w14:paraId="0C339CD2" w14:textId="3313E8D9" w:rsidR="0049391C" w:rsidRDefault="0049391C"/>
    <w:p w14:paraId="0B30798A" w14:textId="68E0897D" w:rsidR="0049391C" w:rsidRDefault="0049391C" w:rsidP="0049391C">
      <w:r>
        <w:t xml:space="preserve">Day 1:  Assembly + Basic </w:t>
      </w:r>
      <w:proofErr w:type="gramStart"/>
      <w:r>
        <w:t xml:space="preserve">firmware </w:t>
      </w:r>
      <w:r w:rsidR="00145F30">
        <w:t xml:space="preserve"> –</w:t>
      </w:r>
      <w:proofErr w:type="gramEnd"/>
      <w:r w:rsidR="00145F30">
        <w:t xml:space="preserve"> Wednesday 12.11</w:t>
      </w:r>
    </w:p>
    <w:p w14:paraId="45F15A9E" w14:textId="24465B9E" w:rsidR="0049391C" w:rsidRDefault="0049391C" w:rsidP="0049391C">
      <w:pPr>
        <w:pStyle w:val="NormalWeb"/>
      </w:pPr>
      <w:r>
        <w:t>Goal: chassis built, motors wired, ESP32 boots, motor control &amp; sensors read.</w:t>
      </w:r>
    </w:p>
    <w:p w14:paraId="572E36FD" w14:textId="272BEFE3" w:rsidR="0049391C" w:rsidRDefault="0049391C" w:rsidP="0049391C">
      <w:pPr>
        <w:pStyle w:val="NormalWeb"/>
        <w:numPr>
          <w:ilvl w:val="0"/>
          <w:numId w:val="3"/>
        </w:numPr>
      </w:pPr>
      <w:r>
        <w:t xml:space="preserve">09:30–11:00 — Kickoff &amp; safety briefing, distribute roles &amp; kit (all), Mechanical assembly &amp; motor </w:t>
      </w:r>
      <w:proofErr w:type="gramStart"/>
      <w:r>
        <w:t>mounting .</w:t>
      </w:r>
      <w:proofErr w:type="gramEnd"/>
      <w:r>
        <w:t xml:space="preserve"> (1.5 h each)</w:t>
      </w:r>
    </w:p>
    <w:p w14:paraId="23006EB7" w14:textId="2E1F2DB8" w:rsidR="0049391C" w:rsidRDefault="0049391C" w:rsidP="0049391C">
      <w:pPr>
        <w:pStyle w:val="NormalWeb"/>
        <w:numPr>
          <w:ilvl w:val="0"/>
          <w:numId w:val="3"/>
        </w:numPr>
      </w:pPr>
      <w:r>
        <w:t>11:00–12:30 — Electronics wiring: motor driver, power, sensors, button/LED. (1.5 h each)</w:t>
      </w:r>
    </w:p>
    <w:p w14:paraId="62A41E0C" w14:textId="77777777" w:rsidR="0049391C" w:rsidRDefault="0049391C" w:rsidP="0049391C">
      <w:pPr>
        <w:pStyle w:val="NormalWeb"/>
        <w:numPr>
          <w:ilvl w:val="0"/>
          <w:numId w:val="3"/>
        </w:numPr>
      </w:pPr>
      <w:r>
        <w:t>12:30–13:00 — Lunch</w:t>
      </w:r>
    </w:p>
    <w:p w14:paraId="4D219BB5" w14:textId="2A49DC68" w:rsidR="0049391C" w:rsidRDefault="0049391C" w:rsidP="0049391C">
      <w:pPr>
        <w:pStyle w:val="NormalWeb"/>
        <w:numPr>
          <w:ilvl w:val="0"/>
          <w:numId w:val="3"/>
        </w:numPr>
      </w:pPr>
      <w:r>
        <w:t>13:00–15:00 — Firmware skeleton: blink, motor PWM, reading encoder interrupts, IR sensor raw read</w:t>
      </w:r>
      <w:r w:rsidR="000C07EB">
        <w:t>s</w:t>
      </w:r>
      <w:r>
        <w:t>. (2 h each)</w:t>
      </w:r>
    </w:p>
    <w:p w14:paraId="1D5F576E" w14:textId="47A9615B" w:rsidR="0049391C" w:rsidRDefault="0049391C" w:rsidP="0049391C">
      <w:pPr>
        <w:pStyle w:val="NormalWeb"/>
        <w:numPr>
          <w:ilvl w:val="0"/>
          <w:numId w:val="3"/>
        </w:numPr>
      </w:pPr>
      <w:r>
        <w:t>15:00–16:</w:t>
      </w:r>
      <w:r w:rsidR="00973CA0">
        <w:t>00</w:t>
      </w:r>
      <w:r>
        <w:t xml:space="preserve"> — Motor tuning &amp; simple open-loop forward/back test; integrate PWM + direction. (1 h total)</w:t>
      </w:r>
    </w:p>
    <w:p w14:paraId="6DA9E748" w14:textId="163012FA" w:rsidR="0049391C" w:rsidRDefault="0049391C" w:rsidP="0049391C">
      <w:pPr>
        <w:pStyle w:val="NormalWeb"/>
        <w:numPr>
          <w:ilvl w:val="0"/>
          <w:numId w:val="3"/>
        </w:numPr>
      </w:pPr>
      <w:r>
        <w:t>16:</w:t>
      </w:r>
      <w:r w:rsidR="00973CA0">
        <w:t>00</w:t>
      </w:r>
      <w:r>
        <w:t>–17:</w:t>
      </w:r>
      <w:r w:rsidR="00973CA0">
        <w:t>00</w:t>
      </w:r>
      <w:r>
        <w:t xml:space="preserve"> — Integration test: move forward, stop, read sensors, repo commit &amp; demo (all). (1 h all)</w:t>
      </w:r>
    </w:p>
    <w:p w14:paraId="6B817BCB" w14:textId="77777777" w:rsidR="0049391C" w:rsidRDefault="0049391C" w:rsidP="0049391C">
      <w:pPr>
        <w:pStyle w:val="NormalWeb"/>
      </w:pPr>
      <w:r>
        <w:rPr>
          <w:rStyle w:val="Strong"/>
        </w:rPr>
        <w:t>Milestones to check by end of Day1</w:t>
      </w:r>
      <w:r>
        <w:t>:</w:t>
      </w:r>
    </w:p>
    <w:p w14:paraId="61771AF2" w14:textId="77777777" w:rsidR="0049391C" w:rsidRDefault="0049391C" w:rsidP="0049391C">
      <w:pPr>
        <w:pStyle w:val="NormalWeb"/>
        <w:numPr>
          <w:ilvl w:val="0"/>
          <w:numId w:val="4"/>
        </w:numPr>
      </w:pPr>
      <w:r>
        <w:t>Robot moves forward/backwards reliably.</w:t>
      </w:r>
    </w:p>
    <w:p w14:paraId="3151AE06" w14:textId="77777777" w:rsidR="0049391C" w:rsidRDefault="0049391C" w:rsidP="0049391C">
      <w:pPr>
        <w:pStyle w:val="NormalWeb"/>
        <w:numPr>
          <w:ilvl w:val="0"/>
          <w:numId w:val="4"/>
        </w:numPr>
      </w:pPr>
      <w:r>
        <w:t>IR sensors give stable readings.</w:t>
      </w:r>
    </w:p>
    <w:p w14:paraId="258DFC8A" w14:textId="77777777" w:rsidR="0049391C" w:rsidRDefault="0049391C" w:rsidP="0049391C">
      <w:pPr>
        <w:pStyle w:val="NormalWeb"/>
        <w:numPr>
          <w:ilvl w:val="0"/>
          <w:numId w:val="4"/>
        </w:numPr>
      </w:pPr>
      <w:r>
        <w:t>ESP32 code deploys via USB.</w:t>
      </w:r>
    </w:p>
    <w:p w14:paraId="531E043C" w14:textId="77777777" w:rsidR="0049391C" w:rsidRDefault="0049391C" w:rsidP="0049391C">
      <w:pPr>
        <w:pStyle w:val="NormalWeb"/>
        <w:numPr>
          <w:ilvl w:val="0"/>
          <w:numId w:val="4"/>
        </w:numPr>
      </w:pPr>
      <w:r>
        <w:t>Battery powering safely.</w:t>
      </w:r>
    </w:p>
    <w:p w14:paraId="54F2CA5D" w14:textId="5218A55F" w:rsidR="0049391C" w:rsidRDefault="0049391C"/>
    <w:p w14:paraId="168D1D9B" w14:textId="3EB592F5" w:rsidR="0049391C" w:rsidRDefault="0049391C"/>
    <w:p w14:paraId="22923AE5" w14:textId="70DDE9CD" w:rsidR="0049391C" w:rsidRDefault="0049391C" w:rsidP="0049391C">
      <w:r>
        <w:t>Day 2: Line following + map navigation (9 hours)</w:t>
      </w:r>
    </w:p>
    <w:p w14:paraId="57B915AB" w14:textId="6340D275" w:rsidR="0049391C" w:rsidRDefault="0049391C" w:rsidP="0049391C">
      <w:pPr>
        <w:pStyle w:val="NormalWeb"/>
      </w:pPr>
      <w:r>
        <w:t>Goal: Implement stable line following and basic map navigation demo.</w:t>
      </w:r>
    </w:p>
    <w:p w14:paraId="7281260C" w14:textId="1438E7EC" w:rsidR="0049391C" w:rsidRDefault="0049391C" w:rsidP="0049391C">
      <w:pPr>
        <w:pStyle w:val="NormalWeb"/>
        <w:numPr>
          <w:ilvl w:val="0"/>
          <w:numId w:val="5"/>
        </w:numPr>
      </w:pPr>
      <w:r>
        <w:t>09:30–11:30 — Quick review, split tasks (all), Implement line following PID and tune parameters on the track. (2 h)</w:t>
      </w:r>
    </w:p>
    <w:p w14:paraId="5F9D8DE6" w14:textId="77777777" w:rsidR="0049391C" w:rsidRDefault="0049391C" w:rsidP="0049391C">
      <w:pPr>
        <w:pStyle w:val="NormalWeb"/>
        <w:numPr>
          <w:ilvl w:val="0"/>
          <w:numId w:val="5"/>
        </w:numPr>
      </w:pPr>
      <w:r>
        <w:lastRenderedPageBreak/>
        <w:t>11:30–12:30 — Test &amp; iterate; students rotate driving &amp; observing (all). (1 h)</w:t>
      </w:r>
    </w:p>
    <w:p w14:paraId="3A598DFE" w14:textId="77777777" w:rsidR="0049391C" w:rsidRDefault="0049391C" w:rsidP="0049391C">
      <w:pPr>
        <w:pStyle w:val="NormalWeb"/>
        <w:numPr>
          <w:ilvl w:val="0"/>
          <w:numId w:val="5"/>
        </w:numPr>
      </w:pPr>
      <w:r>
        <w:t>12:30–13:00 — Lunch</w:t>
      </w:r>
    </w:p>
    <w:p w14:paraId="18A91029" w14:textId="5C47446F" w:rsidR="0049391C" w:rsidRDefault="0049391C" w:rsidP="0049391C">
      <w:pPr>
        <w:pStyle w:val="NormalWeb"/>
        <w:numPr>
          <w:ilvl w:val="0"/>
          <w:numId w:val="5"/>
        </w:numPr>
      </w:pPr>
      <w:r>
        <w:t xml:space="preserve">13:00–15:00 — Intersection detection &amp; state machine for map navigation. Add simple turn execution </w:t>
      </w:r>
      <w:proofErr w:type="gramStart"/>
      <w:r>
        <w:t>routines .</w:t>
      </w:r>
      <w:proofErr w:type="gramEnd"/>
      <w:r>
        <w:t xml:space="preserve"> (2 h)</w:t>
      </w:r>
    </w:p>
    <w:p w14:paraId="28DDA1EE" w14:textId="77777777" w:rsidR="0049391C" w:rsidRDefault="0049391C" w:rsidP="0049391C">
      <w:pPr>
        <w:pStyle w:val="NormalWeb"/>
        <w:numPr>
          <w:ilvl w:val="0"/>
          <w:numId w:val="5"/>
        </w:numPr>
      </w:pPr>
      <w:r>
        <w:t>15:00–16:30 — Integrate waypoint markers (colored stickers) and decide logic to select turn. (D + E). (1.5 h)</w:t>
      </w:r>
    </w:p>
    <w:p w14:paraId="5999E14E" w14:textId="3E00769E" w:rsidR="0049391C" w:rsidRDefault="0049391C" w:rsidP="0049391C">
      <w:pPr>
        <w:pStyle w:val="NormalWeb"/>
        <w:numPr>
          <w:ilvl w:val="0"/>
          <w:numId w:val="5"/>
        </w:numPr>
      </w:pPr>
      <w:r>
        <w:t>16:30–17:30 — Full autonomous run demo (tune), document method, run multiple trials (all). (1 h)</w:t>
      </w:r>
    </w:p>
    <w:p w14:paraId="6CB5CC04" w14:textId="77777777" w:rsidR="0049391C" w:rsidRDefault="0049391C" w:rsidP="0049391C">
      <w:pPr>
        <w:pStyle w:val="NormalWeb"/>
      </w:pPr>
      <w:r>
        <w:rPr>
          <w:rStyle w:val="Strong"/>
          <w:rFonts w:eastAsiaTheme="majorEastAsia"/>
        </w:rPr>
        <w:t>Milestones End of Day2</w:t>
      </w:r>
      <w:r>
        <w:t>:</w:t>
      </w:r>
    </w:p>
    <w:p w14:paraId="1560A3AD" w14:textId="77777777" w:rsidR="0049391C" w:rsidRDefault="0049391C" w:rsidP="0049391C">
      <w:pPr>
        <w:pStyle w:val="NormalWeb"/>
        <w:numPr>
          <w:ilvl w:val="0"/>
          <w:numId w:val="6"/>
        </w:numPr>
      </w:pPr>
      <w:r>
        <w:t>Robot can follow line at walking speed reliably (≥3/5 successful runs).</w:t>
      </w:r>
    </w:p>
    <w:p w14:paraId="3773DED1" w14:textId="32D3720D" w:rsidR="0049391C" w:rsidRDefault="0049391C" w:rsidP="0049391C">
      <w:pPr>
        <w:pStyle w:val="NormalWeb"/>
        <w:numPr>
          <w:ilvl w:val="0"/>
          <w:numId w:val="6"/>
        </w:numPr>
      </w:pPr>
      <w:r>
        <w:t>Robot can navigate predefined map to a destination using markers or intersections.</w:t>
      </w:r>
    </w:p>
    <w:p w14:paraId="06956766" w14:textId="77777777" w:rsidR="0049391C" w:rsidRDefault="0049391C" w:rsidP="0049391C">
      <w:pPr>
        <w:pStyle w:val="NormalWeb"/>
      </w:pPr>
    </w:p>
    <w:p w14:paraId="60AF9438" w14:textId="03203B73" w:rsidR="0049391C" w:rsidRDefault="0049391C" w:rsidP="0049391C">
      <w:pPr>
        <w:pStyle w:val="NormalWeb"/>
      </w:pPr>
      <w:r>
        <w:t>Day 3: Speed run, football mode, testing &amp; demonstration (9 hours)</w:t>
      </w:r>
    </w:p>
    <w:p w14:paraId="12EA2B09" w14:textId="6AAAB73C" w:rsidR="0049391C" w:rsidRDefault="0049391C" w:rsidP="0049391C">
      <w:pPr>
        <w:pStyle w:val="NormalWeb"/>
      </w:pPr>
      <w:r>
        <w:t xml:space="preserve">Goal: Finalize speed run and build </w:t>
      </w:r>
      <w:proofErr w:type="spellStart"/>
      <w:r>
        <w:t>teleop</w:t>
      </w:r>
      <w:proofErr w:type="spellEnd"/>
      <w:r>
        <w:t xml:space="preserve"> football mode. Prepare final demo &amp; report.</w:t>
      </w:r>
    </w:p>
    <w:p w14:paraId="3C81C5D2" w14:textId="79FDD365" w:rsidR="0049391C" w:rsidRDefault="0049391C" w:rsidP="0049391C">
      <w:pPr>
        <w:pStyle w:val="NormalWeb"/>
        <w:numPr>
          <w:ilvl w:val="0"/>
          <w:numId w:val="7"/>
        </w:numPr>
      </w:pPr>
      <w:r>
        <w:t xml:space="preserve">09:30–11:00 — Plan for day, safety check (all), Speed run mode: enable open throttle, measure speed (encoders/time), and tune motor </w:t>
      </w:r>
      <w:proofErr w:type="gramStart"/>
      <w:r>
        <w:t>driver..</w:t>
      </w:r>
      <w:proofErr w:type="gramEnd"/>
      <w:r>
        <w:t xml:space="preserve"> (1.5 h)</w:t>
      </w:r>
    </w:p>
    <w:p w14:paraId="598EE30D" w14:textId="3A203FEE" w:rsidR="0049391C" w:rsidRDefault="0049391C" w:rsidP="0049391C">
      <w:pPr>
        <w:pStyle w:val="NormalWeb"/>
        <w:numPr>
          <w:ilvl w:val="0"/>
          <w:numId w:val="7"/>
        </w:numPr>
      </w:pPr>
      <w:r>
        <w:t xml:space="preserve">11:00–12:30 — Implement Wi-Fi/Bluetooth </w:t>
      </w:r>
      <w:proofErr w:type="spellStart"/>
      <w:r>
        <w:t>teleop</w:t>
      </w:r>
      <w:proofErr w:type="spellEnd"/>
      <w:r>
        <w:t xml:space="preserve"> and simple mobile UI. (1.5 h)</w:t>
      </w:r>
    </w:p>
    <w:p w14:paraId="59A95ACA" w14:textId="77777777" w:rsidR="0049391C" w:rsidRDefault="0049391C" w:rsidP="0049391C">
      <w:pPr>
        <w:pStyle w:val="NormalWeb"/>
        <w:numPr>
          <w:ilvl w:val="0"/>
          <w:numId w:val="7"/>
        </w:numPr>
      </w:pPr>
      <w:r>
        <w:t>12:30–13:00 — Lunch</w:t>
      </w:r>
    </w:p>
    <w:p w14:paraId="510CD4E5" w14:textId="77777777" w:rsidR="0049391C" w:rsidRDefault="0049391C" w:rsidP="0049391C">
      <w:pPr>
        <w:pStyle w:val="NormalWeb"/>
        <w:numPr>
          <w:ilvl w:val="0"/>
          <w:numId w:val="7"/>
        </w:numPr>
      </w:pPr>
      <w:r>
        <w:t xml:space="preserve">13:00–15:30 — </w:t>
      </w:r>
      <w:proofErr w:type="spellStart"/>
      <w:r>
        <w:t>Teleop</w:t>
      </w:r>
      <w:proofErr w:type="spellEnd"/>
      <w:r>
        <w:t xml:space="preserve"> testing and robot football practice (all). (2.5 h)</w:t>
      </w:r>
    </w:p>
    <w:p w14:paraId="7450230A" w14:textId="77777777" w:rsidR="0049391C" w:rsidRDefault="0049391C" w:rsidP="0049391C">
      <w:pPr>
        <w:pStyle w:val="NormalWeb"/>
        <w:numPr>
          <w:ilvl w:val="0"/>
          <w:numId w:val="7"/>
        </w:numPr>
      </w:pPr>
      <w:r>
        <w:t>15:30–16:30 — Final debugging and demonstrations for instructors (all). (1 h)</w:t>
      </w:r>
    </w:p>
    <w:p w14:paraId="415D2C45" w14:textId="782BBEAA" w:rsidR="0049391C" w:rsidRDefault="0049391C" w:rsidP="0049391C">
      <w:pPr>
        <w:pStyle w:val="NormalWeb"/>
        <w:numPr>
          <w:ilvl w:val="0"/>
          <w:numId w:val="7"/>
        </w:numPr>
      </w:pPr>
      <w:r>
        <w:t xml:space="preserve">16:30–17:30 — Grading demo: run line/auto map/speed + 3-minute </w:t>
      </w:r>
      <w:proofErr w:type="spellStart"/>
      <w:r>
        <w:t>teleop</w:t>
      </w:r>
      <w:proofErr w:type="spellEnd"/>
      <w:r>
        <w:t xml:space="preserve"> match, final report &amp; code push (all). (1 h)</w:t>
      </w:r>
    </w:p>
    <w:p w14:paraId="5468060E" w14:textId="77777777" w:rsidR="0049391C" w:rsidRDefault="0049391C" w:rsidP="0049391C">
      <w:pPr>
        <w:pStyle w:val="NormalWeb"/>
      </w:pPr>
      <w:r>
        <w:rPr>
          <w:rStyle w:val="Strong"/>
          <w:rFonts w:eastAsiaTheme="majorEastAsia"/>
        </w:rPr>
        <w:t>Milestones End of Day3</w:t>
      </w:r>
      <w:r>
        <w:t>:</w:t>
      </w:r>
    </w:p>
    <w:p w14:paraId="35BD24F9" w14:textId="77777777" w:rsidR="0049391C" w:rsidRDefault="0049391C" w:rsidP="0049391C">
      <w:pPr>
        <w:pStyle w:val="NormalWeb"/>
        <w:numPr>
          <w:ilvl w:val="0"/>
          <w:numId w:val="8"/>
        </w:numPr>
      </w:pPr>
      <w:r>
        <w:t>Completed demos for all four tasks.</w:t>
      </w:r>
    </w:p>
    <w:p w14:paraId="34402EC9" w14:textId="77777777" w:rsidR="0049391C" w:rsidRDefault="0049391C" w:rsidP="0049391C">
      <w:pPr>
        <w:pStyle w:val="NormalWeb"/>
        <w:numPr>
          <w:ilvl w:val="0"/>
          <w:numId w:val="8"/>
        </w:numPr>
      </w:pPr>
      <w:r>
        <w:t xml:space="preserve">Working </w:t>
      </w:r>
      <w:proofErr w:type="spellStart"/>
      <w:r>
        <w:t>teleop</w:t>
      </w:r>
      <w:proofErr w:type="spellEnd"/>
      <w:r>
        <w:t xml:space="preserve"> UI and match performed.</w:t>
      </w:r>
    </w:p>
    <w:p w14:paraId="43BAED54" w14:textId="70FFB98E" w:rsidR="0084349C" w:rsidRDefault="0049391C" w:rsidP="00645FA9">
      <w:pPr>
        <w:pStyle w:val="NormalWeb"/>
        <w:numPr>
          <w:ilvl w:val="0"/>
          <w:numId w:val="8"/>
        </w:numPr>
      </w:pPr>
      <w:r>
        <w:t>Code pushed &amp; short demo report submitted.</w:t>
      </w:r>
    </w:p>
    <w:p w14:paraId="16CE56FF" w14:textId="77777777" w:rsidR="0084349C" w:rsidRDefault="0084349C" w:rsidP="0084349C">
      <w:pPr>
        <w:pStyle w:val="NormalWeb"/>
      </w:pPr>
    </w:p>
    <w:p w14:paraId="582D59CB" w14:textId="1759AAD2" w:rsidR="0084349C" w:rsidRPr="0084349C" w:rsidRDefault="0084349C" w:rsidP="0084349C">
      <w:pPr>
        <w:pStyle w:val="NormalWeb"/>
        <w:rPr>
          <w:b/>
          <w:bCs/>
        </w:rPr>
      </w:pPr>
      <w:r>
        <w:rPr>
          <w:b/>
          <w:bCs/>
        </w:rPr>
        <w:t>Continuation, Day 4-5 / Telemetry implementation &amp; data collection.</w:t>
      </w:r>
    </w:p>
    <w:p w14:paraId="7192604D" w14:textId="77BAE5DF" w:rsidR="0084349C" w:rsidRDefault="0084349C" w:rsidP="0084349C">
      <w:pPr>
        <w:pStyle w:val="NormalWeb"/>
        <w:rPr>
          <w:b/>
          <w:bCs/>
          <w:sz w:val="32"/>
          <w:szCs w:val="32"/>
        </w:rPr>
      </w:pPr>
      <w:r w:rsidRPr="0084349C">
        <w:rPr>
          <w:b/>
          <w:bCs/>
          <w:sz w:val="32"/>
          <w:szCs w:val="32"/>
        </w:rPr>
        <w:t>Objective</w:t>
      </w:r>
    </w:p>
    <w:p w14:paraId="673B2177" w14:textId="01502D33" w:rsidR="0084349C" w:rsidRDefault="0084349C" w:rsidP="0084349C">
      <w:pPr>
        <w:pStyle w:val="NormalWeb"/>
      </w:pPr>
      <w:r>
        <w:t>Students extend their robots with sensors, collect real telemetry data during robot operation, and send it through the prepared MQTT-MongoDB data pipeline for storage and basic analysis.</w:t>
      </w:r>
    </w:p>
    <w:p w14:paraId="435F7D05" w14:textId="77777777" w:rsidR="0084349C" w:rsidRDefault="0084349C" w:rsidP="0084349C">
      <w:pPr>
        <w:pStyle w:val="NormalWeb"/>
      </w:pPr>
    </w:p>
    <w:p w14:paraId="43B1D07A" w14:textId="77777777" w:rsidR="00425940" w:rsidRPr="00425940" w:rsidRDefault="00425940" w:rsidP="00425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42594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lastRenderedPageBreak/>
        <w:t>Day 4 – Integrating Telemetry and Publishing to Cloud</w:t>
      </w:r>
    </w:p>
    <w:p w14:paraId="17979F48" w14:textId="77777777" w:rsidR="00425940" w:rsidRPr="00425940" w:rsidRDefault="00425940" w:rsidP="0042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Goal: Equip the robot with sensors and send live data through the MQTT bridge to MongoDB.</w:t>
      </w:r>
    </w:p>
    <w:p w14:paraId="2EC64128" w14:textId="77777777" w:rsidR="00425940" w:rsidRPr="00425940" w:rsidRDefault="00425940" w:rsidP="0042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• 09:30–10:00 — Introduction to IoT data flow: explain ESP32 → MQTT → Bridge → MongoDB, review network credentials. (0.5 h)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• 10:00–11:00 — Set up Arduino IDE with </w:t>
      </w:r>
      <w:proofErr w:type="spellStart"/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ArduinoJSON</w:t>
      </w:r>
      <w:proofErr w:type="spellEnd"/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proofErr w:type="spellStart"/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PubSubClient</w:t>
      </w:r>
      <w:proofErr w:type="spellEnd"/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and sensor libraries (Adafruit ADXL345 / DHT). (1 h)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• 11:00–12:30 — Mount and wire sensors (ADXL345 or DHT11) to ESP32 and verify readings in Serial Monitor. (1.5 h)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• 12:30–13:00 — Lunch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• 13:00–15:00 — Integrate telemetry with MQTT publisher code; send JSON data to team topic on broker. (2 h)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• 15:00–16:00 — Verify data flow on Shiftr.io dashboard and confirm entries in MongoDB </w:t>
      </w:r>
      <w:proofErr w:type="spellStart"/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workshop_teamXX</w:t>
      </w:r>
      <w:proofErr w:type="spellEnd"/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collection. (1 h)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• 16:00–17:00 — Telemetry testing: run robot missions while streaming live data; observe acceleration and sensor changes. (1 h)</w:t>
      </w:r>
    </w:p>
    <w:p w14:paraId="06BE779F" w14:textId="77777777" w:rsidR="00425940" w:rsidRDefault="00425940" w:rsidP="0042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2594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Milestones End of Day 4: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– Sensor data successfully sent to MQTT broker.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– MongoDB contains timestamped entries with team metadata.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– Students understand each stage of the data flow.</w:t>
      </w:r>
    </w:p>
    <w:p w14:paraId="1968DEBE" w14:textId="77777777" w:rsidR="00425940" w:rsidRDefault="00425940" w:rsidP="0042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14980FEA" w14:textId="77777777" w:rsidR="00425940" w:rsidRPr="00425940" w:rsidRDefault="00425940" w:rsidP="00425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42594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Day 5 – Data Visualization and Analysis</w:t>
      </w:r>
    </w:p>
    <w:p w14:paraId="28A748A5" w14:textId="337DBD0E" w:rsidR="00425940" w:rsidRPr="00425940" w:rsidRDefault="00425940" w:rsidP="0042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Goal: Retrieve telemetry from MongoDB and visualize robot 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behaviour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349AA41B" w14:textId="53FB2AB1" w:rsidR="00425940" w:rsidRPr="00425940" w:rsidRDefault="00425940" w:rsidP="0042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• 09:30–10:00 — Recap and verify data presence in MongoDB. (0.5 h)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• 10:00–11:30 — Export data using MongoDB Compass, Looker Studio, or dashboard; prepare CSV/JSON for analysis. (1.5 h)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• 11:30–12:30 — </w:t>
      </w:r>
      <w:proofErr w:type="spellStart"/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Analyze</w:t>
      </w:r>
      <w:proofErr w:type="spellEnd"/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telemetry in Google </w:t>
      </w:r>
      <w:proofErr w:type="spellStart"/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Colab</w:t>
      </w:r>
      <w:proofErr w:type="spellEnd"/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/ Python notebook (plot acceleration vs time, speed estimates). (1 h)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• 12:30–13:00 — Lunch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• 13:00–15:00 — Mini challenge: run new robot session, collect data, and </w:t>
      </w:r>
      <w:proofErr w:type="spellStart"/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analyze</w:t>
      </w:r>
      <w:proofErr w:type="spellEnd"/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metrics (e.g., average acceleration, stability). (2 h)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• 15:00–16:00 — Prepare final dashboard or plots (Matplotlib, Looker Studio, Sheets). (1 h)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• 16:00–17:00 — Team presentations and wrap-up: 3-minute demo of telemetry pipeline and insights. (1 h)</w:t>
      </w:r>
    </w:p>
    <w:p w14:paraId="2B966232" w14:textId="77777777" w:rsidR="00425940" w:rsidRPr="00425940" w:rsidRDefault="00425940" w:rsidP="0042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2594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Milestones End of Day 5: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– Telemetry retrieved and visualized.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– Teams demonstrate end-to-end data pipeline and basic analytics.</w:t>
      </w:r>
      <w:r w:rsidRPr="0042594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– Workshop complete.</w:t>
      </w:r>
    </w:p>
    <w:p w14:paraId="1AD89C22" w14:textId="77777777" w:rsidR="00425940" w:rsidRPr="00425940" w:rsidRDefault="00425940" w:rsidP="0042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A22CBD6" w14:textId="77777777" w:rsidR="0084349C" w:rsidRPr="00425940" w:rsidRDefault="0084349C" w:rsidP="00645FA9">
      <w:pPr>
        <w:rPr>
          <w:sz w:val="20"/>
          <w:szCs w:val="20"/>
          <w:lang w:val="en-GB"/>
        </w:rPr>
      </w:pPr>
    </w:p>
    <w:p w14:paraId="459FF1B9" w14:textId="77777777" w:rsidR="004762AA" w:rsidRDefault="004762AA" w:rsidP="00645FA9">
      <w:pPr>
        <w:rPr>
          <w:sz w:val="20"/>
          <w:szCs w:val="20"/>
        </w:rPr>
      </w:pPr>
    </w:p>
    <w:p w14:paraId="6EFC8085" w14:textId="77777777" w:rsidR="004762AA" w:rsidRPr="00425940" w:rsidRDefault="004762AA" w:rsidP="004762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5940">
        <w:rPr>
          <w:rFonts w:ascii="Times New Roman" w:hAnsi="Times New Roman" w:cs="Times New Roman"/>
          <w:b/>
          <w:bCs/>
          <w:sz w:val="24"/>
          <w:szCs w:val="24"/>
        </w:rPr>
        <w:t>TEAM XX - ROBOT TELEMETRY CREDENTIALS</w:t>
      </w:r>
    </w:p>
    <w:p w14:paraId="67DB4E99" w14:textId="77777777" w:rsidR="004762AA" w:rsidRPr="00425940" w:rsidRDefault="004762AA" w:rsidP="004762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5940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</w:t>
      </w:r>
    </w:p>
    <w:p w14:paraId="63632D27" w14:textId="77777777" w:rsidR="004762AA" w:rsidRPr="00425940" w:rsidRDefault="004762AA" w:rsidP="004762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C82EBF" w14:textId="77777777" w:rsidR="004762AA" w:rsidRPr="00425940" w:rsidRDefault="004762AA" w:rsidP="004762A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5940">
        <w:rPr>
          <w:rFonts w:ascii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425940">
        <w:rPr>
          <w:rFonts w:ascii="Times New Roman" w:hAnsi="Times New Roman" w:cs="Times New Roman"/>
          <w:b/>
          <w:bCs/>
          <w:sz w:val="24"/>
          <w:szCs w:val="24"/>
        </w:rPr>
        <w:t xml:space="preserve"> Network:</w:t>
      </w:r>
    </w:p>
    <w:p w14:paraId="10B63FB7" w14:textId="77777777" w:rsidR="004762AA" w:rsidRPr="00425940" w:rsidRDefault="004762AA" w:rsidP="004762AA">
      <w:pPr>
        <w:rPr>
          <w:rFonts w:ascii="Times New Roman" w:hAnsi="Times New Roman" w:cs="Times New Roman"/>
          <w:sz w:val="24"/>
          <w:szCs w:val="24"/>
        </w:rPr>
      </w:pPr>
      <w:r w:rsidRPr="00425940">
        <w:rPr>
          <w:rFonts w:ascii="Times New Roman" w:hAnsi="Times New Roman" w:cs="Times New Roman"/>
          <w:sz w:val="24"/>
          <w:szCs w:val="24"/>
        </w:rPr>
        <w:t xml:space="preserve">  SSID: </w:t>
      </w:r>
      <w:proofErr w:type="spellStart"/>
      <w:r w:rsidRPr="00425940">
        <w:rPr>
          <w:rFonts w:ascii="Times New Roman" w:hAnsi="Times New Roman" w:cs="Times New Roman"/>
          <w:sz w:val="24"/>
          <w:szCs w:val="24"/>
        </w:rPr>
        <w:t>WorkshopWiFi</w:t>
      </w:r>
      <w:proofErr w:type="spellEnd"/>
    </w:p>
    <w:p w14:paraId="3AB6F95E" w14:textId="77777777" w:rsidR="004762AA" w:rsidRPr="00425940" w:rsidRDefault="004762AA" w:rsidP="004762AA">
      <w:pPr>
        <w:rPr>
          <w:rFonts w:ascii="Times New Roman" w:hAnsi="Times New Roman" w:cs="Times New Roman"/>
          <w:sz w:val="24"/>
          <w:szCs w:val="24"/>
        </w:rPr>
      </w:pPr>
      <w:r w:rsidRPr="00425940">
        <w:rPr>
          <w:rFonts w:ascii="Times New Roman" w:hAnsi="Times New Roman" w:cs="Times New Roman"/>
          <w:sz w:val="24"/>
          <w:szCs w:val="24"/>
        </w:rPr>
        <w:t xml:space="preserve">  Password: [provided]</w:t>
      </w:r>
    </w:p>
    <w:p w14:paraId="1889533B" w14:textId="77777777" w:rsidR="004762AA" w:rsidRPr="00425940" w:rsidRDefault="004762AA" w:rsidP="004762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4ACE3B" w14:textId="77777777" w:rsidR="004762AA" w:rsidRPr="00425940" w:rsidRDefault="004762AA" w:rsidP="004762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5940">
        <w:rPr>
          <w:rFonts w:ascii="Times New Roman" w:hAnsi="Times New Roman" w:cs="Times New Roman"/>
          <w:b/>
          <w:bCs/>
          <w:sz w:val="24"/>
          <w:szCs w:val="24"/>
        </w:rPr>
        <w:t>MQTT Broker:</w:t>
      </w:r>
    </w:p>
    <w:p w14:paraId="3BD6986F" w14:textId="77777777" w:rsidR="004762AA" w:rsidRPr="00425940" w:rsidRDefault="004762AA" w:rsidP="004762AA">
      <w:pPr>
        <w:rPr>
          <w:rFonts w:ascii="Times New Roman" w:hAnsi="Times New Roman" w:cs="Times New Roman"/>
          <w:sz w:val="24"/>
          <w:szCs w:val="24"/>
        </w:rPr>
      </w:pPr>
      <w:r w:rsidRPr="00425940">
        <w:rPr>
          <w:rFonts w:ascii="Times New Roman" w:hAnsi="Times New Roman" w:cs="Times New Roman"/>
          <w:sz w:val="24"/>
          <w:szCs w:val="24"/>
        </w:rPr>
        <w:t xml:space="preserve">  Server: automaatio.cloud.shiftr.io</w:t>
      </w:r>
    </w:p>
    <w:p w14:paraId="32A29C7D" w14:textId="77777777" w:rsidR="004762AA" w:rsidRPr="00425940" w:rsidRDefault="004762AA" w:rsidP="004762AA">
      <w:pPr>
        <w:rPr>
          <w:rFonts w:ascii="Times New Roman" w:hAnsi="Times New Roman" w:cs="Times New Roman"/>
          <w:sz w:val="24"/>
          <w:szCs w:val="24"/>
        </w:rPr>
      </w:pPr>
      <w:r w:rsidRPr="00425940">
        <w:rPr>
          <w:rFonts w:ascii="Times New Roman" w:hAnsi="Times New Roman" w:cs="Times New Roman"/>
          <w:sz w:val="24"/>
          <w:szCs w:val="24"/>
        </w:rPr>
        <w:t xml:space="preserve">  Port: 1883</w:t>
      </w:r>
    </w:p>
    <w:p w14:paraId="235A29CC" w14:textId="77777777" w:rsidR="004762AA" w:rsidRPr="00425940" w:rsidRDefault="004762AA" w:rsidP="004762AA">
      <w:pPr>
        <w:rPr>
          <w:rFonts w:ascii="Times New Roman" w:hAnsi="Times New Roman" w:cs="Times New Roman"/>
          <w:sz w:val="24"/>
          <w:szCs w:val="24"/>
        </w:rPr>
      </w:pPr>
      <w:r w:rsidRPr="00425940">
        <w:rPr>
          <w:rFonts w:ascii="Times New Roman" w:hAnsi="Times New Roman" w:cs="Times New Roman"/>
          <w:sz w:val="24"/>
          <w:szCs w:val="24"/>
        </w:rPr>
        <w:t xml:space="preserve">  Username: </w:t>
      </w:r>
      <w:proofErr w:type="spellStart"/>
      <w:r w:rsidRPr="00425940">
        <w:rPr>
          <w:rFonts w:ascii="Times New Roman" w:hAnsi="Times New Roman" w:cs="Times New Roman"/>
          <w:sz w:val="24"/>
          <w:szCs w:val="24"/>
        </w:rPr>
        <w:t>automaatio</w:t>
      </w:r>
      <w:proofErr w:type="spellEnd"/>
    </w:p>
    <w:p w14:paraId="55024E66" w14:textId="77777777" w:rsidR="004762AA" w:rsidRPr="00425940" w:rsidRDefault="004762AA" w:rsidP="004762AA">
      <w:pPr>
        <w:rPr>
          <w:rFonts w:ascii="Times New Roman" w:hAnsi="Times New Roman" w:cs="Times New Roman"/>
          <w:sz w:val="24"/>
          <w:szCs w:val="24"/>
        </w:rPr>
      </w:pPr>
      <w:r w:rsidRPr="00425940">
        <w:rPr>
          <w:rFonts w:ascii="Times New Roman" w:hAnsi="Times New Roman" w:cs="Times New Roman"/>
          <w:sz w:val="24"/>
          <w:szCs w:val="24"/>
        </w:rPr>
        <w:t xml:space="preserve">  Password: [provided]</w:t>
      </w:r>
    </w:p>
    <w:p w14:paraId="54869058" w14:textId="77777777" w:rsidR="004762AA" w:rsidRPr="00425940" w:rsidRDefault="004762AA" w:rsidP="004762AA">
      <w:pPr>
        <w:rPr>
          <w:rFonts w:ascii="Times New Roman" w:hAnsi="Times New Roman" w:cs="Times New Roman"/>
          <w:sz w:val="24"/>
          <w:szCs w:val="24"/>
        </w:rPr>
      </w:pPr>
      <w:r w:rsidRPr="00425940">
        <w:rPr>
          <w:rFonts w:ascii="Times New Roman" w:hAnsi="Times New Roman" w:cs="Times New Roman"/>
          <w:sz w:val="24"/>
          <w:szCs w:val="24"/>
        </w:rPr>
        <w:t xml:space="preserve">  Your Topic: </w:t>
      </w:r>
      <w:proofErr w:type="spellStart"/>
      <w:r w:rsidRPr="00425940">
        <w:rPr>
          <w:rFonts w:ascii="Times New Roman" w:hAnsi="Times New Roman" w:cs="Times New Roman"/>
          <w:sz w:val="24"/>
          <w:szCs w:val="24"/>
        </w:rPr>
        <w:t>teamXX</w:t>
      </w:r>
      <w:proofErr w:type="spellEnd"/>
    </w:p>
    <w:p w14:paraId="495C7262" w14:textId="77777777" w:rsidR="004762AA" w:rsidRPr="00425940" w:rsidRDefault="004762AA" w:rsidP="004762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9D0173" w14:textId="77777777" w:rsidR="004762AA" w:rsidRPr="00425940" w:rsidRDefault="004762AA" w:rsidP="004762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5940">
        <w:rPr>
          <w:rFonts w:ascii="Times New Roman" w:hAnsi="Times New Roman" w:cs="Times New Roman"/>
          <w:b/>
          <w:bCs/>
          <w:sz w:val="24"/>
          <w:szCs w:val="24"/>
        </w:rPr>
        <w:t>MongoDB Connection (for analysis):</w:t>
      </w:r>
    </w:p>
    <w:p w14:paraId="744D8F89" w14:textId="77777777" w:rsidR="004762AA" w:rsidRPr="00425940" w:rsidRDefault="004762AA" w:rsidP="004762AA">
      <w:pPr>
        <w:rPr>
          <w:rFonts w:ascii="Times New Roman" w:hAnsi="Times New Roman" w:cs="Times New Roman"/>
          <w:sz w:val="24"/>
          <w:szCs w:val="24"/>
        </w:rPr>
      </w:pPr>
      <w:r w:rsidRPr="00425940">
        <w:rPr>
          <w:rFonts w:ascii="Times New Roman" w:hAnsi="Times New Roman" w:cs="Times New Roman"/>
          <w:sz w:val="24"/>
          <w:szCs w:val="24"/>
        </w:rPr>
        <w:t xml:space="preserve">  URI: [provided]</w:t>
      </w:r>
    </w:p>
    <w:p w14:paraId="5E887739" w14:textId="77777777" w:rsidR="004762AA" w:rsidRPr="00425940" w:rsidRDefault="004762AA" w:rsidP="004762AA">
      <w:pPr>
        <w:rPr>
          <w:rFonts w:ascii="Times New Roman" w:hAnsi="Times New Roman" w:cs="Times New Roman"/>
          <w:sz w:val="24"/>
          <w:szCs w:val="24"/>
        </w:rPr>
      </w:pPr>
      <w:r w:rsidRPr="00425940">
        <w:rPr>
          <w:rFonts w:ascii="Times New Roman" w:hAnsi="Times New Roman" w:cs="Times New Roman"/>
          <w:sz w:val="24"/>
          <w:szCs w:val="24"/>
        </w:rPr>
        <w:t xml:space="preserve">  Database: </w:t>
      </w:r>
      <w:proofErr w:type="spellStart"/>
      <w:r w:rsidRPr="00425940">
        <w:rPr>
          <w:rFonts w:ascii="Times New Roman" w:hAnsi="Times New Roman" w:cs="Times New Roman"/>
          <w:sz w:val="24"/>
          <w:szCs w:val="24"/>
        </w:rPr>
        <w:t>workshop_teamXX</w:t>
      </w:r>
      <w:proofErr w:type="spellEnd"/>
    </w:p>
    <w:p w14:paraId="3452BAAC" w14:textId="77777777" w:rsidR="004762AA" w:rsidRPr="00425940" w:rsidRDefault="004762AA" w:rsidP="004762AA">
      <w:pPr>
        <w:rPr>
          <w:rFonts w:ascii="Times New Roman" w:hAnsi="Times New Roman" w:cs="Times New Roman"/>
          <w:sz w:val="24"/>
          <w:szCs w:val="24"/>
        </w:rPr>
      </w:pPr>
      <w:r w:rsidRPr="00425940">
        <w:rPr>
          <w:rFonts w:ascii="Times New Roman" w:hAnsi="Times New Roman" w:cs="Times New Roman"/>
          <w:sz w:val="24"/>
          <w:szCs w:val="24"/>
        </w:rPr>
        <w:t xml:space="preserve">  Collection: </w:t>
      </w:r>
      <w:proofErr w:type="spellStart"/>
      <w:r w:rsidRPr="00425940">
        <w:rPr>
          <w:rFonts w:ascii="Times New Roman" w:hAnsi="Times New Roman" w:cs="Times New Roman"/>
          <w:sz w:val="24"/>
          <w:szCs w:val="24"/>
        </w:rPr>
        <w:t>sensor_data</w:t>
      </w:r>
      <w:proofErr w:type="spellEnd"/>
    </w:p>
    <w:p w14:paraId="64D020B7" w14:textId="77777777" w:rsidR="004762AA" w:rsidRPr="00425940" w:rsidRDefault="004762AA" w:rsidP="004762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83EA38" w14:textId="77777777" w:rsidR="004762AA" w:rsidRPr="00425940" w:rsidRDefault="004762AA" w:rsidP="004762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5940">
        <w:rPr>
          <w:rFonts w:ascii="Times New Roman" w:hAnsi="Times New Roman" w:cs="Times New Roman"/>
          <w:b/>
          <w:bCs/>
          <w:sz w:val="24"/>
          <w:szCs w:val="24"/>
        </w:rPr>
        <w:t>Dashboard:</w:t>
      </w:r>
    </w:p>
    <w:p w14:paraId="0DB7972E" w14:textId="12DD7DB9" w:rsidR="004762AA" w:rsidRPr="00425940" w:rsidRDefault="004762AA" w:rsidP="004762AA">
      <w:pPr>
        <w:rPr>
          <w:rFonts w:ascii="Times New Roman" w:hAnsi="Times New Roman" w:cs="Times New Roman"/>
          <w:sz w:val="24"/>
          <w:szCs w:val="24"/>
        </w:rPr>
      </w:pPr>
      <w:r w:rsidRPr="00425940">
        <w:rPr>
          <w:rFonts w:ascii="Times New Roman" w:hAnsi="Times New Roman" w:cs="Times New Roman"/>
          <w:sz w:val="24"/>
          <w:szCs w:val="24"/>
        </w:rPr>
        <w:t xml:space="preserve">  </w:t>
      </w:r>
      <w:hyperlink r:id="rId5" w:history="1">
        <w:r w:rsidRPr="00425940">
          <w:rPr>
            <w:rStyle w:val="Hyperlink"/>
            <w:rFonts w:ascii="Times New Roman" w:hAnsi="Times New Roman" w:cs="Times New Roman"/>
            <w:sz w:val="24"/>
            <w:szCs w:val="24"/>
          </w:rPr>
          <w:t>https://automaatio.cloud.shiftr.io</w:t>
        </w:r>
      </w:hyperlink>
    </w:p>
    <w:p w14:paraId="58C715BF" w14:textId="77777777" w:rsidR="004762AA" w:rsidRPr="00425940" w:rsidRDefault="004762AA" w:rsidP="004762AA">
      <w:pPr>
        <w:rPr>
          <w:rFonts w:ascii="Times New Roman" w:hAnsi="Times New Roman" w:cs="Times New Roman"/>
          <w:sz w:val="24"/>
          <w:szCs w:val="24"/>
        </w:rPr>
      </w:pPr>
    </w:p>
    <w:p w14:paraId="101FD6FC" w14:textId="45227EBA" w:rsidR="004762AA" w:rsidRPr="00425940" w:rsidRDefault="004762AA" w:rsidP="004762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940">
        <w:rPr>
          <w:rFonts w:ascii="Times New Roman" w:hAnsi="Times New Roman" w:cs="Times New Roman"/>
          <w:b/>
          <w:bCs/>
          <w:sz w:val="28"/>
          <w:szCs w:val="28"/>
        </w:rPr>
        <w:t>Code Templates</w:t>
      </w:r>
    </w:p>
    <w:p w14:paraId="30056B78" w14:textId="624AB585" w:rsidR="004762AA" w:rsidRPr="00425940" w:rsidRDefault="004762AA" w:rsidP="004762AA">
      <w:pPr>
        <w:rPr>
          <w:rFonts w:ascii="Times New Roman" w:hAnsi="Times New Roman" w:cs="Times New Roman"/>
          <w:sz w:val="28"/>
          <w:szCs w:val="28"/>
        </w:rPr>
      </w:pPr>
      <w:r w:rsidRPr="00425940">
        <w:rPr>
          <w:rFonts w:ascii="Times New Roman" w:hAnsi="Times New Roman" w:cs="Times New Roman"/>
          <w:sz w:val="28"/>
          <w:szCs w:val="28"/>
        </w:rPr>
        <w:t>ESP32_MQTT_Mongo.ino (Connection logic for sending data to MQTT broker)</w:t>
      </w:r>
    </w:p>
    <w:p w14:paraId="367B2C98" w14:textId="03077C1D" w:rsidR="004762AA" w:rsidRPr="00425940" w:rsidRDefault="004762AA" w:rsidP="004762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5940">
        <w:rPr>
          <w:rFonts w:ascii="Times New Roman" w:hAnsi="Times New Roman" w:cs="Times New Roman"/>
          <w:sz w:val="28"/>
          <w:szCs w:val="28"/>
        </w:rPr>
        <w:t>xxxx_xxxx.ino</w:t>
      </w:r>
      <w:proofErr w:type="spellEnd"/>
    </w:p>
    <w:p w14:paraId="08240778" w14:textId="77777777" w:rsidR="004762AA" w:rsidRPr="004762AA" w:rsidRDefault="004762AA" w:rsidP="004762AA">
      <w:pPr>
        <w:rPr>
          <w:sz w:val="28"/>
          <w:szCs w:val="28"/>
        </w:rPr>
      </w:pPr>
    </w:p>
    <w:sectPr w:rsidR="004762AA" w:rsidRPr="004762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4432B"/>
    <w:multiLevelType w:val="multilevel"/>
    <w:tmpl w:val="159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C68F0"/>
    <w:multiLevelType w:val="multilevel"/>
    <w:tmpl w:val="3DEC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E0DED"/>
    <w:multiLevelType w:val="multilevel"/>
    <w:tmpl w:val="DE60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D59EF"/>
    <w:multiLevelType w:val="multilevel"/>
    <w:tmpl w:val="CE449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7F2E42"/>
    <w:multiLevelType w:val="multilevel"/>
    <w:tmpl w:val="A8B6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90C23"/>
    <w:multiLevelType w:val="multilevel"/>
    <w:tmpl w:val="A2A0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30F34"/>
    <w:multiLevelType w:val="multilevel"/>
    <w:tmpl w:val="BC8A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274A7"/>
    <w:multiLevelType w:val="multilevel"/>
    <w:tmpl w:val="EB36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358235">
    <w:abstractNumId w:val="3"/>
  </w:num>
  <w:num w:numId="2" w16cid:durableId="788596148">
    <w:abstractNumId w:val="5"/>
  </w:num>
  <w:num w:numId="3" w16cid:durableId="833447599">
    <w:abstractNumId w:val="1"/>
  </w:num>
  <w:num w:numId="4" w16cid:durableId="502358600">
    <w:abstractNumId w:val="2"/>
  </w:num>
  <w:num w:numId="5" w16cid:durableId="1378043124">
    <w:abstractNumId w:val="7"/>
  </w:num>
  <w:num w:numId="6" w16cid:durableId="1798600359">
    <w:abstractNumId w:val="0"/>
  </w:num>
  <w:num w:numId="7" w16cid:durableId="1220290645">
    <w:abstractNumId w:val="6"/>
  </w:num>
  <w:num w:numId="8" w16cid:durableId="19929041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D8"/>
    <w:rsid w:val="000C07EB"/>
    <w:rsid w:val="00145F30"/>
    <w:rsid w:val="003721AA"/>
    <w:rsid w:val="00425940"/>
    <w:rsid w:val="004762AA"/>
    <w:rsid w:val="0049391C"/>
    <w:rsid w:val="005767D8"/>
    <w:rsid w:val="005A4A21"/>
    <w:rsid w:val="00645FA9"/>
    <w:rsid w:val="0084349C"/>
    <w:rsid w:val="00973CA0"/>
    <w:rsid w:val="00B3337F"/>
    <w:rsid w:val="00BE429C"/>
    <w:rsid w:val="00CD2EBF"/>
    <w:rsid w:val="00D402DD"/>
    <w:rsid w:val="00E5768B"/>
    <w:rsid w:val="00EE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97727A"/>
  <w15:chartTrackingRefBased/>
  <w15:docId w15:val="{16E0CBFE-F20C-4E3F-9E24-BBEB3050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49C"/>
  </w:style>
  <w:style w:type="paragraph" w:styleId="Heading1">
    <w:name w:val="heading 1"/>
    <w:basedOn w:val="Normal"/>
    <w:link w:val="Heading1Char"/>
    <w:uiPriority w:val="9"/>
    <w:qFormat/>
    <w:rsid w:val="004939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9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6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67D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939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9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762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2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tomaatio.cloud.shiftr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1606</TotalTime>
  <Pages>6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Patrik Asikainen</cp:lastModifiedBy>
  <cp:revision>5</cp:revision>
  <dcterms:created xsi:type="dcterms:W3CDTF">2025-10-31T12:16:00Z</dcterms:created>
  <dcterms:modified xsi:type="dcterms:W3CDTF">2025-11-02T13:15:00Z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8984d410-01bf-4d08-8096-a5d230628f8d</vt:lpwstr>
  </property>
</Properties>
</file>