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704D" w14:textId="15E394DD" w:rsidR="00E05D9E" w:rsidRDefault="002D0ABD">
      <w:r>
        <w:rPr>
          <w:noProof/>
          <w:lang w:val="en-US"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07E627F0" w14:textId="480761DB" w:rsidR="002664C7" w:rsidRDefault="00B23809" w:rsidP="279A77D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14117A29" w:rsidR="00220E71" w:rsidRPr="00C44FAD" w:rsidRDefault="008620D7" w:rsidP="555A1276">
      <w:pPr>
        <w:pStyle w:val="carrera1"/>
      </w:pPr>
      <w:r>
        <w:t xml:space="preserve">Semana </w:t>
      </w:r>
      <w:r w:rsidR="0C57C140">
        <w:t>6</w:t>
      </w:r>
    </w:p>
    <w:p w14:paraId="5C387CC7" w14:textId="309AD504" w:rsidR="00C72D0C" w:rsidRDefault="4AED4594" w:rsidP="279A77D8">
      <w:pPr>
        <w:pStyle w:val="carrera2"/>
      </w:pPr>
      <w:r>
        <w:t xml:space="preserve">Desarrollo </w:t>
      </w:r>
      <w:proofErr w:type="spellStart"/>
      <w:r>
        <w:t>Frontend</w:t>
      </w:r>
      <w:proofErr w:type="spellEnd"/>
      <w:r>
        <w:t xml:space="preserve"> I (PFY220</w:t>
      </w:r>
      <w:r w:rsidR="27972F44">
        <w:t>1</w:t>
      </w:r>
      <w:r>
        <w:t>)</w:t>
      </w:r>
    </w:p>
    <w:p w14:paraId="5E3D3C81" w14:textId="3768AE1F" w:rsidR="00C66182" w:rsidRDefault="489A3E73" w:rsidP="00C66182">
      <w:pPr>
        <w:pStyle w:val="Ttulo1"/>
      </w:pPr>
      <w:r w:rsidRPr="279A77D8">
        <w:t>Actividad Sumativa: Optimizando la Lógica y Rendimiento de una Página Web con JavaScript</w:t>
      </w:r>
      <w:r w:rsidR="1F26CFC4">
        <w:t xml:space="preserve"> </w:t>
      </w:r>
      <w:r w:rsidR="0CEA53DD">
        <w:t xml:space="preserve"> </w:t>
      </w:r>
    </w:p>
    <w:p w14:paraId="29860183" w14:textId="24382834" w:rsidR="279A77D8" w:rsidRDefault="279A77D8" w:rsidP="279A77D8"/>
    <w:p w14:paraId="281A5CDA" w14:textId="5CD5851B" w:rsidR="000130FB" w:rsidRPr="000130FB" w:rsidRDefault="000130FB" w:rsidP="5646C0EE">
      <w:pPr>
        <w:ind w:left="360"/>
      </w:pPr>
    </w:p>
    <w:p w14:paraId="07A3D1EC" w14:textId="4BA7CA9A" w:rsidR="000130FB" w:rsidRPr="000130FB" w:rsidRDefault="5CF9EAC6" w:rsidP="5646C0EE">
      <w:pPr>
        <w:pStyle w:val="Ttulo1"/>
      </w:pPr>
      <w:r w:rsidRPr="5646C0EE">
        <w:lastRenderedPageBreak/>
        <w:t>Entrega de la actividad</w:t>
      </w:r>
    </w:p>
    <w:p w14:paraId="19A4DC7B" w14:textId="2F89D425" w:rsidR="195BEB1A" w:rsidRDefault="286CEDE9" w:rsidP="279A77D8">
      <w:pPr>
        <w:spacing w:before="240" w:after="240"/>
        <w:rPr>
          <w:b/>
          <w:bCs/>
        </w:rPr>
      </w:pPr>
      <w:r w:rsidRPr="5646C0EE">
        <w:rPr>
          <w:b/>
          <w:bCs/>
        </w:rPr>
        <w:t xml:space="preserve">1 . </w:t>
      </w:r>
      <w:r w:rsidR="195BEB1A" w:rsidRPr="5646C0EE">
        <w:rPr>
          <w:b/>
          <w:bCs/>
        </w:rPr>
        <w:t xml:space="preserve">Archivos en la </w:t>
      </w:r>
      <w:r w:rsidR="1E372DA2" w:rsidRPr="5646C0EE">
        <w:rPr>
          <w:b/>
          <w:bCs/>
        </w:rPr>
        <w:t>p</w:t>
      </w:r>
      <w:r w:rsidR="195BEB1A" w:rsidRPr="5646C0EE">
        <w:rPr>
          <w:b/>
          <w:bCs/>
        </w:rPr>
        <w:t>lataforma AVA:</w:t>
      </w:r>
    </w:p>
    <w:p w14:paraId="063D9307" w14:textId="439B58CC" w:rsidR="195BEB1A" w:rsidRDefault="195BEB1A" w:rsidP="279A77D8">
      <w:pPr>
        <w:pStyle w:val="Prrafodelista"/>
        <w:spacing w:after="0"/>
      </w:pPr>
      <w:r w:rsidRPr="5646C0EE">
        <w:t>Sube los archivos organizados en la siguiente estructura:</w:t>
      </w:r>
    </w:p>
    <w:p w14:paraId="6FC45AA4" w14:textId="0CA0A11D" w:rsidR="195BEB1A" w:rsidRDefault="1F6D5FC4" w:rsidP="5646C0EE">
      <w:pPr>
        <w:pStyle w:val="Prrafodelista"/>
        <w:spacing w:after="0"/>
      </w:pPr>
      <w:r w:rsidRPr="3ED3A395">
        <w:t>index.html</w:t>
      </w:r>
    </w:p>
    <w:p w14:paraId="37D46D23" w14:textId="1F8121F8" w:rsidR="195BEB1A" w:rsidRDefault="1F6D5FC4" w:rsidP="5646C0EE">
      <w:pPr>
        <w:pStyle w:val="Prrafodelista"/>
        <w:spacing w:after="0"/>
      </w:pPr>
      <w:proofErr w:type="spellStart"/>
      <w:r w:rsidRPr="3ED3A395">
        <w:t>assets</w:t>
      </w:r>
      <w:proofErr w:type="spellEnd"/>
      <w:r w:rsidRPr="3ED3A395">
        <w:t>/</w:t>
      </w:r>
      <w:proofErr w:type="spellStart"/>
      <w:r w:rsidRPr="3ED3A395">
        <w:t>js</w:t>
      </w:r>
      <w:proofErr w:type="spellEnd"/>
      <w:r w:rsidRPr="3ED3A395">
        <w:t>/</w:t>
      </w:r>
    </w:p>
    <w:p w14:paraId="23FFF096" w14:textId="7FE83164" w:rsidR="195BEB1A" w:rsidRDefault="1F6D5FC4" w:rsidP="5646C0EE">
      <w:pPr>
        <w:pStyle w:val="Prrafodelista"/>
        <w:spacing w:after="0"/>
      </w:pPr>
      <w:proofErr w:type="spellStart"/>
      <w:r w:rsidRPr="3ED3A395">
        <w:t>assets</w:t>
      </w:r>
      <w:proofErr w:type="spellEnd"/>
      <w:r w:rsidRPr="3ED3A395">
        <w:t>/</w:t>
      </w:r>
      <w:proofErr w:type="spellStart"/>
      <w:r w:rsidRPr="3ED3A395">
        <w:t>css</w:t>
      </w:r>
      <w:proofErr w:type="spellEnd"/>
      <w:r w:rsidRPr="3ED3A395">
        <w:t>/</w:t>
      </w:r>
    </w:p>
    <w:p w14:paraId="3B4EA1AE" w14:textId="6AAD6350" w:rsidR="195BEB1A" w:rsidRDefault="1F6D5FC4" w:rsidP="5646C0EE">
      <w:pPr>
        <w:pStyle w:val="Prrafodelista"/>
        <w:spacing w:after="0"/>
      </w:pPr>
      <w:proofErr w:type="spellStart"/>
      <w:r w:rsidRPr="3ED3A395">
        <w:t>assets</w:t>
      </w:r>
      <w:proofErr w:type="spellEnd"/>
      <w:r w:rsidRPr="3ED3A395">
        <w:t>/</w:t>
      </w:r>
      <w:proofErr w:type="spellStart"/>
      <w:r w:rsidRPr="3ED3A395">
        <w:t>img</w:t>
      </w:r>
      <w:proofErr w:type="spellEnd"/>
      <w:r w:rsidRPr="3ED3A395">
        <w:t>/</w:t>
      </w:r>
    </w:p>
    <w:p w14:paraId="417F758C" w14:textId="25C1AB33" w:rsidR="195BEB1A" w:rsidRDefault="195BEB1A" w:rsidP="279A77D8">
      <w:pPr>
        <w:pStyle w:val="Prrafodelista"/>
        <w:spacing w:after="0"/>
      </w:pPr>
      <w:r w:rsidRPr="5646C0EE">
        <w:t>Nombra el archivo comprimido como:</w:t>
      </w:r>
    </w:p>
    <w:p w14:paraId="493084A6" w14:textId="3EF9ECF1" w:rsidR="195BEB1A" w:rsidRDefault="195BEB1A" w:rsidP="279A77D8">
      <w:pPr>
        <w:spacing w:after="0"/>
      </w:pPr>
      <w:r w:rsidRPr="279A77D8">
        <w:rPr>
          <w:b/>
          <w:bCs/>
        </w:rPr>
        <w:t>nombre_Alumno_SiglaCurso_Optimización_Semana6.zip.</w:t>
      </w:r>
    </w:p>
    <w:p w14:paraId="78C413EA" w14:textId="56C8BE3E" w:rsidR="195BEB1A" w:rsidRDefault="5B1562A8" w:rsidP="279A77D8">
      <w:pPr>
        <w:spacing w:before="240" w:after="240"/>
        <w:rPr>
          <w:b/>
          <w:bCs/>
        </w:rPr>
      </w:pPr>
      <w:r w:rsidRPr="5646C0EE">
        <w:rPr>
          <w:b/>
          <w:bCs/>
        </w:rPr>
        <w:t xml:space="preserve">2 . </w:t>
      </w:r>
      <w:r w:rsidR="195BEB1A" w:rsidRPr="5646C0EE">
        <w:rPr>
          <w:b/>
          <w:bCs/>
        </w:rPr>
        <w:t xml:space="preserve">Capturas de </w:t>
      </w:r>
      <w:r w:rsidR="275BC6C3" w:rsidRPr="5646C0EE">
        <w:rPr>
          <w:b/>
          <w:bCs/>
        </w:rPr>
        <w:t>p</w:t>
      </w:r>
      <w:r w:rsidR="195BEB1A" w:rsidRPr="5646C0EE">
        <w:rPr>
          <w:b/>
          <w:bCs/>
        </w:rPr>
        <w:t>antalla:</w:t>
      </w:r>
    </w:p>
    <w:p w14:paraId="32BD7C70" w14:textId="464B7DCA" w:rsidR="195BEB1A" w:rsidRDefault="195BEB1A" w:rsidP="5646C0EE">
      <w:pPr>
        <w:pStyle w:val="Prrafodelista"/>
        <w:spacing w:after="0"/>
      </w:pPr>
      <w:r w:rsidRPr="5646C0EE">
        <w:t>Incluye capturas de pantalla que muestren:</w:t>
      </w:r>
    </w:p>
    <w:p w14:paraId="7F8A7FCA" w14:textId="6EA26DDE" w:rsidR="195BEB1A" w:rsidRDefault="1F6D5FC4" w:rsidP="279A77D8">
      <w:pPr>
        <w:pStyle w:val="Prrafodelista"/>
        <w:spacing w:after="0"/>
      </w:pPr>
      <w:r w:rsidRPr="3ED3A395">
        <w:t>La estructura de la página.</w:t>
      </w:r>
    </w:p>
    <w:p w14:paraId="662CDDCF" w14:textId="462F7383" w:rsidR="195BEB1A" w:rsidRDefault="1F6D5FC4" w:rsidP="279A77D8">
      <w:pPr>
        <w:pStyle w:val="Prrafodelista"/>
        <w:spacing w:after="0"/>
      </w:pPr>
      <w:r w:rsidRPr="3ED3A395">
        <w:t>Las interacciones dinámicas (agregar al carrito, búsqueda, etc.).</w:t>
      </w:r>
    </w:p>
    <w:p w14:paraId="794DB005" w14:textId="0C31C16D" w:rsidR="195BEB1A" w:rsidRDefault="1F6D5FC4" w:rsidP="279A77D8">
      <w:pPr>
        <w:pStyle w:val="Prrafodelista"/>
        <w:spacing w:after="0"/>
      </w:pPr>
      <w:r w:rsidRPr="3ED3A395">
        <w:t xml:space="preserve">La carga de datos externos con la </w:t>
      </w:r>
      <w:proofErr w:type="spellStart"/>
      <w:r w:rsidRPr="3ED3A395">
        <w:t>Fetch</w:t>
      </w:r>
      <w:proofErr w:type="spellEnd"/>
      <w:r w:rsidRPr="3ED3A395">
        <w:t xml:space="preserve"> API.</w:t>
      </w:r>
    </w:p>
    <w:p w14:paraId="1AC9BE49" w14:textId="7BC96D17" w:rsidR="195BEB1A" w:rsidRDefault="067F8C1B" w:rsidP="279A77D8">
      <w:pPr>
        <w:spacing w:before="240" w:after="240"/>
        <w:rPr>
          <w:b/>
          <w:bCs/>
        </w:rPr>
      </w:pPr>
      <w:r w:rsidRPr="5646C0EE">
        <w:rPr>
          <w:b/>
          <w:bCs/>
        </w:rPr>
        <w:t xml:space="preserve">3 . </w:t>
      </w:r>
      <w:r w:rsidR="195BEB1A" w:rsidRPr="5646C0EE">
        <w:rPr>
          <w:b/>
          <w:bCs/>
        </w:rPr>
        <w:t>Repositorio en GitHub:</w:t>
      </w:r>
    </w:p>
    <w:p w14:paraId="4823B25C" w14:textId="433BB896" w:rsidR="195BEB1A" w:rsidRDefault="195BEB1A" w:rsidP="279A77D8">
      <w:pPr>
        <w:pStyle w:val="Prrafodelista"/>
        <w:spacing w:after="0"/>
      </w:pPr>
      <w:r w:rsidRPr="5646C0EE">
        <w:t>Crea un repositorio público.</w:t>
      </w:r>
    </w:p>
    <w:p w14:paraId="0AA20B82" w14:textId="6A17A493" w:rsidR="195BEB1A" w:rsidRDefault="195BEB1A" w:rsidP="279A77D8">
      <w:pPr>
        <w:pStyle w:val="Prrafodelista"/>
        <w:spacing w:after="0"/>
      </w:pPr>
      <w:r w:rsidRPr="5646C0EE">
        <w:t>Sube los archivos organizados con la misma estructura mencionada anteriormente.</w:t>
      </w:r>
    </w:p>
    <w:p w14:paraId="26B5AA77" w14:textId="22AE4AE2" w:rsidR="195BEB1A" w:rsidRDefault="195BEB1A" w:rsidP="279A77D8">
      <w:pPr>
        <w:pStyle w:val="Prrafodelista"/>
        <w:spacing w:after="0"/>
      </w:pPr>
      <w:r w:rsidRPr="5646C0EE">
        <w:t xml:space="preserve">Configura una rama </w:t>
      </w:r>
      <w:proofErr w:type="spellStart"/>
      <w:r w:rsidRPr="5646C0EE">
        <w:rPr>
          <w:b/>
          <w:bCs/>
        </w:rPr>
        <w:t>gh-pages</w:t>
      </w:r>
      <w:proofErr w:type="spellEnd"/>
      <w:r w:rsidRPr="5646C0EE">
        <w:t xml:space="preserve"> para desplegar tu proyecto públicamente.</w:t>
      </w:r>
    </w:p>
    <w:p w14:paraId="626AA327" w14:textId="7FFACA8F" w:rsidR="195BEB1A" w:rsidRDefault="195BEB1A" w:rsidP="279A77D8">
      <w:pPr>
        <w:pStyle w:val="Prrafodelista"/>
        <w:spacing w:after="0"/>
      </w:pPr>
      <w:r w:rsidRPr="5646C0EE">
        <w:t>Comparte el enlace al repositorio y al despliegue público en la plataforma de AVA.</w:t>
      </w:r>
    </w:p>
    <w:p w14:paraId="09EBCB39" w14:textId="4B52B5FD" w:rsidR="279A77D8" w:rsidRDefault="279A77D8" w:rsidP="279A77D8">
      <w:pPr>
        <w:pStyle w:val="Prrafodelista"/>
        <w:numPr>
          <w:ilvl w:val="0"/>
          <w:numId w:val="0"/>
        </w:numPr>
        <w:spacing w:after="0"/>
        <w:ind w:left="720"/>
      </w:pPr>
    </w:p>
    <w:p w14:paraId="6258FBC6" w14:textId="26DA7B91" w:rsidR="555A1276" w:rsidRDefault="555A1276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</w:rPr>
      </w:pPr>
    </w:p>
    <w:p w14:paraId="083CB018" w14:textId="5C230DE8" w:rsidR="7A61F624" w:rsidRDefault="7A61F624" w:rsidP="7A61F624"/>
    <w:p w14:paraId="52184E8E" w14:textId="0F7E7B7A" w:rsidR="7A61F624" w:rsidRDefault="7A61F624" w:rsidP="7A61F624">
      <w:pPr>
        <w:sectPr w:rsidR="7A61F624" w:rsidSect="00F63273"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55B40E71" w14:textId="37773C90" w:rsidR="006B1635" w:rsidRDefault="00B126E2" w:rsidP="50C8442D">
      <w:r>
        <w:lastRenderedPageBreak/>
        <w:t>Entregables:</w:t>
      </w:r>
    </w:p>
    <w:p w14:paraId="67CD7EA0" w14:textId="3A8B25E4" w:rsidR="00B126E2" w:rsidRDefault="00B126E2" w:rsidP="50C8442D">
      <w:pPr>
        <w:pBdr>
          <w:bottom w:val="single" w:sz="6" w:space="1" w:color="auto"/>
        </w:pBdr>
        <w:rPr>
          <w:b/>
          <w:bCs/>
        </w:rPr>
      </w:pPr>
      <w:r w:rsidRPr="002B2C01">
        <w:rPr>
          <w:b/>
          <w:bCs/>
        </w:rPr>
        <w:t xml:space="preserve">1.- </w:t>
      </w:r>
      <w:proofErr w:type="spellStart"/>
      <w:r w:rsidRPr="002B2C01">
        <w:rPr>
          <w:b/>
          <w:bCs/>
        </w:rPr>
        <w:t>Optimizacion</w:t>
      </w:r>
      <w:proofErr w:type="spellEnd"/>
      <w:r w:rsidRPr="002B2C01">
        <w:rPr>
          <w:b/>
          <w:bCs/>
        </w:rPr>
        <w:t xml:space="preserve"> con Bootstrap 5 y Maquetación</w:t>
      </w:r>
    </w:p>
    <w:p w14:paraId="7F85FF64" w14:textId="77777777" w:rsidR="002B2C01" w:rsidRPr="002B2C01" w:rsidRDefault="002B2C01" w:rsidP="50C8442D">
      <w:pPr>
        <w:rPr>
          <w:b/>
          <w:bCs/>
        </w:rPr>
      </w:pPr>
    </w:p>
    <w:p w14:paraId="779AF8F6" w14:textId="0AC66CE4" w:rsidR="006B1635" w:rsidRDefault="00B126E2" w:rsidP="00327CB3">
      <w:r w:rsidRPr="00B126E2">
        <w:t xml:space="preserve">Se implementó Bootstrap 5 para reestructurar la página principal del </w:t>
      </w:r>
      <w:proofErr w:type="spellStart"/>
      <w:r w:rsidRPr="00B126E2">
        <w:t>eCommerce</w:t>
      </w:r>
      <w:proofErr w:type="spellEnd"/>
      <w:r w:rsidRPr="00B126E2">
        <w:t>, asegurando una maquetación responsiva mediante el sistema de grillas y clases de utilidad bajo un tema oscuro (data-bs-</w:t>
      </w:r>
      <w:proofErr w:type="spellStart"/>
      <w:r w:rsidRPr="00B126E2">
        <w:t>theme</w:t>
      </w:r>
      <w:proofErr w:type="spellEnd"/>
      <w:r w:rsidRPr="00B126E2">
        <w:t>="</w:t>
      </w:r>
      <w:proofErr w:type="spellStart"/>
      <w:r w:rsidRPr="00B126E2">
        <w:t>dark</w:t>
      </w:r>
      <w:proofErr w:type="spellEnd"/>
      <w:r w:rsidRPr="00B126E2">
        <w:t>"). Se desarrolló una barra de navegación funcional interactiva (</w:t>
      </w:r>
      <w:proofErr w:type="spellStart"/>
      <w:r w:rsidRPr="00B126E2">
        <w:t>navbar-expand-lg</w:t>
      </w:r>
      <w:proofErr w:type="spellEnd"/>
      <w:r w:rsidRPr="00B126E2">
        <w:t>) con categorías simuladas, adaptable a dispositivos móviles. Además, se integró un listado de productos con imágenes, descripciones y precios visuales, y se organizaron los archivos del proyecto utilizando buenas prácticas en la estructura de directorios (</w:t>
      </w:r>
      <w:proofErr w:type="spellStart"/>
      <w:r w:rsidRPr="00B126E2">
        <w:t>assets</w:t>
      </w:r>
      <w:proofErr w:type="spellEnd"/>
      <w:r w:rsidRPr="00B126E2">
        <w:t>/</w:t>
      </w:r>
      <w:proofErr w:type="spellStart"/>
      <w:r w:rsidRPr="00B126E2">
        <w:t>css</w:t>
      </w:r>
      <w:proofErr w:type="spellEnd"/>
      <w:r w:rsidRPr="00B126E2">
        <w:t xml:space="preserve">/, </w:t>
      </w:r>
      <w:proofErr w:type="spellStart"/>
      <w:r w:rsidRPr="00B126E2">
        <w:t>assets</w:t>
      </w:r>
      <w:proofErr w:type="spellEnd"/>
      <w:r w:rsidRPr="00B126E2">
        <w:t>/</w:t>
      </w:r>
      <w:proofErr w:type="spellStart"/>
      <w:r w:rsidRPr="00B126E2">
        <w:t>img</w:t>
      </w:r>
      <w:proofErr w:type="spellEnd"/>
      <w:r w:rsidRPr="00B126E2">
        <w:t xml:space="preserve">/, </w:t>
      </w:r>
      <w:proofErr w:type="spellStart"/>
      <w:r w:rsidRPr="00B126E2">
        <w:t>assets</w:t>
      </w:r>
      <w:proofErr w:type="spellEnd"/>
      <w:r w:rsidRPr="00B126E2">
        <w:t>/</w:t>
      </w:r>
      <w:proofErr w:type="spellStart"/>
      <w:r w:rsidRPr="00B126E2">
        <w:t>js</w:t>
      </w:r>
      <w:proofErr w:type="spellEnd"/>
      <w:r w:rsidRPr="00B126E2">
        <w:t>/).</w:t>
      </w:r>
    </w:p>
    <w:p w14:paraId="51A4E368" w14:textId="0AB1AEF3" w:rsidR="00B126E2" w:rsidRDefault="00B126E2" w:rsidP="00327CB3">
      <w:r w:rsidRPr="00B126E2">
        <w:rPr>
          <w:noProof/>
        </w:rPr>
        <w:drawing>
          <wp:inline distT="0" distB="0" distL="0" distR="0" wp14:anchorId="5D9150D4" wp14:editId="2AD6C9D5">
            <wp:extent cx="2648320" cy="50965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F57F" w14:textId="3CF14A92" w:rsidR="006B1635" w:rsidRDefault="00B126E2" w:rsidP="006B1635">
      <w:r w:rsidRPr="00B126E2">
        <w:rPr>
          <w:noProof/>
        </w:rPr>
        <w:lastRenderedPageBreak/>
        <w:drawing>
          <wp:inline distT="0" distB="0" distL="0" distR="0" wp14:anchorId="0DAFED9D" wp14:editId="65B07123">
            <wp:extent cx="6299835" cy="3480435"/>
            <wp:effectExtent l="0" t="0" r="5715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0E11" w14:textId="77777777" w:rsidR="002B2C01" w:rsidRDefault="002B2C01">
      <w:pPr>
        <w:ind w:left="459"/>
      </w:pPr>
      <w:r>
        <w:br w:type="page"/>
      </w:r>
    </w:p>
    <w:p w14:paraId="4EB7355A" w14:textId="51D669BB" w:rsidR="00B126E2" w:rsidRDefault="00B126E2" w:rsidP="006B1635">
      <w:pPr>
        <w:pBdr>
          <w:bottom w:val="single" w:sz="6" w:space="1" w:color="auto"/>
        </w:pBdr>
        <w:rPr>
          <w:b/>
          <w:bCs/>
        </w:rPr>
      </w:pPr>
      <w:r w:rsidRPr="002B2C01">
        <w:rPr>
          <w:b/>
          <w:bCs/>
        </w:rPr>
        <w:lastRenderedPageBreak/>
        <w:t>2.- Manipulación del DOM y Gestión de Eventos</w:t>
      </w:r>
    </w:p>
    <w:p w14:paraId="4F2D7B34" w14:textId="77777777" w:rsidR="002B2C01" w:rsidRPr="002B2C01" w:rsidRDefault="002B2C01" w:rsidP="006B1635">
      <w:pPr>
        <w:rPr>
          <w:b/>
          <w:bCs/>
        </w:rPr>
      </w:pPr>
    </w:p>
    <w:p w14:paraId="5806C635" w14:textId="3445B893" w:rsidR="00B126E2" w:rsidRDefault="00B126E2" w:rsidP="006B1635">
      <w:r>
        <w:t xml:space="preserve">Se implementó la manipulación del DOM para construir e inyectar los elementos del carrito de compras dentro de un contenedor </w:t>
      </w:r>
      <w:proofErr w:type="spellStart"/>
      <w:r>
        <w:t>Offcanvas</w:t>
      </w:r>
      <w:proofErr w:type="spellEnd"/>
      <w:r>
        <w:t>, mostrando un resumen con los productos y el total. Además, se configuraron los eventos en distintos elementos de la interfaz</w:t>
      </w:r>
    </w:p>
    <w:p w14:paraId="31F6F595" w14:textId="18375769" w:rsidR="002B2C01" w:rsidRDefault="002B2C01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Submit</w:t>
      </w:r>
      <w:proofErr w:type="spellEnd"/>
      <w:r>
        <w:rPr>
          <w:b/>
          <w:bCs/>
        </w:rPr>
        <w:t xml:space="preserve">: </w:t>
      </w:r>
      <w:r>
        <w:t xml:space="preserve">Se interceptó el envío del formulario de búsqueda con </w:t>
      </w:r>
      <w:proofErr w:type="spellStart"/>
      <w:r>
        <w:t>evento.preventDefault</w:t>
      </w:r>
      <w:proofErr w:type="spellEnd"/>
      <w:r>
        <w:t xml:space="preserve">(), cancelando la recarga y modificando la propiedad </w:t>
      </w:r>
      <w:proofErr w:type="spellStart"/>
      <w:r>
        <w:t>display</w:t>
      </w:r>
      <w:proofErr w:type="spellEnd"/>
      <w:r>
        <w:t xml:space="preserve"> de las tarjetas (.</w:t>
      </w:r>
      <w:proofErr w:type="spellStart"/>
      <w:r>
        <w:t>card</w:t>
      </w:r>
      <w:proofErr w:type="spellEnd"/>
      <w:r>
        <w:t>) para filtrarlas dinámicamente.</w:t>
      </w:r>
    </w:p>
    <w:p w14:paraId="78FF751F" w14:textId="1B79230E" w:rsidR="002B2C01" w:rsidRDefault="002B2C01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Click</w:t>
      </w:r>
      <w:proofErr w:type="spellEnd"/>
      <w:r>
        <w:rPr>
          <w:b/>
          <w:bCs/>
        </w:rPr>
        <w:t>:</w:t>
      </w:r>
      <w:r>
        <w:t xml:space="preserve"> Se asignó un evento a los botones de agregar al carrito que interactúa con el arreglo en memoria y actualiza la interfaz y el total de la compra en el área designada.</w:t>
      </w:r>
    </w:p>
    <w:p w14:paraId="7301A8F2" w14:textId="13F14D1D" w:rsidR="002B2C01" w:rsidRDefault="002B2C01" w:rsidP="002B2C01">
      <w:r w:rsidRPr="002B2C01">
        <w:rPr>
          <w:noProof/>
        </w:rPr>
        <w:drawing>
          <wp:inline distT="0" distB="0" distL="0" distR="0" wp14:anchorId="2B2814BF" wp14:editId="4FD546A3">
            <wp:extent cx="6299835" cy="4695190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75D8" w14:textId="1A516448" w:rsidR="002B2C01" w:rsidRDefault="002048AD" w:rsidP="002B2C01">
      <w:r w:rsidRPr="002048AD">
        <w:rPr>
          <w:noProof/>
        </w:rPr>
        <w:lastRenderedPageBreak/>
        <w:drawing>
          <wp:inline distT="0" distB="0" distL="0" distR="0" wp14:anchorId="3F80E94F" wp14:editId="37F2668D">
            <wp:extent cx="5581096" cy="2030819"/>
            <wp:effectExtent l="0" t="0" r="63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6832" cy="203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25CF" w14:textId="6F550D85" w:rsidR="002B2C01" w:rsidRDefault="008A0378" w:rsidP="002B2C01">
      <w:r w:rsidRPr="008A0378">
        <w:rPr>
          <w:noProof/>
        </w:rPr>
        <w:drawing>
          <wp:inline distT="0" distB="0" distL="0" distR="0" wp14:anchorId="2CF48DAC" wp14:editId="553BED5B">
            <wp:extent cx="5298364" cy="28069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4013" cy="280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BBD1" w14:textId="070660E1" w:rsidR="002B2C01" w:rsidRDefault="00B52E6D" w:rsidP="002B2C01">
      <w:r w:rsidRPr="00B52E6D">
        <w:rPr>
          <w:noProof/>
        </w:rPr>
        <w:drawing>
          <wp:inline distT="0" distB="0" distL="0" distR="0" wp14:anchorId="1ABF4DEA" wp14:editId="25678808">
            <wp:extent cx="6118045" cy="3211033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731" cy="32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0B1E" w14:textId="50FCADC7" w:rsidR="002048AD" w:rsidRDefault="002048AD" w:rsidP="002B2C01">
      <w:r w:rsidRPr="002048AD">
        <w:rPr>
          <w:noProof/>
        </w:rPr>
        <w:lastRenderedPageBreak/>
        <w:drawing>
          <wp:inline distT="0" distB="0" distL="0" distR="0" wp14:anchorId="54E0C66B" wp14:editId="4E28D9ED">
            <wp:extent cx="3038899" cy="4782217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8AD">
        <w:rPr>
          <w:noProof/>
          <w:u w:val="single"/>
        </w:rPr>
        <w:drawing>
          <wp:inline distT="0" distB="0" distL="0" distR="0" wp14:anchorId="08A3940C" wp14:editId="0673414B">
            <wp:extent cx="2438740" cy="181952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AA54" w14:textId="45476C9D" w:rsidR="002048AD" w:rsidRDefault="002048AD" w:rsidP="002B2C01">
      <w:r>
        <w:t xml:space="preserve">Resultado visual de la interacción </w:t>
      </w:r>
      <w:proofErr w:type="spellStart"/>
      <w:r>
        <w:t>click</w:t>
      </w:r>
      <w:proofErr w:type="spellEnd"/>
      <w:r>
        <w:t xml:space="preserve"> (aviso en pantalla y producto en carrito)</w:t>
      </w:r>
    </w:p>
    <w:p w14:paraId="13049D13" w14:textId="330A978D" w:rsidR="002048AD" w:rsidRDefault="002048AD">
      <w:pPr>
        <w:ind w:left="459"/>
      </w:pPr>
      <w:r>
        <w:br w:type="page"/>
      </w:r>
    </w:p>
    <w:p w14:paraId="704F9630" w14:textId="77777777" w:rsidR="002B2C01" w:rsidRDefault="002B2C01" w:rsidP="002048AD">
      <w:pPr>
        <w:pBdr>
          <w:bottom w:val="single" w:sz="6" w:space="1" w:color="auto"/>
        </w:pBdr>
        <w:rPr>
          <w:b/>
          <w:bCs/>
        </w:rPr>
      </w:pPr>
      <w:r w:rsidRPr="00CB5C03">
        <w:rPr>
          <w:b/>
          <w:bCs/>
        </w:rPr>
        <w:lastRenderedPageBreak/>
        <w:t xml:space="preserve">3.- Uso de la </w:t>
      </w:r>
      <w:proofErr w:type="spellStart"/>
      <w:r w:rsidRPr="00CB5C03">
        <w:rPr>
          <w:b/>
          <w:bCs/>
        </w:rPr>
        <w:t>Fetch</w:t>
      </w:r>
      <w:proofErr w:type="spellEnd"/>
      <w:r w:rsidRPr="00CB5C03">
        <w:rPr>
          <w:b/>
          <w:bCs/>
        </w:rPr>
        <w:t xml:space="preserve"> API y Gestión de errores.</w:t>
      </w:r>
    </w:p>
    <w:p w14:paraId="41EC2796" w14:textId="77777777" w:rsidR="00CB5C03" w:rsidRPr="00CB5C03" w:rsidRDefault="00CB5C03">
      <w:pPr>
        <w:ind w:left="459"/>
        <w:rPr>
          <w:b/>
          <w:bCs/>
        </w:rPr>
      </w:pPr>
    </w:p>
    <w:p w14:paraId="56471F9C" w14:textId="77777777" w:rsidR="00CB5C03" w:rsidRDefault="002B2C01" w:rsidP="002048AD">
      <w:r>
        <w:t xml:space="preserve">Se utilizo la </w:t>
      </w:r>
      <w:proofErr w:type="spellStart"/>
      <w:r>
        <w:t>Fetch</w:t>
      </w:r>
      <w:proofErr w:type="spellEnd"/>
      <w:r>
        <w:t xml:space="preserve"> API para cargar dinámicamente una lista de productos desde el archivo local </w:t>
      </w:r>
      <w:proofErr w:type="spellStart"/>
      <w:r>
        <w:t>juegos.json</w:t>
      </w:r>
      <w:proofErr w:type="spellEnd"/>
      <w:r>
        <w:t xml:space="preserve"> de forma asíncrona. Mediante promesas (.</w:t>
      </w:r>
      <w:proofErr w:type="spellStart"/>
      <w:r>
        <w:t>then</w:t>
      </w:r>
      <w:proofErr w:type="spellEnd"/>
      <w:r>
        <w:t>()), la respuesta se convirtió a formato JSON y se iteró sobre los datos para visualizarlos en la pagina principal. Se incluyó un bloque .catch() para la gestión</w:t>
      </w:r>
      <w:r w:rsidR="00CB5C03">
        <w:t xml:space="preserve"> básica de errores, creando e inyectando dinámicamente un mensaje amigable mediante una alerta de Bootstrap (</w:t>
      </w:r>
      <w:proofErr w:type="spellStart"/>
      <w:r w:rsidR="00CB5C03">
        <w:t>alert-danger</w:t>
      </w:r>
      <w:proofErr w:type="spellEnd"/>
      <w:r w:rsidR="00CB5C03">
        <w:t>) en caso de que los datos no se carguen correctamente.</w:t>
      </w:r>
    </w:p>
    <w:p w14:paraId="3C89E459" w14:textId="77777777" w:rsidR="00CB5C03" w:rsidRDefault="00CB5C03">
      <w:pPr>
        <w:ind w:left="459"/>
      </w:pPr>
      <w:r w:rsidRPr="00CB5C03">
        <w:rPr>
          <w:noProof/>
        </w:rPr>
        <w:drawing>
          <wp:inline distT="0" distB="0" distL="0" distR="0" wp14:anchorId="0D43DB18" wp14:editId="4B58F33F">
            <wp:extent cx="6299835" cy="4224655"/>
            <wp:effectExtent l="0" t="0" r="5715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059" w14:textId="77777777" w:rsidR="00CB5C03" w:rsidRDefault="00CB5C03" w:rsidP="00CB5C03">
      <w:pPr>
        <w:ind w:left="459"/>
      </w:pPr>
      <w:r w:rsidRPr="00CB5C03">
        <w:rPr>
          <w:noProof/>
        </w:rPr>
        <w:lastRenderedPageBreak/>
        <w:drawing>
          <wp:inline distT="0" distB="0" distL="0" distR="0" wp14:anchorId="31D79579" wp14:editId="2A04930C">
            <wp:extent cx="6299835" cy="3648075"/>
            <wp:effectExtent l="0" t="0" r="571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670B" w14:textId="77777777" w:rsidR="00CB5C03" w:rsidRDefault="00CB5C03" w:rsidP="00CB5C03"/>
    <w:p w14:paraId="2AB8F736" w14:textId="77777777" w:rsidR="00CB5C03" w:rsidRDefault="00CB5C03">
      <w:pPr>
        <w:ind w:left="459"/>
      </w:pPr>
      <w:r>
        <w:br w:type="page"/>
      </w:r>
    </w:p>
    <w:p w14:paraId="267CBD8A" w14:textId="6C6CF326" w:rsidR="00CB5C03" w:rsidRDefault="00CB5C03" w:rsidP="00CB5C03">
      <w:pPr>
        <w:pBdr>
          <w:bottom w:val="single" w:sz="6" w:space="1" w:color="auto"/>
        </w:pBdr>
        <w:rPr>
          <w:b/>
          <w:bCs/>
        </w:rPr>
      </w:pPr>
      <w:r w:rsidRPr="00CB5C03">
        <w:rPr>
          <w:b/>
          <w:bCs/>
        </w:rPr>
        <w:lastRenderedPageBreak/>
        <w:t>4.- verificación en navegadores</w:t>
      </w:r>
    </w:p>
    <w:p w14:paraId="7B997CA4" w14:textId="175A9CA7" w:rsidR="00CB5C03" w:rsidRDefault="00CB5C03" w:rsidP="00CB5C03">
      <w:r w:rsidRPr="00CB5C03">
        <w:t xml:space="preserve">Se verificó la correcta ejecución de la maquetación, lógica JavaScript, eventos y </w:t>
      </w:r>
      <w:proofErr w:type="spellStart"/>
      <w:r w:rsidRPr="00CB5C03">
        <w:t>Fetch</w:t>
      </w:r>
      <w:proofErr w:type="spellEnd"/>
      <w:r w:rsidRPr="00CB5C03">
        <w:t xml:space="preserve"> API probando el sitio web en distintos navegadores (Edge</w:t>
      </w:r>
      <w:r>
        <w:t xml:space="preserve">, </w:t>
      </w:r>
      <w:proofErr w:type="spellStart"/>
      <w:r>
        <w:t>OperaGX</w:t>
      </w:r>
      <w:proofErr w:type="spellEnd"/>
      <w:r w:rsidRPr="00CB5C03">
        <w:t>), asegurando un rendimiento sin errores de compatibilidad.</w:t>
      </w:r>
    </w:p>
    <w:p w14:paraId="614B8124" w14:textId="372607D4" w:rsidR="00CB5C03" w:rsidRPr="00CB5C03" w:rsidRDefault="00CB5C03" w:rsidP="00CB5C03">
      <w:pPr>
        <w:rPr>
          <w:b/>
          <w:bCs/>
        </w:rPr>
      </w:pPr>
      <w:proofErr w:type="spellStart"/>
      <w:r w:rsidRPr="00CB5C03">
        <w:rPr>
          <w:b/>
          <w:bCs/>
        </w:rPr>
        <w:t>OperaGX</w:t>
      </w:r>
      <w:proofErr w:type="spellEnd"/>
    </w:p>
    <w:p w14:paraId="673B6B5B" w14:textId="77777777" w:rsidR="00CB5C03" w:rsidRDefault="00CB5C03" w:rsidP="00CB5C03">
      <w:r w:rsidRPr="00CB5C03">
        <w:rPr>
          <w:noProof/>
        </w:rPr>
        <w:drawing>
          <wp:inline distT="0" distB="0" distL="0" distR="0" wp14:anchorId="29751F10" wp14:editId="52CFAFCE">
            <wp:extent cx="5619750" cy="3027109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2260" cy="302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825E" w14:textId="0E509BE6" w:rsidR="002B2C01" w:rsidRPr="00CB5C03" w:rsidRDefault="00CB5C03" w:rsidP="00CB5C03">
      <w:pPr>
        <w:rPr>
          <w:b/>
          <w:bCs/>
        </w:rPr>
      </w:pPr>
      <w:r w:rsidRPr="00CB5C03">
        <w:rPr>
          <w:b/>
          <w:bCs/>
        </w:rPr>
        <w:t>Microsoft Edge</w:t>
      </w:r>
    </w:p>
    <w:p w14:paraId="5EECA65B" w14:textId="0C8BA327" w:rsidR="00B52E6D" w:rsidRDefault="00CB5C03" w:rsidP="00CB5C03">
      <w:r w:rsidRPr="00CB5C03">
        <w:rPr>
          <w:noProof/>
        </w:rPr>
        <w:drawing>
          <wp:inline distT="0" distB="0" distL="0" distR="0" wp14:anchorId="1611E1BD" wp14:editId="28582DF1">
            <wp:extent cx="6299835" cy="3290570"/>
            <wp:effectExtent l="0" t="0" r="5715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4B09" w14:textId="77777777" w:rsidR="00B52E6D" w:rsidRPr="001334E6" w:rsidRDefault="00B52E6D" w:rsidP="00CB5C03">
      <w:pPr>
        <w:rPr>
          <w:b/>
          <w:bCs/>
        </w:rPr>
      </w:pPr>
      <w:r w:rsidRPr="001334E6">
        <w:rPr>
          <w:b/>
          <w:bCs/>
        </w:rPr>
        <w:lastRenderedPageBreak/>
        <w:t>Pagina responsiva</w:t>
      </w:r>
    </w:p>
    <w:p w14:paraId="05B05737" w14:textId="66905FEF" w:rsidR="00B52E6D" w:rsidRDefault="00B52E6D" w:rsidP="00CB5C03">
      <w:r w:rsidRPr="00B52E6D">
        <w:rPr>
          <w:noProof/>
        </w:rPr>
        <w:drawing>
          <wp:inline distT="0" distB="0" distL="0" distR="0" wp14:anchorId="204FDCF8" wp14:editId="7D7AAEC9">
            <wp:extent cx="3822314" cy="2781300"/>
            <wp:effectExtent l="0" t="0" r="698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3053" cy="278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E6D">
        <w:rPr>
          <w:noProof/>
        </w:rPr>
        <w:drawing>
          <wp:inline distT="0" distB="0" distL="0" distR="0" wp14:anchorId="5C381927" wp14:editId="03AFB483">
            <wp:extent cx="3762375" cy="366225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9650" cy="366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DA23" w14:textId="7115481D" w:rsidR="00B52E6D" w:rsidRDefault="00B52E6D" w:rsidP="00CB5C03">
      <w:r w:rsidRPr="00B52E6D">
        <w:rPr>
          <w:noProof/>
        </w:rPr>
        <w:lastRenderedPageBreak/>
        <w:drawing>
          <wp:inline distT="0" distB="0" distL="0" distR="0" wp14:anchorId="587C805D" wp14:editId="0959DF90">
            <wp:extent cx="6299835" cy="4076065"/>
            <wp:effectExtent l="0" t="0" r="5715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57ED" w14:textId="77777777" w:rsidR="001334E6" w:rsidRPr="002C68A4" w:rsidRDefault="001334E6" w:rsidP="00CB5C03">
      <w:pPr>
        <w:rPr>
          <w:u w:val="single"/>
        </w:rPr>
      </w:pPr>
    </w:p>
    <w:p w14:paraId="03883580" w14:textId="39C5E13A" w:rsidR="002B2C01" w:rsidRDefault="00CB5C03" w:rsidP="00CB5C03">
      <w:pPr>
        <w:ind w:left="360" w:hanging="360"/>
      </w:pPr>
      <w:r w:rsidRPr="00CB5C03">
        <w:rPr>
          <w:b/>
          <w:bCs/>
        </w:rPr>
        <w:t>Repositorio GitHub:</w:t>
      </w:r>
      <w:r>
        <w:t xml:space="preserve"> </w:t>
      </w:r>
      <w:hyperlink r:id="rId31" w:history="1">
        <w:r w:rsidRPr="004600E4">
          <w:rPr>
            <w:rStyle w:val="Hipervnculo"/>
          </w:rPr>
          <w:t>https://github.com/L0ncho/EliteGamingStore/tree/gh-pages</w:t>
        </w:r>
      </w:hyperlink>
    </w:p>
    <w:p w14:paraId="07D540CA" w14:textId="44D5DA18" w:rsidR="00CB5C03" w:rsidRDefault="00CB5C03" w:rsidP="00CB5C03">
      <w:pPr>
        <w:ind w:left="360" w:hanging="360"/>
      </w:pPr>
      <w:r w:rsidRPr="00CB5C03">
        <w:rPr>
          <w:b/>
          <w:bCs/>
        </w:rPr>
        <w:t>Página Web:</w:t>
      </w:r>
      <w:r>
        <w:t xml:space="preserve"> </w:t>
      </w:r>
      <w:hyperlink r:id="rId32" w:history="1">
        <w:r w:rsidRPr="00CB5C03">
          <w:rPr>
            <w:rStyle w:val="Hipervnculo"/>
          </w:rPr>
          <w:t>https://l0ncho.github.io/EliteGamingStore/index.html</w:t>
        </w:r>
      </w:hyperlink>
    </w:p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6355D18D" w:rsidR="00DF3ADA" w:rsidRDefault="00DF3ADA">
      <w:pPr>
        <w:ind w:left="459"/>
      </w:pPr>
      <w:r>
        <w:br w:type="page"/>
      </w:r>
    </w:p>
    <w:p w14:paraId="6E54F0C0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A005252" wp14:editId="4BA4F07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34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0F42C" w14:textId="77777777" w:rsidR="00870E56" w:rsidRDefault="00870E56" w:rsidP="004F1A07">
      <w:pPr>
        <w:spacing w:after="0" w:line="240" w:lineRule="auto"/>
      </w:pPr>
      <w:r>
        <w:separator/>
      </w:r>
    </w:p>
  </w:endnote>
  <w:endnote w:type="continuationSeparator" w:id="0">
    <w:p w14:paraId="5FF8F758" w14:textId="77777777" w:rsidR="00870E56" w:rsidRDefault="00870E56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CA8B74A" w:rsidR="0067245D" w:rsidRDefault="00326263" w:rsidP="004F1A07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du="http://schemas.microsoft.com/office/word/2023/wordml/word16du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7959C3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AC060" w14:textId="77777777" w:rsidR="00870E56" w:rsidRDefault="00870E56" w:rsidP="004F1A07">
      <w:pPr>
        <w:spacing w:after="0" w:line="240" w:lineRule="auto"/>
      </w:pPr>
      <w:r>
        <w:separator/>
      </w:r>
    </w:p>
  </w:footnote>
  <w:footnote w:type="continuationSeparator" w:id="0">
    <w:p w14:paraId="124113BA" w14:textId="77777777" w:rsidR="00870E56" w:rsidRDefault="00870E56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n-US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5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14FFB"/>
    <w:multiLevelType w:val="hybridMultilevel"/>
    <w:tmpl w:val="E7CC3C9A"/>
    <w:lvl w:ilvl="0" w:tplc="2DAEDCFC">
      <w:start w:val="1"/>
      <w:numFmt w:val="bullet"/>
      <w:pStyle w:val="Prrafodelista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1BA29C0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38CE9582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680050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7C2882EE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7C2887C6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6E0B406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E292A4FA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BE58B5A6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57BA5270"/>
    <w:multiLevelType w:val="hybridMultilevel"/>
    <w:tmpl w:val="8D520358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080052806">
    <w:abstractNumId w:val="0"/>
  </w:num>
  <w:num w:numId="2" w16cid:durableId="120285815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30FB"/>
    <w:rsid w:val="00036E88"/>
    <w:rsid w:val="000A6102"/>
    <w:rsid w:val="000B0D93"/>
    <w:rsid w:val="000C6E41"/>
    <w:rsid w:val="000E3DD9"/>
    <w:rsid w:val="000F29A4"/>
    <w:rsid w:val="00101BE9"/>
    <w:rsid w:val="001334E6"/>
    <w:rsid w:val="001422D1"/>
    <w:rsid w:val="00147282"/>
    <w:rsid w:val="00154A6C"/>
    <w:rsid w:val="00161A35"/>
    <w:rsid w:val="00173699"/>
    <w:rsid w:val="00173E92"/>
    <w:rsid w:val="001B4CE8"/>
    <w:rsid w:val="001C1C5A"/>
    <w:rsid w:val="001F6534"/>
    <w:rsid w:val="00200FE7"/>
    <w:rsid w:val="00204426"/>
    <w:rsid w:val="002048AD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B2C01"/>
    <w:rsid w:val="002C5158"/>
    <w:rsid w:val="002C68A4"/>
    <w:rsid w:val="002D0ABD"/>
    <w:rsid w:val="002D34D6"/>
    <w:rsid w:val="0030501B"/>
    <w:rsid w:val="00306B8D"/>
    <w:rsid w:val="00314DDE"/>
    <w:rsid w:val="00317E2F"/>
    <w:rsid w:val="00325547"/>
    <w:rsid w:val="00326263"/>
    <w:rsid w:val="00327CB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48D7"/>
    <w:rsid w:val="004A7D4F"/>
    <w:rsid w:val="004A7EA3"/>
    <w:rsid w:val="004B0DEA"/>
    <w:rsid w:val="004C68F9"/>
    <w:rsid w:val="004D05F5"/>
    <w:rsid w:val="004F1A07"/>
    <w:rsid w:val="00517FFC"/>
    <w:rsid w:val="005263FF"/>
    <w:rsid w:val="005312E7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6388"/>
    <w:rsid w:val="007172FF"/>
    <w:rsid w:val="0073023A"/>
    <w:rsid w:val="00761548"/>
    <w:rsid w:val="007647AE"/>
    <w:rsid w:val="007856A3"/>
    <w:rsid w:val="00793B5B"/>
    <w:rsid w:val="00795717"/>
    <w:rsid w:val="007959C3"/>
    <w:rsid w:val="007D135D"/>
    <w:rsid w:val="007D4205"/>
    <w:rsid w:val="00803190"/>
    <w:rsid w:val="00835397"/>
    <w:rsid w:val="008536BE"/>
    <w:rsid w:val="00855386"/>
    <w:rsid w:val="008620D7"/>
    <w:rsid w:val="00870E56"/>
    <w:rsid w:val="00877DA1"/>
    <w:rsid w:val="00886159"/>
    <w:rsid w:val="00892032"/>
    <w:rsid w:val="008A0378"/>
    <w:rsid w:val="008B614D"/>
    <w:rsid w:val="008C2278"/>
    <w:rsid w:val="008E17DF"/>
    <w:rsid w:val="008E33EC"/>
    <w:rsid w:val="008F0142"/>
    <w:rsid w:val="008F36E0"/>
    <w:rsid w:val="0094777E"/>
    <w:rsid w:val="00954CC0"/>
    <w:rsid w:val="009611E8"/>
    <w:rsid w:val="00962244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E5D0C"/>
    <w:rsid w:val="00AF1B2A"/>
    <w:rsid w:val="00B126E2"/>
    <w:rsid w:val="00B23809"/>
    <w:rsid w:val="00B26994"/>
    <w:rsid w:val="00B352B3"/>
    <w:rsid w:val="00B4235A"/>
    <w:rsid w:val="00B50F94"/>
    <w:rsid w:val="00B52E6D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B5C03"/>
    <w:rsid w:val="00CC16E4"/>
    <w:rsid w:val="00CD0140"/>
    <w:rsid w:val="00CD7279"/>
    <w:rsid w:val="00CE53DB"/>
    <w:rsid w:val="00CF6757"/>
    <w:rsid w:val="00D16427"/>
    <w:rsid w:val="00D3346D"/>
    <w:rsid w:val="00D54FDE"/>
    <w:rsid w:val="00DF3ADA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EF5"/>
    <w:rsid w:val="00F616BC"/>
    <w:rsid w:val="00F63273"/>
    <w:rsid w:val="00F92347"/>
    <w:rsid w:val="00FA1CF5"/>
    <w:rsid w:val="00FC2811"/>
    <w:rsid w:val="00FE60BA"/>
    <w:rsid w:val="00FE7E69"/>
    <w:rsid w:val="0155064D"/>
    <w:rsid w:val="0248C0C6"/>
    <w:rsid w:val="02D04A5E"/>
    <w:rsid w:val="045260EB"/>
    <w:rsid w:val="04AF8E7E"/>
    <w:rsid w:val="04DADD6F"/>
    <w:rsid w:val="04F5F6EE"/>
    <w:rsid w:val="066B0CFA"/>
    <w:rsid w:val="067F8C1B"/>
    <w:rsid w:val="06F1B9F9"/>
    <w:rsid w:val="0772DB65"/>
    <w:rsid w:val="07A23B19"/>
    <w:rsid w:val="082F9C7E"/>
    <w:rsid w:val="08A7F77D"/>
    <w:rsid w:val="0C57C140"/>
    <w:rsid w:val="0CEA53DD"/>
    <w:rsid w:val="0D12A080"/>
    <w:rsid w:val="0F61F97B"/>
    <w:rsid w:val="0FDD7BEF"/>
    <w:rsid w:val="126C8411"/>
    <w:rsid w:val="12AE6FAB"/>
    <w:rsid w:val="1358CE88"/>
    <w:rsid w:val="138C8257"/>
    <w:rsid w:val="153948E4"/>
    <w:rsid w:val="159D48B1"/>
    <w:rsid w:val="16205CD8"/>
    <w:rsid w:val="16B27B09"/>
    <w:rsid w:val="16D11504"/>
    <w:rsid w:val="17460A5F"/>
    <w:rsid w:val="18872533"/>
    <w:rsid w:val="18F0FB1A"/>
    <w:rsid w:val="195BEB1A"/>
    <w:rsid w:val="1A17D4D5"/>
    <w:rsid w:val="1B5A95B2"/>
    <w:rsid w:val="1C5D1102"/>
    <w:rsid w:val="1C646D52"/>
    <w:rsid w:val="1D521354"/>
    <w:rsid w:val="1E173950"/>
    <w:rsid w:val="1E372DA2"/>
    <w:rsid w:val="1ED08400"/>
    <w:rsid w:val="1EE06799"/>
    <w:rsid w:val="1F26CFC4"/>
    <w:rsid w:val="1F6D5FC4"/>
    <w:rsid w:val="1FBEEB5E"/>
    <w:rsid w:val="235EED57"/>
    <w:rsid w:val="24E2FE64"/>
    <w:rsid w:val="275BC6C3"/>
    <w:rsid w:val="27972F44"/>
    <w:rsid w:val="279A77D8"/>
    <w:rsid w:val="285F4A22"/>
    <w:rsid w:val="286CEDE9"/>
    <w:rsid w:val="29654307"/>
    <w:rsid w:val="29AB7D14"/>
    <w:rsid w:val="2AB6FAF7"/>
    <w:rsid w:val="2B6F586F"/>
    <w:rsid w:val="2B9F307C"/>
    <w:rsid w:val="2BC2B945"/>
    <w:rsid w:val="2C8F4C3A"/>
    <w:rsid w:val="2C9CBC91"/>
    <w:rsid w:val="2E4DB7EA"/>
    <w:rsid w:val="2E536736"/>
    <w:rsid w:val="2EEDAA06"/>
    <w:rsid w:val="306306A7"/>
    <w:rsid w:val="31838EEC"/>
    <w:rsid w:val="31BABED5"/>
    <w:rsid w:val="32AA71E2"/>
    <w:rsid w:val="331472E7"/>
    <w:rsid w:val="33AE0CAD"/>
    <w:rsid w:val="344345DA"/>
    <w:rsid w:val="35EB2D61"/>
    <w:rsid w:val="36239EAD"/>
    <w:rsid w:val="363D9A25"/>
    <w:rsid w:val="368DB10E"/>
    <w:rsid w:val="37751610"/>
    <w:rsid w:val="38D675A3"/>
    <w:rsid w:val="38DBB698"/>
    <w:rsid w:val="3A8F960E"/>
    <w:rsid w:val="3AE966E9"/>
    <w:rsid w:val="3B4222CD"/>
    <w:rsid w:val="3B997B10"/>
    <w:rsid w:val="3C46748D"/>
    <w:rsid w:val="3CAFAC20"/>
    <w:rsid w:val="3CC31D29"/>
    <w:rsid w:val="3D033C82"/>
    <w:rsid w:val="3D6E3058"/>
    <w:rsid w:val="3ED3A395"/>
    <w:rsid w:val="3EE578F9"/>
    <w:rsid w:val="3F956532"/>
    <w:rsid w:val="403EC7AD"/>
    <w:rsid w:val="40E94D9E"/>
    <w:rsid w:val="42995514"/>
    <w:rsid w:val="42B56750"/>
    <w:rsid w:val="44CD18C9"/>
    <w:rsid w:val="453105DA"/>
    <w:rsid w:val="45DAF0DB"/>
    <w:rsid w:val="4632DAD0"/>
    <w:rsid w:val="47795150"/>
    <w:rsid w:val="47F4753D"/>
    <w:rsid w:val="489A3E73"/>
    <w:rsid w:val="48BEB1EA"/>
    <w:rsid w:val="49101B49"/>
    <w:rsid w:val="491EAFF1"/>
    <w:rsid w:val="4AED4594"/>
    <w:rsid w:val="4D664AD1"/>
    <w:rsid w:val="4DB2B443"/>
    <w:rsid w:val="4DB64FF2"/>
    <w:rsid w:val="4DD29EA1"/>
    <w:rsid w:val="4FB51883"/>
    <w:rsid w:val="5004641D"/>
    <w:rsid w:val="502E6929"/>
    <w:rsid w:val="50A4D36A"/>
    <w:rsid w:val="50C8442D"/>
    <w:rsid w:val="5217C0A9"/>
    <w:rsid w:val="522B308D"/>
    <w:rsid w:val="53408298"/>
    <w:rsid w:val="54188CAC"/>
    <w:rsid w:val="54C64178"/>
    <w:rsid w:val="553CFEBE"/>
    <w:rsid w:val="555A1276"/>
    <w:rsid w:val="55677F6A"/>
    <w:rsid w:val="562D8B32"/>
    <w:rsid w:val="5646C0EE"/>
    <w:rsid w:val="57062393"/>
    <w:rsid w:val="571103E7"/>
    <w:rsid w:val="58246124"/>
    <w:rsid w:val="58CC76E4"/>
    <w:rsid w:val="58F583A7"/>
    <w:rsid w:val="590A85CA"/>
    <w:rsid w:val="59323CF3"/>
    <w:rsid w:val="59DB2A38"/>
    <w:rsid w:val="5A9EFD0B"/>
    <w:rsid w:val="5B1562A8"/>
    <w:rsid w:val="5C0DFA2D"/>
    <w:rsid w:val="5C860F3A"/>
    <w:rsid w:val="5CF40554"/>
    <w:rsid w:val="5CF9EAC6"/>
    <w:rsid w:val="5D2649DC"/>
    <w:rsid w:val="5D411C70"/>
    <w:rsid w:val="5D794368"/>
    <w:rsid w:val="5D92A0D8"/>
    <w:rsid w:val="5E16F23C"/>
    <w:rsid w:val="5E4F3548"/>
    <w:rsid w:val="5E7EDB05"/>
    <w:rsid w:val="5F276B51"/>
    <w:rsid w:val="5F4B9904"/>
    <w:rsid w:val="5FDFFCAD"/>
    <w:rsid w:val="61D4E9D5"/>
    <w:rsid w:val="61EBEDB0"/>
    <w:rsid w:val="62A17435"/>
    <w:rsid w:val="639A49FD"/>
    <w:rsid w:val="64F29B55"/>
    <w:rsid w:val="65090597"/>
    <w:rsid w:val="65CD5E7A"/>
    <w:rsid w:val="67839BC4"/>
    <w:rsid w:val="68F57130"/>
    <w:rsid w:val="6A6FBB15"/>
    <w:rsid w:val="6B56BAD3"/>
    <w:rsid w:val="6B9ECAE6"/>
    <w:rsid w:val="6C81FE48"/>
    <w:rsid w:val="6F7F2169"/>
    <w:rsid w:val="70B4C94F"/>
    <w:rsid w:val="7203B13B"/>
    <w:rsid w:val="752B0640"/>
    <w:rsid w:val="7565812C"/>
    <w:rsid w:val="76ACBEBB"/>
    <w:rsid w:val="76D849B7"/>
    <w:rsid w:val="77AAD84F"/>
    <w:rsid w:val="77F6B57E"/>
    <w:rsid w:val="78008C3F"/>
    <w:rsid w:val="7813D4DD"/>
    <w:rsid w:val="78523CA8"/>
    <w:rsid w:val="785A8F2B"/>
    <w:rsid w:val="787C0BB7"/>
    <w:rsid w:val="78A285BF"/>
    <w:rsid w:val="79E63820"/>
    <w:rsid w:val="7A61F624"/>
    <w:rsid w:val="7AB5BDB3"/>
    <w:rsid w:val="7AF0141A"/>
    <w:rsid w:val="7B1C8EC2"/>
    <w:rsid w:val="7B1EAEF3"/>
    <w:rsid w:val="7B535C30"/>
    <w:rsid w:val="7BD01E54"/>
    <w:rsid w:val="7C604220"/>
    <w:rsid w:val="7C7034A3"/>
    <w:rsid w:val="7CA679A9"/>
    <w:rsid w:val="7CC538EE"/>
    <w:rsid w:val="7D387D47"/>
    <w:rsid w:val="7DCF6769"/>
    <w:rsid w:val="7E256200"/>
    <w:rsid w:val="7E483BA6"/>
    <w:rsid w:val="7E905C80"/>
    <w:rsid w:val="7EC39A66"/>
    <w:rsid w:val="7EEBF71F"/>
    <w:rsid w:val="7F6DE0C6"/>
    <w:rsid w:val="7FB0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CB5C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5C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l0ncho.github.io/EliteGamingStore/index.html" TargetMode="External"/><Relationship Id="rId37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github.com/L0ncho/EliteGamingStore/tree/gh-page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CACCC0-21B2-4149-AC7E-4C47A4C527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615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alonso basualdo</cp:lastModifiedBy>
  <cp:revision>8</cp:revision>
  <dcterms:created xsi:type="dcterms:W3CDTF">2026-09-20T15:54:00Z</dcterms:created>
  <dcterms:modified xsi:type="dcterms:W3CDTF">2026-09-20T16:30:00Z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