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6704D" w14:textId="15E394DD" w:rsidR="00E05D9E" w:rsidRDefault="002D0ABD">
      <w:r>
        <w:rPr>
          <w:noProof/>
          <w:lang w:eastAsia="es-CL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1900978C" w:rsidR="00220E71" w:rsidRPr="00C44FAD" w:rsidRDefault="008620D7" w:rsidP="555A1276">
      <w:pPr>
        <w:pStyle w:val="carrera1"/>
      </w:pPr>
      <w:r>
        <w:t xml:space="preserve">Semana </w:t>
      </w:r>
      <w:r w:rsidR="2EEDAA06">
        <w:t>5</w:t>
      </w:r>
    </w:p>
    <w:p w14:paraId="135F87EB" w14:textId="47273AD9" w:rsidR="00220E71" w:rsidRDefault="008620D7" w:rsidP="00C709BC">
      <w:pPr>
        <w:pStyle w:val="carrera2"/>
      </w:pPr>
      <w:r>
        <w:t>Desarrollo Frontend I (PFY220</w:t>
      </w:r>
      <w:r w:rsidR="31838EEC">
        <w:t>1</w:t>
      </w:r>
      <w:r>
        <w:t>)</w:t>
      </w:r>
    </w:p>
    <w:p w14:paraId="60B9A4CF" w14:textId="77777777" w:rsidR="00C709BC" w:rsidRDefault="00C709BC" w:rsidP="00C709BC">
      <w:pPr>
        <w:pStyle w:val="BajadaTtulo"/>
      </w:pPr>
    </w:p>
    <w:p w14:paraId="5C15D3F6" w14:textId="77777777" w:rsidR="00C709BC" w:rsidRDefault="00C709BC" w:rsidP="00C709BC">
      <w:pPr>
        <w:pStyle w:val="BajadaTtulo"/>
      </w:pP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281A5CDA" w14:textId="524231B9" w:rsidR="000130FB" w:rsidRPr="000130FB" w:rsidRDefault="5A9EFD0B" w:rsidP="009F2CA0">
      <w:pPr>
        <w:pStyle w:val="Ttulo1"/>
      </w:pPr>
      <w:r>
        <w:lastRenderedPageBreak/>
        <w:t xml:space="preserve">Actividad: Manipulando el DOM con JavaScript para Mejorar la Interactividad </w:t>
      </w:r>
      <w:r w:rsidR="44CD18C9">
        <w:t xml:space="preserve"> </w:t>
      </w:r>
    </w:p>
    <w:p w14:paraId="07A3D1EC" w14:textId="4BA7CA9A" w:rsidR="000130FB" w:rsidRPr="000130FB" w:rsidRDefault="1C5D1102" w:rsidP="71EF3EA0">
      <w:pPr>
        <w:pStyle w:val="Ttulo1"/>
      </w:pPr>
      <w:r w:rsidRPr="71EF3EA0">
        <w:t>Entrega de la actividad</w:t>
      </w:r>
    </w:p>
    <w:p w14:paraId="6258FBC6" w14:textId="468BBDF3" w:rsidR="555A1276" w:rsidRPr="00FC68BA" w:rsidRDefault="009F2CA0" w:rsidP="009F2CA0">
      <w:pPr>
        <w:spacing w:after="0"/>
        <w:ind w:left="360" w:hanging="360"/>
        <w:rPr>
          <w:rFonts w:eastAsia="Arial" w:cs="Arial"/>
          <w:b/>
          <w:szCs w:val="24"/>
        </w:rPr>
      </w:pPr>
      <w:r w:rsidRPr="00FC68BA">
        <w:rPr>
          <w:rFonts w:eastAsia="Arial" w:cs="Arial"/>
          <w:b/>
          <w:szCs w:val="24"/>
        </w:rPr>
        <w:t xml:space="preserve">1.-  Manipulación del DOM </w:t>
      </w:r>
    </w:p>
    <w:p w14:paraId="6855FD54" w14:textId="2D780292" w:rsidR="009F2CA0" w:rsidRDefault="009F2CA0" w:rsidP="009F2CA0">
      <w:pPr>
        <w:spacing w:after="0"/>
        <w:ind w:left="360" w:hanging="360"/>
        <w:rPr>
          <w:rFonts w:eastAsia="Arial" w:cs="Arial"/>
          <w:szCs w:val="24"/>
        </w:rPr>
      </w:pPr>
    </w:p>
    <w:p w14:paraId="455C6947" w14:textId="6C948023" w:rsidR="009F2CA0" w:rsidRDefault="009F2CA0" w:rsidP="009F2CA0">
      <w:pPr>
        <w:spacing w:after="0"/>
        <w:ind w:left="360" w:hanging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Se implementó la manipulación directa del DOM para construir e inyectar un formulario de contacto al final del pie de página. Utilizando los métodos document.createElemnt() y appendChild(), se generaron de forma dinámica todos los componentes del formulario (inputs, textareas, botones y alertas), los cuales fueron insertados en el contenedor &lt;footer id=”contacto”&gt;.        </w:t>
      </w:r>
      <w:r>
        <w:rPr>
          <w:noProof/>
          <w:lang w:eastAsia="es-CL"/>
        </w:rPr>
        <w:drawing>
          <wp:inline distT="0" distB="0" distL="0" distR="0" wp14:anchorId="035BB037" wp14:editId="04D26E0F">
            <wp:extent cx="4465320" cy="4203871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1043" cy="42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0AB7" w14:textId="36BD2061" w:rsidR="009F2CA0" w:rsidRDefault="009F2CA0" w:rsidP="009F2CA0">
      <w:pPr>
        <w:spacing w:after="0"/>
        <w:ind w:left="360" w:hanging="360"/>
        <w:rPr>
          <w:rFonts w:eastAsia="Arial" w:cs="Arial"/>
          <w:szCs w:val="24"/>
        </w:rPr>
      </w:pPr>
      <w:r>
        <w:rPr>
          <w:noProof/>
          <w:lang w:eastAsia="es-CL"/>
        </w:rPr>
        <w:lastRenderedPageBreak/>
        <w:drawing>
          <wp:inline distT="0" distB="0" distL="0" distR="0" wp14:anchorId="6828BDA0" wp14:editId="4BC3F8F9">
            <wp:extent cx="3513012" cy="4000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8855" cy="400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  <w:szCs w:val="24"/>
        </w:rPr>
        <w:t xml:space="preserve"> </w:t>
      </w:r>
    </w:p>
    <w:p w14:paraId="108FEF13" w14:textId="22B979B1" w:rsidR="009F2CA0" w:rsidRDefault="009F2CA0" w:rsidP="009F2CA0">
      <w:pPr>
        <w:spacing w:after="0"/>
        <w:rPr>
          <w:rFonts w:eastAsia="Arial" w:cs="Arial"/>
          <w:szCs w:val="24"/>
        </w:rPr>
      </w:pPr>
      <w:r>
        <w:rPr>
          <w:noProof/>
          <w:lang w:eastAsia="es-CL"/>
        </w:rPr>
        <w:drawing>
          <wp:inline distT="0" distB="0" distL="0" distR="0" wp14:anchorId="312E828E" wp14:editId="0E5301E1">
            <wp:extent cx="6301105" cy="2118995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0232" w14:textId="06CFDD4D" w:rsidR="7A61F624" w:rsidRDefault="00D52903" w:rsidP="00C6041E">
      <w:pPr>
        <w:ind w:left="459"/>
      </w:pPr>
      <w:r>
        <w:br w:type="page"/>
      </w:r>
    </w:p>
    <w:p w14:paraId="18044819" w14:textId="70B0EDDF" w:rsidR="009F2CA0" w:rsidRPr="00FC68BA" w:rsidRDefault="009F2CA0" w:rsidP="7A61F624">
      <w:pPr>
        <w:rPr>
          <w:b/>
        </w:rPr>
      </w:pPr>
      <w:r w:rsidRPr="00FC68BA">
        <w:rPr>
          <w:b/>
        </w:rPr>
        <w:lastRenderedPageBreak/>
        <w:t>2. Implementación de Eventos</w:t>
      </w:r>
    </w:p>
    <w:p w14:paraId="4EA279F3" w14:textId="28323BC5" w:rsidR="009F2CA0" w:rsidRDefault="009F2CA0" w:rsidP="7A61F624">
      <w:r>
        <w:t>Se configuraron los eventos en distintos elementos de la interfaz:</w:t>
      </w:r>
    </w:p>
    <w:p w14:paraId="2A2BB156" w14:textId="56DEAEEB" w:rsidR="009F2CA0" w:rsidRDefault="009F2CA0" w:rsidP="00224145">
      <w:pPr>
        <w:pStyle w:val="Prrafodelista"/>
        <w:numPr>
          <w:ilvl w:val="0"/>
          <w:numId w:val="2"/>
        </w:numPr>
      </w:pPr>
      <w:r>
        <w:rPr>
          <w:b/>
        </w:rPr>
        <w:t xml:space="preserve">Submit: </w:t>
      </w:r>
      <w:r>
        <w:t>Se intercepto el envio del formulario dinámico con evento.preventDefault(), cancelando la recargar y manipulando las clases de Boostrap (d-none, alert-succes) para mostrar un mensaje de éxito</w:t>
      </w:r>
      <w:r w:rsidR="00D52903">
        <w:t>.</w:t>
      </w:r>
    </w:p>
    <w:p w14:paraId="39C4AC0C" w14:textId="3B1F09CA" w:rsidR="00D52903" w:rsidRDefault="00D52903" w:rsidP="00224145">
      <w:pPr>
        <w:pStyle w:val="Prrafodelista"/>
        <w:numPr>
          <w:ilvl w:val="0"/>
          <w:numId w:val="2"/>
        </w:numPr>
      </w:pPr>
      <w:r>
        <w:rPr>
          <w:b/>
        </w:rPr>
        <w:t>Mouseover / Mouseout:</w:t>
      </w:r>
      <w:r>
        <w:t xml:space="preserve"> Aplicados a las tarjetas del catálogo (.card), modificando la propiedad transform y box-shadow por defecto para generar un efecto visual al pasar el cursor.</w:t>
      </w:r>
    </w:p>
    <w:p w14:paraId="5ED9AFBF" w14:textId="0F16887E" w:rsidR="00D52903" w:rsidRDefault="00D52903" w:rsidP="00224145">
      <w:pPr>
        <w:pStyle w:val="Prrafodelista"/>
        <w:numPr>
          <w:ilvl w:val="0"/>
          <w:numId w:val="2"/>
        </w:numPr>
      </w:pPr>
      <w:r>
        <w:rPr>
          <w:b/>
        </w:rPr>
        <w:t xml:space="preserve">Click: </w:t>
      </w:r>
      <w:r>
        <w:t>Se asignó un evento de clic en las imágenes (.card-img-top) que despliega una alerta mediante JavaScript para interactuar con el usuario.</w:t>
      </w:r>
    </w:p>
    <w:p w14:paraId="6E7F0411" w14:textId="2FED559B" w:rsidR="00D52903" w:rsidRDefault="00D52903" w:rsidP="00D52903"/>
    <w:p w14:paraId="3EF9EE7B" w14:textId="39C4ACD0" w:rsidR="00D52903" w:rsidRDefault="00D52903" w:rsidP="00D52903">
      <w:r>
        <w:rPr>
          <w:noProof/>
          <w:lang w:eastAsia="es-CL"/>
        </w:rPr>
        <w:drawing>
          <wp:inline distT="0" distB="0" distL="0" distR="0" wp14:anchorId="293B4674" wp14:editId="620A8EEE">
            <wp:extent cx="6124575" cy="31146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5BFB" w14:textId="05FC2DAA" w:rsidR="00C6041E" w:rsidRDefault="00C6041E" w:rsidP="00D52903">
      <w:r>
        <w:rPr>
          <w:noProof/>
          <w:lang w:eastAsia="es-CL"/>
        </w:rPr>
        <w:drawing>
          <wp:inline distT="0" distB="0" distL="0" distR="0" wp14:anchorId="3F893576" wp14:editId="0DD4C5E3">
            <wp:extent cx="5760720" cy="1330022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6923" cy="13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85CE" w14:textId="3DF11C03" w:rsidR="00C6041E" w:rsidRDefault="00C6041E" w:rsidP="00D52903">
      <w:r>
        <w:lastRenderedPageBreak/>
        <w:t>Interactividad de profundidad con el paso del mouse sobre las tarjetas.</w:t>
      </w:r>
    </w:p>
    <w:p w14:paraId="29B250C9" w14:textId="6D3C41D1" w:rsidR="00D52903" w:rsidRDefault="00C6041E" w:rsidP="00D52903">
      <w:r>
        <w:rPr>
          <w:noProof/>
          <w:lang w:eastAsia="es-CL"/>
        </w:rPr>
        <w:drawing>
          <wp:inline distT="0" distB="0" distL="0" distR="0" wp14:anchorId="3BB5D7C0" wp14:editId="0EF8A4B8">
            <wp:extent cx="6301105" cy="225552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B096" w14:textId="5AE0EB5C" w:rsidR="00D52903" w:rsidRDefault="00D52903" w:rsidP="00D52903">
      <w:pPr>
        <w:sectPr w:rsidR="00D52903" w:rsidSect="00F63273">
          <w:headerReference w:type="default" r:id="rId20"/>
          <w:footerReference w:type="default" r:id="rId21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5B40E71" w14:textId="62B6EA94" w:rsidR="006B1635" w:rsidRPr="00FC68BA" w:rsidRDefault="00C6041E" w:rsidP="50C8442D">
      <w:pPr>
        <w:rPr>
          <w:b/>
        </w:rPr>
      </w:pPr>
      <w:bookmarkStart w:id="0" w:name="_GoBack"/>
      <w:r w:rsidRPr="00FC68BA">
        <w:rPr>
          <w:b/>
        </w:rPr>
        <w:lastRenderedPageBreak/>
        <w:t>3. Uso de la Fetch API</w:t>
      </w:r>
    </w:p>
    <w:bookmarkEnd w:id="0"/>
    <w:p w14:paraId="1E5217FE" w14:textId="3F745073" w:rsidR="00C6041E" w:rsidRDefault="00C6041E" w:rsidP="50C8442D">
      <w:r>
        <w:t>Se utilizó la Fetch API para leer el archivo local juegos.json de forma asíncrona. Mediante promesas (.then()), la respuesta se convirtió a formato JSON y se iteró sobre los datos. Utilizando la propiedad innerHTML, se estructuró cada nuevo objeto como un artículo HTML y se agregó dinámicamente al contenedor de la lista de productos en productos.html. Se incluyó un bloque .catch() para el manejo de posibles errores en la carga de red.</w:t>
      </w:r>
    </w:p>
    <w:p w14:paraId="328BB531" w14:textId="23BFAE33" w:rsidR="00C6041E" w:rsidRDefault="00C6041E" w:rsidP="50C8442D">
      <w:r>
        <w:rPr>
          <w:noProof/>
          <w:lang w:eastAsia="es-CL"/>
        </w:rPr>
        <w:drawing>
          <wp:inline distT="0" distB="0" distL="0" distR="0" wp14:anchorId="0B8AAB9A" wp14:editId="5E60F344">
            <wp:extent cx="6299835" cy="5243195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F8F6" w14:textId="77777777" w:rsidR="006B1635" w:rsidRDefault="006B1635" w:rsidP="00327CB3"/>
    <w:p w14:paraId="0F4DF57F" w14:textId="24E0F33B" w:rsidR="006B1635" w:rsidRDefault="00C6041E" w:rsidP="006B1635">
      <w:r>
        <w:rPr>
          <w:noProof/>
          <w:lang w:eastAsia="es-CL"/>
        </w:rPr>
        <w:lastRenderedPageBreak/>
        <w:drawing>
          <wp:inline distT="0" distB="0" distL="0" distR="0" wp14:anchorId="64DFF580" wp14:editId="5E930931">
            <wp:extent cx="6299835" cy="3271520"/>
            <wp:effectExtent l="0" t="0" r="5715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3FE" w14:textId="1DE4594C" w:rsidR="006B1635" w:rsidRDefault="006B1635" w:rsidP="006B1635"/>
    <w:p w14:paraId="5C427AD8" w14:textId="5E2B1E77" w:rsidR="00C6041E" w:rsidRDefault="00C6041E" w:rsidP="006B1635"/>
    <w:p w14:paraId="373C9718" w14:textId="5BD06A15" w:rsidR="00C6041E" w:rsidRPr="00FC68BA" w:rsidRDefault="00C6041E" w:rsidP="00224145">
      <w:pPr>
        <w:pStyle w:val="Prrafodelista"/>
        <w:numPr>
          <w:ilvl w:val="0"/>
          <w:numId w:val="3"/>
        </w:numPr>
        <w:rPr>
          <w:b/>
        </w:rPr>
      </w:pPr>
      <w:r w:rsidRPr="00FC68BA">
        <w:rPr>
          <w:b/>
        </w:rPr>
        <w:t xml:space="preserve">Repositorio Github: </w:t>
      </w:r>
      <w:hyperlink r:id="rId24" w:history="1">
        <w:r w:rsidR="00FC68BA" w:rsidRPr="00FC68BA">
          <w:rPr>
            <w:rStyle w:val="Hipervnculo"/>
            <w:b/>
          </w:rPr>
          <w:t>https://github.com/L0ncho/EliteGamingStore/tree/gh-pages</w:t>
        </w:r>
      </w:hyperlink>
    </w:p>
    <w:p w14:paraId="76D1C56F" w14:textId="01A0A55D" w:rsidR="00FC68BA" w:rsidRPr="00FC68BA" w:rsidRDefault="00FC68BA" w:rsidP="00224145">
      <w:pPr>
        <w:pStyle w:val="Prrafodelista"/>
        <w:numPr>
          <w:ilvl w:val="0"/>
          <w:numId w:val="3"/>
        </w:numPr>
        <w:rPr>
          <w:b/>
        </w:rPr>
      </w:pPr>
      <w:r w:rsidRPr="00FC68BA">
        <w:rPr>
          <w:b/>
        </w:rPr>
        <w:t xml:space="preserve">Sitio Web activo: </w:t>
      </w:r>
      <w:hyperlink r:id="rId25" w:tgtFrame="_blank" w:history="1">
        <w:r w:rsidRPr="00FC68BA">
          <w:rPr>
            <w:rStyle w:val="Hipervnculo"/>
            <w:b/>
          </w:rPr>
          <w:t>https://l0ncho.github.io/</w:t>
        </w:r>
        <w:r w:rsidRPr="00FC68BA">
          <w:rPr>
            <w:rStyle w:val="Hipervnculo"/>
            <w:b/>
          </w:rPr>
          <w:t>E</w:t>
        </w:r>
        <w:r w:rsidRPr="00FC68BA">
          <w:rPr>
            <w:rStyle w:val="Hipervnculo"/>
            <w:b/>
          </w:rPr>
          <w:t>li</w:t>
        </w:r>
        <w:r w:rsidRPr="00FC68BA">
          <w:rPr>
            <w:rStyle w:val="Hipervnculo"/>
            <w:b/>
          </w:rPr>
          <w:t>t</w:t>
        </w:r>
        <w:r w:rsidRPr="00FC68BA">
          <w:rPr>
            <w:rStyle w:val="Hipervnculo"/>
            <w:b/>
          </w:rPr>
          <w:t>eGami</w:t>
        </w:r>
        <w:r w:rsidRPr="00FC68BA">
          <w:rPr>
            <w:rStyle w:val="Hipervnculo"/>
            <w:b/>
          </w:rPr>
          <w:t>ngStore/</w:t>
        </w:r>
      </w:hyperlink>
    </w:p>
    <w:p w14:paraId="0C047C5C" w14:textId="77777777" w:rsidR="006B1635" w:rsidRPr="00FC68BA" w:rsidRDefault="006B1635" w:rsidP="006B1635">
      <w:pPr>
        <w:rPr>
          <w:b/>
        </w:rPr>
      </w:pPr>
    </w:p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eastAsia="es-CL"/>
        </w:rPr>
        <w:drawing>
          <wp:anchor distT="0" distB="0" distL="114300" distR="114300" simplePos="0" relativeHeight="251677696" behindDoc="0" locked="0" layoutInCell="1" allowOverlap="1" wp14:anchorId="2A005252" wp14:editId="1A373ED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858598" w14:textId="77777777" w:rsidR="00224145" w:rsidRDefault="00224145" w:rsidP="004F1A07">
      <w:pPr>
        <w:spacing w:after="0" w:line="240" w:lineRule="auto"/>
      </w:pPr>
      <w:r>
        <w:separator/>
      </w:r>
    </w:p>
  </w:endnote>
  <w:endnote w:type="continuationSeparator" w:id="0">
    <w:p w14:paraId="72BCCB5B" w14:textId="77777777" w:rsidR="00224145" w:rsidRDefault="00224145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40653C5F" w:rsidR="00D52903" w:rsidRDefault="00D5290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 w:rsidR="00FC68BA">
          <w:rPr>
            <w:noProof/>
          </w:rPr>
          <w:t>4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1E0C19" w14:textId="77777777" w:rsidR="00D52903" w:rsidRDefault="00D529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9BF05" w14:textId="77777777" w:rsidR="00224145" w:rsidRDefault="00224145" w:rsidP="004F1A07">
      <w:pPr>
        <w:spacing w:after="0" w:line="240" w:lineRule="auto"/>
      </w:pPr>
      <w:r>
        <w:separator/>
      </w:r>
    </w:p>
  </w:footnote>
  <w:footnote w:type="continuationSeparator" w:id="0">
    <w:p w14:paraId="27D8B849" w14:textId="77777777" w:rsidR="00224145" w:rsidRDefault="00224145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CDFD9" w14:textId="39D415C7" w:rsidR="00D52903" w:rsidRDefault="00D52903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xmlns:pic="http://schemas.openxmlformats.org/drawingml/2006/pictur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a14="http://schemas.microsoft.com/office/drawing/2010/main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aEMQgYPL" int2:invalidationBookmarkName="" int2:hashCode="lsMQ916D0gfSGc" int2:id="Dh7cyPm0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3647F"/>
    <w:multiLevelType w:val="hybridMultilevel"/>
    <w:tmpl w:val="37EA5C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77849B9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41CC5A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7009CB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018D7A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AE865B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06E95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32393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35CB44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6B2D95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9F1D51"/>
    <w:multiLevelType w:val="hybridMultilevel"/>
    <w:tmpl w:val="37B44E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D9E"/>
    <w:rsid w:val="00000E9D"/>
    <w:rsid w:val="000130FB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C1C5A"/>
    <w:rsid w:val="001F6534"/>
    <w:rsid w:val="00204426"/>
    <w:rsid w:val="00214463"/>
    <w:rsid w:val="00214DA9"/>
    <w:rsid w:val="00215B23"/>
    <w:rsid w:val="00220E71"/>
    <w:rsid w:val="002221CD"/>
    <w:rsid w:val="00224145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4DDE"/>
    <w:rsid w:val="00317E2F"/>
    <w:rsid w:val="00325547"/>
    <w:rsid w:val="00326263"/>
    <w:rsid w:val="00327CB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37ABB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312E7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959C3"/>
    <w:rsid w:val="007D135D"/>
    <w:rsid w:val="007D4205"/>
    <w:rsid w:val="00803190"/>
    <w:rsid w:val="00835397"/>
    <w:rsid w:val="008536BE"/>
    <w:rsid w:val="00855386"/>
    <w:rsid w:val="008620D7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62244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2CA0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041E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2903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A1CF5"/>
    <w:rsid w:val="00FC2811"/>
    <w:rsid w:val="00FC68BA"/>
    <w:rsid w:val="00FE60BA"/>
    <w:rsid w:val="00FE7E69"/>
    <w:rsid w:val="0155064D"/>
    <w:rsid w:val="02D04A5E"/>
    <w:rsid w:val="045260EB"/>
    <w:rsid w:val="04AF8E7E"/>
    <w:rsid w:val="04DADD6F"/>
    <w:rsid w:val="066B0CFA"/>
    <w:rsid w:val="06F1B9F9"/>
    <w:rsid w:val="0772DB65"/>
    <w:rsid w:val="07A23B19"/>
    <w:rsid w:val="082F9C7E"/>
    <w:rsid w:val="08DEBAF5"/>
    <w:rsid w:val="0D12A080"/>
    <w:rsid w:val="0FDD7BEF"/>
    <w:rsid w:val="1040235C"/>
    <w:rsid w:val="110B18D4"/>
    <w:rsid w:val="126C8411"/>
    <w:rsid w:val="1358CE88"/>
    <w:rsid w:val="1534AC91"/>
    <w:rsid w:val="153948E4"/>
    <w:rsid w:val="159D48B1"/>
    <w:rsid w:val="16205CD8"/>
    <w:rsid w:val="18F0FB1A"/>
    <w:rsid w:val="1C5D1102"/>
    <w:rsid w:val="1C646D52"/>
    <w:rsid w:val="1D521354"/>
    <w:rsid w:val="1E173950"/>
    <w:rsid w:val="1ED08400"/>
    <w:rsid w:val="1EE06799"/>
    <w:rsid w:val="235EED57"/>
    <w:rsid w:val="24E2FE64"/>
    <w:rsid w:val="285F4A22"/>
    <w:rsid w:val="2A795573"/>
    <w:rsid w:val="2AB6FAF7"/>
    <w:rsid w:val="2AE9134B"/>
    <w:rsid w:val="2B9F307C"/>
    <w:rsid w:val="2C8F4C3A"/>
    <w:rsid w:val="2C9CBC91"/>
    <w:rsid w:val="2E4DB7EA"/>
    <w:rsid w:val="2E536736"/>
    <w:rsid w:val="2EEDAA06"/>
    <w:rsid w:val="31838EEC"/>
    <w:rsid w:val="31BABED5"/>
    <w:rsid w:val="32AA71E2"/>
    <w:rsid w:val="331472E7"/>
    <w:rsid w:val="344345DA"/>
    <w:rsid w:val="35EB2D61"/>
    <w:rsid w:val="36239EAD"/>
    <w:rsid w:val="368DB10E"/>
    <w:rsid w:val="37751610"/>
    <w:rsid w:val="38D675A3"/>
    <w:rsid w:val="38DBB698"/>
    <w:rsid w:val="3A8F960E"/>
    <w:rsid w:val="3AE966E9"/>
    <w:rsid w:val="3B4222CD"/>
    <w:rsid w:val="3B997B10"/>
    <w:rsid w:val="3C46748D"/>
    <w:rsid w:val="3CC31D29"/>
    <w:rsid w:val="3EE578F9"/>
    <w:rsid w:val="3F956532"/>
    <w:rsid w:val="403EC7AD"/>
    <w:rsid w:val="40E94D9E"/>
    <w:rsid w:val="42995514"/>
    <w:rsid w:val="42B56750"/>
    <w:rsid w:val="44CD18C9"/>
    <w:rsid w:val="45DAF0DB"/>
    <w:rsid w:val="4632DAD0"/>
    <w:rsid w:val="47795150"/>
    <w:rsid w:val="47F4753D"/>
    <w:rsid w:val="48BEB1EA"/>
    <w:rsid w:val="49101B49"/>
    <w:rsid w:val="4D664AD1"/>
    <w:rsid w:val="4DB2B443"/>
    <w:rsid w:val="4DB64FF2"/>
    <w:rsid w:val="4FB51883"/>
    <w:rsid w:val="5004641D"/>
    <w:rsid w:val="50242758"/>
    <w:rsid w:val="502E6929"/>
    <w:rsid w:val="50A4D36A"/>
    <w:rsid w:val="50C8442D"/>
    <w:rsid w:val="522B308D"/>
    <w:rsid w:val="52C2EC93"/>
    <w:rsid w:val="53408298"/>
    <w:rsid w:val="546BB6B5"/>
    <w:rsid w:val="54C64178"/>
    <w:rsid w:val="553CFEBE"/>
    <w:rsid w:val="5542B9CE"/>
    <w:rsid w:val="555A1276"/>
    <w:rsid w:val="55677F6A"/>
    <w:rsid w:val="562D8B32"/>
    <w:rsid w:val="567C2C23"/>
    <w:rsid w:val="57062393"/>
    <w:rsid w:val="571103E7"/>
    <w:rsid w:val="58CC76E4"/>
    <w:rsid w:val="58F583A7"/>
    <w:rsid w:val="590A85CA"/>
    <w:rsid w:val="59323CF3"/>
    <w:rsid w:val="5A9EFD0B"/>
    <w:rsid w:val="5C860F3A"/>
    <w:rsid w:val="5CF40554"/>
    <w:rsid w:val="5D2649DC"/>
    <w:rsid w:val="5E7EDB05"/>
    <w:rsid w:val="5F276B51"/>
    <w:rsid w:val="5F4B9904"/>
    <w:rsid w:val="5FDFFCAD"/>
    <w:rsid w:val="61D4E9D5"/>
    <w:rsid w:val="62A17435"/>
    <w:rsid w:val="6397FC22"/>
    <w:rsid w:val="639A49FD"/>
    <w:rsid w:val="64F29B55"/>
    <w:rsid w:val="65090597"/>
    <w:rsid w:val="6A6FBB15"/>
    <w:rsid w:val="6BB2F71C"/>
    <w:rsid w:val="6C81FE48"/>
    <w:rsid w:val="71EF3EA0"/>
    <w:rsid w:val="7203B13B"/>
    <w:rsid w:val="752B0640"/>
    <w:rsid w:val="7565812C"/>
    <w:rsid w:val="76ACBEBB"/>
    <w:rsid w:val="76D849B7"/>
    <w:rsid w:val="77AAD84F"/>
    <w:rsid w:val="77F6B57E"/>
    <w:rsid w:val="7813D4DD"/>
    <w:rsid w:val="78523CA8"/>
    <w:rsid w:val="785A8F2B"/>
    <w:rsid w:val="78A285BF"/>
    <w:rsid w:val="78A61AC7"/>
    <w:rsid w:val="7A61F624"/>
    <w:rsid w:val="7AB5BDB3"/>
    <w:rsid w:val="7AF0141A"/>
    <w:rsid w:val="7BD01E54"/>
    <w:rsid w:val="7C7034A3"/>
    <w:rsid w:val="7CC538EE"/>
    <w:rsid w:val="7E256200"/>
    <w:rsid w:val="7E905C80"/>
    <w:rsid w:val="7EEBF71F"/>
    <w:rsid w:val="7F6DE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FC68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l0ncho.github.io/EliteGamingStore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f11d1570281f4757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github.com/L0ncho/EliteGamingStore/tree/gh-pages" TargetMode="External"/><Relationship Id="R10c88e48271243f5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D68BAD-2A63-4528-BA2B-3AB11CA53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HP</cp:lastModifiedBy>
  <cp:revision>2</cp:revision>
  <dcterms:created xsi:type="dcterms:W3CDTF">2026-09-12T04:23:00Z</dcterms:created>
  <dcterms:modified xsi:type="dcterms:W3CDTF">2026-09-12T04:23:00Z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