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310F" w14:textId="77777777" w:rsidR="00E05D9E" w:rsidRPr="00DB4326" w:rsidRDefault="00127067">
      <w:r>
        <w:rPr>
          <w:noProof/>
          <w:lang w:eastAsia="es-CL"/>
        </w:rPr>
        <w:drawing>
          <wp:anchor distT="0" distB="0" distL="114300" distR="114300" simplePos="0" relativeHeight="251669504" behindDoc="0" locked="0" layoutInCell="1" allowOverlap="1" wp14:anchorId="5B2FABA7" wp14:editId="0D9054DC">
            <wp:simplePos x="0" y="0"/>
            <wp:positionH relativeFrom="column">
              <wp:posOffset>-433487</wp:posOffset>
            </wp:positionH>
            <wp:positionV relativeFrom="paragraph">
              <wp:posOffset>-867770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70528" behindDoc="0" locked="0" layoutInCell="1" allowOverlap="1" wp14:anchorId="7A36A47E" wp14:editId="370BF82B">
                <wp:simplePos x="0" y="0"/>
                <wp:positionH relativeFrom="column">
                  <wp:posOffset>1927576</wp:posOffset>
                </wp:positionH>
                <wp:positionV relativeFrom="paragraph">
                  <wp:posOffset>-690349</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35pt;width:376.95pt;height:20.7pt;z-index:25167052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45CD7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wXunQIAAJAFAAAOAAAAZHJzL2Uyb0RvYy54bWysVE1v2zAMvQ/YfxB0X50YaZMGdYogbYcB RVu0HXpWZCn2IImapMTJfv0o+SPZVuwwLAeFEslH8pnk1fVeK7ITztdgCjo+G1EiDIeyNpuCfn29 +zSjxAdmSqbAiIIehKfXi48frho7FzlUoErhCIIYP29sQasQ7DzLPK+EZv4MrDColOA0C3h1m6x0 rEF0rbJ8NLrIGnCldcCF9/h60yrpIuFLKXh4lNKLQFRBMbeQTpfOdTyzxRWbbxyzVc27NNg/ZKFZ bTDoAHXDAiNbV/8BpWvuwIMMZxx0BlLWXKQasJrx6LdqXipmRaoFyfF2oMn/P1j+sHuxTw5paKyf exRjFXvpdPzH/Mg+kXUYyBL7QDg+TqazaX5xTglHXX6Rzy4Tm9nR2zofPgvQJAoFdbA15TN+kUQU 2937kBgriWEaW4OV3yiRWiH/O6bI+Qh/8fsgYmeMUo8ZPT2ouryrlUoXt1mvlCPoWtDb6e3s9rJz /sVMmWhsILq12PElOxafpHBQItop8ywkqUssN09Zp74UQxzGuTBh3KoqVoo2/Djm3kePnRw9UiEJ MCJLjD9gdwC9ZQvSY7dZdvbRVaS2HpxHf0usdR48UmQwYXDWtQH3HoDCqrrIrX1PUktNZGkN5eHJ EQftUHnL72r80PfMhyfm8CvivOFmCI94SAVNQaGTKKnA/XjvPdpjc6OWkgansqD++5Y5QYn6YrDt L8eTSRzjdJmcT3O8uFPN+lRjtnoF2A5j3EGWJzHaB9WL0oF+wwWyjFFRxQzH2AXlwfWXVWi3Ba4g LpbLZIaja1m4Ny+WR/DIauzL1/0bc7br9oBz8gD9BHct3DJ6tI2eBpbbALIOUXnktbvg2KfG6VZU 3Cun92R1XKSLnwAAAP//AwBQSwMEFAAGAAgAAAAhAJPlPo/jAAAADQEAAA8AAABkcnMvZG93bnJl di54bWxMj8tOwzAQRfdI/IM1SGxQa7dR4yrEqRARKwQShQXs3HhIQuIHttOGv8ddwXJmju6cW+5m PZIj+tBbI2C1ZEDQNFb1phXw9vqw2AIJURolR2tQwA8G2FWXF6UslD2ZFzzuY0tSiAmFFNDF6ApK Q9OhlmFpHZp0+7Rey5hG31Ll5SmF65GuGcuplr1JHzrp8L7DZthPWsBUPw439TB84PNTzddf39y9 Oy/E9dV8dwsk4hz/YDjrJ3WoktPBTkYFMgrIWJYnVMBixbYcyBlhG74Bcki7nGdAq5L+b1H9AgAA //8DAFBLAQItABQABgAIAAAAIQC2gziS/gAAAOEBAAATAAAAAAAAAAAAAAAAAAAAAABbQ29udGVu dF9UeXBlc10ueG1sUEsBAi0AFAAGAAgAAAAhADj9If/WAAAAlAEAAAsAAAAAAAAAAAAAAAAALwEA AF9yZWxzLy5yZWxzUEsBAi0AFAAGAAgAAAAhANKfBe6dAgAAkAUAAA4AAAAAAAAAAAAAAAAALgIA AGRycy9lMm9Eb2MueG1sUEsBAi0AFAAGAAgAAAAhAJPlPo/jAAAADQEAAA8AAAAAAAAAAAAAAAAA 9wQAAGRycy9kb3ducmV2LnhtbFBLBQYAAAAABAAEAPMAAAAHBgAAAAA= ">
                <v:stroke joinstyle="miter"/>
              </v:roundrect>
            </w:pict>
          </mc:Fallback>
        </mc:AlternateContent>
      </w:r>
      <w:r>
        <w:rPr>
          <w:noProof/>
          <w:lang w:eastAsia="es-CL"/>
        </w:rPr>
        <mc:AlternateContent>
          <mc:Choice Requires="wps">
            <w:drawing>
              <wp:anchor distT="0" distB="0" distL="114300" distR="114300" simplePos="0" relativeHeight="251671552" behindDoc="0" locked="0" layoutInCell="1" allowOverlap="1" wp14:anchorId="20CDAEE2" wp14:editId="63F460B8">
                <wp:simplePos x="0" y="0"/>
                <wp:positionH relativeFrom="column">
                  <wp:posOffset>-324305</wp:posOffset>
                </wp:positionH>
                <wp:positionV relativeFrom="paragraph">
                  <wp:posOffset>-226325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55pt;margin-top:-17.8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4463F77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7WZkQUwIAAKgEAAAOAAAAZHJzL2Uyb0RvYy54bWysVNtuEzEQfUfiHyy/ 081lS9NVN1XVUFSpUEThAxxfsgbbY2wnm/brGXu3aVQekBAPa4099pmZM3P24nJvDdnJEDW4lk5P JpRIx0Fot2np92837xaUxMScYAacbOmjjPRy+fbNRe8bOYMOjJCBIIiLTe9b2qXkm6qKvJOWxRPw 0qFTQbAs4TZsKhFYj+jWVLPJ5H3VQxA+AJcx4ulqcNJlwVdK8nSvVJSJmJZibqmsoazrvFbLC9Zs AvOd5mMa7B+ysEw7DHqAWrHEyDboP6Cs5gEiqHTCwVaglOay1IDVTCevqnnomJelFiQn+gNN8f/B 8s+7B/8l5NSjvwP+MxIH1x1zG3kVAvSdZALDTTNRVe9jc3iQNxGfknX/CQS2lm0TFA72KtgMiNWR faH68UC13CfC8fBsUtf4UcLRN1/Ui+mkNKNizfNzH2L6KMGSbLQ0wNaJr9jQEoPt7mIqhAvimM3h xQ9KlDXYvh0zpK7n85I0a8a7CP0MmR+ujfY32phne2QXZ+PvMzj0bQV8a6VLwyAGaVhCFcRO+0hJ aKRdS4F534rCHhKcgky8ywEVBs61ZFaPHGgfp2Uc6Vt6fjo7LTU7yPmWiS1kFCs36IMTxU5Mm8FG IOPGjuUmZT3EZg3iERsWYJAByjbd46IMYBiOfFDSQXh6fZbvISvooaRHqbQ0/tqyICkxtw6H43xa 11lbZVOfns1wE44962MPcxyhWpooGczrNOhx64PedBhpOlZ7hQOldOHoJfuxKJRDoW6Ubtbb8b7c evnBLH8DAAD//wMAUEsDBAoAAAAAAAAAIQD+I1g+2loDANpaAwAUAAAAZHJzL21lZGlhL2ltYWdl MS5wbmeJUE5HDQoaCgAAAA1JSERSAAAEsAAAApAIAwAAALiDc/EAAAMAUExURerl3e3o4Ofi2v// /+ff1s/Fu8q+tczBuMS3rse7st6uZeTb0uO1cNPJv+Gxa9SfVPLUqNypYO/QotmkWr6wpsG0qPTZ sODXzremneW4dbqsouzLnevFhdvKt7SilnVNPL6lj9CZT2tHNsGXZurHlsCok/Xdt76rnGdEM6+e kMq9r+nAgHJKOU0vHcCvodG/sMSxnubl5c7CtayZilMzIe7Ji9zZ2OLf4MqPRd3TyOi8e7uiisaK QfPTnsKsmLeaftjU0+bDkeS/ixELB1g3Jsi5qM2VSrunl76SYsKFPWI8K3JFNd3QwYhCC/bhv2JD MNbFtG1BMb5/OvDNlOLc2G1MOb6fg9a9t7SWeLedhu3Sq2dRQ3tSQa2Acl45JdSjbnxMPM+8qb6Q XNjBvMi1oWc/LsyyrZ9tX8ulfLaLbIFXR7GHe7qyrXlHOLqdkNfNxIddTB0SC41HENzGwM2rg0Us HWFKPqF1abqNX9G5tNKxipVsXrp6NsOlnciNXdqsd61rLKeSgbCQci8hHINPQIxhUqd8cMerpLmQ cuG6hr+fl7R6UZNlVWlCJqqDYZRbTLGGZYtVR9O2rtinct/KxsSmiLODWLiJWryAU6h8WObUz5xk VVw/K7aPhNyxfX9iVTwgEJhiMc2RXt+2gtCdauvq6suymZJoR8+XZMKGWOLQysK8uCQaFVhCOcnF xMefdbqVi5VzaNPNy6uKa554WMqtjV9PSs6vpotoYKdkJZ6LeadyYqt1TVRHRL+Ydvjlxy4YC7Rz MenUuVA8NGhVUJdwUEc1La16afb08UgkE3FeWKFzUIJRKu/dyXxoYDgoIo5bLolyaKN/X6qjm4M+ Bc6ykp5ZHcadjsOXbYthQOLJqsGLTnRaS5xsR7yLe5VQGJiBbvPm1TwwLl0wCMKUhNS6n3xEHXVL LdadZWw6DoFYOcymmolsV/Tt5F0qIUQ+QZ6ail9aXoyBdoN/iNq4jmtmbHdyeVNPU41NQZCLkbt+ bpeXobZsXqtaTnd1WqistwAR+oAAA1eVSURBVHja5J1Nax1lFMevwZga82KNtmpVCIhiA2oUGy0W YkDFndSushERXAl+AaG67FdwoRsFsdCFO90ZXLkQxF104bILC9IPUDyv85vTMze+tSv/z8vMnZmb e2Pw5/+c58w4e+21115UvSx64403zp8//6HoO9VHJmQH5eR50Ruql1+WN76m2lSt/x1tbEjvOr5x PDXsLrvQ2vLakVoZ9NDf1sr0m86mtlyPmF5IvTWSvLJjdsXWlr0rf7J+Jb5e/yw+bPgUPgY9EkM3 I22Fzm6Vr6un4iueE9071jnTW02n9NIu+/Xkg84+tLK2fFz+duubm/73Xpe/2bL8SqN/VHKRXmWX yYX6t9aL9Cp+xbhSLzXpSTkTX/jc8IVPNO0fnNjfPzg4eDS1+uabi28uip4z3XX69OlXX331gQee fvrhhx987LGnnn/+44+//fbb3367/tNPP9348ccbn+n0o7y4fv3bP0Q///zzg++rLpuuXL4yV19f +Vq06zozaFeavo4TX5vGbzPlmy6Y7pmnO4sWFmaz2R13yPhfaDZfC2PNjDdOLGVQ8gpgfaMNYunp EbBUlVgb49ZwlRdIL7iiwSufKrB8uxZdJ7SiLWTE+GtaSZMeDYBoEwGSLQeJduOVNpNuHSmJEHhl sJIhs3VRfkM5XT4LYtknPPLKC69Aq1fk0CuP5GfIJnnlxLokzX+C9Elgnbv3hDXdMww5sR4f40qb Xa2d6+YDS3m1Zv+gg0EOoWV4ta5QM2D5NclWeCU/wU5uxRfO7wCw0IEia//g8ODRg0Pn1aOLTqzn FhuwnizA+k149fsN4ZW0H2/cMGB9q8ASvQ+xBFkdWvl6V1vIOKVTNumKKwOWoG1Vrl+6siTzqiJL TuyelDfcc0ZoNWLWyeCUjxTEmimxbimvvmBn1K/JLO3aF3dIHzZ2yM7blO9DHJk3jtbMMCWbmfcO qtmC97EGh/VLOizjlXThVRILXAWwRMorHJYBa32zsgmhq06qdR8Q66ox6mp0kcNKO7hyQOXsqshK HkhbAVlHSS8WcTX+yiFQHFaan0TVTQZrqwFrpX47afEFPx0ZLEPWGIz2Oa9Yk47NgoyiPXnDXkDg Un7XS3JMTsVXdALJv/3nhFbOK5UAqkqOGCsSWRisaWDpf5vCOyVzZRsGy3m1abwSYGHD0gjCq2UM VnVYJyYdlnRFFhZr7LBOO7AecGC97sD6VnRdHdaNG2qwpIvJcmA5rx58UHH1fuCq8YqXlVchcKVK XsnF78qwGYt1Uog1wOpM0gpkWS8W61/x6mhUwJ5r1r+wOSawlAf5WZyTVvpRYztm9mqf2WzbINb2 DO0IsnZkI5SSsbCj/YIByx0WIaHhSrrhSnpaLOUVMWESC2ThsXyrvTBsU9rGxpdKq89bSHhVRhis q+mwQBZSRPmUfToqtKEUitEUZ5NvAMRGc1iOEgxWc1gFWCs4rNRFd1hYrE/j47BYgUVtGCzp9tod XrdYOKxLAVd5z+MvmHFKv6LQkpbEOld5Zd4GKdiaw0oWbZrW02EF35NXYbA2E1hJtfyniRXTv6G5 rwIsvnGDFg6rWqw0WHcJr44dGwPrDyLC8Fe6+emGAKvGhJcJCrWjwXLtWjvKYUEs1V1XLi9ZJLmq h16yd50UYFl3f6W96E7hFcxawGHdAmTBpJiZYJBCzGjFMZ3saBz7d9qeb7OsWR+0bZgyj5UDObCC VzgsAkIcFhbr/IcA6xd5d/JqvrnaHIgl3SRU+9w8lpIrA8ENZhxWDQrTaMWkYs8tDLyCWDF1GTtu DtPU84ArDNagZBUOa9JgFX9l4yJB66crEBJgKZDCYMXEq4KrPeeVMuqszDLFz9iTk9Vhica8UpK5 HtcuEn91X4Zj0rTjsDqwXivAMsBXg2V223gFsMBV8EpFRNh5JRqQ9YQModWJA0eWKImVBktwlQ5L eGXAkojQDdZ14ZVIYPWDjPkhIciqvMJhkcOCWOAqHJb5q7BYabBO7p48eeYetViTyauBWPDKHdY/ JBYY6rTiCiZclp/huKMLI5bX/G175ROw2rYj3WLpryi7swwMt4vBkqHGKpF1YWHWDFbPYUUSixyW 8uo8SSzy7jCrKYH1pSJL5qZItpf0+7K3nnwPh8VkWxxM0CpJ1JjVLdYIV06QFA7LcZEGK6H1Ag7L eVWBhS5Wj+Wf9+mExYJZOsQtpb8CWhkU7oXDkvdGSOgGixyWwEcDQh/kpuY7rMRVd1jL0w4rhcHy KzBY5Lkar9YsIkxgJTMNWPKVfaADsliZdn9TUlhEhAasyLk7sH4zYDmufpUhCocFseYHhfBrV3s1 WDKmYkI3WHddlklyWKvEhGqoFFjKLHlBDitHJVYA65YKlASoZMQrsCTbPAvDCAhRxRPbjqvtnNEs ZmGWbfR14oosViArI0JyWC//Uh0WGazusAgJRQVYyaUYaFN6IiuV0aE7LOsxScdhvZ02C1oREOoO AxxALe2GIyxUlZ/kXIkH5y4SZhbLeYXD6rxC1WIZrPjAS6OEeSaxcn0QYjnLQlt4rEvmXnRXGJYO KxgUxOqrhCXnTjRo82RIWGgUwFphtXUtLtnkkrhGgWVdL4RXdnIyInRiVVztS0ti4bAyIjytOqa8 ul+A5RGhhoTCpuCVjF/NYv0UwPprh0UWvuewoFVxWJnAUl6JhFcfSEiYFgt/ZcgiKIRX2nFYEOvW 5LE4DYDCTGkHU7CKuJGT3lFnFtouL3IIotJfVU6p19rGX0XWXXZN6bBeDodVDRbMcmiVrDsxIeuE 5N07rlzKqc/TY3WHdXWAFkGhTojQUJuLfaLCEhnmbiUWK4TYrzQ80pvB0jadwcJgEfXUjPvyKIl1 cSUxyid2hyW4MmjJK5lAlxusvYgJ98xhmcHSiRzWyGF5PEgGy1LsrBPmCuEpHJb0cUi4BbDITxmw nLxgaMwrgIVxFSWujsswg0VEyCohaXfZpA6EV/tCrEcPpJF1B1hqsEQAy1NYnsNKXImEWM1hHRkT 9mXCEhO2HNaSvi8WCt1hvaQWS5DlCfcLJ+/xRiQ47Az6jzmsHhbWs5GYig1mSVscrWfZdH/FJ0I7 ZoLAYq8Mx04tkQJMuo0FPNaQwyIk7Cl3leApYKWTSA8QEjqvpi3W1aOQRRLLslcYLB/aKGxIYonL 0r2Oq9j2oBCRy+oiWuQsuMJh1fooIsK2RjjXYREWkmXTLJZM6emqxZJBEIjLAlnqsDwiDJfFImHN YYXDCmoREiIFGA4LXNUc1lpJqAuvANZ8g9XzXMkrA9YKwHoBhxUWy+NYFA7LLdZhEOu5xJWm3EeL hE8ZsMxhOa5+MGJJk6w7DsuS7lRieau08qnm3INXUymsyLnLT1NerXpI+FLi6oyFguCq5rHgFTms W6BrDWjIfJNPLB4GqogWK4c4yA5nevIKbdMtb0XWfdvNVV0klD6KCanDMoNFREhMSBarxITnKWz4 RTrEWtc2iSuyWF+CLLjl1GJDTGjdRlX6llbpIA7GTUxXhxYoa4VREEtIxNqdESoTWH8rIlyGq84s ai+kT1usRBWIgmHksORio5UXNgisXAALwxIOK1iEv8JhUdYwHRKuDMBaL8DKwpA1MlgYLJhWeXVc lSn37rASsCcUWeAqHNahEIsclvHqOeWVptwjJHRgfWwp9yTWr0as6rAAVqjXYfWse3dYIOuKImtJ 37Yk3UqxNCbUSqxAlvirJFZzWNZwWLctJmyBHeCKrTYixGlcsZ0yWPAJSKW3Ins1i607q5h3fLPg A4O14w6LOvfusKgbxWGxTBhZLFU4rHm4AmUKJQ0I2ReRuHKjZbiCWGzhFY3kO1Fh9IudVhiq2MAr V+NVL0BvGaxHJoFVmAquSLtTjZW8orABW/WKfXBxWKY9/cQ9DJZAS9cLh686clgeYukudVjYK2kk 3GPAqwBWFmKJiAiTvMkruYBVRAdWEou4MXFFRAiw/DtE5WhLuwutIod1KE2kRQ3PPSO0IoOlBkvq RgVYQwpLLJXpB2sk3XFYl9GUxeoOiySWi7pRvXZJ3idaco/lDuulDAi7wyKHdZscFmr+KCB1rUMo WMXVzACvW6sjZbbKVwdlclaFsTJkyUwsSMLdppLDos59zo05OKyexBoslvJK+3yHRdp93aYSFgav ZGODpDuc6jWkNuFhKCAQGRn4lwpqoXagZbDaGqEyijRWjQjrbTmmXpQPSMEkFovPGlELgwevCAmt psEd1iX/Cca4m1bdRIEsYkIMVkFWXkRIWO+6IYWFMFgtImTBFl5FRPhQAZaSE8Yas2TAK+kaEO4f HmYSy/3V6VEG635y7hoSKq+MWDgseTWZw4JWiCOFWN6SWHWNcNXe51q6shgWK3NYFxRWZwJY0vFY k6uE08gidPtrJiGqQftFeYJke0+6o7n7zLgq9nw5MEPA2CaiFFw2++SFWAsxi7kiJJwualA8DQaL WnccloeEFhQ2h9UFxqzGXfu6zsVhxV5Dlki5VQSodJKBkzFGhc0S5QY4dWaV2CyAhb+SRv25CFhR gzXXYHkLWl3MNFbHZw8JCQO13l22/d4c1Z5yykilyCKH9TgOK6saKHTvi4STde44rAYsj+jWCq/s tBksirAq1Owy12Cwtki5JWAtgWWTzqwS7kcK69BzWG+KxGGlvxoZLFJYSixVZrFudlgEhEeWuu+2 kLDhyiJC1ZL8nLsu69C0+6otFL70kvBKui0NegNXMdcclgPrFqevOtPyLpxiqdi0ooYeT/YgcVvm LjA2IxIs9aKkr3xWVvn6IDFhACt41RcJqW3IkDArR3veHYeFgBV1DXk7oQ2YhbvykHAZXpHHaszK WQ60kvLJOodCqhYP9oiQGwnhFZWjkWoqvCoprFGla8hN36eUiEGsnsXyKvc0XLEdDJauEqbOutEa VglxWCcsKeQ6N8dhIYq1RN1hYbCAkZxLYCWviAhhWqavIkFpBgtgqWSlkpgwcVWIpVKL5chSXp12 vZoGC2ApsZxXMkrSveWw5vLKendY2RBJd4sJQ5rECmCd9MIGGxALh4XFqsSa/UMagZd/cIY0Vrg3 sNTpxNs5wT7CXuUAVTpsNyQvbIZWWYQFr3BYzWD1OixCQhwWhQ0BrCDWVFDIIWWUtZrEck6VDBYJ rKqAQBgswwFdcSUKWOGzoFWPCoGGN3gFsHBYo6rREAar1BphsLTX0gaLlKIlJu0DoeOoObmGiBCH JT1LR6XhsGpEaAEhSfd2Z06CgoiwO6ysa9gowFqDV0SExWDZRdCb53F0YNVSd2+5Z9jaj5y7NMOV iAXCyLg/KbKy0VFEaDJ79b3tXE+HVVNY0AlxAIMFsbTjryqu3guPtXhl9QOLCU+qjFODSg5L25yy htvgs2p2ijtyABRvRHPCSfZhVRXYmmGxtLM4CLIoaFjItUIPCS8IsIgIzWCxSFgK3YvDUnWHRbH7 ZitokKkUlUItiGUzTR2W9KwctYGoawh+iUrePZxMNlWvHeXVyrS/mr7xWTtNNTcizC9YU2wXaz0+ nxyWjsqGJFZGhN5Ve8ZRCwkVVEzVYREUlkKsZrBsEBHGAXJYWteAxdoYcu7SZTiLSl0pwLLT2CuP /LkpOhc14RWVDdYoyQqLdbhvxDJgSTzo64O5Qqi8CoOVxCrI+qGFhKpW05DKQ7tYLHwVgljv2ltU x46pxVq8osAyi7UbxEpoyQyqbOPdhcH6VzwCKV29ILQe4zIGl3KKAaOG252ZqMAi1U62HUGrhe0h 6S69OiwMFiUN8IoiLHJYziuAJQbLbyh0WiWi5spDwthHx7FZGTOUkBBRhsXzZogQC7KsDyaLKHDY cmjyphwsFkVY3kqRe48IcViJ02oAe2lDz7oPtPLNgC+YRSXWkHGXQwMB4JW2e4eUewsJUUGWnMJh JbCUSuNwT4bDCGCtF2B1XHGP4Vly7qVwNJJuAinAJYJXh0Is5dUzgiujVfir+4VXr6fBKg7LUPX9 kMIKYNUirCYO1cJRH9BKGgbLYaW0Wl1d0nVC5ZUoIJUiJqwm658B69q/c1uwB0/VM1Qc5lJrCP9U 0QSyygphxoNusVKKr22oZbja8QSWkYsUVgNWWSTsNxOqhpAQi9UdFnkr63kUYqXRclYRGHoLwaki 4kCRbeNYUyILtUpRdpvFClz1RzVY7wZLdbPBymZ9uhqfz4VYhVbUgAXKQgVXHhLu+dvbKiEhoeoU sPJHy0iDWEc7rI3huXw42IgIC7Airw6u4BUl8PoL820pYI1SjCH37g1iCbKEWA6s0wOvnr1fI0Ln VRgsHJbhqpU1PDhtsL6ec/czyIqpR4RCqEUvZ1AtLS0uCrAcWYmqM2m0AJW12LQ6rNshoEXBFUf7 HgxDrAi2xDq04girhNYiJOwea8GmUuQum53Ym2OwsFjWph3W9P2E1gJZXRs5tNnkepu8u3aDFR2t 5Zw40A7BEE/MGxeXgyw2vaJh/qOwElUif1GLsB5qa4QAVpsXttoYxYRkseAVS4W03FCHpZVYMMvV eCUKXlHUoKM7rPmrhGfz3mZTzaevdWBF1CeykyZwxUMc7Dfm60rDYZktzO9eHdZ+Oqx33vFqBscV CaynxrxCOCwiQtYIESLn7g2RwhJadcmj+2R9cPWyAsuI5TEhoq5hrsNS3QokdZGuQjinycqGzrjc wKRJcdjtlfQoagh3RU2DaicmatwTVp7DYokwgIXBwl359B0OS/oIWL+0JFY6KxGvKrI2bAphrwJa FDV0rZWgMMaAMNRS79xR2ETOvRRh1aR7zWHp5JqOCFkkDBERWkw4VLXWZUIQScuNgwxoVVpx77NW QkAs7iZsq4SUuTfZGRwWMSHAwmApy7hxB2Dlb4+9Wi8GK3Lu6bBYJkxKJbNkrsRSicF65x33V88K r569/0m5Kef14BVVDdfBlYvHy1Dn7nf/hb/SNnkvoXaCQocVeXhT4MrvfF682y1WBoW75q9CPK9h VIfVgDW7FbTqsSPcIQBE3WD1jDsi6uP5MWxIXlHSoOSiUhRclac0GLSsJ7U0JMRgJa7gFbCadljn m8NSJZ6IDOFVRZY1aJWbYd3bkNUrsGQCVk4qDvSYEF6ReO8eC5eFwYJXGCxrPGk0Hda0wdKGw8rv d7G6vrpOSABKGUPLYYn2eIDfXsCq57BO5b/9HmLVx/fFBl5NP11mLrCocnNgpcNaB1gqokE7D7DU YJWQEIvlDku/dbSA1v698EoslvNKzZV05dWTnVc3in49YpGQB7E3fwWxqs6YLoh2ZDvg6oMrq9IW BVh3ObCUWMqr6q9AFnFhS7p3gaBbab6a3+rQYqbiioFg2MwpJS1fUNEgBzJjhbuKmQfL4LHcYBmw 4BURIRmsgBaPHAVZNzuszWKxEC88FgRZqUItLFZXL3NHgAuFD6h8WOm35oArRIRVDFY0noTl5GhF 7sSERLIhAtVPx4YvY0IsVvNXcSLkz2tAPYeVhVg3rxLCrIn8FYXu6bAs6x5YwmDF77BWgCXNeJUe WUbiyv704K4D61Qi1lHFk+hD9+1LM17tq8E6NGA9+6wEg0IreOUBoYeEOCzUUlg8pGGuw9olLExS 7bgEVhfkVQALg7UoQeHdd98lxFoNi9WDwkQVtxL2sobbp1bH8NcnMVjdXREbciSTcIolKhrCYMl2 eqnQaaXdSDWTKbk1S4MFrlSDwWo5LKoaJp6J5UWD2eAVLzeYw2U5qRjR3GG1vHuJBGNDKmteVOhO AHHXM2KRcI7BAlcmHNY8gzUOBvnuIr07m++Dw6r3Ezp3SngYx1MS/mUoiMd6BALUmwmVA71uVDLw ExEhVHuhAet4EMdp1UJCN1jU/rqo4Fo/Alj6mYPDcsYaviBWxoSmdwJYT6u5MlyRcKcKC/0Ar9oi Ifl2a9PrhPYkPkVV6szOBZW4LAfWCFfqrBaPCbF0Jx3WV44sFgk/wWDFzYQ6qsOa3Z5lQoA0cZYT vG4V7YhbnEMzaq7yiA6YxUOReaqMTQu6sZS7Wq2BVlmINasZ91Y1mq0Sqz/EjxwWDqsLWBEQIohF pXsXgEIOr5ymBSHKPc89izVtsAgJY2pFDdO3EdavztoleXcqGxKTBVIiXpRFQvtcFgoBbF8lHCIr 59Wp8Fbep3ElozmsteBPRoRhshJYTiyAJRrbK5PzqgOrrAAQDOqOxbKGq3vVYR2SxHpHgCW8evpJ k+JqMFjclwOzWCScclhksIDWaOlQk1Xmq8CV7Kq/wmAFsXydUJzV0gMAS4lltEKfcNsz1GplDbdR YAcWob4+2N8GrlqJKDVXTjLb+AE7g6Gixj1FFVYEhSTdR7zCXrFEWDwWuKrLhAOvcFhHiQeSTjHL pyMfkIy76qaqvgAP8ApqHWGxKHOHVqTci8M6sggLQSwWAnphwxiSWKpGLB45SuWoaU+6XoHDCoul MyXs6Bzqi4Q4LFsmBFhGHFcFlok/oWkDXmGwLOfeHNapevujwcqab+9Th2XIEmlMaMAyWIW9wl/9 MSceJIUlGhmsyqtqr2JNMLQjLXilu2qwElgUN1i7+/1jCiySWJHGqpVYlVfSAVaGVEfrmo35ROri 6u60ECcgF6/hU/NYFv8RFc7ItzNZs17/VznlYaM26SujlejOWdS4h72iogFgGbJC3JszXeoeWu/q yPKGWinWnAdhVY+FON6xBSTIY3VczQ0JHQEksHTqT5bBYI1z7oiQUPtUtTucnLhBxyPEEhJ6JRYe a2/aYWVUWGJCA1LsTTosPYfDIiZUFV6VOqwkFneGRvIq1CJCBxalozXrxhMF1WHd9ydzZ89aWRWF 4avIZPwaJEaJjgjCMKIWGkUHRUUvKNiIhYXYiP39CUJsre0sbEQLBywsbYT0U6XTymLAxsZf4Pq8 z1ln7XOjg4m+e5+PZKJJYHx819prr71fg8JPLSQUXCmtqr/CYY1TWKLZRsLEFdyy+nY0JRa44sQv QkKllZaMXn5EgYXFkiTW99AqeZUJrKHDOl99e6df9+3QWSFiP/sg349Iuqc8meVvyLAV0Cpp99WC wQJX8dyZw/p16XhC3slaxRsGi2iQl6x0HyKrqCfe22mFTBzWpEMy6sDC3WCvwNUghdVT7p1Y213Z x7i9vv15aqh4UOdu37hksSCss5WyJt8APc9hAasueKXfbuuw7qOVFbxKYMErzDL2ahwRUtYAroyv Jn01GWz3VYarBNYvCqzgVfVXP/3JGiFaWiQ0M7XHGc9AavoOr3ToTZTEomODnaOq3bAuHSiwLu1R iSW4Cpf1lVxUjraGWDiscxY59eW8e/9KIMWj9ZQxONkkeZUQqy3cZQal8FiRw/J+7iBrBa/mK4Q4 LNJYPSbEYfVVQtSpRe1ojwhxWB1WjA4rcHWGx3oMTIxDQnj1XOvd53NssHBY+CtUi92nOwpl9rQ7 hLK3EG/EhDBrjSEsHfFIYcGiQMTSgTnEhNQ1XMn/f9BwQoTDIuvuwl5ZgRYGC2AREtaYkJ84keW8 kjG1WLffeeFNiwbhFRksQsLFRUIslihQRUZKhs4EVo0K/SVFSOgG66Z0mXn8kcuXJ0ksUfLKoZUW S1lFUAiwzrnUvZOpC0KhHgzyjOw6j9JKRu/2ksyiM/Js5zPQcla5ZOl0x8kTjN7Az5QGqyexdm8j tBmjptu5ieiDVbS8ItgY1guyOrK6wwJY805YnPBVc+4lhdX8FfryvgwIWQWoFgtOEhLandcUyCKB ZZZruDVH7xgs4UL2aZDrbIdF1t3lwAlcASwWApHzSv5SPMyWnStjh0XSrTrCfRnqrx6SKSms4rA0 iRXpK/yV4oo1wqWIUInluApUdUlE2B1WGqyJStFoGKxLP1wOYO0REjquiAm/otvocPNzIGC3zq4P 3Q2j3mqUe98CTcMrDBY5LCxWvNBctNQxeAaL1UG/tvsIVwmrmMmse1a1y6jO6q5mDos6LBV1WNPj VJeQRSDIh81b+aSnO7rCAyotLRV2B0YgRh6rO6zxImHhVdxU9TzClnLv4uc5Bp+DygYP+Mp+nLfj jRbJtMSSaVfp9TABQJZe0ku0thpF3WEBrHqeIDUcs83PmGf5OO1VGizjVQOWKYJUB2zs1sby7esl EmKVLNZtzbonr15yXsn1ZxisHUl3w5U5qw6rV4gIpxsIIZZcxV3JKDn3Pekts7cBWJSO6vU9zApg XfwqYW/b8M8Es5rrIrkudzuJ3odbLASkim5MCrGIBbOsIXllxGrRIAuFveUoTZIpa+CwryVccT0c s3ssLBbMglaEfk1Aanfde6knQPBKETSswnJeYbAGKfdAI4jtSSxa33SHxbd1TSqxmGOLtTaAPUEO i/yPIqAHfGav7Fp2WBRiYbGMN6qwWCUkfEohxRRloiAN1nJIeHXqsB6CVm6zLOteeHX709u3X5CY EH/1kYeDbMrpMl4JraSdgqWsTG6loBUCV/DKLRbMKj2SNSTUXg2XHj9owKoxIUn3fggFq4Tnnl3v tVVnfzWOqreQydW/wBRuququiAeBlD4CVCv25IAs6XTvwOpbnqvD0o+JCRdzWGwm3J2/GheO4rE4 6WtoUpZx1SPFyjYYASX03vv3wStDRIrjvZbXCNsSIb8GxDrOtHtBVj/3go3QhIhobZexqnWWaA6r JbHYRtjlfzh1WFgs400Ws9Eg2Ts5CK9YJg5c1aMKxw6LrDuITREURkxYLVYA6yUS7mawxsQyWJ1O E1dGLHC1g1qFV81gFYelwLp8eLABWOSwZBITEhL61ULCf11/3Cmt+DJA1Rs1hCvsvPILkXIHWTXv HuSSqcyKHFbp0VA25Ijs7vji2Bx4hcOKkDBwxTnP8z058Iqu7mDKRslh9bNyqMT6mwarfvFoG98D fWdOrWmoVe67DRZV7ohf4YplsQqyXLWHn/qkjApt8ha3vjnHHk/gCWeFo6UOy4fMJVwl03BYACtx wxpDqXSXIdgq7gpeLTqsfi5hrgB4In5fpzmsEhPeFlkSywzWS1nOEAYLUd/+jGaucnXQcGUiu85h zp1WlVg6Rw5LqtwNhpvD5rBqJdZXWYa1Pa0e4bDOXRRY3ZGwWIVZ4MrBRHcGuHVECgtchchemRxX 0tN9wqtZAVbJYe3q4MfpzzSYgVJF4Co/AFj1xC/VqDtyZ9UYWvnCjaZ+8ArV02uSWAEIiEUWa8lg 4a+cruX4aoft8Zad/DAtKIRNkb+q6ffaZEZmxIQth0WMBbJ0P85uh+VAY5Uwk1gqgAWjS/++HHpz vVvb+uW/oTssV8le+anUBizjVRLLHVbEhBgsAsKJqUKlnCErGbrB6sga8Apk4bAexGEdFGCRxAJa 1DUktOR+wWUNd0QqMutcPFYMEa8qerhnPgtCsY0wr2yHxSqhAavRqoaDC7wCWKSwlmPCNFVcFDVg r0z1HFXEaQ75oMCqCbCxY4cScxrNlIbuLBJme/XqsKBVzbm/1qtG8VZzj5hBIT8OuKKx+3qLKpJZ wGqUxXJu9Ygws9j6qA5rYRshXzADFsSCV8Fo2mElsmSm0npjsADWbC8htMIOyowUlreYoY2fWiyA xY5nF4yaA2tzOHdY+CsOdl7GlfCq4srlAeGDgkHr5374+MFms+yw7mf3M9CaO6xduuC8e8un9XCQ evYaELb+ooCLIPBITRX0sgtYGa5krpJXPeGOydInxOp7CXvSnZCQhBX38llcVbywc7Yhq0WD/C+f V4S50gngmsPqWwk53+tlHTgsvWoKC2DVTqMpdhjNj885bkFhjUaDWb5GmA6rMMtjR4oabOQqQSVW OCyQ5LexiAipa3BgPZC0qTEh3WXmSuPtbtojfYDVKt1V1V9dtSIMIZY4LHhlzHJkfScx4ZN6bqrQ SgWZloBFSDhyWIms2SfgFchqBkuUi4SXBVgHAAtiwayoaqAXlr3UHNYFQevvqpk+8UqUYOUdSPFW dFdWMlTdoKRB5or1wSx0V4fVw8Gqz5dw5XsJvQ7rXZLuql7jTt7KRjwRyGrHEpK/gkGILnJyNVoN v1YnlViVVnK1ZqO1cZ+/lyqsZrBq/mr+e2zFeRT08CMk7AJXSL8y8ZohYYsIo3C0pqgWWcWgEIsk 1gNbXgEsTlGlfFjeZbpoQzoAFryieJWKMa8Ws4jQFYd9kcX6TrPuLzmMUg1WP+U8lQXCMFg4rLdk YKZ8vtLt1ZFWX/m+nBjzFBYOa29zGsC6NFslHCXdlVPjHNb/SCug5e+1Pd+RjCyw8jtPGU3lbHqk le0ksfSj6rCocMdf7SRW3/vMKiEOq+OKN8wX287qo7drICbsFIJZu20WDgtYLZRhLfbuyzhpdwpL J/aq82pQP9qJBaWyDmtd4kJMloy+SkgW2xxW3kxRMqpjt8MCWOEhE1iv2RDNT1F12RNhsDLnvlDp 7qqhq0IriaWHfenEYVneXZvM6CEUIoPVqYAJVslIsYXwslU1ZF1DaXvsxEpmyT1wNWGVPXcvEh6c HlpIeC97c6h0j8055LB41pDwH1msP+70K89OZa2G2KrbcECZsXYZVvK1C+ZKYZVPtVV+N3clw3JY hIML/gpcjXj1HoWjGKyhvdKRL6KSwZIrD6rPicOCVSUepJwJXjVk1X+inVNYzvfqde6NV5HBwmD1 RUL/hvgrmyUqPK6wbQ0bTIaiuKFahwWytsTiBMVZ5XjNYZ3FKsEZvCrACnu6FTl3eIXkr0X8vXBe jUJCgNV+jH1jlXN3P48rDF4lsvwM6Oc/fUdwdXh4eBrAavpTyFUiwgBWprCI/mImtNCRDOFUd1iO KxzWTZX8MOSwlFhEhFisBBX9Gv4rh3V2VLjyi5fcI5hvWKr4mmE8OF8kvJFmizIG6rAICc1hfSjA 6odONF5BrJJyJ4c1clg6ly0WaXi6uQepbBAT9ox7FUEe1BoLuDWHBbFCmJzCK/blnOGwWgJLr7pO eOxz4LC+4LuTeacYKwch4ZqsOxaLHunZBA9iwYSdUWEm6+YOS94seAZYRITOKJv6vzG5MFg9JOwO qxW3ylR2GbEMVoKs6yfXr18/OTm5dSJyXr2jTUcPklg6FlSAlYWjZKsqpXg/0uHZK6hFBqs6LIsI Dw8fL0n3QdYdYkUaq9Vh/b+CwhmuuHuvKw6ix1wt+Cu9kFGLHBbVDLmZ0HGlDgt/hcGqxBod+1wj wooraNUdVryRz2JVEFxBKxwWjdsR5eKu+NjnSLUGqyKr0qoWb86JdWbvPqUrDksHv8nAItYsFkWr Mpu6vRKRbsdiVYdF6wNwsAwru4WMy/pbYiI9mouOPOTcnVcueYZIYJ3psECpPo1UdpNL0bsvvBJO ve+6JdeJys7P+dQc1tOnB6cQa8wsumBRNgqvAFTTUQwjVV0nnODKcu5WhXWKw5qEhJVYxINQawas c0TW+FznZdXAkA041V3ljbFLN+KiVBRGKbZQhIRpr6hwL7Ty0YtGx4fm6IBZvf4qQdX3EmamHXfF 1px2sNfIX9ltN68ICfshpg1Zald6RJiPEMBaCgkpw4JX/AbH0bbBNDv+WeZ6xCn2F7ZuySwSksOa OqxJUMijJbr1glfXJi0KC7BEpLC2wNrSClGDFd2Vl7bmFIRetXx76o19cVfGqp9/fl+H6eS6Eyss lqawglgwa0QsA8nQYeGpRrgKXqW9ElViNYe1UWDdvFQdFswiJiQiRP+Vwxp/w4ATmOKTSS/zTtMB uqrSYN11o5Rhidibo09XnFOfIaHxaiunFFJUkcGquCIkbA6rGSxMFsJibTGFxaLfKAarHTzICJF9 h1ntyxcdlqj1lunEmkSEomFECK+AlU8qG45BlozqsETx7dl/Q2jIVh2y7jlk9sJROmKd4bCoJABZ NFXll/Sf0zAPsOAVqgZruayBH5Yfzmgp3urqvsLqUTdWSSydJ+/fcmBJFsstlhPr0JCF/r7DImkV IKrR4FE4rFDfSki7UU1hnUpEOHJYMrvDElLZjYaj5rD+b/Egjs9gtH3ZOYpo3kd3ZNtF6B7LR3or /QzdsO7RseoVo6i3cyeBRc69lWHhsCqyGrUodQ9c/W73VEn9gKtRRIXSc401y7jjsHw4L4JY4Goh IkzrQRmWqhVhifhV8IpKK7+N1wmfAFm4q8YrmDXNuk3PUjaVVcIxqcjH+0jNgfWYkwaHRURop4g3 YIW/oiB4CVjlG2ua3VAVui5SXOnQ2y0LC0/eN2LpEYUWFKo2Ai0ZiCw8SXcclmmWvmIZUK4jY1bg SkRHd52jMixtN2o59wosku6IMqztCw4rSHCBWrZXdvWosLio7Yf5LqOJs738PWsYxEfBLHblyA1/ JWMVtFquaABXVGChsvMZWCGs1CDlPsliGayCV3TDaqkfqi59+qiKP2hs680axgarN0emZhRiBTPG OwlrCqsgC3uFwQJXzeAVVvWoMOXuqvQbHFS6o+qwHuoVDaVw1IGlRHcREXZgmeXWOeMVyGohYT2D gtVAlZRdJbDcYInCZYnDiiyWEsuOKExkbU51QC2iQ/1gVIYlglasAga7wmUZtKa8Ck0NlkxxWD9k RFibur8VESEGy5G1XOl+scDq0BqBSke+UMzAzYHVkQWncFhOqaCWXjCLBULzV7E1h4CQBFbnlRFr yysdabBEzWCNYsJ67sT2U3UzjmILgSuSP7sMFj177RojC1zpbP4KXpDCYleOzFLVwImErVMDDovh +tJjoi+b7ytZd98C7fGgzwgKYRfKolH7B4Csqq4S6kA7PBY595LEgleJLNYILSJ8PZTEioAQYtFh GYdlFstR5WwKVrkcWVuD5XKLRRbLLJafWq++Ri7D1sHm8LBCixQWOSxCwgQWmXW/RcJdJ7iSi3VC HJZqL4Cl38iAxcmEJSaM/n2ZbreXVD+q/vyt1IqAb4irVQFXiwj5wNQrGijCsvQVL7F90B96a1J/ ZcAKnR0Q4q9kAix4Baxm0SB86t4LXBVYtRxWwoo9NmTcm/zTBVYt5U7ayIm16wBVcNV2PgOs+Maj HBarhJW8x3lGIbyqhfYy0bpWvLc/oRvWpFtDEouAEC0cn3o1j4QmJMRIAixy7hgseDU1WBCLrHv+ vmqwrmlSPcI+eUAr24jjvBK5wUJiscxhfXxiR+h84MQSbR7ZmE43+CyBlfNKgdXLsMAVlMqnyaJB LXXvESEOi2XCvc22PLX3wyIoxGFhs6Y5rIqI82bW6m86Lp94KG6VVkV5OH3R3cAq34u/Iib0DJZ0 a6ABFswabHoGWOBKgGXqBqt3Z+BjH7xCLIS/Kv+dd9WjZ3SCK5mFVnnhsUrZKI2wepm7Mwpcjaoa cFgsExIQBrriNzF7hXKrULCgJ97RUmss0u4YLFNZJCx7iuFVQ9YshQWwalPWBqzXJ0qDNXTShqzH XhPLeE0zVY82ia8SWulwhyW4Kg7L0lj6qROTAktN1rPPPhvMmuoQjxXAcovlBgtkTSPCMa4AVs1h lboGlaawNk6sBNarP1qh+1ujU77SY3WHdaERISTqzoqIr3OLEXMsTvXiHMLSoUGmvfiGZ46pD+Gw aCxaKkZFLSAs9qqnsJqDqtsHEfgaAmu4owVk9Z6dtF8g+d7iQTxWybjXBFZqfkC9iW5YioyewqIb FsSS2dt6HUfPBptziwWu1mmdFoW3WrdVwimVaIGwQ9knyy6SWJA5O/BMfmkiQgHWewCr8CplhcJy hMVrz63fvnZ1X+RRX5HAKmj1sf/h2GF5TOgWy4qxPnj++WdF9wqMHrkJr041LkRKEnJYDVe4K7ny hrki6U5M6Bt6fiQkBFjqsMhhaTxYU+4IcKnUTRit/vPKUZAVgly8cFts1Hfk0z9KXNEM2W/5kNnk SawV7kpF6ZUVNIAr2XFowAJXepUjc1KtAKudPAG/OITiE0PWJ0kroNXW1lDPSYUwWXLF7Emvukao YomQTg1tiXCpbtS/ba8b9ScG68uo2sdmHRdimQgK8VjrknTvW6C7w8JiyVxAFoktHBaqFsukcVxL YZnBcmB9lsAiIJQupKJg1ddfrN8WWLmEWeTY4ZVqX4YAS7E1ybmrfktiqa6bwzpRi2XEMmTde1M1 8Vgwy+o5KXSvMWFk2VP5HrmroxxYrIWYUFJYEMuARQorPRZnUAilxg7LKHAOAjzjaI83vpBP1a+G VoyB0nuBLahFB6x4AViAK+uwSLcHrXiBVxis9FbgSrVj1zPE6uYLf3WnISEOyyM8gkLo0ZqNXum8 Gjis+ekTS3Xuu9sjszUn56ArffKqnPVFZUPSCvXzVD3rvm51WHApZ9e8PAt7lXCGzInUjA9rRKh/ LfBX5DUdVV9/880Xa4GV65oIYDV7tW/TxqPk3Ke6VS2WVmOJXjRduunaJLROhSDBq820qqFHhIGi qhmvQBZJ9ziUMBwWOfcAlp9LmLgCWYiiBnJYFSrnvRTYbRXvhV9Z0dBJRY+G2ksmPBY4Ixy8W9/+ 4u3cYeybojA+hvEeb8azEKKgkJEgfxUSQoJITCKZZkItmYROQa0elULilWAShU5JpdGKUIhCMo1O z3re31ln7XPveH57n8e9xmOEX7619tprW6YdZmn6nUVCcu7isJJQes2K26u/Alj4fgzWsKihp658 9g4zPek+CKR6kfvML9lMi8XQOa5rIO1OBsuEr5kXjeoIAayWw0JOKxusE642cp+ov7Krbs95gI5c ziOgVY6lQMWM1Sbp9MMaMYvvelUDxOI3jWUBVU9hPSv+SuezYbGcVG+//9E7gqon3zE9qXJeiSIk vA5cOa8EVz6UWNVh/WIjLZb8EfdYugs6iXWZIut+iKWLhmmybgVYs47u5NxnynBQldDCYnGKKll3 +ZtFWUN1WI6rCyXpzsnP9gj990n37peoY+fBH/TPfEFgyGNt8RVhIZrUi3KLTHs6rZrDUkhxzkTS yi78VeGVS54YrGWHVUeFWNKK8vaCq9ZwdNx8IdBjD+LCCP9gG2kvLFZ1WCCLkLAePkG3hhoREhJy hir+CneFrom2DSx6sjmn+DwfIardu/hBQkJ2u4CrJr7LXi6IBVEHVvKqAetaA9azIj0k4Fn57+Lu a8+OhFTiqkQf2RNeYbCETI1XRivRocWE1/UUFol331AYxFoha0eQdVm4rMtPJ2GhlJ9rH9C2Mycj QnhVpZhCeCwqR2vS/dR4BbBwWHvBLJLu9ezn/7lwtCMLkWznlRxWIVZtzNCKGbigl/koGwapEhdm zt1eKBy1VUJCwMKqjiuAhQCWd+3Wq1e4l8EXdXPOjFWk3c+fwyoGC2jhreBVaun81BIR0gfLnm2R sDqs7rFYImSdkAMWw2OV/YQmkFVDQmpGq8N60m4c/BzEwkWBrHEKS+FGN3c2E2ImCZs9JiQkNF7p GZfGqrOzoxOFVdU7wSwD1hNEhCIlVUaDMoVYjiwhljisDiwslqwUisU6dGKZXtzdeXFHJMi6VFyW MuvyCbLkbnVYJN0rsBqrYoIsoxdprmKxGrBOcViewiqCVnb/j7s1dEJ1hwWG6k9y1X5YsCpvI0VM mEuEwiWkuNpPf6WXvzuzOOArHZbDSqdzClyRvvoaXoEragMnyYr1Fqv/kdKtoWTdbcx3Ey5Wgt7m k3VCsu3dZOHKQj2DRf7aFLiyG7wK29GbNSiLsFjUNcgkKKQii5AQfIJO33cDsnqRA2dRdIdFIZbN yqv2VaIK0buemHD6SyuvNCDM1u0fnp2dnLxtel80ItbUYSmSpsQSASt96johEWHQqlqs+9Jj3SXE Mu3uOrFEpxYZvibE0kpSoZWM5rCEND0idEglshBxYQSFzissluq1BNapAyvqRvFXNYeFvZrVYRVu /CfYqghCQCkmTGu+qn7EYwErvfPRbo/OYkK/x0NEGoucuybdw18xNvBKiPVTbL1g+4UoDZZCq2/K gVdtmZCCwqKScMeP9NoGF3UNIlo3MOBVt1iYmhWy2r7nwNXapDtp/mKuglgJYKil05kFeTlrjKgw WEX6fVzsjh2bnKR8x0LWHYPVkGUT4bBEK5JGREjjCdGJ6EilzFJc+UArg/UkwNKY0MquTIcWDiJL uleHVbNY35HGUhmvFFm7hiwLDDFZtwuvbjKD1ZLuAKv7KwJCREyIxcJhCbBkOhipG42yhsdb3Sgt ZkDWfxQSbnGHRI1FPlGJBGPWwctMQCpaNMxay7BQaFPk8ELgSh1W6dKHSLeHyrmpMiqv6OQ+SLoT B8Y75CLtPoNVtVl1bQ1otRS6Xr1xw+yiFGvUCgtggay0V2WRsGx9ptKdFBYOa1BWdpJx7kkSSwU+ KXe3wUmF43J3d2E4rAwJoZVf/gBWPFgkRP2XDabzr8v8kuTTP3r/7ZOjM5HzyoDltLIbwMJh3YHD gldisVR33KB/UA1Wc1iEhWmxwJWYrOcEVzp2MVlXnF4hwJL695skfyWDU1TZS+ghoROo2qsKqk8+ mXssgEUSS+PPP7JN4GVf5M6cYBWaF2Hp/B8b+MGh7q86wMbbBjczC1gNSt3jocga1zLQvM97ulPV PsIV/kpEwz6HFQFhbSwDszBZ48YN08KGxiybzWGBq9o+1ENCsu7QqgWRJe3eUlih2gsrcNVTWD2H hcOqyAJaJ/xKpgwKQRYxIfTMHBXqZVgNs0agiZPqDqu3woJZD3uLl3m+Tv6BVot89977hOFKeOXA wmCZPtK54pXMDizLrGc0mLy6Q4iFw6JVg6nXYkkHUsJCI5ZOI5amstRiuceSrdFCLrYStsrRqbti wCsdnySxXBAreSV5/ggJcVhfmsGCWe0YinxpSfd/HVq11qrTCz719Du82tRLpuMqbtm0fX87XuQJ slD3VxoSBq3GvMJfkcEKZ/WTTr1ap1GQBZrgU+uQRda9iFhqupuwRIXwKvFTFbQi9x63vko4O4+Q tgetzN3GOodlAkZ4xQxy0YkM9umUDdDFYrFY6Ldx59Gsi9fLcRXAqmzqDqsgqzssCketscIT974k JFEprkTKK/FXYrAUWIarNFgGqxIXDh2WTEGWE0v/uipDlkhZJjJeERHmJIuVJgtiqXZ2DVmnQqwr lFhirpxX5NxnDusRYGU3hMNKj7UKCpvDsoVJGjErsL70rYSGK5iVuKLdqEySWP/NKuHW0s5AvusZ LO4xZt6K986qfJkrM+2P+pO8VddBDQl1rEtf1YDQcZWtcNc3lvH7ylFBMcZKnVi9JZZNVPBj04YI Ok1S7vmsQSGIKHHY/MznLMTqVVg15977YU3XEWg4Q/q9tWxoRWFhsHRudlgP16z7HVCpLRPyDVXu lVipexVUyLmivAJYR0eTgFCJldASJbPaIqG7KmNV8mqFLAcWDouYEK2ajxqynhNiPadBoUMLk+XE utly76JFh5Wl7Xq11NW3wiuV3FkrxGKRdXdekXQ3YH2pDqsYrFbW4Jfz6j8ta6AtQ8/A811rLAqj CqpygKVRF3em3+jSwANcDZEl0x1WTbaX9FULCJNWPR5MhyUD9U5YveaBdcKjUjaKLeltkvuhXYEq RDFDfw4LsbBYKy60Kqy2SAiwKMPCX0GoaPFlsxWYqXLpEl7VaqzYLTheLsSC9cJRvbqfAlRjXGUc bIGZqeBqDqy3DVjJK8GVzFR4LBwWZVgigxX+Ctkq4aAMC5uFxRJcyXRk+UKhA4vc+xVCLOWVGqzk 1U5xWCIcVsaCHVk6MyjEYhny0mEBrOBiOiyQhcFCxWElsPA7/6K56sjq5Q5+VYcFsEbBYHFYvPYG M9uRbZdpsMJgDWWo8gZ+hIRDe+VqHdxdPzmvShHW+kPq+zc+IFbzWK0tSzv7WUbgSq4Yyasy+NzX CLFYIKL2Gx2l3IkIVZyiWnPuPPmNcpyYxxpaLAzfk7kRmpiwyjLysMyd4UvksNqaYK/ConCUjp9s mgFXQqqQ4MqA9WSksGyBUOqvMFh6oSBWB1bAKnF1Q+LK7NfKYbmRglXFYjmxXoiYUByWaoIsS2Qp sazzzOUsElaHBbBqJcMnxiomUWF1WF8GsQxYf+CwDFiew3LRwo9lQp//cQ6LELBXhrbyK8SPQKfC Kr4YK5YH98chIV2R0dhiZR1WLb4Kkb4qBsvTV8Kq6q8oGe2nfEGryiwVWSwdaFoMkGqLhIaIsko4 7jvaubWwm5ATIFoOi5CQiBBg9TIsF1WwekFg3JbqbYCV/SNKhErEh73q0Bq3l3lpnLDqXyWnRA4q ZxXZpRYRNmCducFyYnVkVYdlVHJi6QRXoVwlXBcREhJaGus70li7ERNCrCvMY10uwDJe1aoGmQCL eBBrFciCWCWJVQ/OOfUi1T8cWGqw7O9jDuvxmsKSieAVW3OIyv79psdb6z7V3Dto8sG7jU1ZrLjR so9WDcaqGGi0TLhKui9WX8ErDpxQXD0d5839hL8SXuUIai0KdpHGWsy7t2L3yiw2M9NAlFqswWiJ etcKV/WM+nrE16gZ1nKhO7zKe9mlk6++ZgiwBr2ScX0wqSnLtezWVgkhVMy4AbDWmliH6RZ1OVis ocN6PxwWVaPYLB2mWUgYaSqUuMJhERFCrDRZmXWX6bovg8KwWLsKrSmxrBpLxqkMB8mOXLPCUdV8 ZVBUHVZk3kEWxFKddof1ZSTd91LwijNzYBbE+pdqRzuNTICp/7Fe/x43BnPJYNFQJt7RozSUSVrF vdMqQkIcVk1fdX9FSQO5q35SDqw6v7BYEKv9Dz4lVoaFEKv0EG0Oi0HpaHNYoy18fWtO9Vc4rHHO PdcGU5S7e0aLTg4r+pLEKsSK9sccNNFpZUrOdofVq9rBVPopGn46uKL8fKPDAlhn6q9CTqoVrrLu vUaEAIvklXLQngCLrc8jBa7cY2GxAlkQ61Ij1uWyHXrmsAAWRe6tkAFcWeq9JrFU8MojQl8kTIsl X0fOvWfdwVVzWH3vTMPJ34EWpFr7idKHuIGoMhAfGraq8FeMJXPFoYTpsODVpDvD6NDUPDUVe2UG qzuszeDq51BYEgtgYa+oWmq0Aj64JezTKH9lE/W9hKG5w3JkjcpGezssDFYWYK1UU1ily/vVMukx QxYLiGb7hkFkGIjtMaEuEsKs6qiwL6ZburkKh0VBJwpeVYeFweLu2OrAigAwc/hBLPk+1OrcvRAL kwWxglkCLerdC7Ey8a7myvzV2hwWBosMVsDKn7FQ2B0WwAqLdZrAOraQkFJ3gFWRVYn1b/urLSYi hwWg4i1YlcHp8MjBzcpokBoseyPh3nnVsUUOa239VTvk+adwWGmvglfwiTqsCqaxCArJYVG7tNCu QZ+9RzIDWDWH1QqxQjNe4VZctJbpKazlc+pn9gpMtQaFvS2WECv2wbxTcMVaIHqAC15JwWdarO6p CLQSVuAqh6pbLHhFGdZHBVgywZXe4BXACmIBqhWuZPgfUWCxk3C5rGFisUi8j4llwEpiWUS42yrd g1jgSsPBYFbeHVck3Q9W258B1q2CLOeVh4QGLPrLzPfmkHmHV6p/t/gKQZ9SSlo+lVfy6oz1xKIV lkzEhmd7bnJYVI2SwyIebAZLruyKHAmscFgpGo0atcAVDENDhpV1QgwJeR625vi9ljWg5rBaNJiP UdPRnnNPf7WxGRbACpLSbRQA2yNoZbP+dkulWCwURpM+ToSuxPJiLZlpDAkJybw3UmGvZICsFa0O 9YnF6g6LOvcTDBYCWjisJwCWCWjdy/c1ImSVsIsklogthW2p0KuxLIHlGjusvkSIw8rxiQhkHQiw kliksGYO68vYmqMXag6rn5qjA/0Tv7W17LF4s6t/XUoZNvcWrVsI9Y1ZirAyLIRZnVamA3JYxIOt oGEWEGYxAwZrxasKKHvtyEqgIYBVPNaVPYPF5ude1FAN1sBh4a42lLoTEMpsBouQcJbCeqz2Gx36 K7LvEAsD2YrdAVbNufcWWU+Sc6/dGqZNkp1UgGqZVoxklr5pb6p5zr0B6wSDhYrFomwUi4W7MqnJ yjL3UoVFSDiklfMqzoJuxIqSd9EVyqvLKRstdVhUYYEry7AXXrFOGD9fe/idusOqvLIkVnFYJmjl tw4shOv5a2HgmHMVXNVryejZ9vPvdeZb4DROYPnc6LEy5x7AGjoscu44rDzWV/JXEEuYRSesuK1V DxeJCTEk+I+yRshH07hH+9BhQbjiylK5SFgcVsm6d4PV60bJuq+SVSoeZLWIErMUC5DWhcJgFon3 Wt+w+givSGI5qhqhhsgKYLVwMExWJVaranBgKa7k6gJYT2QOS2ajFV8XYInGwLJvklhksaz9KMwq FkumKEgyzGHNU1idV6NlwgSWbMwJiwWxLImlCSy72l5CmEWlOzGhzH9HLYXP1/UVdPENuav6tih6 9nFODrAiHhyf7IUiGIzAcIuAcMwrESUNorHB8iCQW6vGynes2JLFInjK6cp2o/7OhhZoRVt3DqJg sKOwLxNucFilVUOPCKFkqRqdJ9upwzJRxu84Zp2wlGLZCD1Zyt4JBnn1P2R1o9Ybj6T6JlylhFE6 zVrl03Als0WELBICrEDWiQ8sFjl3B9ayhhGhywBVJV8mr1govAtiYbEUWK7SILmVNcArslgCKZAF seRHLSacNB193FNY3WFpSJi4oryhH5uzvhALunTyVEuFaiod+7T+a3Lx8aGPxqj9VnRlLzyUTvmB lLuO9TWjyaxlhxWqxPIdz8qrvkIYOOpmCkL13dHk3eEVBgRekXLnQ+BnlMWCWRCLPwHGTZA1LHQn JozRq7BMw25Y+CvQBanyyxWxXGB0snAp851msdoaoelOybYnq5AAaT2wdJLA8jMBedJJAdGq4UmP CFEaLecXDgteQSxLsldcxfqh8gpgQayZlGE4LNJYwquCLLNYlyaxrhjlsMJg9cIGcLUyWLV01IBl spz7qZU1kMMS2Srh41I32nu6i9oWaEJCMIL4BG+6xjHg2g5+xV2RageDOca82uclsu18T2PkPHfC g0J9x1eNVRwWKayWw6JLAzksw5VMcJXIAk8++MQL8Kpo69ufKXOHWHSa4v/v6rFIYrVaLMJBnwCu d1KHBzODBa/6xhxV0EovaFXDXOcV4SFlDXTqqqZPB1Jk6YWfyioM7aOgqEJJq6KNKSxHlo1Dv8ex EDJLDmuWwjo5O7n+ZKBZRBhJLJDVND3+a+WwMosl024+/AGvvhOLdV8cSSGjx4QBKyK15RwWvKLW PSc593RYJN1PcViCLndYQUU9NcduIKvyqtdhyfhbxzN3VOWzPchh2fSXUZV7CwX97q9YLL7VT9Bq pe1EFfsIm7aAFUHhLIfltzmyaNTAKmHPuQMoFF8DMK6egBda+cR/yOg5rLZQqCNFRyzU+47y873U PUTDURzWUve+3lzGhcci6178I3ZLVRwWpi+QlRWkMoNPWUeqnoojSWU5z6Yzx2U82mSvZJLBCkbp OwqLFdSapbAy6b5MLKqwFFgtKpx8pgqrOiyIZc6KwSohjbEO75oi60VhllksS2HplYWjs24NtRkW zBo6LPo1dGCZv8JhicHKcwmVWCDrvfE6IQ4LGEGdv1sryqNFmXxDREg4OEy8j7UfnJLZvdej8cl4 FZ8BVhfQonB01KcBYmGxSpn7kFd4qeKn8rK0PGP9MmHfl5PE0tF5xUrhfKFQMYLT6icTdodFvAWt SGE1g8XWZ9PAYOGyoDHocpGTo3jU9E5YrHdgqYyI/vBU2VLYwdWJJfNcDktkruqWrBrVmRGhjJ5z p6rBm2H5pbd4EhEqsBxZmCx96ge5JmuEeZwOVRhBKx54LIWVDQfWLYqrHye4ekM8lh1MoRsKLSLc WOmuw24oHZZcbfMzOazHv/ADXOOk+knbLT2qXnkl2IrBaaq9XUN3WB01vHfhoriDLODHV+CrPCBW 2+7cU1itJTKHpca1nx/9YHrOfV5EVa0cjW4NCGSFglgA6yc2EQay3EtVVTThtPjSQceJX2mw0pcE sqquAV/9nEEiQ0RkaCoBYdkJA7FYbeshIUEhwBodowqz/JYvhVk0/TqplVh9SzawMqkN6V1f/FVL EBxZ4OocxKKmwc2VSKjluNIrcSUvrXsfwDo7cm7JUF41YJnF0pG6l5clg2WaGCxelVcthaVn6KgE WUDrRXFYCazLlVdYrKWOo/s+sFgEhbXBzEFZJdQUVuzNUa0KR/1cQpGQKtUPomiVo6TQ4UljWCES T9RJ1PnX8RX2DkxtymClueKzPrq2SWa1Du5jZjmtcFjgqlssku6UYYVaCquk1iMX79dgdI+FG2mL hO6rULFYpU9yWStMC1a694Gs2hFr2M8dh1UCwuawSGGZAkXNZCWtjvyMIDyWHfZFTFib3sw26dyR oIJUh8EqG91grRH2inhQHkGuRJYZLOdWKxtNYJ2dnMk9Ja/s1lFe4bB8NBVeucECWIkssEUuK8qw ZJ0wiXUouKrEelEs1kPWsuH0cg8JhzksaNWSWeBqlnI/qBEhDotlwmOzWJLBSlTZ7McT+jDBqy64 heBay0tBpGanJhzjK5k9zb6+AIv2fa1BAx4LtJG/wmEt590PDFbZ073370uRxRJeBbFIYuGwKn/A lT/Sf63BFmeq9t6cBIXcTVSPpqAWSj4RF0K3QBYH1YArFx3daS4zPpOw7H2m0h1kzd4Rv2DfAE0S C5iKHg5YhenBWLkFMn9VHZbfzhMSkm1Pbok86x4DYD0BsHTrswyZbq9sGq8AFsQyZsntTgNXJrUA Fg6rWKyuvkhoEaF6rB9FEOtFP2HVm8yITheO+Tp4tHis0SkUpcy9E+s0QsI/qGvY+cJajh5fSF5B LQcWgSExIWVY59zvvLX5JyqslpYMQRh/+94CqyoBRXNRbFbr5m74wl0xxrSi4Sgh4VfrzyOkEita YbGTMEPCKrJaATQTdguchcPK0lGcCJXgIMqnDJLUNcoLb9UsVmCrwI2WNPAKZGGwNBJkDBYJPSTk yBxwVa0VL7MiBxN+scaEg4r3h/FW2KuRw0oZlM6HK2TgAlk3+DXPuQMsJ1bVSQOWEQtk2bPktDBY M14tIctFROhJLKEVxHpRpwJL2vjBKw3VpgepGrAO6hFfEAtWGa1KtwbbS0gKy4BFT/c8+VmzWDFB VrdYJpLunUHtq14Kz1UhxaeezOIFVqVJ475UMAqbRqwSGiG6IsuMiFCuXjV6CZ1l8hAKBRbn5lCQ NTySsC8TknVvDitH3uJjFX8W2wlJ8hASVrFTJ0WUR24qBLZ4neEKZNELa9RbphW6Dx0WxOps4oU3 esy07TnFZL0Dsu4NPNllsuP88guP3XBYgiOyWJty7jKtVBR0yavaq8OZw6JsNPsjf3z0sTBrDi1y WAEsRxYiC1+AFb8AxhBkDYjFLm7l1aGOFbFkKq4UWPeHw7rCQUI7LCwWDmtCLscV7WYwWGwlVBmw Lk+HVU9+Fo8VrDqWUYj1njELaGGxcDjcNmfe+x/iBVbxmtM41RtfcWtJdyBFGUM+/LLMetgr6GXQ otR9Qw2WwgqHNUVWy2UZr1oWK5LuFhNisNjRnHSSqyOKYdNpBbDYaJezp9vTaLHZBofFHUDlCx8g W2vWgMFqDouAsAILh0UdVtaH4qx4qs40hZU/Q0gYMSHl7qp3HKZJrGnbO6AVOFF0NYdlY7mqoeAK Tt1iV3zGY417y3zsOvIhE4cVvEpideGwegprxStwdZ9dlVi5SCi/pxLrUHiFxxJeqR588P7773eL Jcl3A9aXOCzn1QHEasfncMQXuNpWXvkqoUWElxmwyGEFsIxYCqovHVcgi6DQosLZ0c+VNuO69eKN xptuel6qJ7N4BViLo8IqWLVW25Rg4azyrooHnOKNOqwAFpoiC4/FGV8ZFJpYJRz5KxEGi6viq1U2 lK13PlJQC4tFXAiGuLsqqJwJOKxIGDWHxXmkcmunXg1XCVkjHFWOhpRTVTB5bLHCZdFpRpHRPFYY rfAmwqwkVmSwzl3VkIRiSyFZ94wJ+4k5AqwzGTL9qQ8cFu1lEGbrCUdWNVg4LOeVe6yglY8SE07w K7j6RomVelGGAcuJdbkgS4zWpQqSKMMCWcIrCwshVm84Qzi4PXNYlsKictQc1qURExqxfNjbc41Y 3WAFsgDMpk05XGO+IeXL6g2ULZS0L3bCCk9V/JVcHERYzRX5q31O+AJXVQEqGVHofgnAajaLGtJG LE73kmkCO6FEVclg8bnk5OsqIYVY9hjWNkwN1nBHoT96VNjz8yS42yn1OmsvLJ0sE2Kw6iqhzQwJ W8uGwrF6uuokiUV5GMdAZ6eZABaCVvZIhxUOZZPHAleCpuqxKHLIcwO7w4qiBuEVCmZ5Bp6QMINC 9GQya7hGWB1WQkpvOiuy9DWaEFpEKLw6TFwFsh5U3a/EEklQ6BzZXTmsvchiCa90hKhwqNpSWimu 1JNN+mGdFoelZExgCbKMWXZ77rkwWXssFQauKBzdxmH1kgMIA5MQf6DCjZqqXoalF8uFmKx47REh HZAzJOydGlgchFpk2Rum+Ew5A/2RDVjfy/jKLpgVIiwseXfv6l6bNRRiyScwxWsXya/S1730i0KN WMVgwSxf+pubLF4JB1ul+ziHZcjyp+GqO6ysVK2FDYVQ3E1nbrbiR5rDahaLqguAhYwjOqnCqoXu G7Pu5NwpdC/l7spDh1bJuWOwPtVZpLwih8VRX2gJWG4RW1FGsAqCIcdZhLeHqh/vUFz9KteDP/74 ivDqx1deefCVVwxZYbC03uB44rD2rLQhmNWhNdWjTiyDGw5LUlhGLEPW7XIDWGmx3GEJsHQkshYd FsDYJFC2Pj0Pi4YETAwO7dXodBz6XcWX6bIQ0KKEdAlZ0KomseThwBJSKbI+sHuqIqvm3cuJhPAK XIGsRVLhsxqvEllk3tcTqzusCPLsUxVYg2xLISH+KpNY65vLwCuZ4Ar1qoazYrJwWMMafLvIuTcF rwwrhxisTqzleBBzhccqD1YJW0QosBJNLJbNVUhITJjM+kiGE8tiwqHBwmEh4kOfyFGmuApeyXji x3sFWTJ1vKIyYl3qwBKOfCkQwWGJxxK7pFFhjqHFkqYD8T0Ga0/+AuKwdoJXN91+++16yLQBSw+r x2KJFFgyAVYSq4eEHUfJMG41lzVEFqOmuPpmnEl6fdz+qrx5GBjinZZ9rcB9ksGCWGt6NFwSHkse IgHW998rq/zRoUVYmMTKzHso4VNFEmu9+BMDWP5/cd0eDKNgFTEhJ3kVDLGpsApe9X5YfZmQJFY5 o97UC929qgHBJsxWE1x2ZLUjE2nvDrA4H5DidpiVKazzeSz94xgsRJ8Zku52mwErDZbrYxkJLYAV xAqLJZfxihx8yWCxLxJkJaAQvCrIWhks+WcUWt376xNyObF+feVXBZbGhVLekJFaJLEuUOxuDDJc qeYWa0uGftgSg3XgElylxdJCLzsT/yYB1k03O7AyiQWudJgufH6BfdDvdWAR+S2LcI9733yD6l4b kLVp2G0olgXtNhbxoFyUiy4pMbW9SmFtJ7CcVsGshqzpYmHxWCZaus9TWBuZhcNimbDndsaalmK1 gFAVVmuNOHoVYLWdz8SENtYUureke+ApH8SEGQvyUgsbxhZrjcOK3JVnsbIKC4dC0p0KgQKsVA0I a3sZmFUdVhgseGXXNCacOiyZCGLViNAD3MN1DqsGhWSxwmHdorz6UcNW+ev++sSvYrScWD8qsh4U XSqapLAuaOcXt1jusbR+VPPv+jSJpRJEKav2ZYo9MHu1bfGgp7D2LInlwLr55ptMN1sOK9EoE2Sp LCh8bg+P5RqemgOAxnEdT95HBe68V4cFyMac4r1tH9RvaqUo5aE2a0vk0mcU1QosHpnCkhvAMoEu jFYJC9lTCLJ62h2XdS5VhyWjlSgtil7JvXZ0s8Pih6vDaoXuOmzW7n0jh0VEiMNC1WGd2ZUqtaNj i2VXVjXo1bFVHRbEijGilc5xRJjtZQ5jw45RpACLiNB4lczSicVyYOGxkllUOXRgeRIL5K4hVqsd NYd1XTgswZUyS4bwyqQWS/TQQ0KR9D1irxRZ0qvqER3JLBn6PAhc6QRWcqp6ejD58avCYB1fugLW 7QosJ5b/rVQrg4XF0pHEUmTVrTkDLPHoiFreXjhAH8zSS0USCz7xYBRR0jDOXFHhnmJDzkZdwrbn BWBlcAiynFjs0VFi1SwW1GlrhGs91mgvIcSiZQOeaql0tPc8Vli1xPswLByEhDgsosJisHqhu4pu Daqht4JY/KZHKy7Pzs6BWaUQf5FXmXPHYfVuDZtz7ogvwnlxojzASoP14aco8+/Rv4GmoyjDwidV LYVVclhrPRYOC2Iprw4Nqk4rkCWXAesh0SpOiz4K5pEe8doGH15e5dn3RJbDSiXfC8wcWAo6/dN3 AJYKYMU6oczn3nhu18ZdhizLYn1uxCKJNXRYvFa/BHoanfiyfE2mqmwcpKkxjOovvVgUWEVc2I+k 55WDnvW2+ewJHcmsBNbPNnQibFbzWOwpdGK55g6rFV49zaNlscrhhO0cCgiFaJTcoFUcll8dWmOL ZUSgWQMOyx/nCAlrFqt3aSAOvDHeTDUmBFiPwat3AqiP3QmvKrF8ZKsGNUaEhFisLvblEBCmehJr CKxPBVgfKrN+sCmfPfEOsDqy0mGRcs/GMvZrgNziD4EvlQ30xEqLdV0CS/R78MqRZcB6UXi1464n gPW4DM+8h8fylNbBo598YmmsbRmxV2dbpo9wWGKvrlJe7V0wYEEs5dVkmdB55S7rLiFW6PPnIiqE WKZhHVbLS/EOxnhBQMtG2zjY/lAbbVcOaGOrM9qnqSh7B2368NnVI0LslQJLWOVDZlALdGGyGrGo xUpcoWqwQJbMgqy6l5CQkIJ3eNUFrUYnDVLuvkH4GJJYnKJamWXKrsQDYEUWq9MKZuGubIGBRVEa u0OsVCnGeoKcO1VY15HFOnTmtHYNpTxgXDWK6jFf3CjDihSWF2Epr4xYph/MYWGxIBbMKhFhNVg4 rPLPrw+/QC/nFWKxPOvu/5DGq99lKrFEZrEefFFFjKb1UNpwXT2SXpKDl+IGKWr/9mLRt48rlBxT WzK2TZZxT15ddaC8knl82aVmsYxYNyevEliCqzeOd5VUu+Ku7pLh2pM8liiJRR1W6+mOevTXAsd+ jgSCaHVBkNhQZ+FUHSbsFN2QqVsIUtX9zjNzleK1Qosad4AloGLa5QQLFWJR3QCyEkCzBJaNiite UK9rILFTVgg31WKJeg7rfGmspd2E8Eouf4Cs1m+UkHBhLyE7daxA1u/psQAW7SRM7NBJh3XvDXlc 8jAkXG0kxKDELLSSW+uFNRDVpCuXBbAwWMKrtz5UERVaEssLsUBWOQcagwWwROEWZ4UZK7AmtSqv dGa9uwPrMIClRPzdsKU+S5FlwNp50XgVW/wetz4Kls06EFf1raAq9Yl8kx5LSSUzDVbwSobzau9Y D8S/IogFr8zNGbCEWBYOHusVuJKwUG5YrOawYFArsxqXjEIqhDPLyZsPf8CqVuI+PneiRYJD0cwd WK0/mp6I0HAltwTWWMGsr8bEaml3UEV3UblVd8VwTVcJ+3H1OhDLbyhp1T0W3d0384pVwgIsSt3B ld7y3IcWEvaGWM1g8bkyixxWKcVqRRcOLCWGznEhlk4ZzaGsq8QalY2O1HLuAOstHZ++9eEPgSsc Vjbxg1lX47AGVaO5SkhM2wV+jVeVWNVhPfm780rkDssN1l3Gq13fLmPc2ts72F+hCnkd6bZMHzEF V5c4sIQyj8QB9Md2vLQSK3S/8MoLvkRvCK483b5r/kqmI0uiQmmVrOqrhL3hHuxCoAfNCDX8Y0Ni DUdjlu+/8ZQ7rMJj+UXhFbVXOdYiizosw9YlOCzUkYXJykQWHqulsWbEKrwyXMW9qLVrkFksyQaH Ba9aXmrVUXQjrwi7IJaCqWXdQ2NgXTNPYo0CwqMVr9iJREwIfus/mgyIZScljzNY/sQbFYeFv1pc JRyTqh9OSESo+54//lh4JbiScY+brHuKxRJiNWbRMRmDRc4dh3XYWXWYxCqFDYqsSiwc1hPGrN8t LpQyUuPVXYorkbDk+MLedqKq68AlkMqhPstKgzBYUjeqyNoVXkVQ+JTaKy34usxS7pHBEl/1RpSN ksQSZOVKYXdYrOn1BT4wM0DXMEvP5FaJ1ajVbVazWP5MVHVrRRkDDiseS5Egr7lCCLBef12uHCNk lUQW5VgAq9WOjlNYZUz27eCwprRq2567yinQSgxsCf5qs6h1p4cfDqtovDFnxUR4RWvRoqSVgbnW nZmgb8K2OCxDFu6qGyy1JuGwklc4LJgFtQqvuujhB7IGEaEC6600WW2dsBIrQsKxwcJh8QtAKh0g qzgsn1NggdXfPSZUZimvHpTmDd7Ob2f3wt4jW5BqoG8/2TNemcMCWfLxElFaLJmWdN/ZMWLp5p/7 BVfKK1mNDH+16wUNcjOHBa3k0gza5+mx2tacjQ36AE77Uf5Is2d4KrszARWDjyh7yew3QO1TJlpZ JbPTaggub3+V2wgB1uvCK73ykUp29UQWaSzhlUyINVHCqLMqYQWvXBNkya0eKEPfvsawZYflbxuX CRMJgyRW2CsuUw0JbyvdZVTAdYirjAXDT54Fo1tMWNJrMCsWCbFZ8CrKRssZFPOFwoW8++aQsKew iAiFV64wWYGssFjeKZlTCmnn57xqxMqmqW6xdEIpeeQ3OKx64FcDluJKL1Lvr0hEeGH7Is+qL7Nq a/tgby8dluWxiArB1SN7Mh+xXu07EEslb7YcuRv1E29QgbU7gdaFb/Y+F2xl1r32w/oFS4Wdag4J 9f3Q4yoISEV2feiveGEgku1AqnZFpv1V3UG4OSK0l+yFBbBgFAp6YbIgFkuFWCyItZBxJ4tlU0bP uXNcfWkeDJ38QvV0Qhb9/E5IuN5dFYdFZQPLhEOHJT/RmjUksjg1Z1nGKvZOgmbXYrwq18PDMqxD +7+c7YSjwlGdXXVjDqSqHWZolAywvMz9SIC1wtU9QqxcLIzSUUfWydRlcQo0DkvVHBaUsqmjuEYc FmeqknbPLs4mz2K9+fuvD961d8kmV/XJRQKiaGB8sCJWRIP6kPxV8EpkoFEd7yixHnookOW4yvyV TGVVjQbJu+89994oJGyLfP3E+eWy957bYo8zqINF4zEnGLCKDJZdtSMD2iYc9MF08dZDwoMocy8O a50gliKLzPs8jQV7QFZLYfl4Ot9QWSbMYRrjqqwdrpAFsxwgeY0FEc63TEhRw7h9H0ksqMqyYKdV IsveusXqtQ0rYt2LvRq08cs6d8MMarzqMaHiIanU22Khac4dg4WEWHWhEC2d+dWBpcPDWiyWvAa2 ZBISQqxisa4DWAbW9z/6/ccfv9m7aB2qvv3224uEQXvRpMolXySehFaWCfbeTConlvAqgKV6SGXm Cl6JPCBczbtKVKjjwucQq+awKn0GJVcberbzsX1DADii1BBdCDaRbK8dGWAWuPKxJMBVNz2PgfX8 HFggi8y7A6uWY7HkN8YVFktucnWHRUgoo6fcOYFinMRqO3NEm1kFE8YOq4uy0UE7rJJ0B1YDQSyq zialZS1k5QQdA1ZOihvo6M7/6jgsiIU6sOh5tSjfY+0bCWtE+OpbzyisDFjpsGSeJbJOgljTQ1Wj poG6UdOqqRe/h7zIiN5cdUu0iWPra0woVP3oI0HV7z9+88tF54j/LoAqdGASQGVORdMrzrBLrlIn 5kNkOfyHkPHK01e5PnhBRugYXDmxxkl3CQqr8ExgqW80BFpwapS299ELGTZXurd+DfvACoPVE+4Q a23pFW1l7BuA9bwPkdx5mRILj0XevUaFDqDSXaYovZW/tPpRUUaE7M8xYKGSGuK74klCxIM61il+ DibgsEa7c+AVDqvUYUGsOGx/OYVl0gdBIaWjWKx2dOIdGCylFsgqO3MOC7E2VTX0vc8tJsyvSlGD FFUdfawR4WefkcWSQRbLdHaGxRoc+aWi0j0sViwcyIWs1CFiQxEhIcRKYJm/kr/2j998991vuKqF +E8SUMfGKrVLOl2PxCVk0nFJ5FTcYekX8XMREl6wVUeQFeVXd3n1BDueE1nISrE+Z5mw12GBmu6w 4E+DGSLfxY93HPGoY6EVFtrnJZ4Uj/o1tld8AFpt37MMgPV86PWcq5sTC4ulIoslmq8U1pO9BhUN 5q1oBg/l8FizgJCsOzYLjcoaOJzQHutxVQqxQu1kwkDVcGMOISEWi4iwk4oKLBe/MEmsoBWqaaxh xp04ymYrwzoHsUpmvaj8oVFE6MASi6WCV+Kwzmwc5dEUzitqRqvDumNS12DYPbSbP3hrDstwBbHu k99Fosb7vvvll9/Wxn+/XXTJJXsKEg4IlCmeSeYKWaK5w6Iw6CpD1t6BEcuA9aIRS8bL8oxw0CsZ jt/VNqOiRqw9H/CqdBxtlOqowlwNvsRiVS9GHmtIp5g1MBweRbifb7irfYct5sono2qrFY1SMxoe C2AFn+AW+CKRtWSxQFYNCnvGHXO1igvRoKs7i4SYK1BQclgwq+NoYw2W3UKtchQBrd4NS9UMFsd8 NRmhkH4IPp8YlUX1XI1a2oDDuoMZxPK9hEGZ83fwc8GljMeacFhEhGawRK9+FsiCWGeZedd2yQDL ebXssFzxDwGnYnNQ5LIAFshSc6UffvkNUg1RtSWUee4ukWa7S4tiZ9WBDrdOISOWByuBrQPH1QFR 4Z+snc1r3lkVx5O0bsygNUJDqUXEkI2CzMJqBwumCxmxlFqDQlA6vtWKjONiFlqcOotirRXGWq21 MgXb6djOZgZBBrFYzMYByc6XMUUli0hBsssf4Hn5nXye85z7e35R/N77e3keY7VqPn7PueeeK3Vd jqwvvuUtJ3WeVHvlmwd//Ix7Kxl2L5IvybpT1gBgCpqSl6ouqjKMGxAsoKrDvx/U442YMHjFGKgX DVEy6rcELASz/Om4MmKRdy8tk4kJ8Vi1FZbBym8iYkK2P3NavU+AJeq1WLUhVgzaJA9YLBmpDqus EoIr9uWQw9IOyV3SHWKVgDDKNfyBsJTlQOtmFutdSquJHkuRhcOq/WXqmTky0w5nnTUotD/ZeQWw IiIkJiSJJVJYObI6h5Uy7u6xZNSsu/vEcFb2KsPZVRxWQGsDUvWganrv2uq6yWAlcl45pbi6LPry TNBLZEl2j1E8ILQUlutwB6xDjqyTVsqgslrRZ2Qe+fERVdthHV87cmRSHRZq1zcAp/KtG6VMKwLC iTGh3xnVXQErxAZCEu67TrmTvtIHrdzlAlhVeCzCwrpQqBqzWMGrEhL6SA+7uXrbJLcdFgar7+Qc yIX4gPtqVWc267Bqc5mmwwpiERImZMXDwRyi6syx3AgKsYAHljwi1InNyvsJOWw+E6vHY1HWALIQ tOpfI7xnwLoXvIJY5LHcYqUMluNKpigTy2TcNZ8Vpy7upOfUYaUlT0XV5EqFrek1OalwW7S0oLha XT2+Ko0SiAVVoGp278y0/olvjCTgBVCRwtJhcpx1K4UCLGOWXmqudDqt7MQJcGXPJNtNGKuElVhk p9odkGFR+badwXK1t+Pkh4h3VODF6RLIPgAp3kxT3JtdGsi5qwDWn4ROfksv4EomaaxJFos2WAlX o1VYpNzlGUoNG2pHLOiE+BJchcJZNcuw+EeY7DDODmuCwSohYSkcxWGRuJIJrVDwuXagCPDisQRY B7FYMpFnftQaBbISrvw23AyLmJCgkO9FNBslIjTJUiFZLPTIT9EJg5UOVKWuYanUNXjRvl6+P9In WwzVQyqrQFWbVRviqbZtt/WlY0sLdjKFHGYvlLgRuSsRqFqekdKH+BPvHIkQ0U6zWWahfVmHQoy8 u+HqGaGUDpkeDSqOkkpMOK8TqwevWCVMjCl5KZ4JaplynOlMGZajqDckzMQajgmhFC/BqPQypOVu xn/YM1isqT/96U9KKbv0FWTlpcJai4XHwmIFtTKx/PKq0e5Trsca64hl05TNlIxWQ6zHag4roNQ+ wB53FV87DarDqr1lZOZCdw5+JodFEVaPw0L6KRc2UD0qs2weWghguVIOSwbRHLyqWSx4lR0W/qpq P8AqKSyTPIJXyWKxq9AMFn1lZIbHqoUN3TGIHa48OWc09nqzlf2gqtdVbQirFo7dNEpaX4glBZYR yyzWEd1yrLRx7Z2+M76jcGr0PGbLXS27BzApsXZoN3tEdwsar3Ll1XGiQSGkXK8UhzUvTMNhZWD5 MOVHZVH+wQw1MAbx6pHOtQLrvxVxoL0Bqd21aVh2d6W3GFlTQigRqLI7IWEubcjAOlWBlaPB0qvB SZXKHLLFIonlwmDJaAuLlVcKA0aJTvxj8aHk3FWlqKHsJDSVVcKeHBa1DD6S4FXLYekNi+VVDUas GFn+K97lsJLF8tkudK+rhPZHFK3kiFCARUQo+kJEhYIriPVIhpgsDFY5sn6p3WDGLJaIdvVz9g/K +t9QVl1Y9eDEitY1qC6pAlg4rNVXXjkiUyAyOzOFq0rqHI+OnRyWTfvgy4Sh49qXTy2WMut4ByxR oMqG6RWzWNCqc1gyR3skA6zKpnZiPdNrvE4rvaUDvdqD1744sIpS0XrcxG47IpPKWrYbKSwclo64 pZgQi/UXgJUtVnVYk5G1ExLGO8200m5CkNVqMMM3ZXsOAR9XDhFrUEgGq+2wAlel0v1ACQmJCSuv 4hWlWtne2jJKG2SREF5hsFxGGhlehzVc2MBB9Qa3gqeaxMqdGm5isEoa664OWs0osJRXAEuJxeac SqxA1Y6rOyi2SkoV4ErbVm1taCHWPouP9Z+nXjA2AimwwmDpGqGwamq6n32WwrLQb3kHWe6vZIpm fbrmj1uplQSCMkT6kWhwXqbLP1rmnb2ElsNS9Z1CUeEEtoBO+ydAD1t1Kqf6YsKCqH5OASssVi1q cE1sN0oyK2fcZwNYIodVNwkIcVi52r2VxprUw50wUESEWJLuJLFcsAm9oxALS1JxxC1gxRfgSlS6 NbQNliktElI3mjqOlpy7TL96HBaOkZgwWawnBFgCjLBYNpsOq0SEPbiK1UMV/spuMKtUYdUU1nV4 pbQiKCSLxRIhvNpRApaKgNe/XTmxtjGwAKiossoGFdsJC7AOGrIOHQdV/XVaziN3WKoIVki6Qywx SrapObq16wWt1EDZkPdXwmLRwE/uN3BYNSakooHh4o3PMQu66imp/mmAWyh+otCrZq+occ+jT4SC ERtS05AclpKKobOm3anE6rFYEKsoAIXDiimSmwHOeKXD1EaWjZTTgliP+QBZPkFXcVj8FMBK/bB0 ll5Y72Lvc92aEwZLB0Fhclgk3YvBIoeVKeyKtPsxM1jhsCjIAlhsJiybc2xUZFWHNdddCGAREdrG 51vBq7JQSMvkMFjJYeGxlsq5OXpzVK2srIKqHrBoskpI5fKXUWAtKbD8X/O27dLhT+xH1dRe29Ps gZ8/RAErTJbhyi4BT+wS9O3Nz9iCYJgrvVxHlFnzTqwjFI7KP5B7JMMrqNO7Qad+5mfqWfT9Iyez /PMk4aUgFZNQ0K/dde1bxl4t47AICSMYrLDqd1hePUrenS2FCVOl2p3NhKLS+w9c0eycX2NE1Whx JCUoLC9gDLblkDDvzIFWWCwj1hMcmkMKK5U11EIsaIUCzlgsnSUx58BawmERFI6VuncWa8hhxVeU jU7S/lLUgMEKZMGrIBYGi6JRLJYTC4sVslzT3OqagGUo/hNSeWVD2p0Tp33NdTHhbWkzePXmtm7U 2RhA1R1BFdBQBa0cVAyRey+H1hFLWHlDUU4dVEGrHBSGw7KbtxxNp+aksgab/ftzyufEOVCVtuOU d1VyX2goLPwQaSvy7AlcgyJ5FQUkLG+wShi4wl4NOCwsVs27O5CIAUtQSG0Do1HsrqM6rBh809qd Q6xXejIUh1WJVSvda0RI0t1Uc1gho1AqHG1GhHIFsIAwf6vUfnQhcu65HAutdMWjY3VYPmVUf9Ws wwqbphdqR4TXhyxW8AqDJdOV81i2criAqRoglf3NhE+0xAJYiw6shSVr1bAtqBp0VTMzO6hiLR25 tYoHxOqiQuFPqJxDTzF9mCylGbjiFIqSw6pJLB68gbU+g0VRw6RM+0CyfYBbMGu4ur1+p5wicxV1 ox4SoqkKqj/BKnhFV6xksSqxKBQNZIErqrBcAA5ecT4hhViNbDsU692dQ9G7x31BMH/hQ23qHgar 9HTHYKUcVt2aEw0boFXksCZZLJJYlDYYsNif0yV5KG3gRuO7uXZAuBjXYB0WoMJetffl3BJeXR/n 1S2Zjqwod4+AMBwWwPKSdw/ahlGl4d/aiUVfBM2V7oEr9j/rv9WD+kdOb01uKWMBYHAiUBVDJm+F WI4rHYqnDKvjmq0apZVIXj2NJZ4qcCVDf+4GOfecdAcmPBOrUFlHrHga3oVDoqrdnGEoQNTb4A7C qoAVt1o3OqvAqsgi584iYSZW5N1zh3cg5OAqDotvAVZKuyMKGwJNDP8iJbFaPWZAFMoWK0VbqW5U 1IwI2fusqi2S8VglKowcVhV0DimyEP82n1hIGfdxXLFKCK96e/jZx7qVcI57TwqL3n1usHqIFcDy mgYaYTmynFr6x8jXl44tSAA4tK1mQ4rV9W/rsAoFrgJZTiv9ieHdz1uyqVA4gasCTfYOq7rPNqfs GbTqkGWeaUf6wbCUS+npnSVpdx92m4+fM7H5Oao2ewSsAFspt2qeMJFbXnGDWf3bcXjW7TisErYG Gshipf+3KA6r6F/Wb6btsABWXinkLGhQZDM0Yr3CbLlSDoujKCBWr3BdtRSLgM8cFiNwln6uWYcl Y1IZVj74+UBdJSQkrL37ksaajnJAbO3w/r7wVzmNhcxdzUGsspkwGy0iwrT/ZkIOq6awDFcZWOGw SLnTajSQdeA735Ew8eaxhfXV6YEC0C0hlVc2kJyDVwSFBivfVTjs09ZWRYJJwwM4msFG2Q2M7Qj/ JQpuWUVoUEhedUQDhqxIvJuz0gVCWyKUQUBYNhMyufXlsCBVLXbv3enMg9QWbKq7nNuwGvVWDD5P KmQgKrRqN7q5+8xbc6q7ylVY4bCwWO2VQmjFM1hFDkuUHRaVWLWFgczkr3Ivv/gaYpUmM1k0ey+H UEzo1sAiYS0cLT3djTiqGhOyRpiViaVXw2IdcGBlixUPV2TdyWGVzYT2wGG1K0c5OHWo2aiuEaoS sHK9ezJYAizxVNoX67alwLcGuCKo0oW+hU91rd5F/HVo6j64p5Dcl4BqXaSwElrJCF51uCrRSXws v2KpQmjeKkJ1yhXFDLgrdKOzWMIphoofBVgq0IQa5aM53Q6teC2NY5rsCmZVXBWEYafiljJYhVXD +fa4xSAkBFhVxqu0lTA7rLbFgljIWUVESModpCWLhagcLXJwgS551JhQBJ18OK5IvaNU6l5XCbPB 6itrcGQ2I0IcVhNZreh3VPytpKrBVf0VMaFd7UMoMFgksGoOy7CXzVVNYaWIMCSfodV5jwijyF0k rd0fXZUOoIKq6YENgAKWdTtpPrVwWOF02JBn3gc36mxtCKi2NWW2dHB9xd3VDSUWhkbmgKb8AmZk sjpC2cNnjvJiqtxiBa3UXKV4MAGrVUIFi/iukYXPtaMk1AdP8+oXBxGiGfseerVH/U+xvevZTJXe aIfV2Pz8r7FosCbdMVgTg0KZRbTDIvGOyUq17nKhtHRmoybfZRIRDlksJ1YKGCcuExISlhRWtlgB QKdVb5dkB5Xf2w2xIFY61ppd0EslIpSZHVZ0F1YEgSu9QFVNYaUGM5iszKxchUVEGMgSu9UyWIKr R6rTVxVVApah+G/94IJk4hVV4Dn8I4ctds9d7ClcW9/c/o40Ebx6W/9Q5ZUDS7Q3gBVWqq8Um2V6 kDXqsMCVXkokeEXpKVGhSBtgvSK3sRTWGLB0IHhUa0NhVF0a7B2tLyao/uNYLX9yuBdjtxksbNXM MjcrKwFYsKqGhP28Knl3OrwLs+xBBp6iBhXMYkOhNqUxXNWgMJUwQCpkjoZFNXDkfipGfCCZhUqL 5AGH1RcS1oNUIRbNGopI18HntFgYHM6LhO2jKNrHfOWODcSH+1vLhMNlo0SEHhBeH89iucFS6dvd q9ub6wNVVVvigVZW1L0JVWAVpe9skXSBqokh5fqSdnL2iPQSwFJe3QiDBa0mDH41RWSFfc56uVVc gSxMUwhidT4rJLFiPqm+lcOaqnVYzIyqXENakdT0VoNdZEr+amYcVqVOlO4yA/sHHVHhq7gJsiqw AlQMnXXz83BQqDarECtVO6Bo3zAxKKT8e+fG5cRqNpnxgb+KByFh2arXbupOTQMGy+sa2E0YBisR q64R9iCrrBIS6LrCCC4Uh5UNVhxE4f2wUGFWy2GBLNRfhUVECLHOjxLroeje3Zee3Vw/PjM5/psS rGz74uFS12ZmQQbaMVj+3L9IVr2/U8OJlRX9dysyQ6jE0j9f9ySuKK86hyXI2sBF+a2nvghkmQJX es0HrzKE8EwhXFbSGlWjTWKVk54DMCE4xg/y431mKo1dl189Hm99/0nVrn2I93zuBIfTe0tXv8VO c/YSZl7pwwfqcAWvUkxYahsStFRR2+6jncOiYYMMHJapOKwqiAWEYBa44gz7rNEGM6UfFjJaERI6 sIJX9HSn1J3Tn4kJm8zK6bqwWJS847BAFkWjSFGFw8qVozAq4UpuA5ufDX4Ai04NpNxxWKJ79z5y 6tT1e2+ePff52YlcUQckTfVuWg7+EuXuhqwRYnkFh21/XjwhqBru1LBofxndnOP/hh1Y0RFLgUVE 6MGXzYwnvrU7Iim/k683Vo1L8uv4qwnAgm01JCSFPrFmVGaz1Qx1DO3R87JrUc7e1wBLNXDyhLOK stwUEDqwlnFYEQ1irpxXZN0pa/hLEEsFsQgKUUpoJYuF6JlMo+TqO3LCik98WzolB60wVwiLVWLC psNCtr8w2vfVrHtdJCw1DRlW5YB+eqyWaiwH4hNxTsPBiRaLqgbMFR6LtLtNHNaQchUWEWGk3ZVe 8j+H6/ee/N2fj9+YmrxVeePQ+tLNq7Z+yKmqEAuXJa9qi4bL37sthSPJeICljjBiQoBlyNrYuzE1 szGWQEYz7TaaQMsntKoUCqqBLA/+JNfOT1pMGNl5HJajpvbsw0ch5xs/kNrz1aZ8jMyrfnNVPyCQ hbkaJhX+iiqsZXC1HAArISFn5hAMVodlvGpnsbBYBVmAaSREROV8QpSSWHa16ZUqw120HkXVYgXi HGmlqfuYnFfEhE8QE2KwAFZZJYRWKBMrnxIbaSyA9T4HVgoKXXRIFlHWgJxVxIXgqu5+RpP25bw0 Aiwl1e9/f/2bvzu3eXLAVW1Y/Kc5cOs3w3ZodhSyp1C+k02F0qph8gqgocpN5AlRo1+D1FIosTzr 7iGhaFZ5NdNeCfODQbk5x1gPC0egY2o2Ayvas8+DKydQByzqG27oRSE8gGttzQE+rQQWXMslov2d kIu1ig+7FZsF0zf+1e7S7XvxV9FtrAsIdz7I9xTpBrACWfJCTFgcFkGhEavuKazIwkzFowhi0bTB hemoyOLbkfP8ynFfRU6sqgM5Juy1WO2QsLH5uTZs8NEWDqvGugDrmPqNksNCcVB9y2LJhFnwahFi 6WxEhJOLGi5f/v3zz9+//83fffpLxyeXKmxNy2rdOSXVIwkBQ3ScCYflpBItzK2s7mqnTtQ5nAgt arU7wPIQ1mPCAFZYLOHVhhgsaGW4okJSRnyOZ1qndwcg7Mlipw17fbw+MojVMUphFe9EhHVrTjJY zLJuyA+kAbJAVLVa7RYNfB5kFwuEjKL+5Hu0lGFrTm2RbLjyC2Rhs4rDKmmsAWKp0vkTeuWwMIeE MlGs9vfmsIgKKcRCRIOIVcIkku69Sazkr/qXCd/aU9VQaJXSda7S7CtbrKWDrJ81Nj9H8744hKKu E0KrIFaOCS3WrEXuAIs1wkd3z1//9vP3L1/76suHXtk7OVjbe2hz+9zpjKrg1U4T0mMuRZdEgEMB oDa/8kzVSNX7YuBKpbyS/YS6+xmHJTEhDksDwo0OVqSTH5+W6ZyaHkGVfjct9/BY6dTPyitaxZj4 pcx5rFkb7rf6c1guHBTn3pQ6LIdLAAp0lcCQkfFV1KYW6C6pvqa1Gt6RY4gCU3rRHCuyWLNTxIM+ fKJ/6oXFCmK1VwqNWAyQRQcsUSEWvHJk6UilWGiQVyCLWtEiPFZu3gKwcFjgqjosmfSXEaWm7nrV LBZqrIh6EJn/bh2yIue+ULNYKSLs+vetVIcVSSvAFd8brI7a8tsJaem5Za0a+svcL4m9kj4Mb756 bvMD89MTHdD0kdX1c2flp2/BKoTFMslTcDKUq4qkuka/bqzQCWeWvthPWLe+1bWptZsFWOSwpjYc CwEm5ZVeAiifNmzbr97tTOOxsz+X+zNYedsPbR6MUeGzYldOBVYyWWAJepUzCYkJHWjk3xk1neUT DSesiijCKswaPOnZo8G44bKCXHmVkFx7igprHRa8ijRWAhbEAlcEhQVW8MpESNjXx6BksdL+nFAq DO1zWCSx2KnX6jkqE0Erku6NugbqsMhiNQLCMJPgqtA5qlABFrwqB+fEwQ2sEZYcVvCKXqORbE/1 l28c7E25f/BdypXtpc312QEDNLN28txZaebwsVt3NVslSrySj3ylLze3F6So9I2hRcX9K50JTP3q k8WKjPviiZ1T6jeuKrCuxjJhcliUk6sMVDZiTunD0TXtxDJkUfDeAeuwzIIrLXo0RPHbmsqxAlp+ kXTvLRydYmKrmN2j+KjSmQ9ED3eTAVvtZdQYpNv5apceiy059uYPjvmCWHHys10+RawSNokFsiBW 9ljdA2JBqsqrdGi0MwtsAawBk9XwWAanlogIMVntOqz+ulHPuRMSln5YGCwErarDalssSKyLhE2H lUPCaN+nV4hmWMli7etQlY50kLeNJrA+9UHNL60PL9btPfnyuVfP33v4kQ8Lq06HANTVoJUVwN+V vTrb64OuSnvKWKXDXFkDdQTnjTpjfRpWr3YOy7LuOKyNjlgb+jvtpJqCV63h7PI8fKSLcwrL2EUa nbpUSk4dWDALXLWT7rgnLru3WBUfspNKdise+fCcuIqGHBbJ9toNC5VNBPir8FOOdu/e57CifhRg EQ2a2XJBK+MV7WVkJl5VjwWzCAonOaz3NJPu5N1dE1FF0r1UYbVxRcs94JYdFl2Sy7YcHcVhlYgw DFYOBwuyZJb9hDUkDGAdpIkwDWZCIMumeqfKK69u99QPpopiy/379+w50QLW3P41frqtqeMnN8++ +YXr3z718Ye6LUcOI9TWMs4rmSN6xyPpi33r7unBxnpWACrWTlhprIrDrQuxutf2MfVL3ynAWlxT WQpr2hSRIEPnHX/jqwgLxWJ9SIZ39N1xVx8NeyWf/cjojj2YjnALjqu43ZhQh5Vz7gCnrhnyTYaS m8jWGFaLYlBpfNLFfTCPlZnFoiDpLH+MajZyWHTAiltpL1PT7rltQ0GWTTxWG1ojB9Znh0W8tIss Fv4Kah2YmHQnKMRhTbZY+KsgVnJY5tTizBx45RNk9TusnMWCxuGxvKohHNYEgyX3cYtF+YInqR+A KtJC0mvq6NFPLe7Zs/9oTbofPThpD8zM/Od/ffbJy9rU8eHD8yONsHSeftQhqzNVd9/znrsv3dze nLwB2js1zGlhw4IaKxcHkFEXW2Laqm3NYVGIRQ5LirDiqNIRWt1RTpUBsqInsMiotdd9lYzELNYI 47c3cvUQi3gQ0dO9OCwIVb4CSfrGpxGq1RMI/yfN9H2NyaoOa/j4idQ3MZJXek/EwmF1cSGCVsVh sUGHxPs4sVgxJCrk3uQVuMJlYTx6ZbiqZ2OBq8qswax7OCzSWPYxaMXOnNpylIBQYQWudGRetXpC VxZjsd4FsMi4o302yk7C0UzVIr/VKYMtqPJdenMP9rzRzGCt9KDq5L9/8rtr9+/L/wZORVN3tj1j sURCKjVVVyUA3Du5q4w0VljR5H7eAE3hBlUX3UYdXFUTfau3b3sOC2Dtd4MlFkt/k7ccWHcUVsPQ elzTWDMSEupQLUcGS66PKrMsHjSHhb8KW0LePXQjIkPVWlTG08AvkEUxO0SKDynv7jSCYj4ZvO7e XrXL23mj2qPEhJM4RYuGPDj4mZS75vccWExDF/Yqt5cpyIJYeKwms9oBYW7qPhIUknofJFbtk6yT JgxtsawHssZiQpEjq/orvUy1q3tOukOrSiy/5aajtRgrl/EvAayA1nidO71lMCDsFB7rir4YdQEu fTu4seeNuVYGa3U8Vps/9PlP//Da/V/I/wai0h1iucN6ZA5LdEv10s0l0up9qaq1lYNCKtuns5Dp LLOzWCYl2MrAnsKdzc+XbrNKmB2WyA3WlvLKURWw0jtvDMu7C69kupYVU4cDV/Zy2InluAqDFcTi FxBk9YeEjLIk6I/iqsBS2XLz/wgKZ3r55S+qzCteEq24wyyfdHbPh4HM5rIGneO4iq3PZN1beSws lu3S0eFJLFo4tMQKIaXu3S1bLA+witoHFLo87ht2WLixAiwHld1tlDVCCkcBFkuZtbmMC3MFlcFV KWvAYvmv8EKwymCV/ZXO8aKGgiotC99vLixJE0P757b2bLSAtbCWNgBuPvve65flv/f7l9n8LLSC Vw4sKWf4sISIp8/hqnrRIk1ljglXBCkKKwSdO1LpV+wpnLCjcFF7/6mONYB1IlJYwiscloBJ5uOJ Uf5ZxEfjFeOwmCqbevMPs/PLXXCX2tNE+Ra8Qu3CUXADquJSgadS0U5YyGfANUCt3hx8cLfmrpLD sqlj4NwJuVJLGai1nHg1q0M01YWDcS9yXuGwZI5VY5WKd5UTi8R7TwWWTBMdZlypFsvllqXFqvGD KGhuALAyrnBYOYlluKpJLHt08SC8Kgar0b8PZFWDBbIgFnmstKrgOsCvcDYelVn7bRiGTuT4LzLu +bRC0dEHb2zJP7Bnz4ODjYhw4Y3YViN7lV8SENnpE5dFTqxxgyXNGj78kYe3XjorqaqpyVt1pAHo dld0oMXuroVgFqWyn1r4oMJm13VaIi2EXQhgXR0B1n4BVhSOKq7sutOlqO7okDktN8VTwMrMlUwd DqyOWEaruJnbspy7KUof+AUeO9DwhoeE2Ky8l3AcPSCLV3sSKTJ66JRfhgvaB5pXADB/DFU1kLXi TPqEKgAGrgLwUxEKEgvmGqxIuTdjQgre8VinQJaHhHZo4e4cFiarWCwdPv3Kah8ADa5q2SjnRvRv f3ZbxTZCmSLPYFHXgMGKQneUumEhHFY+6asGvzisx97aLRIupHDwKLjyIndy0qa5Bzn+A1R+Dx1d lJ+b0/uJuVYR1oM18SvHbou8FdZ7n/yp8+ryeEB47+HHP/7w3pvnNtcHFgCVfud8U+FN35yjwOLg eiTMEc4M7SmMs79I2wEsN1gGrGgvEw5rWpGl02NCRZVCa1qeSim5B7aUVrFnx3jlt+WPfhRkhdVa thzWsjqF5LFo8+BsMqW6URm9IWFtjhWvCWh8GDiNPh67r8CCVJlS8DhlsGB1/znPMmpzZJ8hKtcM WMMOi5gwRrVYgazglVwmEu99uMJgkXa3W01iObmKCJtKUyzXEzWFFeaqEAuDZUn3GFSNIrLuOKx8 kCoOS2cqGa2tKWBzi8aXDhITEiW1DNYKDmtOklKepo4SADA10sNBrdWexX1HxY/Je8tiqeKXXzzW e7/w02uXxxzW9VPaVubVZ/986MbUxNTS3tXN7Zsv3br1nrc/Ou0gMWAFr/BYS8YwbNVASxkq3x1Y cyMOi6qGOUJC1VbmlRFKYeXcclplaqnPMm+luFJguUDWYR1msXJMGA5LpkAJXDXrGih0j0FUaA+K r+JmatMpfxim1fTwWV6oVIwOHvNcWvZZCOhPrtwKy/YyTamdwmHZPRe5c8iXC14NeCwK39vEIiCs BssveMWCf9is3hSWMwhYtRUWy34eYuVCLPyVzHT8BIuEyWI5riBWjgmNVyCrdkkuxaOcsqEwPObA ihyW94nK/dxXSjOsfVt7tuwtuSq+iHy74ODEUcObwa3VbNR4Fa2wnrz308sAS/NZl+89eXbz+OzW xKrSWdn/fPauxIuyWWen1zsNG4xPXd5JtKTV71sTk19OKrYUwivxmnN0l6EflgJLqiCMV75IGEks cVSOqTvyaiMCxOSx9OHuyudhQZXRyqClQyX+SmasEmI1ODYazc/CLEcZwMrlCACrnoJDw4WJ+ar8 QENJrNoWLCYeK40BpdIFGfHBp49QwH1eVwnNW8UNpTVCkIXFanqsU6acyDJc+TB9uGzKcWaBLFzW OLF8VlE6mk6iGNj87IZMrlYhlstglXYRyswOqwSFJkqxclAIq3LdaCJW02Gp5cBhNZthKbNyEZaQ SIAFm+K+mF7nBAobR/XJImGzU0O0wnrveTdY96VXg6Te3/z15sm9EwPA6VdWN8+dfum81mnJ8qHI 69/p1yDqdj9b61FxVb3Hf1HmqsVjOxm5DCwht/2bdsiqRoG1NrJIuKXDHJbyyZHVQcsFrpRVOj80 5bCynLtxShXM8iSWZ7G0O4ozizVCUlgOKrQ2ukoYyMrE0ZsprQuml35LVb8FScPipAmdCFr9txWj nJdK99YYnQDWvGiKnc9yz31lyhohxJJZq7GICpPHSo0bwJZopAQLk/VOqFU6rwSxqsVKSax2VcMT JYlluGpWYmGxMq50QqvSrUFGbpGcsli50D0LLueVQv/T/C9GN05q3dG+nY3PyWAtConklfy63/hG dXRDMkBzukj4hiwSVoc11wGLVli37l2///xvfvH3a9/79MuH5qcnboBeOySuSlJbWv7+yGAVvMJh uexQVbb/9KHKN+qI5vKWQohlBgtgXdoB1pLl3FcWV8NhmbtyXulIGfcuJnSIKbYcV1PCqxEtB6t0 7NyUWMErHBYGKzusBK12DgvAjDdFzqjiQ8VWhhmv/1vlqAMKgPV7LF4paqeWITdp4Pi0zKsAlkKq tYWQRg0JWb/pWSo0XtlSoe3SwWThsezCY70nV41S1eD3GhTisKBWRVbaz6wDZY8VS4QieWKxBEPJ YflIfRogVi0drU3dIRawKhksH/nv6WLj0UJ2WGau5AGyVmJfjvKGRcIT8pYTV4DLHkc1Ma+/+7ZI 6Amv/t593zl96+H1y9euffUnL39gdvJ63Y1D68++ed5c1V2jlJaT2puUaAWwRN1JhdtLkgvfmrxR Z01IpcyGzBVZUX5GCut2Nlgrsk/ay0YdWTZMiiYn1uN+R46rKbnMYIlm9Pb48kcPK6XQvM/Dh5c7 uYXo5DAihUX9aOAqn/wMZ4j1RDRg4MHH4S4y+LT/ClU2eZLRql2RB/fisFWQ0LDfXwWwWBeEVoSD LBL2OCwaN2CxSiIrLFaMknPHXzmmoFbKuofR8ukPiBUi394v9uU4s9qlo8SDIXBVt+ZALPxVqh5t 5bDgVQ4JG/3dnxBYmcnqDQgdWY4bFgkVWOwmFHFzcMnSoKba1Wkp3uZ6I0KllRwteHZ78yTN+noa YK3/+azEf6JbWvKuUyS0eiSX4Coiwqt+/te59dWJNaUcqarEoS9FJZYOkRss8m7Gq5GI0ELChCuv wlLJi144LtRFhDOOK9dhOPXRIzLs9bB6LMcVFouOf8lheS+scmKFgSAzBzRhsPxjhlRvJ9FWxJg1 zTXdS61Mr3LkxACsOHAivBXo0nd41ThqaGonhVVFRAiyUiKrEAtkiboa0lSMZdSiDWlxWECrtmzo cFWslmn8MFUDyCSD5aISIgHLQ0JDVoyKLLo11H4NLBTmHBbEKsJitTs2vNV3ElKZVLcSrkSvUILC uQ1hEcJckc7yBcI5r8VScjkIMrA+tfQubay3Ln0VJqJKFwD/fPa91+W/e7VVSYEs81qPrKzUakpX 904PouqYKFANnIl92QhNTUM6M6MzWOTcRcorJ1bksCLFLjefPiKRpf4qR4QzHbDm42bUUn8lmp3F Y9EPq5Oiqai5Slga75UWfsVjVVvV2xx5d8YKkcKiuH2gyehURZZf1DGkXlh2ywuEwasjU/Cp0RqZ qlGZlVa14J3Ee3VYHKhTmo1qFosUFoFhJdZb45ky8NAq0KEvgw7LWWWqSSx4NVrVkFVK3SnFQnU3 Yd2YU5cJOVQ1HNax5LAgVt5IyG9xLBK+YQbLB4l3uKULhA8k4W54s9CwLhLKb7kWQe0ZclVv/vS6 1DY8vHfLBafQIzmq8LzUv989fW790I2tSXsKbWONtSBdGi95t7YNTuZErNC+MFgA6/ZYRLj2QIAF r+4IsSJvJS/dLYYp4kFkEaGjClr5+2FV57DwWMQ7WKzUInlvaeBXUlBEhcSE2UC1YRU3EQms/z5x VQpGAdZQ8iqL6I9wkHqGpr86IsDKTdzB1SivZCY1VwohVt1YCK7sQQ6rPyK0B7xy4bDiFupg9db3 PvlV0fe+97tPnz377HduHphssXBlZZ2QJFZeJBwobHD1bSdE+cxYHFZ/rbsCy9WOCaNN6Mr+YBaL hDl9FW+mo7pAOBd489y7/9PhFRtzWto6Im1lnrx3XXs1cPDz+YIsJ5X8yKvb64dYU2zm6ddk97Nw xk1RJ3Alos1M8ljUaaywsKl/kPFqBFiawxoFljmsCAIdV1isINaH5JqRe7dAmCLCwNWv9GlprcPL h8NghccipWy5qskOixzWhlx1NJLpkzzW7hv1DXssfJXhKSFrUBxMj78arxwNkepzXrnDCmiVigbW CO1WaZXT7nisIBbAykqrhD5kuqCVjdTeDmJ5EgsjIqy6+4UvXPvjz3/+ld9+93Nf+9qLL7749a9/ /9+/PtfAFXCJmDCd/wyw2JQT0n+ghITeEctVsu5yufoPfoZWmck5O8dmFdLuGKzwHGnrs9ycRnRD Blz+pS0Q7qMaS3+6+wMA1tJGzwmoNw69/JM3r2uvBqkdVVIFrwxYIEueDz8iQeLZZzdXZykqbe8p XPc9hZeiijSBOoJCkfdtwE8ioXY+M8O0TUQoDouiBieW4EpXBh1RKpilsyPWlOEqR4ToV0GteUGW QEuQBa+Sv8o5LF8nnC97CU2lbD2vEw7Sq36eqMfxYChjyhUfh7uM1vO8qBxlUIpVDVYclC3A8p05 fssadlh1pZClQohFEqu0m0GsEmKwSu1odlq4LOHNW29d+/sLV6688IOff+UPX/3HP/7x4otf++v3 //36c89d/PPtVkAIXlwgK4BFEguPpV9BrNxgpn1cfc66o0yseNSgkDXQxzwirA6LwlGRu44IlVgk zA6LNcO5E75AKIpFQjdYjoJwWFvFVd34wMuf/tn9+88/L6xiYw6CWOcNVW/KCdCv3JncqWF1qTvv 9JhJgJWJlSmtxIp93iCrGiwHVhgsA5YarAfhsARXHhPKcEo5p+LKxCpB4WFjE8hyaFkplogkVqSw cFjIUbXWdljOpUyjiqj6YaB3e5WfsVFVq674Bloxdi0cFUdOgCsMFgGhAIuGo5OqsGQWXpUsFml3 yhvIYrWQBax0Aqp4I8WTWJXLwR878La7l3954cKVF4RYPxdg/eMfr7322tde/P5zz/37ddFzPzl3 u0SEwEWUN0DnJJZfIWAFryhroK4hp93p696AlU8GxApk+R95AKOBwYJX/vsbiXeHji8SLnrdqE9k n/fFAqHp6InupzuHRQYrlRasbn76e9JX5jfP3/c69+DVvcwrIZX8968nQP/6A7NbA65KTyq8ak3X TQ4s5VUhVlRykLHTaxRZEhOHwVrCYG1Hyj2AZSksg5XzSmaQyu/ksMDVGK/k3fkEsoJYarBmZXgS a9l/JbEPFVku+Z6kOw5LwJqoVKFVQFWDQD7+16LqKnEMXPGSNZU6IvNwOJHBAlk62riaf0YdFl1l +hyWQ4ta92KxaD+qqhYLj4XIYgW1krHifZLH0lDwbe+89sunnv6s8urChRd+/sc/fO5z/3jt6983 YD33+o9+9K2LX7/4etisUtVQs1jEhCYPCUm6A610kmpFFjFhCgrbFsuuUtnAEqhVNdDCoDQcjSw0 FoudhBDKLyQ/4ztyAlgP5KcddtlgLcZ6nTRWePXuPd2L46rn1Mf+51OnLt97VQLAG5MCwOm965vb z55+SY/UifJRB5YiyxXbChOo4dUKZWeuFU+4jxusS6MGy4C1YZoWZpnUYJFlF408JjksRVU2WHo5 w3YsFpsK3WCRwyImrD3dybq3oASVepxWTMrjhw70sjPM/BrYklP7MsRA/VEh2PIBs5bjQ/DKj8lW Xul45hkFFt6qlDToVR3Wb5xYpXi0prEoHu05EzqnsbBY1LpXYmFBHnvsnQ//fuETn7ggunLlwlNX Xvj5bz/3NclePffciwKsixdfP/Otz5z5/sUzZy6KywJX5NxRM4lFDouthG2LhWsrxaPNYncUX/sj Jd3hlVQ1FIOVa931t9QcVuBqH4uEJK8ys47qkRPGKxYJIyJEc59a3JLO6ktehXX6Je3UcK0D1mU1 WFgs2QD98VMSI8quwg8c2ZoUAM7K+V+vap+anQOgO2CFx2IrNBYLVANpJ3QMJza8sq0+wSs/RNWB 5Qaro9W0DK+8QuSxqsOSGZcwCXOFwZo3hyXTaaXTLRYGq6isEpJzB1QMzp5omq9KLlxWU+2vZ9qF o3zD4GVAhqZc59496ImcGt+HwVJghbNi3zPMIoclcwxXqRKrIxbboDFZECuLI3Oate7xXsLCkGWu 3nn/wic/8fRTFy48JbcrTz31ggSEAqzXBFWvyU3iwYtnvnXm3/p25vVzHa6qw5J7q7E7ESE5LFYK 20FhLsWCWa4mriBWXl8AW1HVIFYDYpHDIiSkC3uESZ5Fh1ZJuoNwS/9h9h06vhx5nKAqXUBNceLz N3eANWKxTp369rcvXycA7HVVxzfPvnpXfJhuf+asrx1iXepMlimgNcbqtN9btd+vjldRgmUGS9Sd hL/gKffksLaCWXcEWfgqcOUjBK86ZB1WeRYLgxUSg3U4lgmjkaYKh8XWHJmRxxpzWPApjbHC0Qw1 n3nsRhxzDZHiTsvUcaNVoTXVPoSw2i1Gesn+SiS4cmCljsj0aaDO3euw2pVYOKxqseAVQWFxWMSE pbuMB4YYrEQsM1fX//7Ulz/5tMLq6aefUmpdkRXCPwivvv7cmYtyE4N18eKZz3zm4nP6/NHFl2/n /sjQpTTFel+yWKXSnZXCGhP6dkI6j6btOU1exTOGKUWEXtVAKidUdz4ni+U7CSESWux2EJJwN7y5 3wJVHEjobuX2TQeWtcKCV1LQ8Pv7P33zrLaVmeCqpmZP/lkOADvvmwpPmyBWy2PBq5zGohgLkyWX jznPX3kCy4Al+aswWHNhsMYcluDKI8KkqGzIDish67CpOKyoHRVeERNGvNN0WPPtflhYqBr5NU+X YICtXWo6wkJQlUTZFaDKY9hh7c3V7ntDqX1f8VdHFFjCqwAWGXdEzt0HuIJZbWRRjQWwOF6VtHup bYBXyWG5RpAlv8DveM/9p7785U++/+mnhFaf+MTTF65848qFFwRYv/2aJLAuvv7aaxIRqiQmvCj8 Urd15sw2QSF1DSkkzMRyd6UTh5WSWDIbu3NqacOkwoZsscaXQaN49DH7pV2i0r04LLmp6C7ji4QP 9oEoXizFnnklePMKUuIrgMXGZ4DVNWu4fP2bZ1/+/PGJK4CvHNp89kl26pgMV9VjgaxRhwWwglgq ElkivckX7NTeMVjur9xgBbDcYZHCMmSRbc+J9xoTypWAdXh8kdAfs26xBFUCrGywcFiksPyrUjhq UaHMRsjX6tJXxv+kWr7Ap1LQwOvuDsnhBZ+VLJYKf+UG64gBS9BUezX8024oEQtc1XVCQsKaxTJY yS1ZrOSwZNJaxm+hRKt3nr//t3d/+ZOf+MT73/+0yPzVlR9cEYP1lT+ow7r4rde+9v2LF38kVQ1n fiTAklSWXD8SYm2eS0dQgKze0lF25tDSHYdFSFhiwhwSQqzKKucVo9Zi2SKh86qWupPDsvgIg8Ui IbBCsSMHefe+XodFRPgf0s49Vs9sCuOdusZdhaKqjCEuFepOVLRBmIoxo1WOKVPVlilHkzY45RSJ afW0UU5dOujIMOgQelwmJ5hU9J8SmhCp6SVt0sRJRFVknD/cEp611rf6O+vb73dOsfZ+9/d+X4sg 88uznr322u8UsO7W/+fn7v7Q0c+RAHbFVfddfPLIqZ1ytkxWRdxRiHWg1VhIrEZjtbUNPhPYWhxX IQlDYE1raocQgTXTwiq8wsKCWRyBJidM290+4ZWeKrG8sEHIikBHdFtYXxyksJpssDk0iMRqzHZe rkBdEcuAVSfJqBbNUT/ICFtQsVXYtr/irRa4e0Jo8dAoa1D4Z9VXRWL5Ql93BsSyMFxhY9Vqdz2o LIj1mk6FxSkdkBXa6jWi1dKrr166atUqPUsksdxz3y9mmeUuhbV795ZD5ltJX01uWrthdFQJoXg1 OTm+afSkF78PTglx3XHaKR7FwbKl1rpDrFraUPuOdiKLQGGVnNA3CfvanDcN3cN013De4KK3tIoi 0Si6Ipbn3w6JVnhF777DOw9+RKi69T2vWPzSebP26nvOye2n/KTO2ax6L8T6A8gakBV2uljX5H/z UvIemWHQqvJKuGoEFimhgHUVSSFRs0IhC4XFSIWlaHDF+RxyQlIgPCxoReBhQZ4BJaBw7P/OCNuo Z5ttfXH8BJaSWQMgBapqOcPq/FpbIYMwCtzxr4xXASwXVzEIa+f+PyssNgr7WvnZxHavvnvpLBNr L/Cxzt79zRuXKlb1YulNn7jpxk/c9ImbtUm4dZ957ufFq0MusEYFqE1rR0bHzHsXvQQsIUwlDlya UwSWovWwaC5Dk+S2dFSjn1eac5nubA/aCxXviCwU1tccWKEzsJ598k9tGtAxBCzajbaGO/YWP8mC p65BSxFY2iTUhV1PObX9G+tfOutx5YV2A/ROvwHarqTox9VheEVW2KmxglclK2y2SB+Ri6LhlWDl yJrhYKWF1QqsS0Dq58sCUiCLCFqZj6UIXGFjVYnlpVirq8aqFk0Et1B0nyW8UJvIMNrChkKx/0Fb ta4VrxGCFkPBKxHsum/8iGuV4VQqrnu+utGXwKJe1ORVACs8LEZjYeFhaRKDBBbl7t2Xq74E971K LJDF1c8a8WKP0+r0jUuW3HjjkqWrrl91/fXXr1pq35QQClg3f0YKy3LC8xOTky6wdo+v3TQ5Mr57 bHxc5JLzLm7ptxEz31NgzbCwMLE6+7pTiFWRNTgnbE8/O4q6DCytNEqu55BSYe0xYJXNsgXVdTeB xTWqkRQO5SYh8ooKBjYI6yYhRwkB1opn2fHh6RVnXj9v1gTwwa8/efS1d+7V//Oc1OGQDszKcF4B LIjVIguF2chLaAWu0FcaKbAcWCGwunLCmcD6uaaGfUNiFZ0VAksjeIWNhcZKhfVgeIXAqu1lCIgl DMypocBVTHg1B7T4Ebu95ITzl2Fbaeajscw/GXPwikBC2atm4ptfsfgsLueDrw+B5QrLo+WVHpAF sarjnlF5RduGKrEQWVxW2PCKY4Tg6pF6nFY33nzzzQ4s8cosLCmsm5YqLbzRJNYt+zb/ZPNP1h0a GzcLa9JtdmPUyOTk2nHxatSMrA3jT9q9aSqQhe+OwKrAmmlfgazO84QVWN0KK9FUolVYuO60bNAm 4QpcrGJhIbCglVYtTyPrq9DKln21ijQ895RW8EoVFeqtjqjqTADX3/W51+5Vb/cbrDKrnit0WtmA V/TwM2YBLCsfva2tbWiKsYAWtGp4FfZVJIQ1Iyy4uspwlcBCYunxj9Z217QlLCxyQgKJhYkVoqmY WP3HCfOATtMhWaPx3PlsEZZB6vi/BbACVxDqys4PspZihqaVDKkh/pXHDH2lyEp3cDVAYsErdglj iehXWJQ21HsK2yvsS1LYtJjxXPDhngkuuVERvIpYKlYpjFoi2WdukcDaLNN92KtGpasm5bZPjq+d NCtLtaMCljlaY6omHVdeSCGWLbP3ayCe1RSPDjqe05SOOosGH85pE8IUWPZgPPvp51ZjhPFMWiga LeckYY0F5UROBH87kacnmkrN3lrvW2+cevN7vnD3x/wANFWkfQoLXhWN1RQ3tFkhpwqRWODKX+Iz cAWvTGCREJIRdimsSixHlS/2UNvQX97gCiuik1de2qCUsJVYwApWOa26BVaDpDn6NmTwVev/gqs2 MUxoMUDW3NAi+0tqFacdXlXDPfSVK6yeuEJjQSv0FbyqtrtmFVgauFgcz4lIZGG8kxMWhUXYP8ei lVz2pUukoyKWyHEXq0JhObCksD5x81YBy1z3idHhXRNjk+OilQC1bUSY8h1CIWtSvBqWzBr3OtIw rsgIk1jNLmEGFpYGhQ0DTXeKGtqyBngVK58ZdKTwqgZF42FpsLvPQcLMCNkkrLF8yDYIl/NDbinG JmGfg/XCoQGsWvbgxRc/+aG9OgD9kZBV0EoPEkuBxsLEir6jabw3tQ2ILFysthKtRypwBa+mIx8U r3CwPCPsUljgCmKBrP6MMFerG3VmkRLWYnffKQRXBAKLe74G9nTXUcLBOSGzm1gxiG7xxQtR00GG 2GRO1pWWt3caWH2jRPWv2CC0uN+8HqxgFVEsd5jVWliVWd0uFkmhYEWX93oIWoN4suHqyQd/+U0h SmGocmTpfamHbRQuEbEEMwfWPmsto4OEuyeOT8h03z0qSo1s2DQqL0u54eTIyKYN23ZPjOqL7Rgq LzS2EMIVhwlpOlp0Fqjq3CdsCrGCV4VYTYAxPCwkVo96j7sGibXIno5uWMEsskK/A2eowZVAli37 CLr3NTUNK461smr1q5909NPeq4Fid1s4VqiBwhogsf6g4bhSdBErAolFUgiyg9tVXqGvHHoIrEd4 RojCGiixjFJMqt2BVjzGq26JhYm12oZFS6z0r6CV/9hxlnCwymLw02y84suy2W6kx7ZqxJbe/GHM 3aYvYnWuWc5QTK1OYC3U/mDoqwRWCCxOQHPwWUtFVpsT6mkPE5ITilfkhDCL6lFsrCAWwFIy+OTX nBWthCr5VpENLtE3RSJLqxbtGgpkNwtY+/Zt/uC6idHRLVqcV7t3j6wdHRWpTGCNjGzYNjkxrPIs 11jPGZ+cui20VV8hFsRSNPeo1lKsfg8LiYW+stHiqtt8JymEVyJfeO4Wtna2w6oKS5M7CfW18Kpu EGZquDw2CZtu7isvFK9q8fo3f/rWc7ffnr0aAlg5iJ0Nr5qNwoAWEitdrMHVWCALlQWt+vTVtESa O+7UNJARJq2yrgFeFYUFslpceUaombzSJLwyKySWMkKNiqumqAHbval0J/GLda5hy1wtr5bl2xV2 RLY1Z+Nhac4eZIQOK3x3DdpYzKGv3m+8ul+UNcRik5hZ1NDWNfQ3HcXDQmJBrAxEFtCCWBJVmRWK Vmf3njstUIXNrljS01YJLE0LvYtZDqxbzHVfNzE8sWuLFNakAWvTBuvVYLa7gLX2syMTE+Zk7bZ9 w+fo9/XTD3lQUVjN4RzEVfe9ORCL+585TThnSkhaCLRKF52MZ6GwKEbykeFN6/DdbVi70QVewk5i 2DuRsyB/AFnevc+/9Fnul2Zc13Xq83d7ZLcGwmml1WEVE2Als0CWX0WhaYshq5NYdauwGu8xM/Ql othXXysOFsCqHlZGSQlB1iCR5cCKEdGhr/w0Ya1roFmDPYEqVFanwiIh7GBT83ald88vyxc+WoGV LyU1nMvB0jd+QWBhYuG6w6+uA8/RoEEz9ZWAlVuEreWuAa9igKukFRILkVVc905iUYuVGisjcPXw l9z9zYCVP4Ykp1RAyj7X6HErSz/bo7/3ma1b920+fmjdoUMfFLBULap60W0jklRKB11hbdgwOjGq 6neRbHT32k2ms8ZDZOFhPYTKUSQWThb+lS/t5YQUd7UXfVHT0OKKL+39hAf0xCZhu0vYfzDHVhrw hZJ6hFlZC/DWk1eR/gEtee6hsAqw3nTNpUvWW/22A+qtIAB9SOeeBSxH1sFKLI1uz73lVSCrSix8 d4hVeIXGglpEv93u/3oJrCxyF9KNV6mwforE6twm9BELNhaRGSHEoo8f4bXu6WHV6CvCIk70eVjs EUKngRdMzBmw6soDx71iikHwXg13vq4uHtZqXtsGDXYa5/Uz9ZWA5fLKHhJCiDXL2ZwuifWzqrDa S79ejsYqxVggS7R6jbYEP3FjLwm8yWHk4io4tebqpUvWXK0hXinErDDkTYkZsHbtOrRll84/j40K WeMbxobjCLR8qw1SW5YpimOq0pIAs+L3kTdOdx5/hliIKwRW13WqXV38yAdn6ekOtOgwQyFWVjUg sGq7htohWfoKF8uv+IoT0LLTl/d49TS+AKseyChpQGAp1AhUoXOE2VkmJFZB1p0khhmBKypHq43l rNK0ICkEWRCLkvd6RoeO0f5ey696SSUOlhEdYDUKqyILTmmhjLTffVcEryJojaXVs0E97mJ17RJy lLCWYrUKi5EfUCvGFSaDtBXVImz5bMVVf0NRfoJVJSuEVp0HcpBZ0bs9htHKXkJqtQcIw7/SSL/d gPW8aJEcg4BY3RorceWzVo5m9CksoiaFXFyv0Abhk7Ul6IoqopcA9oAlWglTotXTtWrR48C6WtUN zrdbNm/e98Et6ySyJtQSyxLCQypvMMNd+kq8spp3Owo9ZtzSu2oexmW+G67gVQFW4qppkdzWYTWu e9MhmYxw1p4NmFgZsUlYTxM2RQ2GKZqca1ju52/y2ENjmX7yln16iemDgzk1SttOP0d46inWWUa4 0ghcCVggC1qxRzhYYmlQjtVNLIDFXiHIAlWJK/rJVF6lwKoKSzHIxFpWBJZeujPCIJZGI7Fo4SdY aeoAdKuwtAw+TDi/LRxFW/Hx/x91bvvJ8MZL55lnXmaN7F1IbTs35Di0IFZt0JC80hSx3mjAysLR 7isoINbgjg21DotSLLq7V40FsUDWk4Wsh8u3ilJ20Sf2BF08edYXIWG1BmD5ukZ/fPWqpY41Hc65 Rb77LjtQaD0bNmyaGFYyuNvQtOGzm4bFqE0muCS/xsZ0dMcP68jbmrrNmmuBLO4mxMVKgYXCglhd JhYeFlHUlU2NGs1dFAmsayAWt1B0KCxuJdQPjqCAlNcx5AbhouSVL0GtOJjT8Ko2apDAUkboHhYu VmO9N0mhh24prOXuZIWJrIHEAlmFWHCr8AqBlby6xnlVgBXEulSJVT0sYKUXXCw9AEtTkQorRFYs Udcw8wB0u0mIh6VBNKY7Qipem7SQ1ytNB2ktSpnD4NtSY2n8dgYSiw8srIzaY9SRVZsilxtyFM4r 4Sr11fNcYeFgaR2cExJJK1vmcN1vICdsnXeMd20QvublTiuHVfAKUCkXFK3WrLHnaj3BKi1r9GE5 4SotlhZuvfmWL4lYu7aoZ8PYpk3Wym9UaaAsqw27x/SDyCUDyxyusd2ajrJxxTQaC2KVmyhICJvC 0dRYtB314FROe1d98KpTatGXgsPPWdVQG2+WCyjoLXO5I7sjKPcFnVjRsg8Di8VRdqEF1iKAZQJL GaEDCxNLoxKrVjUEq1BYJSmktiGABbFw3pFYRWRpEoVXgSt4hcACWKSEg3LCFFga2O6xECKVZk0K q7xKhaXRpbDqPiG06u+HdeGKbpwAPHNTiwU8deGKj7YBFuSaQ1xRwcDxnOK4r9bTbhB6OQOGewIr Paw5WrpnVojA0hpzdmJFgKyX07sh2zYoH3yJ9gRdSxmmCBNYFsGqWAxaGwWqHrb8z1c51sLH+vBm F1mHxuwM9KhCvFJ1gxoly343N2tMAkt/MKw/mNQcV2Lo5ju8KsCqVe4Ddwnx3SFWZVYxsMBWP7HA Fcja4557f3Pz2g5rKC75GgJahiAqr0SsF/40DHdQBbv8xpzKKxo1ILC+ELxCYhmu9tackKQQE4vz OSUiK6yHCgc3IK0VpK3d3vIKA8t5JVzlLuGFprShSCwEll5scikFwPIQr4rvTrOZvE017lMl8LAq rdgoLMBCV9mcCa+WX+CK1zb4ewCMgFIoLL40Y+58MJ8cFF7Vm+nrjROSV6mvQmAJV6GwElltTgiz oBXR3EMBsZJXbU6IwsryUWkr0UriiqKF9+UXU09rXEclq0JiWT5oiz4MZw4swe4TWY31wV06/zyx S16WtNSwpNSYOmN5txm1TJa4ktoSsIxXMrhMY41IZLFNmLyCWN235jQtsVpgtSUND/dhi781XlZX GdbKVFgAq7n2WeFL8CgRRO2VwluMYriDrTh3+IYGWIsqsBBYwtWtwSsk1hwe1s7Dg0/o/KH2bUBi AaxySKdCi2rRPlyRECKw+soauDhH8fVqu2v6wMXS8CVWA1VrvGO6Z7sGaawOZGVQ6b6wtmsAWICJ 0S20CoXcYUdz+af/kGY7eSExuNsoy/ycOQY27aOUgaqrpou7IYx0MHG1MPUV8ioVFtd8de8Tgqwu H4ukMEwsXCySwgZZEe5g3RC0Ujh1fHodu9LAxJUtySt/EaoksdzHcoWlYSaWJNYtt0hjCViqbvig JYZjwyKTUkO32uVYjci6ssoGw5g+zIaXyNL5Qoms9LAKsggc92K6ZwAsPKyBAitGTAJcWXD42TMb zeZoTm2G5WVYuc/nZwMFLIgVu4XCE1C77GHFJmELLDphYblTitWkhVhYlVmUj5akMCveKXmvjRsC PTUrBFkVV5VX6KtMCPuARVZ4lQ0h6+d2ZBKFVSSWvUYPUjLD1FcFWYapZBYKq00JKcPKhSAlHEys WPKF0WR+0Imf+ZgNUe2N9F0Sq2nPwC94WBxzrpel+toKrChomFngHry6//Pu78DyQGKBK/o15CCa u746DhT2A6tp3eDGlUWKK9EK0yp0VQCrL+RgXWe0errnhXGycEnvSKEk1uZdW3Zt3rzOrCyJrGG/ QWfYgWXV75PWLMuzRUOXt8lSQ4dN41Nfa3NCJJZYpaUJLKwuE6ujswytKJqskG3CcgVFHH0GVzYq rrKtjMdQICjPBhZi+Z1eXEbPy5vk0F9BRgivyAlnU1iZDZacsNaP1mPQsySF9EzGfXda1XQQ3wsD KwSWgFVywgsRySqLnxcTKwdnoLXaAFjkhBHY7gp9WyiBJRurKWsAWVnTsFCfVI6ySxiJYJ/ZTvRt F7aZX2JtmT04XaDsxU1OGEvM/Bp6qnWtwNYs+4P0aPAHfVWTZPLBAfrqmbFLmH3dK7E0q8TiLgqi SiyYhcJKXlHewAGd18m4msEpV1eeBWrknqCgFMBKlWU/26shy/9MjzebWeKNsbZuFbB27drsF+iI WLqx3nTW7uGJ3RHjk2LW6LBZ8ZNjeqSvtD5ncvI5a8enhSyA5dFkhPVaQv9oK7HwsOjnXgQWbVXb EzqNwnoIkqJRWLjuecuXFq1sEtrMEzmLgk+FVoEmNglbyz2AFZY7wNJEY0Gs5vBzcItyrJoUamC9 Uz96W9PND2LZozBWgSt4RRd3eAWwUmPZImSJVfVSn8gKKXNvXKy0sgBWRRa08iqs3CUcbLov9O59 rcICVwy+NkZWt99OwVVGfPe1ZVTVVcs6fmSAMNjVoAthRX17WFddvKIBFvVX8OqZmnmWUE97zRes YnS3bGh5xR3QRWFFxAnoG879cc0aR5UTy0uqPFQUuoZUMEI/5FS8LTYLr5WFZSFgKVbpxq+wsVSO dYuMrChwUO27xNWYX6w6ZqmhPcNmu0/quyWEcSGY9XAwZFWJ5S475whbfYWHFdFfOdruEeaYsXSW NWg0m4S+tFVY6bZHBJFmNhCNEqwLP9XvDIPScvunWf/gqi2faJYSzXFVBNZtElinZLnrZA4pYVf1 aL/CSpEVH4dt1OIGNBY+Vnf5aBVZhBOMcgb/TKZ1Ass+9N8ZVhF2/TPIQmP1orR5h1fFxuqVNWBi WUI4qHAUaoGr1nTv3CGM4Ne+CEXVdVNqCeQVsoqvGO1dN9NfYYAraasUWSSDHfrK7XYMd/EqEsJn PlMpoQXHCWsHv5ZaxBwSq15QCLMiIxStPnb6xqvXLAk+KaJs3Uilr+JSDamo1FV6LKLY/dqNgbhV mgq7j8KTws9s1V7hTwxZW9Z9UHWko2NbhKgxqyYVpCYnVYmlT33Xy6bJUTeyFGufMzmyfvplAMvD YRVr67onsOrlhBGzKyzuBqr3L7auu/VHbo4Stq57cusxLrOy3ajIlHNB9hNVLF+uf4fHPO2Eocqj eu4LZrPcf5kaq5FY5ISNwqqHCsEVZe+BrDmIFVa6BuIKXOVZni5exS6DAlZ1ROKK488etMfi9i+A 1eG8p77qtWsYoLDICBeSEqKwKrIYTU4Yo2VTfmgpPWewt8CW5vx+UCGqmgYNXcGvgyqvnFR0aOjU VyJW8sqDfPD+z3wmCqvtOdohsTo1FhKru09y4VXIq9d95NwflxqZtLie0hMqCm9dQXlo5IXpvhPx x7FHqIwweLXV27t7v+Tj6z74JWvpN7HlkPFKgkqQkp017NUO5sjbKWkrx1K8S2aW8sK1U3tw3XGx 9GGjVViaVWEpuhRWRrkWKHllv7caKyP6I3PPV80Ilwsuee4ZhbWg1270EUyFqyozoZ+mdIh/aHUN /U+fhrxyhVUt9wNhuYOrwSZWddzx3WM5rKctemersAEWyGoa+sWrcEXAqxSjccrSsf6Yp4WW7A4Z WZdio5AWMwisBFgkhVpm4xXMil1CyaxGYaGtYra35sCryqwL89rrnFl5g0v8AqUqsxTIKYJSUf54 NmTJea+0glo2g1ZADEev4KrLv7r/MyWwBKzLsNJszhN23UTR1bah1ViYWDdofAQPy2nlp29MR4Ep h1IWK/Br/Gy4ij+PF2WSwTZJso1Pv3qVQsh6nwNLzd3V3V3h3bE+uO+D65QS2l06wxNWfDUxaosl hIat4eGnel4oYD3XnPjR9W5lCVkQK0GFvAJXvliArD6F1V/VQFZYAlzNaC9zueFoc5lol8DyJYtH 9S02CTmC415VoOpSH6r0R4uWL0hxhcBa1Fa5/xJiAa2DmhALZAEtW9LJAllEyQoBVtPOj/tViT0Z VGyl43e5+4zyXgG6YRWoiroG+e8iljMLUdVPreRZkIooyPIIC6uHq9XGoQZZnCZc2HE0B2DFZAFR sxa08waY6pfWdK/7gbz114teadCy3WiF7z7IcKe+3Yn1vMsCKxQW+WBgayCucLHA1eCUEBOLUizF DaLVJ8Jl9xyw56drxr5f8ImAU+wJzpRhSiqf3uvuLlpp3uRXft1ixJLtvlnHoX+y69A68WrU7Pcx OxU9LE9LxNIzoV4Oo54nSmO5u2XHC9ePjxiy4BUKq8GV/hIKq990L8SqtOr33WNGtNd8rWSX0AXW m0JiwSs9cekz97Yv8k3CrHqXVxUJoFgFqk684TELUoIQhVcJrDsyI4RYVWK1RQ3giryQ5FBelvys DIz3JiesImuljQ5azawwpRGNfS54DHlvE0aq3Cz06tGrOE6IxIJaICtuoWhxBbJqHRa8ahRWlVgo LIND3QPEX8+F4DtbgLw3paLQil9IA4vJjsfO6CTWvNpNpm0q46yirKEtZ1Bw4DnSwShocF4p0sOK p+0x01GKpYeo1z+3bWZKU6yP/OzcNz+TB5kdWOR5rEkp4OX7gYRwxV+VyLLrcxRGK/Hqpps+s3W/ irEErJ9s3r/5+AePr9u1y8obDmm3cEKoEq88xoYnNBxhCrtt1dfn+GmdtWunDUZILM0YRHOWEBOr 9muwaAVWNbIgFhZWthvNTUKIVXs10L0vJZYYZe1GXSx5mwLpi0tFVb1haEFhlRlf8AoHq7Hcz2lk iF/tNmH2woJZgEvPYc8NnyJkaRGyKMgaKLH6RBbEAlc+4ZVzduU1i4ZmY5VQ9VO6+Zm8Cma5j4Xr roBaICtZtQxi2VOid2uOZgosYmZLd+NVvFZgtS4VL1pnoxX6iq1B0DRXIRbYAlFUjMZCVGgZlaAV r9mxj23CDgPLI/x26ttjh9B4dX8Bq24S1rbuIKvdKOREYdsnWaPZJRStTm+9mR7HpHwkewRNGfTZ yxNxslyScTKnB6ybPCSwRCxpLHV43/qlnxyX875ZWeGWXRPi06ExZYYTAS3pK9U7aI6OPtWINeLY Wh8ya/3IyNS0YASoWlYxCq9qTkgVaJMP0l61lrw3hwkfxxVfjYVFXcNyiDMUJwkvrFAC+IYTlgrx D2kkgJAKFeYx5JBDYNWMMNSVlsDVrY2L1fTDIpBZaWc5uYxXp8LGKgoLYuG8E8kq/dh/u73vFOq/ +YmrBqLKif007+/OocIesThSSHcZzCyIFRcTGrGSWaIVKisFViosPQMUFhILXnUDyxZfB/Y2hl7s EuqpzAJX6CwwBavQW5CKMTABZAFZtQNWUqvVVwP8dtlXFoKW7xJW251IYhEhsPrvz6HFjNZGYRmr TFqdttahIa40sai0hk1lj73GVyilxd4TWbjv4XRFf5lQWAksQ5Y8rP37tFX4k80qcFi3RYcLFWMT W6SoxCznlbysiUPDTxoee+qYFZCarzW+W6t3yxrfpLww4cQWYX/USncFTZI7U0JXUjGe7NxqmdVf h/XIr0X3PnYJ34TCctPdHw14pUXtRkNeoKqepr8Jq7gdp2fYkxCmwKKxzB1mud/qrEJhsU/YWlg2 28CG59ROsbGcWBSPdjIL04rwr/bX9yw6c6xDVoEqETtrSC1OGLGy4l3UglkUu1fj3RcBC3VVSt4z sLACV+3FhFyhuhBiVYnVXczOO9G9S0jwpbW7YFY/qkouOCuv+AVdFZF+e6SD3OqF1MRxb+sZMNxN YT1vHgcJO0uxNAYXu5dNwlrtHq67x8+CVs6rm/J0YA83/hmwYj/Qgj3CgBlZYuIt6yCMWNJYAmGk hAoj1v59+/bvt3u/jFfHd+n6L8XEhHJDp5SElvXMGha/BKxh3yyMXqQW3sZh/DmbNk2tpK6hjaqw KHU3XLUpYVVYTxavisTSbGux2CREY3Hvcwa4AlkLHjMDVRfe4I57+upAytNHPQm5OD9NTQMC65QE 1ufFKw2ftceMRuNhDUQWwFIYr54yo3UDKWHtNFOJpZcMyxi9u+BHddHrMcnJhlL8z/A0/dfLPn6c 0jkRKaE0VuGVgoYN+ZLvHiKWBQrLRonwsBRVYa3u7+e+kMsoyi5h902q3aVX/ACFEkV8IxpMNfpK DPKVwWz6IRPVv1rNlmDvh0wI234yr+w4j4PAErb8LCEGFj1mKMUqCqthVm06qlE8rB6sPmOsom2o NviErEjrABSQyvfYMow/1+KaKlZ9aEb0LqNYZaZ7j1g3a6dQCusz+78kYFk51vHj2i+UyLLdwkPO Ky2i15Pc1RKt9KjWQaRKXmlRjYOrrGc9DkLVNg1IrAE5Yd819bSW0QheaRKPqsgCWCtLQ/e6TSgK UemumTiS5+56QqgSe6qoMkZpdWjxhHelWTLCPQEsLPdzsyksPCyYNQu2UmT1SaxysSreexvRB1V/ /6N7rjlz4tIsrDr2mEfY/2TcxmG4sgeJ5ScKk1jYWBEIrORWZIQxIFYrscSrVFiaeprmMpRhDeo4 WmQVL3Mb75CL15ZZmss6SrDs6R5EQ6p51XSPIoYUWFryJsLuAizxCn1VEkItyggFLDz3HFVhdUks zVrsjsCyJxysj2meO7efOySWWHiXY82AlWMrEIWbFeEvvXRxY2guN64QXpcdsDgzvep9KsRCY+03 kfUlRWSFx9cpDm3pnS4UpkxpjenLcHjwOh/dqyr15FCf47sVst+npsvVXgVZj3uCV2EN3CVEYVWB pXRQvPIFZiGxElccfaZ9H92wiocl8eQmFqF/HocWFLPKB8ExniFDl4Zm8gqBxblnZYS/lLIylQWx qsIq93wFtGIOVllsFbrEqv3dE1oQC11lqJIi+9r0GTnrg1F14tjQIiXR/O9QkBVJ4YkesVBZX9e4 VO+BblaLgNZMjVXDBJaQReXofGcWGeFCBklhv8LSU6ml0RltMRZYIgZxq8qrtpSh7TA6b+5bCH3C rOjN0H1DTtVXyCtpq0CWvmYdVlPXQMyyUVhxZU/Gj86d047g1p7LnjuDXszgFViwxx9890SVUyv/ pO4SkhwuVdGo1iDWUnh1syeF+/cpTGR9Scxad/z4lnV+utAaKI/pGR47tEXUeqvwJVhNTDxVwJKZ ZS3fx4xXYwYsVTnsnpzOrUKiV1TKJqF4pYmHRaV7Y7rrAVeoLFwsFFbdJIxYhMBanqWjCCycKGQV rOpi1hDlour50FnTQEboEgta3dooLK4l9Jncglyv7SeWSyw2Cmnll7zCfHdOhawSqj5624ozxwY7 60LVgmtsu4LLZkFWIRYulomsQJaYFYMCh+q+C1Sx6GnPQRPi1YPJCH1t67AKrSBWARHAGnQOp/4J LWQG4wrZBaUQWTCK4cvsAaokqWjZnsOW+j8BvGr1lXz2VFjSVz2FBbI6YFU2CruSwkQWGeHtt58+ fXr/Z/wmQVdWNI2Js4Defg9Q2QKg4ifY5ZFwW4rGyh+sV4MRSwdzcLE0Baz9srFcZIlYPzm+zh6D 1qFhY5YWJYdhaY15kdao1WRZ8ywtm4ajAH7t5MVJs7ICUOAq9FVJCFteaQo6ren+5ESWXxMkbFWJ xS4hwCp9zKvnHimhG1mzBrCyl1RXPAvswXLv2yMMgdXzsKh2p08yCgtokR4WcL0zFgW2e3aaiWL3 iiy8d+HrgFTYbdNTx9j87MgAzyyyYnj/X0oBsoLMCawglhQWSaFNl1maX7dJg6zKLIKk0GGlibxK fYXprqSoHn0WrWy4kTXwEop+x33Q3ahzg6k7J6zIgl0x5nLbq+MeM2I1/bA4/dzRT2bg/mDG/YNX 93MPi9LRWGdVWK2HBbGCVjKtPhFbgjc5qCIiHTRUUbOwpuSB1yWb8sOe6+LX+HuACz3mhpj1aojC hkBWZIUKHdGRyLJQBamO6kRqaOehnVcTjiyDl1fCC1rClqssw5dLLDV/l84604+sJzzORlFY9bb6 7m4NBVexCletxoJYuvU5gGVzUP++5ZkTDoIWrCJAlWZ8Oq84lUNG6EVYAta5kFjwKpHVC3CVH5p8 KvI7IquaWNwEXdNCoeodf/iDZNX0sROzyColgCvlyQtWLkRrBQh3YxdikRS69X4hnKzUWKKWRalv aHGl2Sos4SpN98FHc9J01xK4KilhVVjkhX2RrWNy9R8y09ML7jskItpuyHyn8GpufZWgcjDRZ9Qn IwNgvTQNrHZ/8Hnkgw4sFFba7vjuFGNBK9JCTKyklZbbb/+Mmd5+p3zCalXY4lncDrAIF1OwKZ58 jyi5IHIsIv9TnFjsFLrICo2lGTrLmWUdlOVfaYpYVt7gESWlo3bicO2YWfBhann3GbV9LwJLsPLB SUINeJUOFrxKXJWMMK+7JiuEV6SEL7umT2L1NgltLs+MUBNcXWFwK1hoq9Zyj6pRMkIjFvJqhofV 3kyIvgJVPt+ppV5RAbDkYfk+YTWyHFV3HLht+swxnPUGVXZ54sqv3fYywcr/twJXUCvS5poVWqTE IiuMSGZ136VDtCYWyGp5ZWqrPxvs9rAQUAQ/tiIKZjWHm2dVWtS5F2zNWdHAexsFWvRE7jawBusr LSavnFcPMGDR012zOy2s56Bjado13K44LVRZKBG8yYDlffVSXakmnSp1AQudJFRdZw9kijefueB1 ockglkJ9lbMUy4qxDFlbQ2N9SVPMIjVUjYOQ5W6WXPhhl1lvnRjN8qyxTZMTzqtJnZVWa4eLFycn PS/EfO8BqwqsLGrov/q5CCzNrGiwD+dVSyxMrDhJ2PZqcIlFXUPM/y4SV3rixS0sgLWyPyPUDmFJ CfdWYpETEgVgvL4TZKXE4jxhxIEIZ9X01CybgJYBTu+RAvva5SZYAAtqpcrKRjyILCPWiQuIrGBW zMgKIdayfOnICaltwHDv59X81eWfVgqxml1CDhNS25Dv5aUoq4ZMQCseiqxaadW2kCmcQmvNxqoU VLFS3B6wol50pr6ywL/K8zjPtBEReksgqx5WWz2KwrLld7ef++Xdqh48d3v47rjut//6j5I1cddN IsqLDTyijsEfW8nrYhGsnErQKd/zV+B0ffxL9JkqyzCYSaeI5RE2VlrvX5LMMmb1ZNZmMcvsd2+W 5c+EQrCyotIxc+PtXHS6WZPDwxet98z4iEQWEcRKXuG4l57umtxKSGMZW01Z5QOxmuM5M4FVNglr oXukO8wrxBXMWhBjqBVYuUfoAisTQiQWnnursAbEO6l6wMQKYCGxDFT6gzsO7Dhz4r4DNwGvev2Z 6R2mx277WjlFWC+x78sMG+ddvBKxZgBLMyMzQ/YMO4BFESkWFgIrg39YEVjpX/mnwFUOPwOVpkQU VJW+CxzFmf10M2CqP5R0sLXaE2PoK17atBBYcVNOLWjgvDMNGuBVLxskH3xAAqtVWFrb2yhuP/fD dR9/xhMf+9jHPvH5P7j1nNJBi9uNV78WJNyxin58NjOycQyPwypg1KaC8Zf1lU3DjZklsq1YSbbK th4j7cTFsjBgRezTRGYlsxRvseVQbBoqO7RF7pW+Wd8snY+etCY0IpbfVDEFsJJXtO+jQXLph9Ug SzP5lMiqNlYVWI98mMgx9y6h1NX/pLDyLatGqWkgIzziGWEWYSGwkFjkhGisQYGLleHAgliBqsPv 2D515ouXBhrrX1w8tf3dd3z18B0H5G95pXvyChnKLatJrKB7T2INVY2VzEJlCVexGrG4BQxgEUVh wSs9abl7l4KuQvdw3WOJoB9WZ6TlzgsOlyYHCbMBMoGFVb8PNtxh1txZYIVWe9oZYtUbU7mBsPhX GO6hr/oVFt3du26t/925X+76+G9/+95ePP6Jhz5998cELVNXvzJWBDEkqvSi1R8rQ6eFDJlgOO6B LcfVdQojV3rx+jWBRUaoyU6ixcZro0QrgOWRxjtOVlBLT9hZ6WbFlqFgpSc7KWuxK1itPemYeDWq VQJL8PKkcHzthjcqLcR150pCMkIEFh5WyQiDSwYpm7lodJ+Azk3CF3L0mbLRxJV4pQ/klZbBsYCX TAUXYGFpTcs99wiPGLB8jxCJFciigR91owVZ8S1HzQmLh5W4UjvSszsPH9gxNUu9wrwvClWHd+4U rLzEtAILPIErevL0kBXysmosiDWvqKxL/pAXdqeEinabcCEKy5k1PysbiuUe44vxjsTCdEcwdcmt qGjg6GCXQRU7gfFJgKjuVu5XfBanZZVNRn5Uux1eoa/gVcJK+oqEEGChsOyj6T3q8urHfzFefTvD oPWWT++Vunqf79EJUQ6sJWldOa/WeDaY3lO+5fFAvbI9aMSKPyMppPI9M8IUY3rbuNGIFb9ERqjz ORFsFgaxNF1nKTNMaB23WGfFWYqw4FVPakukhZOjwxpjVhYvjXXRWzhsWLsygUURVj1HSFWDjZnM GoSseOmWWL5JSOFoEgvXPTPCAA77hAsG44s/idUER+irxnI3YElgZVFDEKsVWO1Vqulm+XeIBbRa C+urO8+KVUeUAg5k1aUTb5zaccdXg1XhdiWwPCWkCxbAIhBZPVSnxsJ6d2YBLQ1klmssTXh1hba7 x3zNUjKJ6R4DXDV1Da3EYnYXsy/jx26NxaRItPpYjYN1hdHeOUFL5NlOPMOr9K8y9NoAC2rFKBHp 4Pcu8+q7imDWAx/96tf+apWTKl0kLS6wokAqtFVgpz1Yg2vFmy8JpXZ30JCVIVxZbIw/DGSZsEti ZVqIzFJ887Kdpfp37RmqpNSQtWX4kCx4Swi1mtIaNXmlj+FD9wxPPOnixVHrlCVijaOxapE7vCIn 7KtqgFY9UkEsjYZXAKvNCHOH0J7ICLV2w8kXph4E1pDRKuUVvKoW1hHK3IUqTKxWYqGmwFTAq8CK 0qzA1c47z549e+epHVOLB28C3vfYmZPvvsP+/h0zogAr2jQsqrxihxViGbCKxEJjCVea94VYFDlE t/d4BvLqRU0lVtBKUW4MLSlhPB1nnyFIN7VYl/nUi322CSHkaowrzCpkVUKN8tErJ1W85HATy3DF IZ2qrzxafTUTV/dPXJESgqtglk8Elnj1TfHKgCViBbICWg948+no7RI1V3G7vFEj9+5iV1AL7pSL K//N1dR1rq2gFA8bhSmyklS+aBWxrgtk5U6hHgHLY2Ze+DcNBXaWMSvcLGeWFJZZ8BPrDFhhvk9Y gYOG5sQ9F0dHL+42hbVhZHzFy+qlzymvsNx9UKh9QNBqe40mrLCxOARNTihg7VnhUauwNGO0CutK jfch6hj0mvoKgZXAerdnhN6pAYHVvUtYlFR82I/xILsQWELVDTcc3PnuHWe+eN9BqLrqvsempt9t qOLi1UIsL4bXuvKMnX0+thJgBa1AFmfGUViFWJJYikDWPM2rbGZmKI2FwnpxB7BAFoWj1I1mowJy QlLC9jRhHMm7kuubHVToK270KsFxQbAUE2WFpOvhi73Cucuv6hdK2w1ZWlq/vc0H0VeWCEIsHKxq upMY9gusX3/ze/eKVwpDFtD6/nNPb3RJJVZ53VUCS/zwonZfjFC2ZI07zZD1mf6VVpSWAwuGkR4G phRGLA/j1XX2QxRjBbBWaSCzhKy/feJvobJOu8rKXUM/tWPYssxQKaHZ8EJWtKDxBn+GrnuGxy4O y9Jaa0nh5NptSSx6IxcPy1m1ffuO7XfdddJiWiEniI7uSCyimO61dNSu4YNXSCyXVpwlXG68glRd OWEaVfRTdlIN5fbgTGBdExmh8eoysAJZirave0kJk0+9t/ypJIT64xs+svfO1x6Zev2DZ9kEFKru OGyuPIw6bJM7o5VMvuOj8ryypcyQA2tB5RUaKyTWUF5L4ZGdGxxZGhe8yCGQpQsBMbOEqxizW+6a 3buE7jvXUymMLw7qh0VUfMEpzcFkQ2fxQpTMj49SMUrMY+m6erDdJoxVP3CKsO0w2ulfoa/gFcCq AqvJCE9/+F4JLENWQOvfAa3vPvCbGz0T03OjVm4YNF7N2BXMd1Eqs0IyQg1whbHuSqo6WkkpJ5bG tcKVE8vCDK7rl67KgFgpswQtM7OErH0adjK6HNuJQgfFhKbKsSyGnVji1cREpIRi1rZta1cGseAV EstYpbjnrrvuunjXRcXU1OTUuGJq+qOPDB41wComFgILYFHX0NVvlNM5FVmAq1VdWcQQoDJkVYEV GeH0dAGWy6u6R9i67iya/IQlH6j6yN6DR06uf/1At+qqb2kT8B3hrBN+yY6t/rbzrEyvUzvOLL7v zB7116woAitv2GHDIjysmQIrTxXivYtYGqGz5mUtqYsseFWi+3AOZVi+P7g6ibW6niMsRpb/ESnh lQa342C98wmtbJkPp5BZes/p7/+NgQWqfOaSI2GVsB7QoMGBVOsZ9AmuAFYRWC2yfv3rffcKWBb/ /O0/BSw9jqz3/mnj1Wa0J6ucXOldcQuqXunXl8BaEyAKdiGzAmHBJlZ9QCznU3wKVx76MGRdv3GV DulcD7MCWbqZQrAStP6GyFIksiSyLI7vWhfuu8ws7+FwaItXZWkZtUsNrbBBc2SDsLUi27knsDSN Vu94t+Kee7Zvv+se49VJDfFqSsRaq5jacSBo1RIreBXMqpWjqmqoZVhvoqhBi1jluIpHvNKETtCK yKKt/KMhjZ4asyAjDIW1XRnhqQ9pk/BWYEXcWgRWg6zGij94w89+tnfvqSMnF3/xqsGbgJJVT5EK c2edsMakwSttJYpV7zyyXers6/epcWFlVjRwhX2bE3KiEIVlpwpjeGZ4IUYgixqH9NzJCQf2xFqd CuvFhqxAEGkRGot+WMJX9bAQUhQv1K9pYYGmgqr5fGuChDDP8BQ3q/u8M2/gqv3OvakanheSFDZ2 e6uvug0sxUOLwhp0Q+GvT//m3h///cd//8vfA1rilULM+rDpK2eV1hRXACtElSeCNhVtT74IGVnX ObFqACl/PIxNmQwSYMtvVFXoI5ElYCkMWlrCyZLOKtjyalLJLCPWOgHLGpOqBN6bKOukzkQCa3Jy ZNuGDds2nBGtEFhaHvIwlSsdPX/+6NGjv//978Wse+6556JCyJo0Zo27AbZ2+gC86lZYQlo9//yQ jjIsQWU5CstR5Qs9G8AUH/Esj3bKya2hhFU67gBrj1JZB9ZTHFi3/tJElqYtKCyQNXvs/ZlYdfA9 d535VqKqiUtfXD+9/bB8LXQVtOrxSqg6eOdTjt41iHjH9sT/SrZwbWGk1BDrEUoJJa80U2LRbMZG hpLDcODnFe992Vy7hDArTPfohpXuTlPXwIhoKt0rt9qfWipRMepnCefzFygYzS+8M0qiCK7qZ/eJ 53qVV3zL7+irl2oWAwt5VfcHg1gorDYEqQqsWwSsHwtYMYQsKS3Fj5den+eaubyZ2yW4Vz4iNRcN j2l7fJlWsaoMa6P/gr5yVaXVDCsA1YtXxcfbX3Wtgez6DCGLFg6awatw3zW35q5hmFkSWQat41ab tcV6/RmutEcoYJ13YClkvAtXijOUNBiudGvfJz/5yX/845P/ELN+f9SQJWgZsCSxJjXHnVhKJ6d1 gjBLGgjazFCHxSYhAqvUYVUPK45AZ2kDCotwqgWYips1FL/04rI4mVZGuGP7u91z/7SAFRKLaPph DUTVR9Qc7e4vfO4bbxxcsv7gxWd2HDl858GzOzmjg2WlcFS97uDB126fIgXsOE+YYK+8UlCgZbxC YB2beYP9004gs4CWkGV4UERvPznaAakuXsUAV0asRmGtLgkhzGqufkZBzVWRxV1ebZALLiu2Oyqq IdYVXulVQFWQVTJCDW/nXgRW47eXbsivrvUMtjwUhQWsyAoB1r7v3fvje11kJbLMz/rxjdcLTnKN DFh5uNmBlQXr/gCsNLH0RCpIr1HRKZj1Af/qkLIfHFKOq+syE9RbBrwSquzzBfbxdv0dkOXE0nA3 S8RyZEGtiGz053UOApZE1nnlhhPezGF0Unpr7KLhavTiyIaRtRuEHtdYz+rh6h2H/3E5zv/jvOL3 LrOUF3pMmo11Joi1bfyjgabKK42MWteQm4QorKZuVA/tZfIZwlv34SiLP42ByNIaT7WwAlhuYb3H gSVk2Sh7hHMorL1qln33549+bv3rB28CPvjMye2n7jx70HRVvVlVH8kqoeqd796uf5uvz9JRZo/K G+BVZoTilYdfo2MRN0EPhb5CYtG7IUcSK1SWZWAeBqx5syksPCwbeFjzLTorR78YaeGgSnc8qjkD IHGAUBor3xNNLG1l+39/3BlixVYoKWEZGO5d9VdtQoiB1Sgs7KuY1cL68G/uvffev98rYGmk0Ape XW0zs0GTWNlMNGkVQuttPj+Qt064b5WLZBWV7oqUWiGyBKmouNKT8Z3AlKaxSsvb365VX5/9Ar3o zZClR+HpIaWkHjALYGm6/35cOku8kvt+/pCFTPfJ0XVbzHO/uPvi6Lg5WBs+q/WzIpbHQ96x8x// +Ne/DtqYwawg1sUIV1hilgHrs9um//AaitzjE4FVFZY89z3gyi2srGqAVl6CpWlfQmNlajgUwip+ 0OqgQmbZe28gsBQpsPbsCGB98j2fDmLRzr0pHG00lvX13/v5o7KZBpesLzZUSVadNVRl1pfQitgp Vmkv8RvsJTbEW3xmxQ6ra3hclI7CK8eUMUsFWivV7O/CsRVFYIErjSQWiSHIErHcysqzhfMQWJ0Z oS3wKgLbubjulDTES610b++36YJW1rpfIcuoY2fJB2KVV3DF2q2zSiVWzlgkssDV7PXtr3bH3b6T DkpfvfGhD50HrYrIskURRe5/ErA8fiyZ5UMq6yvXh1llwHJUeWQj47wRh8gNQ3to1B5wsgfXPQh2 7XVPv1bMiroH3wv0CavEqVe9/VoRysKwJWA9+wUveMGznVjJN1NZGPAkhlGahcoSssLLimOG59dt OT9x6Pd2unB04vh5P0+4++LFkbUjGxQC1jYj1rMMV6IVcWePWYksiDXlWeFiEeuzZw44obTMrbB6 /ZFf2PQgwMSyqPQJRAWVYokRrLKAUuSDNSNEYR01YH2qT2Lpc68mCmsvqspk1d6jJ9d/a/Am4Ovf uOPIzoMfueHsnZcvgT6lEStu1dkvWDnpvJ8P/HeZevcR/avVJauezUli9e78GuoVPZxYGQIrFFYl Vg2YBbKMFk6sgERHXQMKiwBY2cyu4Cqywhx9Egt9NXvORwFWq7HohKUPfodaVF29GFDlBFGd0Eo2 8cpvWhi2tAXu2FcBrOdEQvhqDRwsySuYlcCqpLJB/BpgSWUJWkasv/xGVBKkbCar9PQwpenY0pry yn/xyRU4FFlRjuUvTiyPa/UEqnqZ4JevFZ0EqQyhSt/+bDLr2lf94hfPfsGzn/1n/QW3tOxfGC68 JpmhIUv+e3ZzsCciGmf9xJws7/4ukWWnoM8f//3EPaM6UDgaVpSeDRuklM7scVzV+Ecgy3mVKku8 Co21VqAzYm376MxkEBMrqxqw3C8ffUZgvYmEkFu+FqRBlViyJ7UWQLI3OMUnAiuBNW2xYzvA+tSt xiwnVW3XgIm11zLAj+197dGTixd+fZCxft/XT20/dVDXvx1U7WhcXW/M2qlV1+eIPnqMVQef8m4Z 9PMHuFXzvzV18sgXDiqP1OnnPP6c9rpFwGplvUp10YrMCHVZkHvupIS2HPPHJoVZEfcVspwJASwR qiUWvEJhpYc138uwFNROtv2w9K3ph9UdQOy/DUQVBaGY700myNuc53CQWBx2Lp2wBjcY5TgOAivt 9qTVG+1WVRTWDJ0FrlBYvzFkRfzV7ax7l2x0NgWl1OoqKSVOcYNXLMTMS7qyTXtKqswJ9a5xrV6t IlTZn6EqFn1xw0qLGGXjBX9+gT4s/my/PfsXv3jBCwQtR5ZBK7JDRRBLodVY1TjwEQEsR5Yk1n84 O/cYra4qig842tb6NjoqIj6wNoqixkpQaYvxWRBBRtAJVRCZWhoKcVQ6ImoMdBDQ1pFXR/FN1UnU WtOMRlIVE60PjCYalEjNxFLREf4w/tE0NnGtve6e9Z05c8fHPveee79vxvER/bn2Ovvsc8O9995x au/QtT89ipTwFIA1vHZscHi4H8AKO2rl7xtKPRQjoyIWIokVwEJ87nWklKE1fQ+/6NXwap9AUZyi WrruauNnSllW4XOBq/wd86sUWPbcBay7ASwRKyLUlfNBEYuooqzac9fZgWPti4Arz37ryD6c/EZW ZRBZCEzPwQ236o1H3vWc951d2XNPqz9/9uBNKJCg6RXF7++c2q+BZ/0gBazO/Dq/dH4KrMLB0iVo 6QW4ErXMrG4Ri8AKkLQXYiWuypwwfWidQeFQPigfq6ocLf0rzhicq5CAqvRV22FfnZSahNOiKhMs 4z+fnqo1QY9aX/XEAuFM+3Fa5ZUVlsPqSg+Z7gAWiOUAsj6/qalMUF8+V7EnkySxqKkst7JgtDxq QoxSAEvI//CIrySpcH0Wk2AFy6ozXoaA1U5oBb8osQitC0AWIlQWIzRWiCzeElm8lBsCWLwILFzZ yQHEIrCG9v703qM7994x0QissSYp3Dg6cGB430OM4BWi4ZWIZe9dKWEAC6gLYo2QWKmt7GDVlvu0 W5+JFZZhCVc+SVXIYtTpXj6FLEeVELKBVPKqA1ggVqwUZlLItwZZHyWrbj14u1O3CjJE1RuO4NS3 t3hbjnGlplixS+fwt84ubC0nnb184V13v+HIPoqziOcksD4iYEFUKQU8Oe2mxPHMCGVh9XGJUJGk yk8nAlonsGp4mYilxcLZaumCx0swSl7VHlbmg4touafAcuGoceVRn5pTtxO1vqqjTgnrL1wzWpa2 10mhxswRFM7ZRe8VtSQqa32Fq/SvlA+qhTuJlbjijSgb+FlkMfBOXrGsQfGPSWr95q255dgbBRc0 GwVxxVOQ0pdugYUpPSzOzgY/G7zC0ERRRVy9RvdrPvvZJgFUXACsODKaDz/7ws9eCJkFjRXxjndc 4JphqqzCfWdeCB8LkQ1o3IKGwHrw2mvvRU64d+iGn8LBAnZOnRobm0C/5GGkdAAWk8KR4YcaVAla NbJSY1libQSvSKyPkFiWWHUdllLCVywtebXanZ3mFKuEst9LO91eFZFmuaWbl0N/LngFYJ1dWgFL SaFNrH240WX2zKE9B1cun91qrPcsvOtbh4/jkEpgJsINkr35+QhY9fv3IJNsqdE61r389vfdfWgf tFmyCrR6zpcMLARmHPvsFLBaSexbSl4pIyzyQcx1nEg7y3mhJNZsAgtXhayiq3vvVNfdK/1TthKO OCccmUqsBNGs2quaiVx1ARe/WWQXq4CVhk33mYVWl6aaWoKxgeWptywY7Znsf1XWXxlY7tkngbWS uCqBZVwJVI5f/nrbd3/zm18V0ILAQohD3DFINE06WCmoxK0QVPGIjM+bmD+QK4SRDaZfJYmFd6kr YsqRqWAiixY740IgiznhF77wMwAL1KLKwkVoOTMM852l7yojpfEeM0K8CnLRe1fnmXuP3jF240/v PYXYC2KROxMTw2uHkdjRxRo9MDr2kCK55bSQIWLZxkoXi8QaeOfrzCqHE0IB6wUCVtUjJbu5K5pq 0FgB5JQ4Eqh04Q0jPzNqZM1hnF4qhUViEVgklpBlYAWqjn9yze0Lu2dYBNxw8Nbjxz8KVhFUxlXn CRRE1deZArbWPfTMPQu3Cqw6wn/IG3BxSF+BVwDWOXRRjr3P3TM3fF/aJIR5CEWZFcYwrniHocXe frggsVRA2oX/EWoz8fSmO/WVrnSwZmswvEhYt8OywFJSGLywXSWJ5aL26pznmaNMGDU8xdDUiip/ dBhOxnEpsIzoWl9tbVkfFKysr0irlQWwqtoGhdD16z/8/bu/+S6glQGBhQ4Jk032ZKazabuYZWK9 +c0klRQWPKtsLcop/Sq9hcACnnhfI98Kb7iorIgpMQoUCiUV8kpBXJFZgSxILBCLwAKyyCvesZRI ZtGAb5YLqa90hdBKZjEILBILQWDtveHa++67446Jnaf23nFKPtYwksLAzig01sRDjoJZ1lgEVmos +fWI0ZHT50wsFzV4L2G5kxCyJzz3yAitsEwtzvKn9NS3PgIs/aziJ2X0RUZ4Gv88EFhn//nP333w g3cdPLhmzVV3oypWPha2FJ4hq35x95UbLj3WxqqugQ13XX+IuSIw4y6kPphCfRqaFLCnTRL1gni/ v2kfdZUA9y4MwSr0Fez5KIt/D06naJVV4yv6cOSXjtGRwEKAVbjMKkW+FChjFBIr/icZzfCILNEq JjNL0eJhKdJzT2bZw7LCqsoaOAlUdc8+PojR4rQuELbE1CK96Wqmcaut9pKGmTfmSErlqMyrev9g Vd8OSKW+CqklXtHCsoMlYFVRHp8jifX37373u7/61SSzfq4SdJ9v6t03ttmBLPwCgSUpJcJ9QJd1 VTOTTgjQ6jVAFN7fQXGF26z6ycsSUpoviFXSWBigGYD1wy8ktPRjiqxGZ0lkoZND08MhzXeEK7ME rPTdj9770+j4DomFuneQh9DhfsKQWBij9z3QQSvdJhZ4NUmsMSBLJhZwNToyMnL2Wa/zAmGLwvKp zymwylXCxJVqQeOG0HJumOqL36Yvz8n/OOeDQcLT80Gss/PPgldn0WriLhHrqqvetgfVo8dxPO5t 1191+0BPG6qOXbr89jXXE1U/yo4zuBQ+rfCN2P2MFDC3AtYx69K5tx98w77jH9rHHPBdBNVN73oX JrxIYoF4XElkY5rZbazCoc/zgSqwipE1o4zEkZGlIW0lnPXxPVVWljaAAErWyIZkVfNSeli9fFpi uVlD6bqn287Lq4RWWHauZplds0wuI81pYPkelLVDZcO9Oo3ePLLYqqL6Ni2siHp58D/rK+GqTgft uD+aQyFgVRLL1JLE2v13xHf//itQ61dID8PBkl5Kn91bBnnP03KhNBUn0QoXWcWvvnE5BxAFWJFX 0lSvwYhA+ocxGQIUGaWLH1NegUy4EXwCVsQVXxtqXZjMDTMvjLQwN0Rj4gCxQK0kFiLKsQCroyjC QjUWeQXffS9MrDEUY60dGA1iwco68GBFLIwIEctLhQYWBNaojHfrq7SwCg/rUSmwXNZgCytDLCps KfEp8JVUS4QFrvzLsKzyLwFXsLBOk1hnlwJZJNbtVz73mc985Zq3feyTn/zOx9a8eMPipEMV50cX 3r4HGeD3glWObDuajRp+dCR69c1q/TMrz8KtUt3D14EqdFMGqDAFrr4OVoGBSCO/dfb08vMzpYBk lZcqLK+QElpfaSDMLIWYhegkFoFl8WOFxcseljvLcMpIKTLVwrLt3r5KaEXFpyWWZmOrXirUw8hK XJXIGq+0lL+YIepzB3VpiF91/VWtr4yrMNzdEpm3HSwBq47qQIpfBrF+hQvQQnr4eQosSiP3PRat +MzSK60SItVTyidaZaFVxjcgpTBDX30D6sqaioyyvZ66Chh6v1WV42cR77/wmssXrNu9Y8eO7dtx 9OD2bfDbL4Be1Fi4LbKyiFRBbAFWGQBWaiwi6+jR78N5p4V1AwTW2ARyQqSEEFiItSQPnv8ysUpe /avMCtUXvskJAayRuUwKSatOYim8k9AJoetG08JyGFPkkFWXDS5eJJdj9Wr+wb4TJ08KfxRYxNXS 06fPnj6ruP32577y7Vdd9corX/z8HmeAVVXU4g1oln3mi9/7qMuyyqYyQtWH9r3rWwcXdh9r7dOw YQ1SQJY9+IgdDlyUWYEqiC5UaM11xUJ15hdQhaXCklWCfB8Nd1ymVRNmllAlWMGZxxXIytqGcWSE iMiuZLsvqs9+Jqz0EK8WhcSS1piqsDoL3atlQrNGjDK8pu15ZVp5d2B3Jb3K4ZdaT9X1on6WVe1J Kg9flb6q88FHWF7ZwXI22Kqw6goHUYvE2vZ3xx83bRKA5GEZVfKzMogzwUnE4oNBdYUJg5ngm5kH YuDx49dk4A2IuiBfiiFMXXj/BTLr/ReonPiJoApB9Zpnz9u8e8f2m7FvOXqzoyf7BE+g//bma/AL FFhCVmgsrxUqLLUILBMrbCyY78wI72VeuHMv22INDg4Mgjpr1yKzGz2ArskPiViV+V7VvHfkhCOM f6p3n2uwNEysqGpwRhiEcb9Rh9z0fJVpZWxN8ebxJKuIKq2onV9qzx3AOs2byEJG+NwXb3jpoy/t ajfWezY88+5PnjnzxY92bCvUyCBk0KnhyO/XeJtOnQKuvOs91+/bpxSwYdVNwFUiC9/Bdz9++Fva ltgiq06f/ueXUZLVWfA+x8ACr4gr3lm9IHnlsMIiqXRGB174OyptALCabTMpsKyxFIJW7WG5RbCJ xSTQzAK1RKuqIVZiypaVPuTDUVLLOaEbX6mNTFvnvv85urussDIpzMm8sn81k9/uHc8WWAotJ84E LNeQYhaxmBZ+ntfn38qlPCFL+mqyarSMcNeDSrg7ZNUmTvSplP0BVRiEFO4fY6KpzpugiklBVL1f eR4mkoqses2mBes2796/Ywe2Am6/+dod1wFa7LZwYzSGGR6euGHbBSFLeaE1lsz36JYVrOKDwHog ixvQiRTMIgHvu/cooAXvfZgqaWDjWlzDG5kXHhgYHBgzsUQrTAovFU4BVvCKK4XAlS6Xjdpzx9bn SmGprsF80psmVy0oKqtqyZLVYBWkxorxDonyg/mZEXIIV+DVhpXLewyHWlat3LCGqAKrglPmlXEF VKH0/cjv0avvfGtX0YW/23No0q4SqXCl54U3/pkjh/VHWju+f/A9n2YFaedhX8WRhH2ZDiavjKkC WVZZPgCNv7yicbEiYSNKaHBbYFUN/BZRXqkdVnfTrkBhXolV5tVUz90mloWUz6qPDxWoRC/XVo0n s7wfx6N4UbnC/4grv4hVU0a937muZ0AK6HzQCWHhX+GaUWGZWiaWRdbnL7/GG/8ksDImjXfdqr4i sXgpoKuQ/+Ev8DuqKiJrMhV8GW+GQIWrCZJKmR9JBZDB5bp83maiCrF/2zb0ad9x8837d98MRaSz b/aSWP39w8N3bHvhF5gUKja5JEttZ6yzMBDWWGG9Y4vOvdeytAFG1sTEEArdN/ZvPLB2cBDk2Qhg IcO774EHKmaVRe9JLBW7C1iSWGRV3SHZ7UbrY+oprjQX4VKFBJhDqooGWN9lqP8WhdTk4MTDHnbZ /I6ahibOzoX4anXW5z7zO7dxtXASVcdLZGlLIZrKvAGdq1wHWu+vufsNh45DfTkBbFiVD6Dq+L6b mEe2sGpW99wPvucrKOZ6p/fnLGWYV3avGnnVV20grDRWn648F5tFWY2LddIbkzMnrASW9ZWINeUc 1aoQK5llF6s1JZSs8nqhP+vD7HojznhRMLqo6nfFqzuFWB3/gWMloTwpan3V7l81jntV0hDEsof1 2zfhmkljmVhQWYi/r2NZk6x0V48aXFwghOvunn1AloOsg576BnHFgKCSsCKpfixYybB6v/0pWOkg FdXWNfPWoRnz5m3b8K/j29uFqt3btkFjIXZs3795PwwsdlkArJjADfWP7UUlwo3bfgaRJWjJyPJB FU0b5S0UWmG/i1iSWEwLwasbUNpA1x1/sn+4vx8mFrjDSc77wIN/KmwsXuliFdVYwyGxMiOkiyVW WV+VwFK7UR9KuHrO/NrDWlLnhQWsMgN88gpkgEbVycv6kC+94Mlogz5HGWHoq0DWytNne1pSwOdf edVtvziDIiwx6jaOIJZxRVl1Bk1lFrqetHKrFt71nsP7jtOezwTQj8O4lUgemiGPPI/DKT74zi99 GK0ezvl4ws4d0KaVzCvek267o0ZWZoWhsOIQNEosKSwBSxJrWs9dI4GVi4SUVRn40KDKuCqKGkoP K0/FwcOyyhlhASgJLYPIPIpwUujRzY9C1v+ur1TmbpPdF4cPTG3dPzhZLfraxBVv0YrzSuNKwGrD lWtJMe4HsQJZiK/+YYFqO9+sSgX3vooom/fxY6aFCM4/jrdr8AClSCwFWBVlCz8JOYXUDzeRhdzw Gqae6zYDU2DSt7+9ffuOv4NOeP377m2bNwNem+etwxNia/f6Xfv3Y30PrtPeIRCLwBrai3vtxps7 8kKY75BY2Y606aNMaD2Q5e9ukgVkIcCco/edOnpqJ2IIh9ZDXwFWmNloZgCa6SEQq3CyMBSVxCKw UmGNfs6We5USepGQtLKFVZ6Zoyj45WnJHKIKGWBsqzOr+rg4uJr/+PnjD7tHzWqCVxkrz3ZPhcxL Xr714huPYrXwk7eiw7tZRVrhKWL9CIuEx2+7+/YNLnyoy0nvQm0VSt8bM54XGYUJg0F1tu8w9iXO bbPnT849+57n8BzDL52Lk+3FKwOrJBZ5xTCvaF5lrOCYXmSlwBKxQmHRebeJJR/LOWEpsKyv5GE5 BCw7WEIWb0VCcUpOmMzS8mC5OIhHdSQ9aWV5JVrVtrupJSml+7/OCCtx5c/VATntvFIBFkZZ0WAL y8D6D8hS3K+CLMQf/raJKknA8iGndq7ik78gsaCpRKwAFG5MIatkWf04qj5xE1LkFD++mX1r3rpO YmoHKbWDF6ZtCOBpBx7r1uEX1i2Yh+d6/CZk0rZtIFZ0Zd9LXo31D+3sZ2zcuXmSWFH6HmkhLkc0 n5GPpWiIxZZ+sQ+aR1EAgcNrQSt08otGfjCyRtcOD4whKawUljfp2HdvTKyUWGcLWnEopiwSZsjB ssRyVKYWkERWPflkKatO9D0BqFqt3xOwzs9PfdUAa+7clXMXnu/gw7HeR1908dOe8oxnvP6Zz1xz FSuyDgFRZBRJxdfYpwPZdf3brvRWwHp/ze/uvulIoEpBQ/4wiWVZBVYdP3z3jCngXd/CFulXTZ76 pdNU6+NUGy2auJJ/nhsIjStcNbVsY/VhyKZPYGW6ZlppFALLdQ1Elg/5UshZ907CnmovYf5zmFdT CFV3cq9JlTzqtos1fZ++8RBhyhMdBbj8WsEKYVhFWF/NxCtvHxSu1MJdtOLldFCTgPXbwFXO7dwS s/4EZv3lGllYopV8KvvtLsmKOw9ODYmVNVUNqTjJW2f+R1DBmfosiuPnQTFF9rmZzlTwasdukGo3 gYUvoabwczzWzcPYrP7M69dv3rVly67Nn9r/metImDvkYK3th8Ia7MfLxmsvfEFpISpJkdS6iTLj ATFLGgvhVqS5ExrVDTyPYhh/bHAjgMWbVQ1QWIPDB+69/4GpGqsw3qNpsiQWjK/RBNbpd6bhXha6 N/GK+RJYGIWJpcGrppbrFYgqV1GueDIZZlY9Tsex3vOwk43n3pcSay6RpX/YPYuuvvPhl1z8pIsv vuQSPF70vOeKWACWs0Ht07n1mSsXt54s0XP24LcOIVfMDYV5YCFYdRhTogq6Cq362gpB0ZjmWyiP eKP6/QlXpJV4lR0bLLBst5M5iMRV0WJ0clJUyELb+yAWc8JSYXl/TgKrOoYiC0cRrmqwhWVolcSq PSyvE+rVqOrE1iJdpcNOXJlejcjSZXo1P/3PFlZ3eTk15GWFVRhYdX9R4sr6SgmhWyLz8o4cDEcX OaULox1bzAqBrPvf+8tfrrqG+eAmEauoGp0S3hdNYrEMVHhq9tH8BO/IAJuPRBUOrFgHFCF2A1O4 t3EKTG3bvWP3tr/vUBKI+CNu8AqxTv2ZQyAt24Kaqls+w+bsWCcEsIAWAGsQuRucp4GhZa5wiAMr NhlZohY3GTorRDyk+oboNQPZxnXHsf5BBHBFVuGGyuLuwn/9CbziJVoZWdJYWT7KUixtf44Y+Ei5 kdANR7VIKGBFpIVVOe5VNghjvZBVP7hMsmpJWYb15PPj+EM4t2E+/5pgJVwhBu45NrvnzkdfdMkl j7gI/8256KJHPOIRJbEQYJW2FF7ZXlzVvfLsmpsOc0chWWVp5YN1wvQ6fugNd51NcVb/EaaAZJVa yhhXiORVkRGaV6elr5QPelszb9NKLxqFkaWksM85IaJQWBZYuECroqN7I7Fma2NOlRHawkLwg2nF cEpYJIWZGhpfQlUR1Sn0VlhmVwxNM9GqfTeOHfcyJ8xZtGrVV7avpK8orxhRKprIKmIrFNZvRaoY GX6zxiKyQKz77//ENSpfF68wM/BaI6vIE98MhUUuxcIfQBUPEAygCrItWIeAT8VsDwFm7YecotDC Q7zCe/CKv4hbR7fi9FTGli3r1m9Ztp5d+fZ//9rrvo9iBAJr48ahnQAWGdM/NLD2u/LetV1nsldW B7KUE0pjpZPFpFDNsZAS4s8hI9yIjHCQlVgHkN+hxAFJ4TD+IZXEUnQSi5UNBhaq3Z9V8conUEz2 R/YyocIelsNJnjWJMsDYgOiQvlrdx0P8OD8ZCquPf+10n3gVwHr0RRdd9PBo/4EIZIlYV4JYd++5 6dA+rBJyn867XVBa7685eD1RJV1V0Eq4IquwlMim720p4Hn8kd+/C8WkbE6KKHglXJlXVlh2+1R9 pdXBEFgnLLCcDxpWZpaRFf/oEwGsE0ksgQOjElhFV/eO6HYkrdzQvUwK6zIsOVd812tZ7eCQgHqJ cWXT3U5WaixDSx+bh0k1QzOZ6hBVG1e53bnekFP7V5eEfXVx8Cr9djlYygdjcgBY5FNqK412+53E +ssnoLCKE5rFK4RzwswS5+nW97Cy0MSYtVRfQPoHl+rN0TgrHCjcABFTPcygVGgspIMIyCtoq93M Abclr3y42IJVOu6ZxjkFFhXWdgAL1QhI4AYHhoeGmBIOD0ZaeOCGnyEtbGTWNUDWqiQWLsVkTlgS iyILa487seYIXg2gHRZNLBQ1ED4g1iCTwgdKG6tcKkyJRRPLwIrCBvPKyPJOQnXQpOe+OncSCkDT 54RI8iirlAHKWXeYV/Pvobaaj6qGSC5PE1eIE9JXywcevZVx56Mx8N+TbwayQKyL333lM6+6Hp1m PvmxKx/tvqJV9nblmj3slIXqqkz9fHw93rNE65BTwJpVo2cP/h6ZonvKsG9WgSvxqhJYZjtQ3FnQ oFBhe8oqzDEZVkksJ4UMA0s0scSqOiTbdM9CrG5XuhtY7o9cHlWfPd1NLO98zqmlanSRJtEplZMs Kv8p8anKCIkeTu3GVXfnu7PAOiP0CuE0/UWNKwRp5Q4NRQUWhZZhZWBJYjkfbKGWMkIIrE/w9BqE e8W4gTtuPuVrOVzgEDrrhfDd8RWR81ahh7girzgDWDTacVNS/X2/ZBa+ix9KX5FROm961bP5Z/Aq gbV516f2X3ft96+L+nQkgxuHUDgV+oozkHXHJqSFDbEsstDfL50s1TZkdO6FVk64t5/2Fcx2WFHa mzMyCmBxpfB+a6zgVblSSGIJWCYWgFWvEXpjzqMqgdWxNwf3dDnhaiR5J+OXW1DFGyw7z19Lz72P DlYfcXVi7tzlc5cvXy5ccTC2bpXKuuTiF73+ec970UK4Va3dYBaOXXXrvnJHoXilSwULKDa9ni3/ 2lPAg284chysCm1W46rmlR0shluzqqQBI/UVw447L4TIZUOrFll03dsVVutJqpXAcncZm1e4EJWF hUg+2a7CKA55VtTcUiSaCr21SE+3Z8/x3zUX1fBLWd/uKPozKIirklfElYDlEvd6U46jK70rP8Uq vlfRACuPC0x9ZWDp6QffGq7pRRwDYjATVRnrAkYcgSvc4hZkVsy02gUrxgIGckG8Ba/mrZ+3fvN6 wmYzBNZPr73uOrZkJ7D6IyEM151u+RgsKK8WFiprS5rvk767K7LSxzqqWlT67f0odh8dBbQ2DvQe QEoIyTX2AKLuNGOJZWAFsQwswcqWu7c+RxGWLSyEqxqmj0jyrvBnh3v6KW8cX4rneQILIYVFXp1Y jjiwdTFG4Cpm/FcN+uqShz96a297U5meDVfdeujM99B/tDgK2kPFVceP7Fmzoa1PwzGsAu65Kaoe Mo/kluem1V+FK4RwZV6VDpY6IvP2ZubOjFAxCS0bWtZYobJIO/IK00i5+zlpZVyZWPSwtErY21Y2 qnJRm1j1OV8FtGxpCVr23MumoUCWqOQn7oRY1mLVmwQlt/zerrDq/lcCV9VgNOvbm/015lVkg0BW vYHQ9Qy1h+Vlwni0LhkiH8QlhTWZEOLOh9cEEUX7dgGLEbySsoq1QAQmhQQWMUVCUU/JzdJH3OSV ssd5Ov6QAmsZaUdwrdus1scE1k8/8/1I4OCQ7wS0BgGr/rHBwbH+sf5+bNbZHgrLzHLpO6NplVVp LHabQWnDjVx6pCk2gGxwBGnhwEjvgcHhQW7UueF++1i1iUViJbCimdYBA8vEksDKqob5ZS8slTXY wdJcxvwVqAR12UINLcYV+CWASouES4kr8qoPvDoBeTUAYgWvFt/J685oT3vn1YuOJWTq/TUrn7vm 1l94R2F9riocc1S+MwWc6xSwXkpEn4YfZTWpe2i9y/rqK9Gyj7yq9VVVhKWiUSGLQX2VFpaN9gwz q0SW2inTqhewCtfdEiuJJWS5EEvB/jIdUSoshthVFLoz6vNSa0nlb8wsO+71Yan5tW1306sb4z/W ipZ8Kh/Jq/rAVOHKvIpsEFf4V82R9LKwGgdrpQRWnRJSVOnGJz9qgQWF9QkBK7sdp+WuWYoqPSxH GvKimpJATokqBkUWQ8DaTWDBzAqC7Y6xWcDCFUdfxHGIz8YnrRSu26WmMVwkvG4/gIVlwp1j/Xv3 glRYIlSgLAuvC+/YUoqsTejtl8TaRWKRWckrEwsaK479wl8RrxBrN/Z2jzBDXDsME55JYWViSWLd mxJLXfya/c8HDCzhyg4WgKVFwvnFIqEV1hL7WKaWKkHzc5vOmk/DPYoa+mhkhcAKfQVgLWcc4P8n IrbCvyKqFrV3aliMpjKfPO4dhQksXhlx9PNNOLO5tVs7WvWx41+yysGNz4wyHQxaeX3QhrsVVqaE xJW7IjedRK2wHGZWXhZZ+gedOHkCwBo5aYXFUSeEWYaFyFNUOc2uU0Jd4hYeVUo4hVIWVLW4cl/2 tp4MuuxuTY46umZCll/qLTkZM9rtBlbwKoFlhZUZYS2wmBKKTrgDXfqcSWIlslJguSu7mURUdX50 VVYRApWBxWBaB24ZWcEngCs+i2B4Nr8cZ4tphVD5JJ6wsNSBgSffBLCAlv5+3GFgUV8xLyQu+tcO 7+dqIS7nhTxy1fWjlFgVsQSsKHbvZ+UocDMwOnJp7wD4Q2INH5h4gGGF5ZRQp6sqJxSwglijASzB SpMFFqKRC1NyQp9Uj8nU0uQkrwifTkjD/Qn3UIXhff5leJmvncHmFQXWch4QcOfVL4esMmSqbTqv fNttUYMFWN1mWmn46OfYYNPdZleh498bYM8HqzhYmHUY82TDvyBWVcyAq+JVBSytTkwKLNvuHcuD daSTpVAlhPY/n0CUHpa3PyuksRqJhcC0qGWRsCgdLZcJrbAqXPnBqD/apxKdzCuHftACq0piFYSy 465ZU/FS1F/11PVXrmegwnq+FwhFK00swLLAqkx33pyELcsrvrkS635lhIaUuzUo7LtbUenZvEla EU0BLHIqgcUfEVn4MRGVqWFQq/kkQx6F7XFuK0GFiX77slUL1idtbrnuultugelOhcV9OYMI5HCE FoEF1ABdG4++o0gLN8WW6MmscL2RxZCRpZVC2u4QWYPICkGcIBZbNpBYqPR6kBLLCqs898vASmKN WmEJV1ZYBFYsEppWobCw6ufB0IvJhSRvXMCqYkmxQBhW1smH3YN/JHHVAGsu9RUTwh6YVa2y6ljP Re9++yePc0vhPsVtvAwtHlLIw3SYArYf2PVapIBk1XFnjoe9V0cCK90r44rAkrwyr5wQMnQiWuli yXZXVmgPC7yqmDXFyWoQp4zQCssp4bQKy8dQIKpuDQWuMifM8Cph0cHPUWzUqW12EwqTxjin7vIH Hd3bDSvyKsbMm52NpinyyrzqiRCt6nJRiSvzKqM41EuRz63pYRlZfhG3hCsHeUVgaV0wDSseNuH2 yCKWtxfGzckBZinIHXFK7MoUUeoqApjagWkdk0IAi3niPJnujcJaQJW1adWCLU2zdlRhXfepABY8 rOGhvWPEFIGFLgt8i4NQ0TF055aCWG7t13BvmsVC7irUph/6WBvZdnQE14GNUFoIEmvsFtpYRtb0 rjsickJcAlbtuQtY2vk8fRXWEntYplV47lm6XmssxdJx/kp8zEXCOfgfswQWJRZ41Z4CvmTR1Q+/ 5EU3Hn3b2/Zwh44r3nFl/ChYNcPBX11KAb8IXdXpdh1WBYT2FEpf6aiKenUQV/LKwBKx6r3PxdZn RUedu6NKDBX5D6gUlhrMtNrupYlVSaweI4tRn/xsYHFUjRna3KxFGHarvBW6UliI/yUhFKPyrRZX 1X6cup9M8uq1HIyLw29f+HzTSrPKr2JybJXCMrIstexk4bbAErA6+owmmDoVVV3P0AmrJiWUsorC BAWe4hVhJV7tF7D2Y3YRFnkFSiknfPYqLRduWgVe4aKHBQsL90+REt64E557P+QVL0zDw/Fci5wQ rtPY7sJ735TEcnGD1wojYqnwhmgEwWSznztzRpHUgT2KgY39gy7GSlwVGwp1fg4lFmz3iC+rDsu8 QnR67h35oAvdMYlZS5QXGl2R5F22usW94iCkQKmGcOexVqiSUQErDazpddWil1/9aJRiXdx/8ZNe /Nw1V7HeXZxKXkWH5DP7sArYmgLORgq4B6iiPw8Zll7XISWEh5UVKim0vjKuzr3T+sq8MrBSYXkT k2vdK4lVKqwfYJTEwlDI9Tq5griSwrLASmQZVw4tEmprTl3pnvqqbok1La8chlYV6a27dMHbm/Xu nxdw0qdaYM2ssGY8IGemdDD1lQVWfeYELsNKDyusFFg5NDkpJLHIK/yvOiFli6oyqxYEphyuKRWw CCc+8gn4MNY3i4WxJafJCHHzld+SZvxV8orAWnD55ctYj7Vq0zI1XuAi4f7rPgOBFVUN/f037hyM 6A9gYcLGGlzRZ2F4z6cKZOlQHYus7I91y+RSITmIlcK9cMd2Uquh/AqYErDuDGStHXYxFhSWcGVi UWE5J2R4a457jRbAQlWD+43WZe6SWWBXfroiFwlrWukBoqHCXR/nhBzT/6KjBkv6avHynlpX9V6t 1UJMKHB47dCVz1yz5/qUWAEr9se67for5/a0ttnboBSQflVpdx2SwHLJVoTOHxSukljGFcO8KoFV uO7ZaTR3P8uTqn33ElodAquBVgosKyxIGbLKvPI6oQtHLbDqQ77sYNWl7oSDkeUwtdpNLIcwxO98 W3uVIVolw7xT0M9uPxBVL5npGvapvajzwcQVo+wwmkO8QlSWu1JCKSrPJa+ssN4rgUVeUd8AQnwT nXDoBJ4YDL/lIw/+CmGWzJpUVyGXEOnGq0PDZqaGfItpGzkmUcZE0sBahiIsWFgNY5AMfh+nN3+f RZ6wsHbeyBoEBio7402VDQAWP/zu8B/QZNnEovXesa2wqMey8c7GWFx8RGIJ8PAsCrHnah77NbDX rrt4FZNTQiksVTbgH3f60xJYGhGuavhyuUg4p1okFK7Cfne+53YxFbK0I4e2FT14LxKGwkqBNQpg ze6QVcde8vKrr74TsVglpEGsi98NiXU3JVbuKDyDQwpXdh1rKVpfvuGuPWFXOW9MYh0qckLhCkkh 27hbXllfkVfWVwJWe0YYBl0qLEusy8ra0YQVB67Sy7IWo8BCjLiru3c+1wpLyBKt7LnXVQ0RfGTH 5FphtcKqjnq/oK7uqkkWR3vX4wxTyh/yoVFRq9ZXdXsGOVipr55vXkVkPQPvWmGJUgmuAl22tO7H FQILAQx5Iw7hFJ9tYoE9uFFrJZBl8Tu2NmcNRKAJvDKwOpAFnUVdlVXvfLpqdJ4cd/wR/iMuX/Vs Vo8uWzYPnjvEEYH1088gI4TVBGDtvIOpG2gVu5VhZgW1hoeGG8019rvPPef4A6sArUlq2ceKDsqu bmA05Vj446eiubv6YW0MjTWCqiqa6PLdbykKRzlSYCESWOTcaXTws74qU8JHviCBdUWmhK7Dsqxa Yp2F4UXCJSWtNMGT57ogP2XNFpOmEFhysMCrnq2zolODdNXViJ6XX92Dx2LVvGOTziWvffGVr7yb rY2xpRA7Cs8u721LAbnBZp9kFUKqKml1yBorUEVmYUhgFdUMQaxzLr+qE0LjysCKljmlxIq6huJk Zw6FeMWhiJ8abFZYzgm7lBDawsqhyFXC2VWlu3NCCyzhqtpMWJtUrVHViApLftUj6xqm6ivdnL1t sHCw/I7rvzwwtcwHRSvng8SVApySvNLgVQqsSmH53TLLjruA9ZdlREsgSE+EHqQUUUXuQEPhBeE1 Qt1xFPRb7bRjNrIsswJYk55VAyzcEliEXgMsCCwCa/16QUYK6zPhjaMZTAArNZaKGyCLhtgxlPfg 0Kn3vOIVjzxy5m+AFqml8oZQWbtyIzQu4Ko4rxC7oKmxWHo1IGBlD1HuK0RSCF4hqsJRKyxVuw94 kdC8Clx5kXB+9hrtVFhLMifUG9g0J25uzLmHrpQARo+rRNYS7shZEbzC7e59UliNwBrt2dp1DN56 xMsZPS+HyCKxoLJErEc8/93PxZbCQ5/c89x3b01ZVbEKG2zQAVmsQghVCr0KVhZZPsVQ+uprrmaw fTUDr2rHfbJ01La7kKVUzwqrJFblvfOTFNaIgCWJpYSQo26Q7GMJNZlXVlgYVUbIMK+ksPyso/6p W7cbTrhymF7TGu3MC+vdzUZVkoxRN0We2b9yPugCd9GKt8LIwl2b7g55WVVuiLwwPfe/QIAEkxzi DHClHX0MPhT8oZLHIvjLzAn9D1iQO3f4BWuyElcqbucH3MoI39pZqUpgSWEhVIUFYCEljFYwew0s 5oSoRwenqLCYEgIZ6OBw99ce89SnPurxXzr+xV8e/2K47ymydhXOe0qsLMc6hTZbYd4DPeohiv9S srBqlMQKXLlstKMnlk+AjqTwy4mrqmxU/ZFL092rhEkohT8w41txhb6pQoY7ih70KRcJT0thpcAa HV3cAyl1deYzNGKALPAKzKLE2vrwiy5+0pOe9+6FK5e37ihcvmFiT9hVXgQMOolZkUjyqZRQAkvU ou+e5QzPcfUVw7xSQviRKh8sFZYkFgsbEJ22e1mMJWIZWVVFVlpd8twpsBjElTyslFilwvK5hIXA 6tVUFI46JSwFFuM/gWr2zN94y6ATQSMtRhHy3WsTS4TqTA09vEWn1FdeHyy6i16c+eBrnQ/6lBxc Sas6rLAcllh6Fa/uj1hFYC0LzvDmxCgY5UwPkVZXmlhEjJCln4JPDJHvclSkAnBZnOXd0Lw7dj0n /ZbFFBugA1jy3BNYR1mSvnMnPHawSW3YCS6wqh8qKxQWAqnhmq89EXh4FKi1+pFhwnu1UKUNuOhi 4ZhVdW5IYuFvk3qkYUis3q5FIBbIhV3QzggbWhlYaWLpaMP03G1i2XN/VNEKS9tycMvByuIrV7wr IzyhdjH6VMBKZVck1OPkYHljTkeV+yh5hXC/TCHr0kgKIbAgr1BR2vuSVlnVA2v9NhxRCLvKrNK1 rwopLEz2sDqXB82rc8GrxJU35NT+leJ04ir3P+eRhJEVcmjpT0SyjWXfXXPWPmAmrxg+Rx6cosaq FVZ9BkU3xrSH5kToURRilZXu/0NYXJVYyu9ituQy0UrzfdoNOfFE1KfkzOxf2W53PojLLdyJKtdg 8VZUrntXTSu/OC1UTcNfgIfUUFrkiyfvmJssD5cIBh49m4aXMkPXm9J/xz8U30lQ4ZdELH4fkfsL EZxV4h7ACs4ZWfGvaNWqElhcJeQemiDWcCOy5LoDWGjhgGDXULlbE19JRDzqDIGFnToFsaSwyop3 ZHcA1hgkFhYfiS02Pe7tmk2NRWI1EiuJZdPdrnsQ6ywsLAss88pVDZAL5ZnPRFaSKjv2uXXDFT/Q IqE+LYnLLWVOxI6caKJpz10KC8RKXhFYQpU7klNk0XO/Wtt0WnYUDmw4+EnuKPyolwA1NS8Fs9K/ 4qRQA1LbVxBYCskrE6tMCANXBhaGGlucNrL6MB7n8lFFZbw7J0TwKWQJV/gsB+vSJFamhFBXVY9k 5YNGfjcuRjNPOfTZvnvdruF/i/rU1Hxh2IM3swwp3M2TFpY9rNrEMrqSVt7v7PXB0m9fmN0Z5GGF vMJwPihcuWYUU6uHVUPLRhbt9uAVkZD7/njlA1POmzHxEsHCb5KtJScrDioUr+K7JiX0fp5V+HUy yX/P2NI/nSysxsZaYGA1JjlFEBUWgcWcEBWeY8QUbjZtAKNgXA2yNwwVFi5OQ996LDoj4Hrsl3aJ WNpaqKzQxGKoZfKD2FpN3x0nfsERC6FFE2vRrC4RC4dBW2EpfHSOKkcFrNrCctko+iPbckekwCqq GiywtGroRUKKsLpl38NigTB8HQJLG3NU5Q5enRhF9CCSVgzSKtysRS9h7Xv7jsJbvaOwPk9Vn5sw s5QReq2w8a+afNALhIKVcUVeWWDFofSKopm0DyWUyhKucqnQXRucEnq5cOp6IVLCRmGZV5BYuDCm KCzcvSKW60YnYcVnS0lD3a3h/xVYvMq6BoY1V9kLSxa7sBXfmUx1W4a2Hc+VvirrGbJ3e2m4Fz1G nQ/WjnupsOqw6w5kMX7JfXoABwPc4v4a2uENsvi2Xj+JLxYkXKICIdM4Zn2NwOqoepCL7pDBxdCs 7dEGVpZ0SbE1PfxYPyVi7d8PYOU25Z1jTe++QcxDABYzQrJisB+vMqDgZx382hMBiGcdOXPLso6a LEmsNLKYEiaxHrzhQRxUGNWjY8AW4SeJNYtZIRq2r4XGmlZhTRhY+OfOjPCJlYPlRcKOKqyi0t0K S2JL7nsuElaFDVwg1I4cRh+/ivwRfw0KC8jKjLDHwCKxwjs2quqY1bPwmVcdwlohNxRWnjph5OEo sRaXFJbq29/g7ldeHkQ4IawKsEwsDMbpycIGd20wsqZIrFJjSWWl+54CawV5JYElnABYQlXRq6E8 l7Coa5hd98MytSrT3U3dZyxqYEXoeHKost076BShr8uNOZkEptVuWBVP06nWV3xYX0X4eGf7V0Er hHDFUVZgMcwqvbQrrFpm3c8hWhEHTM/Q0CXIhEMftPUvvhVOABg/18vliu03PvDLPbQa7Kgqwjum N10ue+zZMsH0QbxqgIUr/pyUFj4ug7FmYN3yqSh0Z13DEHbmDA9iDEdGOMTEENgiKoAaPliXgLho 4mtPfOKz9p0BkFZlfUMSCxdghYsrhZkUPvjgfXecGuJW6jiZp59rhQDW7Fldi+L0rpHhTAmNqwSW U8KNmREaWcXWZyksJ4SNxFpiXWWtpSxxTrhS+bE8tFAt++hfAVfemENgmVcysNK5ClQ5A6wrQbdu uOq242e4+flQDEciyumgAOath0m0hBaiOZnQ+aD9q3OfbjGwiKtYIvQioXCVSWHiyocTlhKr1lhE VdyFA8/mfQzzanZoK96FwJLC0jCuejNxwovPzGliRNDCFzNnhLXWctJXnZiTH3IobFv5ayWBZJbY NaWo3QLLzKq25vTacLe+KvyrJh18Eh71DsKVBa+qMndeVlitxrt49Ze/IN/CvW4XmAFg0f8GtsAT 1hlQVSFSaMnJwpyWPIuxbF4pRCx+ovryjyG5Lsckoyp4lzukXRJPwvEXcfEProJPtsnEAlR27Wq2 EuIUQQCLAkuLhDu567kf+5YhbYAtme64N4JbY+9513EcUo9IYl1DYtnG8lqhiAUHHagahsAaG4uq dxCrlwUyvb1BrIkAloklXiWwmsKGzAgTVrbcEVok7CjDSlyFasiUb0kUL6iMVO1GL7sCb/4uQwuE IFUfmKWgHFs6R73cCSzVNEQgA+y1rKrjWFfv1kte9PaP3Xrr4UNN7MOlYYElXE16VcU50Yc08Wf2 3JuM0I77uUgIOzbk1ALrn+BVLbHmcCCQ8XLKrLD0sU54qbCqbkBIYyXF8gyKcdJECguoKjWWFVaB LAmsyAt9jqrwFLBSqEmyFdZ/67p351wIMnvsehhYjkl/PrkkkWUhxbmXD5vtBpUnrQ9Whnuhr5QO YqTAmqqwXNHQEjMrrNRXf9kCYG1BqRNVFti0ftl6tnLBtJ6QUvOFbevmZctQaaGmWIG31gez+yiO flZ/ZR0IjZ+6nlQ19GHFy+DC5U088cDXvJRThlO/bN6yTaBWCSxUS6G9zASyNgJrmEAZRH7IQqwx LuoNxsEUbBTK02/CfZ+47Zdk0q5dkxorjSyGbCw473axTqGygcBCNMQagUWNPVoi1ikSyyUNBtaY gHV67cbhT5tXRfM+LRI6IxSuMogi1zL4wrfzdaYEPzY4y4zwilwg1IZCXlok5GGEVliSWL1dM3Rq wCmFPVvRLBn7CbE9h9XuCIEKT4cd9VJdHbfCClzpUj5YFYwaV+aVcQVgAVkVr6ivXDgqFdqnwSCu cLt8lLAqXXeCysTSh5MrxCuVYXVTYaW2Mq1c5+6O7rx09HMqLK8SklLGlXfmVD2SW4OKiNd4zGXt Aj84ITS3vHVQwxXuwlXKLk15TxkFsYTgGdYHg1ZPwkj/ymemSl+lg+WNz6aULwKrPSSvkHHhilLy EFPMDomlXeu3qB0M3as0yDlLZKnsofSndNoO4xr6WMCWW5MyVBWffRzIOxtaelBYiWq4ZZAhJURd w4JAagMsFh9cC1ucpQegFXwsHCzP3G2QeSEk1TB0VgAL6kpnOAMf1z9wP9TUli2biKuyvgEcc9uG h1A+SokFYI0N7ZyY2DnB4onQWJD/XXDeL6X1/uBD1lfJqyxrYKy1wOIoFZYWCcvufdRXtt1trOtN njuwBJlVm1ir1bKPrOJ6Gb7JRcJCYS3mEuHi3tYckNt07mwMhpc+/7XcnrPn+sMiFqcYiStbVPnJ +aDDy4QNr4oNz+cwgCzzSgVYjMSVTPelVRlWB+L7pK+ksDDKMwrrXYXmVL7xVRmhPXcgi1Ga7q7C wl0KrO5sMWNeGVkQWtWxOYj/bLBr8kuVGhpZGQaXf1AiylZV4bu38aro3876q1pfAVdBK3LLHbDK Fu7iVZ0O+n0mYMm9AgzAK7raAANkFUsMmBSiezoOqYGPlWUM67PwAF8xBCy6TOpNGk8CSxduACem DP2SMkLACtmhgMXwn2yAFburm76jqAxbBrxBXxFYu6WwVI++szmCgvVS0Sh0bGc/AYU3bdkhqvBZ xzifuoVLocsgsRRq9f4ABlAlkRVHFSawQKohpJ078cRf46rfCM/jnSWRtZbLhMKVeSXTXcBKgaUF wkJf5SKhHXdLLLIp2zRk6scHxxXj2NicmguTNJZSRbbsA65ILN5q7EAFosNyohPWaADrJdPpKtS+ c0/h1T2Y7lS1+2spseIc6KBVwsoc8rC8ws3L4ZzQ+soJIQZoBQuLUQssIIu4qsqwJK7EdkRfDtFK LlY2IDWvqpRQzNLLSQssSBEJrC6Rqk4Iy5OfbWFRaUGO9E7iasQ1DRWvxJP/vEyo/TR6qw6ot4fF X8NUkYsjcaW0sOCXwaRXk8q2e69WEKbPBxfKwJLC8oacxBX1Fa4yISzbymBosofVIq+WxebBTZui KQLt9l2QVFvicBq2JGZyiDvM8GAVJmSK2aqKZQfptSet/CChOHfSbFPs8ZknKm2iyiKmDCwrLIRc smg7ilp3BP+F7QewUIwFYEUnGJU1UP70x2oeXC1QirVYtOJZjEXUqGIdDRxu2HIBwKLEUigrBLGA K0XjYRFY98Ehm9i7l8CixuJK4UDvsVmzcIR4N4k1BoVl/yqA5Up3/HpH7z5E5WF93MBCpOe+pDz5 WRdujVgkzJ+7PGtO07JPAoszg937glc6fYLACgtr8T01q3pjmZ5zU+6u7TkAVkosCyyLrBi6hKsk VhnJqyPTCqxyA6EFlotGcdl0TwNLoUp354NSWMJW3bhBzJKiKrLCeKaFlcSSwMoSLBNLAgvhQnd7 WIqirIE2FuegV+VhtUVda1V/7XorN2vXI25fNt6nlon6UWeEfq/8q7Z8kAaWQriqesrUVaMluNqA JftqFXi1DLxaRREDXu1igFF8CUGzDjdXBCG6YMLzQy7lsSK+NNqpq/xQiFKXJ9V4T+6gVkG8DyDE jJvKSsAKmmXbh2hAGrumAaxt+6/bfi2Jxd6gTNfIpLE4BjoKszYOjpFU/QQWbv6UwKJI2vspmlfX FBoLYd+dEksKS8C6Y+8p5ITEUBDrQNesWceOzerqRlZ46X0Fr5wRysIafuezDKwpVaOMVyetrmg8 LEOLLHKPZD70zeo52kmYxGpiSbbss7xi4NvztLDmJK+iqmGxgGVWLWoKsrRyGIa8gPXS57NlAyTW TYcTV1NZNTk77GEZVwWvGObVueBVp74yr1zVwJgGV3G6Rmc2GOE2M2VWqPqFsnzUMR64Gj8pXnWl wkpolQmhFwozI3ROiOW03k4LS7Ne/4+UUI90sqyv8vscdq78Gm9+2q/qsn3lVcKWIqyinqEysISr SAhxZYF70cPdxzxXCqv0sQSsdl59ArFKwUInFRcAWIyGVwDWFoAKS4fenkNarcJgHTrlk5iESL8d wNJJ9wh9LWKpqUMCiwKKoYc8fH4QsPDsBJYm8Gr/7s2YoLCuvRmn3LDYncKKjAKvhtcOoWvyECml bTqQXE3GyLMG+TKw8WZ1mjGypLESWem6x04bmO6A0N4JJXr4G+h63DXr/Pljs5gU9q6teJWmO+Nz 4FW1SJhFWLH12Za7/kfobg3STdoxKGZhkud+Gasa2EnZ0ErDnaji1EisoJsyQiErPCwQq2nV8BKh ikKCdxILEmsxc0IACznhQUosEsvOux5Halqh+oGjDq8Q+kAvA0v+FcO8KhWW9FW9jVC7CF2BRXUl WuGd9R0qxrLGKhRWEWm6E1gkFng126hyiFZTj/lCiEDZwM+LhAybWP+50n1WDS2ngrzLcoaEli6q qBnDssq1o9ZXhbByYmhe9Uzxr7zdWQLr+S7B8p5n40rDUUOrLSX862+zmcwmBNfL4GuLVLggshjx iSXmPC4edzKLdNPGGYSPXCWqcGUoLUwB5uPBsm2NIIUHXhJYUSYRdV0CVrOJGqTCzAUBHBYNXmGH 8rXXKiVkF5hBiCvUi9J8R60n3tkvOY6vT2CpHgvIYsn6zvUdbf3+mhorcRWu+/eZ6wFYE0NjEyKW JBZP/hqZDWCdnwWJ1dsLiSX7ijGFV04IXYHV6WE9yvlghB0sACvbjU6+NxZWnCmBF5yQ6pqGK06I V9FylHPWbUF2LQWviKy5CJnu8NyPdekIBfzPEUEZgXu2eHUpNBaBJde9yQmRFB7uIBYR5Eth6yqp hVu0ahNY50irToHVbMnBVSisQl8h3Bm5PPfZ8Tj+5LKT4+fH+wgsjoiqzYxjnCmhBNZ442HVQXEV E28LrOQVzn9mvZK7y6gCC6MqdvfJz1WzBr8UckoKKzGlKD2qUlLZzDKtqnZYxJEeLc1FMZUdkcvz Up0PcuCpDTnSV95EWMorTjWq9Gz3sOK4CRlYfNB6j/NKFWhHzIsvLMiKBFD2Ny981EYbE0nAwoWz nxNYDAOrCSWFbqqFST6W+kIsE6nAs/hpdi+VxIK4ErC2byewWDsKYMVhquAUmvcxIYzmxqAU73hb C2nE8gZgK1TWgbU7LvzMxLrQEGtSYT3EZcJ/RU5IVJ0qiYUdOl3HZh0739U90jtr+KeNvjKwklhj SAilsBDiVWm6Y5GQI3G1GpdwxdDqoG7QKsfSFdx7gxi/ByiSwKLsQkG7mpASWKqi1PcnAKxGYiWw VIQlbaV0h7iywmKjmcXKCQdfi5zwYBBL9VhClhtdVbyywtJDv2FgWWCRVxJYDAPLnru35SSvSnnV h9VPAstWO0ew6gRYFXnv+BOkscoO74IVLwd5JWKNg1izI/I/oLLS3VEwyyc0iFg+lFDyilF3HO2a Icwli6yikbuutkYyQlZhwWcCWHaR8RdWV54axx0hfVXzSuWiajAa4XRQFQ0VslotrDaF9Vfpq4ho HIw7azOXUVnhja+qzwKotIxIoPAXZV4FjIpaBmKKGSBDnxzWW3lGmOx35YNuZMOJ7+UKooClxn9Q WdcBWDejqfuNN3L389BO7Bfklj/mh4wwrsLCErBwrVV5A27ga3Tn+i8YWav+2qwV2nX/179Y7N5U rp8KZCWxBkZIrGPnz6O44djovQ/WvJLA+gh5VTtYtrBeEbByyL7iTWqBVLlIiDnH0lgk5CPEk2pJ 57tlXx9vzrkxB9tXElcysbTzWWtbszG6BCu8ZkYohSXXnYUNIbFArMOHg1fKCQUqT9ZXVliaE1eV 437ua6KVe2BN6YI1YyOs5t8rw8kgy7FQmwBWZYhWdcG7UsJCYJ3koMIal4WlVFmkErWKjTltVQ1T FZb35eDqMN0ZMwKrFli69U2byOpq1VcSV1JYvJ0P1semehKu2utFtTxIdcVLvMK6YXVITqfdjqmy sDhmVFg0sCSseAtDyxRMAnPmBV7ET0GscNpXLfCJ0OKQbCuEn5tILhRj6efpxaf5zlJTnWwREosO vIjV7H3mJH6F1aVSeAjAdTotev+O7TffHMBCSkiBxQ05/UMISiz2HY2jKORkIT9UeQN9d+CLQSdL yLLGMrAgsbj+lz2PCSIM1StsjPOcZx2bdR421qzu+x40rwws/N77wKtUWN71bAvrMbFI6I051FeO wJMzwezXwEVCulIUWjyJnqpq9dLzUfzOoGvDS7H0B1gkxO4VDCMrJJaARUxxQGBxVkp4KRRWAitM LOSEQaybbr3V9e6FwDKvNPxFYbmLV6XAUkp4TsAysdoby3hxkKVXTgHJ976+E9JVjnv6MiF00wbz qs4IQ16Nd822wFKUAqssHi2Q5S53btQwYgurkFiChXJA3Xptw1Z30srrhh643LTdr3hUBpYfmlr0 lebMB4WrUl8FnZQO2m+n3f78ToHFiawysypY6VEqrFpgyb2SuNKDz1JsEVrUP7GIiGkVbqV3l3O4 8op3QSy68AAWI5G1iZ48H8oPpbNUd5XEykrUmDoVl7x+7cbeBmBdB2LBw2JKiKO++rkhB8DiMYXI DYklKSy+UGBpmZDYYlBtHRja/TMjC8QqgfX9dmINgFi9MN5RjXWs65TqGXgXCmvisa8LYEVYX3Xs yyl2EuZGkyXEliYLK6JKr6vnPOxhP1g6B8S6TMRCJ4anj/NFuNIlpeVFQuNqQArrahErKIUhiZUJ 4aXhugewZGI995UEVpEUQmTxKnEVrMqnwaXmfVJY5hWiMbA+jQose1ilwJqKK+sry6vw+ZgDjotV RZx/XKGw1PfKHpZxhbsjIzSuqs3PGG0ZYS9NLCusoJNDH/Htf62wnPT5Q1CozAiNK4MqxuSrf5QG lm/BqoGtmdVyoleprx4BRCmioCHzwYWPwM9qgRVTDly1hWVg1aET6TMbDE4hDCvOmGS3h7DCjV+i +CmcK4OqVFiux3IYYHLfFcoMU2Ix6XSpaYJSEafugFlJLLpYe6GqdgJR4WL141WcQgzJxeK5qnLd 8bHBFrk1cODGLU2r9z9fM4VYeb5ENmBARpiGOokl4/08lgtnE1ikFUeH6T5xDrxi2HR3QiiB9Zjw rzqRJY1lkSVWeWiRcMVS/vTpSPfotK9G6TuxJIHVDIZqs06+ek4psLZulYmVEgsXB6fgVa4SLtZZ FAAWcsKUWIc79xWGwnIIUrr8FcKOO6Nw3EksMQujpa+MgeVyBiwOSl6RVYSVdVUhr86Po6bBrZJ1 taWEItY4ecVdMCQWx0vsYWVKWIY7YrkGKxcJNTqj3ptTLRBWIVDl5SrShJVVlq7s225sCUyK7hJV fqmGG8qUBzwHetK/st2e+WDHCuFF8q+MrIpVtdDqanWwNumkvkRVhpAVXykJJLDEKwgfASv6yIg8 TgcdLmqg0HLYiC8iDuYRrHAvYzx7kp/4ArPc+DwoTMQCsnj6MyvRmQ6yrGGIJhbJJbd9uCnEosSi g4UXzE3bGUzDN7Pm/WcgFoF1/2RWCF4pKRSxJrhSyJi0sWi8z4KNdc/ofRmnpvDqdeZVlRIivEhY tHO3vuJtVGXZ6JNjkTCI1RfEenUfz/SS4a6QvgoLDJ67FVYQayuBRSLZxUpq2cJSSigTC8DKnFAa C8iSvHJkLlg+zCvngxFlPghWpYf1GAKr0lfTH+yFGZ+CVfdMz6oVJ5Apenmw2pujEveEFYIeFgUW eNU0EZ5+lbAMCywSS1VY3b3yfXh757PwNTL17Oe27u0215NNRhZhlMzKkTBKgSVuxZu7YakGKx7T sionN5QxsHzCs/0rhjLCdNyprexfFRWjdRWWq9ztunfNLLAIA9ruApaRxeIkvDQChxdu8YqBxI7y iewpcJWZoUVVxwd/20mrSAvxzEVC+frCKGZycpUUnoDFYnwSK0QWJNaNTAtRjkVU4aalpbNVm1u8 0j4dgirkFR54bhy4cfeqVZRYf75G9Vhy3m+xxlJxA4g14Sp2HFw/cunILPxP5fxYCCx77iLWxFeC VyaWcWViRbtRh+SDY3VCygXtyATRbhT1DB3EoraYM9+k0o2QHOvzIuHKuXMHACwQC0ASsLBld1EO fAKutEhoYNF1j5wQxJKNRetdCgv3VAMLgTkvRSGwbGBxfZC44shVQvIKVwMsrw+6nkEBYRpJYBur Tl72ZNSjPZlR8Kr0sMqUcHxFeO5KCUGCNN1tYtlzd1xaIEvhIqyyv4ymMiVkzCiuFnnLIIYRlc+S WPKsxCmnhskmscqeldPBaasaqoLRSl+9NgSWeKUTJ/CtDSw3lZmhCMvcmsF01/nODEGBTpaZlaZW pIWZkPEb2eG0ynPvDS6z6rOJLhPLGgtzCSzcNrIyIVwmYkn2PfvfnJ17sFZVGcY1uUZ01bCEzCKN Ms0skXKSw3gpshI7iTLhZYxLQAcKipLQtIA8MZpIF9DjJIkSNUWA46ROl9MYOAxTQznaaaicPE1N k9Mf/NE0zdTzvM9+z/Ots77d7V1rr72/75yoLH7zvM9+17vm4Q5YMYROaCx2kUAVfhBrM4m1fCG6 NvTDfEc2qL4K60Euyqwt2v4c7Wai0TvutNuBLZY4IPBpy8Jl82RjLbLxHqd4/SOJla8KLbFwOiGS QgBrNXiVIV4hyKtSYLlm1J57VDU4JRSkNCWyUmPJgteD2o0qXjoV5+cwFtBwr+OUOYP03Imr6cAV gTVt8mRJLADLEku8SoWFdBGjABZywgsJLBLL9VguFtViWHFpzwcRFFiKu8CsOiEs7XbziqRCoHlq K6sGB9kLLGFV4IpLS0aooMLKlLCr525YOch4e1iBKwCLl6VVaWS1eljtZQ3GU7l10A6WVVZCKj0s fYUFt2oHIaaLsKpKd1bsW19FFLxqykU79RVG2QTLAssJYQ0rq61WYBFWuDohlTUOGSGsVDGKezBG p3rZv8KTZVXJK/+SNxr6o0M5YUAxgMWLusrpqbJE/YQlFxRZd965CvXuINZaHlE4MNAXyCKv+kNr Rd17dHpnBwfgqTm/UMWjAayxN0T0r5v7RBCLGusPDbJ07GBmhWFjKQgsEmvrGCgsOFhhXWVGaF6V CqvKCAmsN5pWVlguxPIDSJXREy8J8/u3oZIdntZU0izC+op/duO5A1fDFFgAFogliYUQsMgsjTyK IohlhWUTS0khIjUWhyVWgavuGWFZgkWBJWYxJ4woeFWVi+IT9CIKrNp0VbAqYZXEyu4yvErPnSMF FgYVlkx3JIX2sBy1hTUlZuFhqXefIuRUzatKYbVASzLKszwXx5Aq+4oKWnrkE+9lqagA5eO92prK 1PqqLHAXrjjyhBx8O65s2Wdc2WvvehxhzlRYFa/msrydV2ABt/StEPniEBGeO24svYIXTnNcwBqF JKeD8eBYpAuLskjO12DM40Dp6etdv+D0Mxb/h8CHrLfgFeX4iDs3oOJ9yd1LdPIpgsxavJ7Aopsl Lws7dogq8Eo2Fu0rUEoCCzM2RL/nCSFLWaFOohewRCwZ7x0nTMDEGgMVvwUoqxLCP+8SrzBrXCWv 1B/ZyPpAWlg2sjItdKEDPqP6aqp+JYnFaiwTC0/BPhVOwuKShTVMhQVkTQ5g7QWx4i+aaPU8jmxB OoW80oGqOp1QJhYlViSFH/kqgcV8kCNRlbzSqlsnrkSsQl/db9O94dULW/QVgrufe4ZQYNXOKvzj CFZFr9EcRY17exmW5BVn85LwmRYPywUNjknJK3lYuE/ikOXuklE94Vt7WFI6YtPMFnnl25iEVZhZ 5hnCxnv8WuJqjI9L9URkuajlVVeNpXcHwatKX6WBBXklfaXQWfU+1YvIcrTsdna0p4QJrKhzF6cM LD45GxQ91Kw4X+2RVFqynUwNLKwKYJGXNhvGzfVbTVBfJbLyTpkl+z1COPuoAsxis2SmhXdsXoLW WPCyli+nn7W+v49CSyWkJNVqXJhRQkpiqR6LsZrIwiO2F66/A8QSsiyxRhOr0VGobIhuyYjVEFh8 PRgzBZZ4VSqssjWyFNYL55hWI6XuySKLrCJiJ+Hb3EoZdtYC79Ahq+hDW4McZJ37dPCKxBKwJgtY iJQGhcCiZIiXhM2R9Q2w3hHAksb6lHys4NU2DLDJuBKs7GD56NQ6IXRW6NbIlb6aMwfPSAIPH9/q V4FVgBV6M2gEtFJgFSVYGl2RRYFFYElh5VtCzEphRczGxMA/q0kjxrvrltLEMrOMLXwuuzUkkuxj +Rsb68kmg0mftTRD/pVTOvCq3I1jWhlXuHJ0P+JZ+aALGsbn+8HUVwwJLI5xVYtRO+51Qlh3l+kC LL0ibBRWAmvRa6Sr+FH5F90jVYyCFeRVdhbN/lf5klDIEqFsuefneJ0oYmHwQxJPdQtZbIXJ7BOL tZaywUwHQ16d2vDqo5RYCOSFkFnYB62thXsGwKw4TIchUsW6JZo3RNxAZglZ8zGjhfLC574ewELR e62x9Krwz8/KzCKveA707t0QWPjKAqvh1fnBq0tqXBlYJFbgiosTwtycI4lFXHGNizN3EuoDV1S5 J6p6yCqhSn+VoTqGkBGCVwGsswGsydMMrMxlfMwXB/QVgsBaaYVF1/1CSSxqLEgs+1iikyM/FZsI 23mFigZVjTofdIOG275x721zppfFoI6/oAW7WKVdhGzMgMmleTrdPd1NLLFKowzySh4WJNbzEDbd KwdrdiyxTqKLNSkzQgqsjCSUg/yywhJDWgSWaVWWtHtjjiJRxVnGGFtYCacMUyrzP4PK9e2YrX67 yts5lBC6xWhLjwasbW67H1sUlngFYEFmIcLaZtDnXpSEyGICyitkhsCV9BUuKSuuHA2tME2tJBZZ lZHPfj9IXOmhoz50xOTXM55yzXQwc0IcGsEjdHhY88aNa9m7gQ48zCxkhn3rG2DRgGfEJh1NAGe+ 1FWu2BDdd90TUd4worEMLJ84iIu1o4EsxJ8JLCMrrHnzSlEWNchxL14SWmM5K2TyZ7XlmHqYNnpR qwVd1kNWve+wWfXMM3BzpkOe8PyJHozhIfAqiEVgWWIBUUVQYJFlHcCaePFJBlZqrCQWw/KqxFbR VqYysAoPq+k0an0FUiGOTW/XVWQVtWWDKgwmgm6ABWmlMTonzKiIhW9ybw54JTnTorCELAxxP/8p +iVhVYVlkVXvzbEvFQdN17jyL5hR+tYCyzdQKmWWfPdAVWJrTH4ynJJWXlzQMFJ/5QMnxsu/kr6K jNAJYcorzKKmIUdLZNGoU8LKwpoLVGFqIac4s5JAnrd0FlChZsZqdczF5pVbNbjKHdMRDJvH41Nx CVpWViShQvUS7jVjYp2ZxIqyezruCvTx45lcq+7cvDkU1tq1LCPF9sKNA+zg0A87i/WkkRViwaWT C7O6gYxq5BWRtZofN0pkmVi23WW8E0yBLBILtVhbijeEYWEt3XFJE96YUyqsTAi1k9AKi/oqhihl FSXJpW97dAhOA7MPBKvQlGCUrjqFJFQKCX3VA3mFOPtsAmtsEIvHpabEwmySQeMqMsK9Bla8JhSx KLHwrtA5YTrtRZSGe50QGll4P/gS8Mr6CqjC4zd6aK63sQqvFBJW7ifDaYlFaaWRYccdUbdq4Ffy sCixZP6o5U5XgSVc4WIOHQprzMjoKBu1idXa1J3omSlaFWLKtOpklsJ5oT55uIBdUCobX3GW8qpt 9BYN++xfjS/0VfpXOpJ+HDJCC6zL6xJ3Z4Q1rlza0BVYi0Qs6Sx63xRZUU5AkmDimzNxBTTAEikr nyfhXqIdpntueramyk+AljgXi3hFRFlsYTq0yTqIlUkhUkFAC9HJKxzLJV6BWJETssqBVlZAi62y 2OWdQmtT1GRt0fGFcUDFp9N+1w2ftm5ZRZH1J1bV/m0UsW7SKfRLiauUWKufenaPgRXx3dOkr6Sw Wt8RvpDz7fVLQnrvgSzXN6TMUnoYh+AIVm+bSl3V8beaf5PluFN3Ja+gr3oArKHrr78+gYVj6BGS WAWyEPiSxKqB9Q4S66rUWOiOFcTalgqrRWAZWHVCaIXFUJvRm5Ed3nts6PBxLTkgYBx6MrflZC6I iWfhCkFO+QWho0wJuTjel8QCshgCFqZ5ZYElWsWinFDRrc5dzHIYWcVLQi4SWbpnOAHkakzpA8Nf OpQDJrXsVuVtposaUnUVW5/LAveaV1RXvDgssLAjp2zhzpvL2znbw/ufj6tO94LACmC9npXur29S QWCKlCKtVFMAiFBtBUpkX4laPlQCE+OTElkjwOIHh2Cl2nhGrM0R9MQUIqSWXXcRKzPBvKtzhN8Q glcb7tiAdFC8epQJIfTV8gAWDHiWk5JYohVWsCr6/NHDArR4awqyIK9i4qid5dgQLY0lXiFSYj0t Kq1RIRY39jyctNqTvNp1mmhVKazawlK7UdvunKdkEz+H3KwMthv94dTpwarTWTZZZEiUVTK0cBOv KOGGe4YRQwAWdtALWJZYCLGKF2vcFbTcE1gTIiWMnJASS/Wj2lZIXLXwqhRY7Yb7S7Ke4S76WceG 6gKrpDEMuTnMcbMJFpbs0vDSaNJweqaDg2KVE0LjqjiaUNPAiveEUlhyf0isSmGZV8SVdCqYRYnl sga/JPTOZ0msunA0FJY1Fp4tshJXrmIoQ/AqPisptJJSYZax5TeEHvk5ZnECYfd6hiwXdcEopRWv 8RZYgpbVVevp9G42imlg+Yh6AmtRAou2FeBEXcVnlzTwAfhIRZWneBFYehB7Cn2VUfpWUlXSWFBz uFJh4Z5PyStE3pUU8hbEwhSvGCGwqK54XgQEFlGFjToNsOi/A1mszCKtHia1yKsGWTDgGVjBLOks XHje+vDmJ5AXQmMVSeE3KbEIrKVZOQrTa4tgZX31LOwrjlJhJa8wXYPFMUe4wuVwUpgSC5HOu14S DvXEa0BnSKe//JQeqQ4FHwqBNRxJYQMs54TpYpFYSS3zihZWAussKSxKLL8pbEysbe28sr5yRYOa yjhoX1Fm7brr2DB22bTVgg7xheFIV2Q2wsrGfVFW+/L3MSl+34ujoCHfDjq6nv2sUSssJoWWWMQV rvPKIndJK4lRviu0wrKF5fbIRWzv2nJUoCKzLKkKaHkwOm/WXrWlXiWD/qZiVmVf2W8v3g+6/soJ oYhVNsFCXG5eNaOdWbrLdK8EloCFILGggKSrcBOwuEZ6yExNF+FkauWDC7E6msrIfLeamkeF5T5Y iSsrrEQV75R5Bta8EfvdEou8QqX7MhKLwFoHYCEILPKKyOJKjcW6rD6Y75EYQmMpM8RZzvTfAStq LGWGI8ACsgbmPfH75zIr7KweHVFYw9FjZv6zvyn11XdhXxFWXK2wvPNZIV5xKTc+S2CFyCrD2NJL wuM7rPXTF+DPeJtZlY2VFfSvJLBoYQlYIlaZE3IyptjBCoFlYJ1BYFFiOSdkq5mwsB7DrKLFwCKv Sn31xxedtuPam48NXUZW1bCCrmINFupFGe4dPYSLvXZg4JnewJVfDp7OpXSwrLBMLIfKScNzx2SZ 0xgRiyN5VSgsLfinplqsSTbd6xO+LLKssCJcuR64svfOG4JP1bCyagnvJ3QP9wRS4oqXZ7F/0AXu XXlFgUVatRS4u6bB4oqU+ncSK0dWuptWGO+F5d4EgcWqhsAVL7WZWaSeDCmo8sUglyYt5IiPZXcZ LhZWgaimSlTIAxlHkKW6BdyDVhgNsJwRxocMWVjXWWIFsZQSPgrLnRaWSLVcRhaK3/fQyiKyeEA0 K7O2wMfalP1I1WUGS5ZlLb6BLd+3rIX5TmL91sT62t9virZXaWFhRw/fG+7BwJdBrKeTVxZYJFaV Eqbnrq3PTglFK1nvopRZlZUNcw47QXppnGnoOngXYzXbeeKoUegrDkisElhAluwqH2CMIK4ELBFr bAEs+e6psUQsO1htxEpg7ciEMBXWi/DPaMddMNf/0jUHHHN4aHqUYEl5liEnq9xM+BcornTeeZW4 iquysEwsfX8YT1ZYYwQs7rIsFZYEVkakhB21o65qAJq2Oy1kuIWfFZbSQEMrbloKraWpeyKra55Y neysaeHVW0srf3A+OKt8Pzh2lL5yRxnveTat7LmLV7i30apsOGpgvVfAQkZ4zTWAFRZKLHKEzAJL Alp4fj2ljXRQhs/povEuA14EaxJCE6tIBud1aCsuxJUcrGBTQklKjjd8dJhYQSsY7y5qKIjFbn6Z D0JpDYBcJBa9d1U59INWmGyfjLVp9k59BeeKxw3OF7Dm097a2vc3lDf8wT5WJoVhYzVN/Nb/BmF9 9ezTAhUyQlDLhe4kVr0rh8B6ReeJOT6ZkAMzo0wMe56hXfXyl/b0QFfZ6mpak3KKVkP6S41oeKWM kMAaH8RySqjtu8oHswQLvFKZYCewrr7yaieFn2JSKGAVcbQSWIW+2tHkgzvwT2nHzTe2mOvIARdM Z3ED6zLKXeFDwao5Pa44czxzSpZiKVzNoNXAsoXFRcGfKCeUwsKIv+SqUisVlmlFwmtzziTRKi45 WBpVlCmhK0eBKl5+0JeIlkbIzgb5dYWr8jUh15RVWDy0WGNZXwWv9rqB+/jx4lWmgy7AIq2Iq7oE q+zR0B4r87LpboFFC4u8ArCa+nNQiiBRCC5EhxNAv97DJLAw8meZEjozFMWIrHmmldx1Df7pZhUw xRGRwOrIC5Nd8rBK333VHSrD4imCdN0jdItPrCMVsvpZ47CeZlZTAI9YHIerYpHIWh3d/Zgtrp6/ 56O/f67MComs3zz9AxFr/u6ZY7bfsKl/gMySfbXjkl+3KyxXuSslRHBjDkYZp4T5Lo0Vg1OhR70k M8/EJzMrE0MLrEwJpbAQApZcLHnG2kHIv3fKCGVhyXM3sN5xNYClpNASi2Xu27roq1aBJVbdf+PQ tONacsChY99AccNtPU0U/aN76GS1Fb0PAlgIbczJ3DBxZQersrDMKxNLLWbGYGQXi9FVDYzmRmRx Mw6i6I5sZhUJIa+6W0PVqR2yK9ZcRCst1lj+oNuYUmJVCouXW7h3V1iub0dUfruAVXbAGkf7yk1G iavAlG45NNv25vgUCgJLsMJEUGFRXfFCRghiYWFSqJL37CcqbBFKcqMSPIJVc7lYwS1kVO2QPyl4 lYmmvCqgK2nU0AyLdxLyQc8f9a4cVbo3wEKIWNJYSgqhtESr6O43gNeF8LKyxiF4FSevilkAlFws CazVMra2LN66eu3vfw9iCVj2sQSsLTyv/hyc57d3/qb+cN133SR5VfEqiJXH5bgIC0FgFSlhpoWC 1XRzip+zHMsAi8+ZDmZGyMZ2+WUmhMfEKwLrDaGwxk7+TqaEscPE+3iFq9l7BaxSYZUSyylhE4cg r2pepb4SsM6/4Pxv7sKLQPGmrlkAq26++QXf8BbCDqT38MuhqlOfK2XzNMKsHQ1kkVimVb0vpwaW Kkd1DEUMKawiH+TgJN85+E9POaGOJMRQQlhkg63nfFlT6ZafTLFRxVad4TzR31Tt+TqajNZ5YHXC c+1fkTvWVwo8uWAUTUatrnIPoZllYLUrrLrS/b0aAlaaWMTVIppMmACWj5Vo2OQ3gQYWv9Vzfu0U MG5lGml1JeWmXFC0igsRek5LcyCFSkbNLdwajXWdnayCWOFjAVsA1UIsgS8mhZh9iP58ZUhsRQBO mhRYrB3dijueFrMWfveePzktTCNLewqx83l3nDrDI7J6985/+Kmnf31BwAoLr5pXVlhJLO4kpGFe Gu+QWLmx0HWkJpeD8LLC4t0jHXe1Yjk2Aiz+P2s8ghpLrnuaxpi8ZttzZzX8KGC9I4GFUNcGFmK1 p4TaRChgffPX777im/evGR4c0z0HBKtuxvtCKKtmC6GI5Z3PYFVLISlAN0jKZ8075yCnovSx8lhC D0yGfiRiuRSLf4tDYp2H6Y3PVlgubSCmqK+UUFlg1RHfW2Kli1UVtbsoy2UNJZvawwWjVlj14CyF Vms9w1vMK443S2Alr7LEnSqs9q9yIFrrRi2xBKxklRTW3A5gMQAVrPSvsiA02RQyydOFo02CmCQz sBg2vooIISVjPWHFG90sGVtYBCydUliaWOVWQoZFFojFAKwUABYWGVm4+vKFYYispjQL/rv6J39a 3fy2fppOFqiFoodP8/7wR5NYgazHQmR94TdPce/zDVIogtbM8yY/sHTHBe8GtFyD1ZIRysFiyHG3 i/UB54USWLLedUs65aJPvgpkDZU1WMeCVwbW2ABWEkvbeIkrPEphsbUMxuS9TgkvfTVMrKuv7rTd Q2FtE7AOxTjaXWBd8ZnPfPOmpcOXd2XVwecNDt3IwgbAyi0aglhCFZ0sGFZtG3SGCOWoenfkkc+Z Fyosr8wsB38e0bGhsPkb3csI772swbKHNRu8CoXlV4RYC11lWvEq3hKKUaXE0ketjBZY+VNZNppN kYtKd90MqiINzFvptzMyHTSvRr0gHJdnToy3415EO63su+tWtJdhQshLwBKyYmuOiAPDCdjigy5T R0DSY6G5BDcBSi5WhSzvGfQm58KZig9IRNOPZ02paMW181UhmsurdFQSK6BVpIV6V7hxLcbGtWsP SGON2O9klohFK0vMgpTS1sL53F2I0wqjivThKMvCIRU33PH7P3y02aZzh5D1pd+ghTwrucaPjdoA ZVWE1uwbnvzuJRdcIGjVCqvUV43n/jarK9c2cEmbmUstrnIntLFl152jdLDAKyuscaGwvvOd71hi USCIWsIVBVaWNZTAArIksVJh3U5gbbO6wmS4yP0zP/7xY19bOjztuK68mTQ4fO9df3zRH1+CKndv eSaxGLfxm2DVwS7/2uORQE7vKM5SXdaLXfzOjYUhsHhl975RCsvIanx5ht4TBrOexyOgabtjNgLL OaH0aHpYvWliBa9iKV4P7i6qGkwsIISwyQwwqxj0OQ0urh72rPyU4X4N5ampeipBVRnvpX+VvJK+ ynYyTb2oeUVgEVeOTAfrEqx/nxD6mK9CXyWwGn3Fi/IIkCJm4kMiClcCi1cumhmJNrUW9bcmEEMf 0KdP8AG+XMYuxaVfITVVX++fdmzYiaSwOekV3DKxKLJYQEpWAVZrH+V6gHsLxSwQC0KLPf4YmRUG sLCqq99WCCzUry9ezI2F+AZ9kO/+E09XNa/+/oUB/hEnnjRh4sRx48f6772gtff6G++/BMwirgys 6oB6ASsMLKeE4pSYpTO/QmrF9Fad3BXNRWjyXerKDtZQOlhWWOMCWN8Zi//kBlagKqYSwkwJJxfA oukuF6sjJdyWZaOHMI0rxo8/+9nHvvqDJ6dN2dm1ZmFw+Ni1O04DrO7ylufklbY+96Do/fhurIqX iMfwq3kqBRQlp0SW80IiK633SmKZVwZWVjZkUywMveYnr3qLqlFMSyyKLEgsWe5glZBVbclxWUPh uptGRWWDjCzySldOjKrMnUsV1lV24PmhPScs66/MK9pXHf4V88EocBew1FCGV7HjuXbdJ7cZWU4H XelOXmkKWAwBKxtVcSW1xCWjitOowi17h5pkmrhCmRWKzLUMII+OocflZqa6uCTf8If4JAyB7VQp LM5mf46FVmlkseSdsCKvQC8Q64AseMSAvKwkVkILFQ4I6KsbILAAqRsW48aDwai2dq+F7Y4/PWh4 4MBHfjNA//6MV5540kkTJkyY+K1x4yFWMrsCswCtlcNLd8FcHr2TsCxq0Nbnt9l0L5klXIFbiSZ8 cGT35BJZXCqBhTjWIOtiAwukhe1eEEv5YFPlLoVVAuvSPgALYdc9FVbKKwuso5+977EvfuGh62d1 1VXwq9bs2gEV+seqBRaDx9Qf62l5EcgcsOc2/KpNeWlRqyxKLIMr67KqvBB1V5XCwuLi0YjmFOdw sUrX3SEbkLxKhUW1lR5WKqxZBbQUdrCcFOrC1MgFl0dXWaUwldLHUkKoB6Optt0Z/41/9eZMCN9Q nZEztpm1wKolVhu19JbQAkvAClyhqCHqsGS6y8gycEJtMdPLU1KlpHRl31AEnkUz922wF681GzI0 vEr3KqVVRNwaZGlHdkYmhNZcJlZhZKltg2It6IIbVRb9LAArGvwBWEJWf+NjZW8/VoxiwnRnbQMr HB7GjfVZGz96J9Qbsk2ST8i79OSTX/nKE08ktCC0vvUtQCsFy3kBrfNWD1972vnnn19UjQpXuEAr VTWYVsYV9RWnXPe0sXJpj9GOO13onhGF9SR4dTF4RWABWfoP/J3kFT0YbTGRwlJVg8wLKywB60JV NhBY5NXtSgkPCVm47kM89pELPzxJuqrK44aX3r8D/2D+iFDTPvMKskpdGgZbOsqAVah4+EawyryS xtKOndyu444zKnAwr9o8rPypXxSqFksRrnsMRskqnedBBikr9L6cjOolYdnBz3UNJbcKmz3W4ouW 2gaf7ixuJb0qWlXfyH6r3w+SVwSTskEKLLdEjveD0lcuaTCsShOrrZ17gsodR4UrLQZWRHhYi2KK WvMCUJZcc0faiGbZFactdhErlZc5hcW8ipvKraipYomYZ/s9ftj8KYsKZmXuqJvCzFKBg4mFqbgb g8ii/Y6IsyoInD39iGw8w87vrCElpjQXR9E7eMWcENbW2s/zcB6eJ3bLwMC5MwCsV50MYiEArRUr VkBpfcvQmp3QmjJt+K7TyKy62aiQpXajXCC0eFlhBa54ZVJoaVVHmlilvop//XAPeCWFdfGwLKyQ WMwIi5yQg8yKnTkSWDDoypSwQ2GNAKtTYR297+c///mhfVeffdnx3b314Rvvv+n8CyCssjPyXc8X rxBs03CXOsq06KohsiqOrD8Wg9OFWnH0IpEFXhWZIS8VOHTr14BZWFiYflGISGKpmYUzwopZaHvY 1LqPKS0sLNJXuw2t+NbAMoXsZWkaSlWdu57GcG2LZFIpveqh6Q2EdT6Y+kq4Kv2rsqMMdzxbXjW6 ysiqjfeV9WZCeVidCuvjBFYSK1oW4ybYOKkjrxCxoRk/RtBwF3vc7QpDYZMreeXwC0NxiTewyQor In2u+DdWN9RsLljHPEOrg1hi1t2CFW7kFyx4OvHhZqmHMpilnqTaWYgJXMG4Yh0peBUyC0Z89GOY j0/r7hSvAKxzCaxXEVhCVgitFQhDy9khoHX5jde+6JJLXlQmhE3MEa50FSFKNZ1muOqt4X8jsYSv IdLKljsF1gPMCJUSIo2FiyVeKbR/FzcXNVhhOSV8Rw2sbQLWfff9/L6j2648Y3J3XXXZ0Jqbfg1r j6xyFywdRIguDeooM3j4YHdRBtIhSwSsGMcw4t5DcklkIfsFoaMMfgFGiSxMDkSVE3ZKrPJHbNmA UQLLRaN1kEGqa4DCclWDCUVm1S1HESWyio2FdcOrHOKQj6Y32cQpPTvb45PJ5CcPRM2r1Ff2rzIf zIrRcZg+5LlKBxW2rtp6uvumlDBpVQALFGpEVqSFo5uC4ok5YqBq7j3vL3O9mO/XlwWY/AHocW+Z /DGpJDoluKLWgRIrthniIqwy5jbICrbxp9RmpFVaXN4O3amyuFtn3d28q5PDo3pleIAqiyKLwdJ3 dX1XPVbILL4q3BRJIZQXYitfGKJ/w2YWpYYHBmC9CkFgiVknn3jiK80sREDL2eHM3UM3YtPcaZ1V o8GsF/TUGSGGpsSVpAM+OiNsh1ZVg6WMEPoKvFJGKIWVHpaJlckgBwL6CvIK1yhghcS68OpSYUUS ePT2Wy+dBVbVcfz2s7/72m9eccUFl6hNA0YGcRVSC8LqmbYc8NgxSjC5W2QVRyw9WFJkofZdGovG +9CCzAsdgypxMLAqifW+kmZq2YBZSazSwNoLvFthNS5WXeYuXFlkbS8UFqM4T8Lme1HhrmFKaeRz 5WsJUr4hSmqVBCvyQfVvr/x2zDeXDbCIK9NKw7QKfeXxHysbOAWsjOIt4TUSWCBWNJppZBVJxWd9 RV4twmU4ybuygpIgUk+G5Jx9eIMMLNKWZ1lZXEgvfQUgNcE/Jnnl2lYii4xS2JNnNCrLrwsjAC2t apbFdqQHkBwKWQOgls4EC5nF0lGlhvMnQ2aBW5s2zd+Cs1fhZM1nPda6deyzNSCBZWC9UrcTT16h 7BDxrQpaOwGty4a/cdeLwCwJLEwEXxLqNaHDOaGIRVxpKatI24mVu+06qtw5Hxi+GMgSrxgua3Al UYwpWdWwcqTQHcA60cAKhQVigVe3Iw18cP++C69feU7XHHD3A19+7deu+My7z3dXGbftiy4N97NV 3/HdddXQ0DegvQCriGO3aYhZ0li2saywkBPybWGdF9LH8mEUlcIq0kUdRkGJJV4JWC0CS0FeBbLy HaFIZV5x6hLGikIs04iR7IpL0z9NdPkgLwm0MaXIyqci48PSmhHWfvvIfmeXM5wlXjkfZDpY7SEc X5xL79FqYTnUroGme6mwAlgXzZ0bKkuVDWKUIcRvKK+UFaoXgzffiFhyr8IEM54c+gwC4U6aBZvs wCehtE8nHiXKLLBGgn8+dZUa3yAiU8RkKDH8/HUiVjBLQmsz6ZXdHMAsvDgMpZSbomlkMUJf4Rap 4Wpuhl6POgfOhx/GW0Psc968du1CAmvPDCmsZJZjxckngloBrQnBLEOr9xxAq3daz73siCWBpZeE aWJVQeBIaQlYfGBS2BbKA7nkLkJXuYtXD3yYvMqqhi4Ky8Jhr5r3gVdZ6J4KC7jKOqwvbTu0//Zb X/3hyd111WXXf/krj/34x595d+whFLB2WGChTcOua7lDp6Wr6NC9d8GRb46s59Qx0ETWnNussTAY QatUWMTVSyMtxHA0VlarwnIp/EhlQ5UUJq86kTULk7xi9E6h5y5clX1ldie1MgwsiR9zKJGVD7FY YGlmSFnJy0qfnVE+2FuvOeWMsONAr9j47v4MllcdO54VrmhwOugocOVod92dEtbAosS6h7wCjQis 95NQHJiEEKhEUhWtrqScxCnLqwyBSXa8oaWfJLkAJc7ssRUUy1jEpVJX10QEUdODB6vwcZTK6nxf uKFhFtYAlzbuIDUktLKLQxwIRmCtVz3WWVw/rRqs9YtX4xlN+jY9PH81qxsGkBTKc58xo8EVpmOF Vg5FCq3C0po0dAzQeom3Piet3mZ5pYtTjru7vRNZmP8OWhnT3aZBKeED14+8JGRkGZZ5xayGUktn 1CO8Q38iFZaAxbjqqn1Hjuy7sO+kKV1Zdc6U66/60hc/+9kfX/G1ostoo7B24D3Ejj/ee6zlReAz qM66GYcUhhPvuBGTMiuEFnClmelgjwQWccXChmCWVFbBKx2lU5aPlp576WLBx0qNVZhYyXVeus1S UojZa+/KsJpl052L8kFFIbCKjA/hHNEjP3jHTZkIVsBqOyVVQ4t5VekrCGz7V/LbzSsILCeEqmeo kNX+irAdXwJW5WFdpKQwoCW/iKDi0rhTNK8484yJ15hUCTbHPHtYRJtxpd/WtJ81L+31fIuoD1gF K16i1UUR12iXNmmFkChEODk0sVYBWavuYGzgQqVF812ZYXR+X85omr6zhwNJ1WBrExv5YY0jV2/Y sh4pIfrN4HiKzXxLeMu5SayTOcisXzRDIWNLzGqztI69kG4WXxJiON4mZFljcdEVLlYQrJ1Xqa6G 4pxnde7TO8InJbCssFg2yozQKaG35kyRwqKLZYUVwHo1gHXhrfv2XXXhpWOndJVGB6ecceGXYGl9 /8faRmhgkVix9fnXu+4/NjjmL12TQO4mHBFWNzdxLyZDKus2J4X2r5qXqUMabEbK8gbiqlZZygot smxh6dsaWOKViWWFZVxJYpFXzApxGVmWVlx5L1v4JTq6VlkJY34ufiMlFq5yv3OBsBZSmVbtDUZl YI4zrjA7E8Jx9K84SmKVpDKvGG3Isrji0gYsAgFICGJBXwWhwACmgNmSD5/V9VjEsrbSz5UJGkr5 o0QW/yyCiuHTnzki/ANHiSvx6q1CFr/PCNRiEbIajcW0EHmhYhWgBWKtkp8FYmUciDd+stDVJwvE QkIYG3XWb0JCCIHFU6KBqk390XgG3foe3ryuIZaRZVCJWbiv+MUKCi048VV2aGj1XjZ0G1LCqVJY XOucMG9UWtZVeGhnlpJC6Sv3wcqM0Aqr2vusOnfRqlZY9NxPPOPSvnPxX37GSW+ZtbObNNo56+J3 HDmEV4X3sc7dvMqE8BKwageSwO1/ae0o07DKsLorRoRUFiQWiCULi7zSC0IOcZq0gsISpvCMW8aL c69O47wbV7XC0k/CxQKyxhxOYtnDSl6psQVdPygs2Vgc5hRiimeiK36pPqw+h2GTCsu4qqra3bAd M98QOrJPX4Gqil2t+qosZ8Ao80ESy7jSMTkysBz/w/kTThC7pIRzKbBc2sBIzsRjIou5oYmlXxGl xDeZ88mf+K2MJOD7qY3wIDg5qreBDafMKqmr5976VkxgK5glagm3z5FYQta8cLIgsTDNrDuiRl0a C8jClQa8rCx2cKD3vnjT+k9HIWk/tNYNi4Ep+Flg1fr1sS96C74cWAXj/ZFbJLKALDFLrPIQvKy0 IkaEFiKzw97BQfR2mjrV2mp0UkhY+VGbdTQcxYchJ4RDGD0SWODVkw888OFQWOaVBVYeVFUqrHCx ElgnnfGqGTPOOHFcb3dWTXrL1UcOoQTrvqOqczewboq44N2//ua1a4ZbdBVYde+1ySoWuQerGEtR 7bAUN52mEwLrGAXWiLqCiGRBg8UVE0IlgxJXWguZFRt17FUlsRpWaW1cLCmsxsXqtYnV4fZhJLem BLHSUQ82CVKElW5c3Ne9NLHEqXwhONOc8kOpsXz+jSFVZYMuHDWcKo3Vrq/Iq6wXJa5SYEmr83K9 aJ0Q+g0hnxj/0clqV1hzKV1SXWFZxPTPzdmDT3PLvsfJIBnxkk+x6hh6AYuR/ONvgkFijGRchgiG K7NR/VqtrMApxHM59Z9ZrNKiylfJLDdxKKAFXm3YsFmhLjRLHlV70mifrPoGiCsAq7+f+wrXb5of te/z0ewPuELVOzoib1m3aslaEcvIArGIKD78oiM7/CelFoUW3x+2WVoHdz7v8ILpPVOnild1EFPp v6uywQcXNks8GFcSGj1JK/BKRVgGFojlXg2dNVjgVeBKooG40tbniRNQzz9xZa/8qupF4Bv6rjr0 4M9/fvTooUNHWe7uxjJq03DFFWjTMLS9xVwf6rmZXRqSVQrR6lpGUQp/L/WVk8EhVl8x+dWAdUVZ JSrhqSVsvZcSi1/oW4NMOWFKrEk23ckrE4sCC7xSUugzJ2ZxKIQsjkRW17eEWEp5lauVlUYNJyIL VyWwZnYyKmY1AsZuMCpclf6V80GGK0YxC4VV4qpQV5ZY7ahqUVgua2gESwMYIiWN9viMIXJxsQQL EFmGjQAopFT8NCOe7sHANI7EyPzAJ0dIPsEKqMIVtHrTm3jjoidC661veu6aa57DpcyQRaaZGDIa nYWpSodw3+/YEMRap607qnBAyxkeuNpPjQX3vT/6N6xXVRa8903Bq60ocVg8f8+qDetArE5kgVQR v/gFL+usjoXQQnbIGJUdnnPOzoM7zxmDw7kArZ5UWqaV7Xd91mJCdU0OoyBpOjMl8KqnhzUNDa8Q 5tV3kliRD0pdCVlkljws0Aq7u/fO7q6rDo6ZfPHAxv2/ehCoOkRaxTgkYqlNw2e+9q41w9O6714+ zO5Xu14EWDkLrGjFMLCor9JpVyIYpBKu2hBFeOVQDMrIclKojLCWWJkTBrGAFltYs62wuOg2hcNh SOFubo2ysKywaks9dFYBsBz14YMiFdZ6Y6GR1f6CUPLKDdzL/gyQVelfdRhYmOJVobDGF8iqS7D8 XHdqyNHiYXlvjhURMzgnh4u4Smvdo4cklsgUWovuNysjuOCZvDKiQCv9m1x0jR70NR84klIcmCQV ZpMGchBRXICnN3Eq8JPn3srzTgktRpMpViorZdYqelkbsGyOitJ16wgs5YVICgewtbBvE3lFZK2H 2upvGjggQYQFz4HjV7c8vHbZ5nVrfwdiFcjixOIBwXVyA68QWhEnFtBi0M+aCaElaE2fiuyw5FXR 1S9rR1NacXjmG33vykmFhUGF5YyQwDKu1BiFETcpLB1RD1Sdt/NgV1YdN+Xic2898vihQ9u2odL9 kCKIhWAH0mjT8NC0lt3L6H61C7vCsTNH/pRWPYzQ6n6GiCVeHUMEroYDVkMIoApOlWCV4qo9hKwX q4mDiRUhUJUlD01OiJEKq7cBVqGwoEenzKKL1ckrwqkOpYi763NzqpObHfXunJZwaWgZLazyqPWV 5NX4sj1DviB0wah5Fcgabbj7XmaD/00tVq2wwAcLrEb8iEP0yYUnXY7kF1dVnGKJ1YopcYWBuAak ihEgCrQQSJJS/AGf9H2QKpUVUKUQsQCpT2ACWU+86QkuQNUTsYJYSAwFO+7lSWK5V9aylFgbMDeo lBRbA4NZBNYenVJBXrFXFjXWnvXcsgMrq68f3hX7Y6GEFD2VB5YFsTbWyMLQTZODzNIwtF7ZCS2K LDGL0DruMHpmVswKmYXh/YWuceBSxZC6jPLKbYTQV4WFJQcrW3lJWcVsWrrL25opWVXFzr0Tzjh3 48Yjt9++cN++A7cfOIKtOVZYsff56GNfemjapO6qDLoKbRpO41mEDBGrUFemFaLi1bGeYQkswmqB RhdUDXaTWf5pEKtAVvYiFbdKZI2RxEoPa7ZjbzhYst3Besmn82I1sC4reTVKY4kelUulkMiquFXh yJlhqi6b7rhaUKXZ27VBg9u3I4ArFoy6wt1vCLFYYXVz2zXaW8uYV/9ZYdF0vwd0Eaq4Yiaa7sEl TYVnfODidJB3hzBlQXVPUOkeXP8x8hUgPfXAFK8gFBdMxROYINQnuMQktvjhOSALM7BFZGrfYdN2 5rpICrGsijeGqs5SkFk037W3sG8Pyxv69rCJQ/+nNw3E6ToodAC42D85zqj49JZN/ZuvW2ViCVmM Xzgt9CCvCmoJWhZaapUgaIFaBwmtBT1vfJtxVVe/+9xCC63CbucPw8HSrpwRgaWqhtz4nCdQWGH1 8uScKQGrXvDzYFdWzZ581oxbNq7dd+utVy2/FfUN+26//fZHt+1v9NVRbid88EtfvnhKV3N90rTh pdj6DFgxQCIDK98JFriywCKvQCvZ7VJYTQhVg7w4tbw8B55LaHVqLBnvIzlhfTI0vgaxIsSrSWli mVdEFubeEFgYNN4LfXUZhhbE7pRYlcIyr+y586bFH2r55c/Clm4uwNKiWQw/FPrKvLK+Aq7OUr2o eZX5oCN6vpd+uxYPRSuz/rOHBbhABYEvBBYXfJKQEpJwy0J3RCILVMA3UmH81waiiD/BiiR0EES8 NGI6hCYrKT0690OITp/Q5SCvFPgdUuuia54jf1XmkC8MSx+LRQ6cqoIHsKixUN4AhaW+fnv2QGXt 2bSYcgv8+jTEFrx34QpF71s2rd/4oes2kFglsgQtiq0ZElgMyS3yCpdHB7Siu4sbltLROnjwuMFT 5ky1xEpO+X2htxhymFMqv9JABK56AldSWFHnPlHAmozYy6C+anDFXBBdy3e2sOq4lRPPuOWRRxai dHYA+3JuRexbCH11YNujUFhHj+Id4YO33/rA6ud1zSDZpoEt73fkvpwAlsKw6sTVLgxE8koVowr8 V6PCIq6GBhkLYiSmtPDSDdCqY7TEkrzCUPg9IcvdhSzSRQrL+SCHXqkSWfkmkFfi6jJdHAojK4El pKS0cs+GVFf+UCMrParyKy0JpgpUJa6qAwgbfVXUX4FY1lfmleVVDEe1KaeqHG313tvrsC5KYoU2 In0IJS4K4Up9+kgmfLwHK4mVAossi9QyGYVnwyhJJL0UOPLtIrFKIgorcz5dmEkjYaoOEOqJr3d8 JrMIrbci2Yxq0nJ7IZdVZBYm80KZ7yQWckL1uNqDtBCpIVTWpvUD0Fl9UFfr+9jtnccWIhZjZ+Gm 5as+umzDuu9973e/eyTzQkYiKyaGYMUhZNXMWoGZ9rsyMOosMevwKW/sKbVV/XyKZdZQWvAaDAks 6KsocldRgxVWKbCkGLh7qCUHPHjO3rETXjUD/11R5H7uueDVLVctX37rcgmsI9sO3QdWPX7rxSuP 6/oi8LIn1+z69QXYTdhxMj07NSSvXihq2WkHrBASWOIVi9xDYdHCwh0vQYeHGIOOgFVAKpfT/akL r2y8W2Dho2Z3icVIhWVcAVbJK0qsRmpFrBStEHywxBKuvPnZdVguFrW4AqsQlcRKlLkRso2spBSj rGeoE0Ib7oV/hXzQvDoreFXg6i3mVTKr9q/qjYTtpNLMq5uHddFbASzqK1yYjYLCY0Kr83BUYYp4 am7JLK5yqAQp3QpaEUII3QJHXPg9brFEPMGByNWw+roGHhjAFYIfGnjFJPSew7/bRdGTEGlhAosW VlrvvKI2K5AF8z1sLGSFQhZzw4H+9X0E1h4Aa88AmjggmvPs8fJw+ebrPo+kEMTaCO/dxAKzTC1h C0OGlnClxdAisNRFT+8MYXCLWBWy6o7vrn8Xo4Yw5bXzciN3ZYTAFWIUsFYCWLNIrIAlOdmVVTtn zh477sRXnnyG9uWcezVqRwNXty6nwNp/9MEHH9x/9Tsnd+3Xfty0oTVP34Q2DSgdbfblOFgkWkbA ivJqV0RhYLFiFFPBWtjA1bTBjNMxglmn44lTCz5LahXQUjdS/XYiy7hSlKUNUlgR2iNuYtF0X8mc MFmFqYQQrFqJkYGPo1ys4i1hvftmZlIKT5jtITTpUiSZ2uwrj/rACbe/KnmV7wfttxcl7koI2zWW UkHNds/d5e41sEgY8CqQ1QgsAovomourPHpe6z3UWots1MdvIkArkmoUpH5KFDmeSCg5AliGFZiE 4MLVT/4QppXiTfFlGSx/kKNv7x3IErUcd2DytWGkhdgRHT2youP7nv7lAFacYLhn06b+5Xs2CVdY EFu2bBq4G5JNEmtjaiwj6xfnElcmFhepLHMLV5bEf0elWW79GcRKZM2pkOXyBtc32MoSrvDMiKNm 7r0xEsInxSsSa2JhYSErxL9lG6sOnnPe7MmocZ84Ub1lXtU3A7wisORfHXn88f37Bs6YPOVg15Yy w2ue/tpnPnPF+apzJ67Mq2shsKIX1kuMK4mrPxpX4lUIrBuhsDASWMM9watpKbAOY2CSURxGVnNV qWH2xxq0jWWFhbDpHklhxKTDkxCoZO8saVB1bRyRLU01W0RKfcVYGZeQJY3llg2lh1W/KJyZyGqw 1RVX1UHP9WH17RsJe+23V3Z7VrcnrkpeFV3ccY0XsnizxCqzQUc7rbR0V1hhjMMZV1IYi9NBW+5Y TK34uIgaK136EctKTjlGcsqkIm5+BsBgYegpf05UYf2ZfugwtxQNrOYi9UuJVWisCOabTFGDWNcx PvT5z2NKZS1rJBbWsOA33B0aqzkgevnCvoGFoBWY1U9La2BhH7fszI+ad7wlRFXpwJI7P795CXhF YDFuEbL+2jALk5gCuHjXILVsbdmKXzGeDf+IrIBWs2/HKmu6kFWHmZW0ckrISVjhrzVaov9FvEqF JWDx/0ZY4z1gWxLYe95e/j/O7UYDWA2vbt24f/+RhbectLL3YNfthA9c+RG2abhCbRoUaoQlXGXz PoxAlXD1R+DK8mqXeEWDaw2IxYH4xo1BLCmsaYOrB7cObievMANalEiDUfmpCyO5JWipmR+D5ryI xcDdrrumkdUQS8H3qG5pQWTpJHc+zI6UL3k1C5ySxJrmtFAhgVUrrLrV8UxnhSKXo6pl12Ppa1U7 ctobyphX7t4u+worPjgjFK4wyoqGdoXFJwusNvPKmwnbFJbiHhArE0OxytDyjmfc6/Nyml+Lf60U ljUT59c/IUiJRZ/TooEnccukih/+6Ec/+noMLk2ISqKVFkZqrjLCLbtIbwspsXKvDpnFKyXWHXhz uAoiK464F7LQPhkTSgtVWf0YBxb2813hDeIV9hZCcy2587olT3/qS8sRtzyCjYXiFUTWXy2zIjmE 2uIwtipkYZMhYxyINd7IcmK48/B0JYYSVy3gEq74pHoG9l7ROe6Ex5MI8UrAmkiFNXH83t7WooWd EFZ7Q4BlehDNsC69FLxCQvjI71CH1nfS2Od1ZdXK67/8pW1H7/vsZ7Qtx8AKWoWLlcgCoQJWdN/x RVrto3m1FLy6GZ0aRCxE8mr+0OrBQQBrcHvQKpb3YWJ53+FBEYvr4VRNRFYpspwTWmCZWxZZcrGC WKxZaCprVf7RHDe7kg1ZHNJXmITVZBHLGqul1L2qHNV3PhbaFQ4F1gyn3nx2LxkDqhplv76y+5V4 RXWFiP04klcXT2xaIpf5oHFVF2FpaGkNU0vRqrCssQirWHGzbxV3cAo3tzouurYzmC0yJLPEq8SU 0CQUYZJHjHjKH+IBP66ioZXeApa4ukgS60ciVsUslnfZeWdeuIy8yslgWghmbYCTxU5ZG5fHAYYH ovEMShwQyx/9zR5KrPmLN81nTz8Ba9V1d+xC37nXPv2DC/cAUEoIhSwMBUhFS0vY4tqNWgTWRAxF sWlnBFmD00eKHLqrLddliVXTwaps3Ynz3MesEbBY1WBgndOSA+7EabD8jxC7CXWMKhUWBBaA9aqr Aavf3TLjrMnqKVPpqstffdU2dB797GPeRmhgRU7oIKIgscgp8QriiriqeUWFxcEQsZ4MYm0ZmjZt GnG1/fDh7Ychs5ogsk4//L735Z2Bu4klfTVyNkVjssOAb0GWkkLlhNv119sCaxa5rti7tZNZAFhk giunrZwGXq0UskQs2+4CVlcTqyVm1gWllaLSdmcJL93qTJBrXX5VpYPi1ZvTcC96jHoPIaPAlVGF MK5y/vtoV1h0noQsE0srWeXtOAEmZIFCFddFXH08TpZBEFkIICvFVaLJ8W1OoItft0ckglFylax6 a0BKy1wMSaxKY+kT7PdrZGQhdHShBBanDXgu9N7ZJ+sAmpGiwuHA8thfCMd9U/+jB1hRig3RobDI q/V7li/BH/HFl5122iWXgFlXvoOt/PpIpoZURhahpStGuvCxqEgrUQVmTRCxfIRFJ7LcfKYLrDIJ nJOschf0NcefMGXNcKOw3jySEk6Y3c1c3/m8yHSY8KjlaPYbjYzw5BnRp2H8rO5l72M/PPD4r9jS 3fsIySsDC+LKlrt9LLJKI3BV8QrFDmvuWgNqkVg3NsgCgimxLp82bfXWrZddBlphcFJnAVODWDCI GuorAgt3JYVlZSnNegZ+A8BKZHlLoRVWEku7BGdzzGr2h48EIcVLsbVJBjG0KPSq0K8JwStFe48+ 21ftYdVElWVp1d4JK6K31Fcpr1x99Wby6iz7V65oMK8qhVWfloPlf44SWL/85R/+lF1b7uGlyEKr e4qS9jgA7P0Bqw/qJC9cGIZWZpBzO0TWEwGrVFUfw2juEYJXfHDol77+JrGKg6XsWoQt02quiEW2 dfLKxGJVFiuyLLKyxAFOFk143BjZKetRtPY78OiBhQcOMCtEKjiwhOhiUkiRxc4zcLaW341/3d3g FQNlRU//4B39JyPArW7QEq8SWvbhCa6TgSkNToZfGTbIYqHBwcE5gayepBafHD1kFU6aOQw9lY1a Bod6vsFSyxNOGFwDXj05ClgzR7NqZi/TnF4Ey7G8OYcKa/zEFWhaf9LYyd33E5JVRx5nm4ZDzQGq JFbRWMbEwrTAcjkWnqGwoMASV8mrpVBYGmsynnrooYfwX2kYW9EDWNsRRhZDuMIkrA5LX0k2kVeD Bla4WEBWIO3FlFgJrVJiEXzpYqHDQsTs3bMbXikhVHTgqnlDOJkZIUTWNEPLSaEzwnIrYVevqnhR 2I4sf0hqdWnRUJ8/aPcqcJW8Clw1Be74tng/aLs97t0UlqcPzdH8P4D1J+orF3GCNEEsJ4UZSgkl piLyYJwPmlQI1XPJfM9Kha9DZZFA4lVyik9Y6qBpxXRu0VujWDT9dMEKq0O4ItBkbmXgIzkpJwvE yrSQvBpBVl7Nmi2UeVYF7SwAC6WkEFYLH12I7DB6KDcCC8BaeDcZ980XEVeKS177gyv7o7c7mCVo OWZoJbGosv7akRzOeOW3RCvcmjbw43XmjjNDiCyorOMXvHGqkJWo0h2ouo3HuMuv0oZidMDDEaP4 Gqf3DZ9wwvCNKbACWG8IYI10X2cO2EtZNalXMYnF7nHUF5Mb7H0eN2Hi2MmzZ7b0FX1D3/LHf6W9 z4gOXo12sNwa2ZHiirQKXllgJa8wSaulazAwn1oT46E///mBhwGsGwJYu3cns4QsQ0vMkoVFfZUG 1hCHiAVciUsvB7CUFRbuu3ElgYV/I9Kq4ZXeDspyx50jb3KwyKvJhBXu5hVjd50Slq0YeBlW+kIO fL1Bp91YF7I0S2mFSXllXglXZxe4YkL45rrAvTh0Qsga341VlYmF8d828TOwnBESWCLWT0gsiyyb WIxo0PfB1FeMWGVrJayi8lSRZaO8BK+saSDCftYY8g6Y9IqseY/H5zQIIc4ndMMSlwObDi/Knn7z MAJaQpa2Gcp6Z/Bd4bKAlsAlZIlYd9yN0Pk6FFnYEL2pb3nf8oV7YGKx9Yw6ka7v27Nxyao771j3 FUis80GsjJuQHF6azDK09PALzdRaTdkDgTVhwooJWL6FlWaWkDW+6OZAZkVZ1lSzinMOD2k/JXJA s0rf9lB0wZpeM+2Eg1AjncCaAGCNm3hQrOqlQJgVwsqR78D2rsT/01bO7p3Z3e7qHfvhW773+IMP Pr5/2/792pljgVVZWPXxE5y6hX+VuCrrr0JfIbAwvrz0qaVPIUishx9G72oCazeBdThHEYMNr7iI Vxyk1RCuwSHyigEwJbCosmpkmVlAlv6K85AOTBhXe50S4nJOSFxFSkhmISYnsrJ+1AqriZa9hLau TK06ygJ206luJFPqq1mt8gq0QhRHTkwUrcQrR50PmlUevmGKWTWpHBWwqLAksTAFrBEjywIrqtwR phU/yGZ3ZEsZmWC4MBWyx7A61OEKEyMjmp5iUVwUC4biOey5sYbilaorqtrnvubMU0/9EGLZsmUf ivN05j7n4vfQWGc2xCKyZL8ntTDde4bMosZCYri8bz0KsnhMdFSQohUpZ/+egY13w6ZfcjsFloB1 QQxBqw+5oXXWX0UrBz78lRMLobUCfYcprjCarHBcIIvMErLyjWGBrKlzbgOWwKoiB5wuVjUH00es OXzC8QGsJ9/5wDuZEp4kYI09buZsiKfJgBWCugqXbhBY3E7IaKvPOjh77FnnPvI91GAdOXL7EcSj +x/dL2BtI64IrCojBJD0ktCRyIK2GsHVDvlX10pfhcLCyiCrvvzUlU9deSWJFRIrmv5sJa8U2qFs agVk+MJQ1VmDppVCtGpMrgUAVmos5YaVxqKAQy92EktFoihkIKSMLOKKF8bWcNyZDwaqpLA4Bawi JSwO+jK0qpQwXhP+ZxPLoIrpwejNFf9rl+mgzPYiG3S5KHhFXGVFQ1XhPh6jlli8VeO/tt0FLAus BJZ6TqXv7oQQFGKIUVrilsBaFMziorWKBlz553bbCk1d5qOnecdUEwiHm5BeFNsF5bzHW8DXg1Vn ngpQ4WVfxLLrVq1atuzzH10kZIFY8rGUFgauuCwTsYQsEksROmsJE0NKLNa+o5K0D8wCscLBgoW1 9m7wau2BmzIjJKsstF77g6v70MgvdVYgC7cZvPgBX8qHJ7NWTOAQtMArSSyFDuFS9ft5uV+HNQ5z 3n5bz0sXFDnggh4CrEkSI2479szBwRuPrRnDl4QSWO98JySWFNb4sbhY6B7dUM4TrmJFH3LSCrKq rafMrJMuveV76/Yf2bhv38J9G9Gx4cCRRymx0K0hzlLdFgkhiNXwKk/LURVWWySudqS+inJRCCxC K3n17NJnr8R4lsiixGJOuHo1gJUp4RgsAFZQK0K44iCuxCvjikNBbx5FpC8Gs1rSQissAItnSaje CqzaCmiVEosDAVzJwuKUwMLskFgGlqKNV44CV6XVVdGqONsrJziVUaSDiSvzCplg6qt6x/MoXGG2 xuRuSaGX/9LD+qXfETKkd0QsReFg6VT6D8pqZyTB8sHiS/AqqcXAynzRwUJ6yjGseZAFVjUBxBPS UDblCpBlA+a5mMIXKxbw5ZkfwrGGH4KoEqtYtL5u7VrQZMm6zRtWfX4evfqwt/iHZNU7cJU1WVyM rNxlmGZWc3QhgLV8eT+CGgu3gYVr8e+zduOBT6W8ssRSXHLT0z+4ekYiS8xygRbQhUGBhUfgKiau NN8jMRyHQWSp+j3990DW2xfUOaCrSxt9NefmwyecMHTvsTV/OeGypVRYD1FhGVixMYf+S3RCSYUV vnv7fsKdUyafiLKGI0fQqAG7CB8BsECsA9RY2PuM0qujINYXGV/pZrmTV1JYjvTaA1Ycfj8YwApa XYsrYHXllc9iIqixCmCJWGOArNBYspsU4hUmY6iI1VHGxZ8HsEAshdQVZ0UsSawmJwSqAKuCV5zK Cbdq13OoKgR9LExXNoB39rAsh5wQtuKqXV4VE4tHQqq5YUxKXllenZ0vBz/cvBzEIlxhSl4h7Lcz 7Ldz1Ha7adXCqDZoub2MXxIy2XJblywfxQJcYSauhCkgKU8SpNsOQPETH/IWTx0FpZzklfWW00fW p+q8Vd0c8bzIB1DHvyVXXPhINM6Fn/bBM0/90KplZ4JXrKMCrdZtBqjW4jCcJeuImo0b126+jr58 ZIVN1XsiC2MZrhRZdxZNSeVlIS1sTqjYs3zjnujjwN3Q/fi0FpXxOPRewLogp3l1PpLF01779IVX g1dODTF5+QPxRVqNQIu8wrTOcpmDkfWXwYNVDmhjCyPi5sETTji85tiN8NzPhsJ6KBTWmwtgUWCF whKwwkgGq1r6NPTOHndW3y379qFHQ+zKeeTW5dj4nMQ6xO2ER173jqMA1rZCYJUKy7hykGMNr3aY V7kXOuXVd5deKXkFYkliNSbWaueEh4msMcEshOiyfXB7IEu44mBsibFadfJBLJSaLoC+wizyQous ANag/swpuzEam4oaS5jKlJDZICoaglYrMairJLAktgQs4KqQWMJV3Z/vv8VWQafRD8ZUrsXbQfLh 8iIdlLYSs5wRJq8MLOPq30VpYo2a7eGU8JeYzAhVhZUai6HMzZBpCkZFIqIDoZv4BG6AHSOR4GJE JulskdPBr1OsWbbxUX8+L66nnnrmmadiYd4Xz/SqXvN6+lVIAyGuTg1eIdiMb+1GnBo4sHHtQlAG c+HmDe/Re8MmLczWyVJY0dlPwOI1ilhsOhPlWAMLF2Kl8w5o9SFD3LgE+gpl8R8ZMbAuMLIu4WCc dtppu1BXKtNdYWSF7oLCetWEk1acRGbp4khiSWYVzAKyBJRnhl6qHDA4pZGPEfcOYSffGlhYuA8T WMgHE1gXG1jwjNW5CS2cnndc697n3r1jT0KO++pX9/H81IGrcuMzY9/t+w89+Pi+gbMmo1ff5Tor 5ysUWLXl7oRwF6fG/aJV/g7C+3HiAAoILNDq2e/+gKwisXiTxNJ7QgGLyAKqkBQ+E4NO1qRw4beD WeLVtMGhaaiOB6pYdHr5fJSdal+PhBhTQk7iipd9LG3xkSEGYl2GdqEBLAosZ4Kouto6Cyu11cps J5MWlhWW6xqqlNAKy9H2trD8WdU+pmCWtZVglcXttq8uv/wtZ58tXEFf/Yuyc43tKquiOFp5WTvj i3QcreMLH6gw4hM1OBAZURotitQxg7aW4VVpiTXhJYMa3qCDCDMDI00UBxUTwQdBA+FDTQQzMTEq gpjBkFCjQYwf+GAmmrjWXnd39XD7F93n3HPv/bf/0Wj9ufY6+5wjeSVaGVeTvIDQvPKa52jsxpR7 CS1zqrHG8vYyzgj/+rbwsLRSWeVYbApt1qCEjxgSrIAONAbfpawIrHsCW47qROgMa6j8bOTOwBfw D5OWYohND97DeJBswssq3uWr823NqgfRtq6JbBC40tah2IoPKRyAxaXL9MvXdtGvh0GfyFptZDE3 dFr4TxHLyFq+VsfSL9kWZ9ojqLMILJ7Cik9XfouEEqxiUCSvGHfe+d3j73sgMcU7VxyqI75016Qp INUUDulm8XLtezxMLGTWk2DRa9797jnprieooiuO3ARnNmC7uxWcJDwJYJ0MYCFGA4sz8oj73vHs xpvKAFYT+O9oHlcS9pFYRBaiF8Ta9puf4CjVe6c1NykOfFP5IHllhWWB5dpRXfESuGJHM69AK/Hq 08chr44fPwtgpcJCc05Yuu5MB0ktjeDVMWqs9vb9Q0rMLnd0zNiH6MbV2dETZVxSWPC4UKMFXj3f WSFuDhKLq3/4D20dUVj75boHr/jQLsOdrGK3665mFyu+3bCsgffG0PJndVyZVoiEVEorbUDYjKi7 7cErpYPElZA1ZQx9NVMtY6JQVURD773Wb+thWWClwsr981ja8A1hS5vLWF4JT4bJAoCLgQ9RiAU8 sd8zAq2gWHDIGaPVVKXB9GtBsEQURwZugpOABSXFvA/3GLauAq8ALA571jwY6SCIRV4tX77kMIHV C7YggwO0TqzdgrSwQpYXQ8dsIXpXUd/wT60vpJUlicXUEpItgIWdHPq4+UwAC59DYX03HSw779ZX AhbjRd8++z4QSohiG8kP/3HXpBcjgKzPYkg3C5lhWlm8ZMB7mSGAxbKsuW+c47C40gQh8DPM7TlX /KqpeTEFFiSWgLW0AlaL/m9vVsP1hDjMB8sJ9feWS59DYr31fYjeH/8GVtYDH5jw7NHlWTsqffWo 5wiLSUKngNVNYRFGXuWufpulrwJX186iCVTRrmEogZW4AqcgsPAAWimOHWsfagey2gba2jqCV8P7 hgNYnR1tAwNg2SEpLBHL8dqqeaYwyAZFduwYJFbkfkT+j5QQQl/1Ryq4n41bjMaVvGKMLneX6Y4w r3zO1/8XPm/wVoVlXhFW2lU0s0EXt3fMdPHV0nuJq4zE1SRv0ZDISlopvEVDXWHZcI/XmrryQx1Y wpVGWlgiloAlVKWRha1lVH4VSR+gooQMlx74HkFIcXxT8EpdZla++W7PSzYYvamAlCIgRU7lnawS m9ZsXYPrpxz25GfxvGrPnrCvNlIQLYckYiq45EQc5YzCz+l927YQVUAWwmnhg1JZLsqCi0ViSWLh 4vmFXFtIXqHjAq+YaZJXcZjhtt5v3y+FxaTQ/pUsrCoCWIi/HD/7wGhmofPx7inAFRqARZ3lzJDB 5BD0MrOks55sOs8ZvHGfZEooVsWYtJozd/BZMNw3g1cbsDCn/fgFKSx67izEmjRtAgA0eSIKrBqy atyi1v4MAwtrnx8AsT4B4+pLfa8bX1tO+ORTux9FYBidEaJXNEp9xZt4hUu48jxi+u0rKn0VcRYB WglXvFlheZqwOa6rkRWCW3xl4IdcvUNedXZ0glfdpxisk48v71fFabUBYEisjHKxTqxOlI0FWqEz xCqgqtqXIRwsSSxeUlhKCdXwVizPMbCksApkOT1sFF7ezO5W6KtmDAIVhnLtYOleLQWvEJBX5pUE lv2romY0YIXWSGE5G1Qu6IdCYOW9DqzfiVVZNhopYYa0FUYBS3Y7xBAEVfBJDpIj4FWZS7wRbYx7 cEthpTDI8jmyPzzxn2FgKVbxCl21RoHXrVupp/as2fq3jXxC4QJ5hefwr0gsJoTLw246LGCxOB11 U31rVzMdFLKwqR/TQm04U8ksB4DlycI9kRRSZEVe2AtWCVjgFT6CFb/k0/czE0TUMsJX3i9cVRKL 8YIXfPp4Cq0vsXODB8orXXd/lnkhBrtZRBYHhJnVMhHAuu+dRNZzXgpkKYSrUROEQyvIqw2fP9/U tgK44iQhFBZ4pWqa8a0uXK+tJ2yNqXlNH+VeDdMIrNkfeAC7In/prdNn9o+59Ln7zGOPMh5PYH3P nrsohRGDkWVcVUxLXgWykleUV+QVBRYDNz6cpOtuYBFXkQ1eDds9cYVo379/ANHW0VnxavgU7K/R wEJoA0DumkVimVejV0SrRKIVCkvAIqZyepDyCregFUZclcDqrxz3uOG1XaHC0QRW42NzyqL2Oq7q KaFRxdZcD/xrlryaYV4VAqsocJe8KneUEa7sYTWsc89WEsqPDYElVsUtFZaRFQorcRXzc/LAxSsh SoG7P1F+CEzx9nFKLdxEJnyWL0YXDC+B6uOCHR9TT0XlJ14JJcqqCOV+eN0KRhFSiDV8FK+2Elgb YStx7g4LavoILFRNxYrlZSDWwr8Hsipi+dRCEiuEVkZqLHTaWKe3IQQsdAUV1jbgqw+qa8UrgSr1 wnO3hSVegVhCFqFFofUPA4tBZN1NbIFZ0a2y8EitFa6WmPX9801v+UG17/qv5hTIksCi4X51hcpG L4TnfhLEQhhYU8aNvVHDokU6nfg+9vsMLJ5MNx3y6q190yf5iPriJNVZ935i78HH9j722GOPg1oV r5wRus5dThZfIowr6atvF/oKfnvqKymsAxfREfGk0tFSYTXLwkI044MEVjt41cN8EMCywtKXg3VQ TVGrBZ89oyayhpAYRnkEFRYDY380Cqx+4Qoaa79xFcRCk+OOO29jrSYUrtiMqsaaKi+OUlf6ssNz gZJWjmrtdpSJtbS0dXgtzlK4V4z0r3SkF4N+e7GG0AILtDKq6lGWNbDnrcgGdTn6NWZKyKaVhEoJ Fb/wRCGAJXvcvEL9wINmFW+ClrUWaRUijNZWKC0SjHdcuGuA6rqHbHMaSHdd6oqQwhgXn3VtjbKF VRh/uhXXRrz9lOiC0b4GoksThBt5jsRaDIdRlr4ENerbTy3bx0pPrqVZszBQRWRpZaGR5bML467M 8BERCwoLERvOaDNS9l4CCzY86kd7r38arCrmCBNXobDuRDOwXqB47nO/TmhJaL1hyovvvvvFbOj0 smhnsSk51CCtxTYZs4aTftDUdN/3c5vQJ4fm7DSviKvg1Q1MEFJgwXNvusBJwtkqw0pgTTpfY9Wz xSrEO4JWfGP5to59njL97inTxjd7/6uikrR76ie+evDMo4/uXbfuMcbj6AQWwzCKJo0FTiWtHDbc 84B6CayzClpYgalXEFeMkxWwbGI1/ypQRY2FFiFeEVhtIFYniAXDfVi8qgrlk1dcx0ORVYvKyOIP VSCBfypxAzApIRS0LK4IIyGLKaETwmKWMHeYKQ8m/B9MrNoOMaGwihCtxlRXRbEoZwdTXgFXmB5E u7XC3bRyiXspsRh5r/lXbuZSHV710FpCpYPE1e+wMIeHJ8vDErN+LmB9SKfVR9GCItAiHbSaz12m jaiVDhefqaloUAXBLKwqahXUs2mFTmCFX4XQKLedZQtQVwQW9iXmfQ8IthG8WiW7XfuFAiTaWeEE VBaAhVOaeW4zqj2XbFkIYEX1KJiVZ4Ddo4MLjS6qLfKKoaRQZxYyekdCh9v3AViH9w3fnxJLyDKx FMKVeIVeEeuOO+74+vHFyA4JLMXdABcUljoamDVlCkAVj7gltGBq/aipqWXSRByCSmS9BciaC2Q5 jsBwP39zUMA6fgjsiklC6KtcS0hinS8MKyZ/warEFTpX9gavJmL7rPGzWsfeq6+1Zen7vrz3q3tX rtyxY8fKlSvXIR4Dtb732IjnbmSl154B04qRv2FeBa7A9YpXl66cvSLT3RIrHmxipcJ6TpUVIvia Cgu8gsLq6VFOWImsBBYlVjj0URavHR3GgpZEViis9nZJrEgASS0EHnkZV+zAlTZryKTQK6Bd1xBR nPzcKMbVSq10L1kl22qsaFWoCl/FDJocDH2VBpb11bxqBeEk48pThLdXWMaVm5nlMMhqKeHvQloR WLmSMAuxwnVXqAhLAssVBmQU/leNdzjWfHwQD/yRqCWRxRv9LMJJuOOTskM+mH1SZCIWQ8CisiKh cMVTBSy8s0Nerf0h73jaQ2A9iCcCC8UMS4grlnliDyusqSGwcITgMm2wsBbEIq5gYD30KYksWlkF sbbwKo6JrohFRAWqwMQleFFKyNN1Oo99+oMqw7LCKhNCW1iJKwALcUdA6xMfgH4ysJQaJraCWnit UsTMEu8GsCZMYZHWxB8IWeMuZ154E32QE4Sbg1cAVnPTcxYHr4JYCax540cqrNKvYsROmuLVMSos 2u3j+2e9I3PAWhL4ivf9eO9K6Z8diPk7RKzvrSOvPgNamVfKAxGSV2gZsuUFNOurT4NXjEv6Z2MU rxhC1liLc5qBKnQN4lVY7gJWRwALGotThBxmyMQSsOi8s3y0DiyXZQ2xaZoQuCGi0KSuAKCkFZp6 Vrq3Ja743O9N/GqFWCp1HxNVTgbdEluklAa25jEjtze1vGpLXnUnrqYHrF5nXkVwg1H5V/Ua9/ES WOiC1u3OI9RdnUOjMLCIKzZGpIRchayM8G3v/4V4FScORk6Y8krZIJ3qBBZG3ImqMlMc8bIILIwB sICWtBcdrgQW7HyJNqaAYWFVvBKzRC9ee7aKWTCq1v4Uj3ymcbXqQd2RCa5dHjN3sdneLuCEa5X3 4ZRmbMIOL+vExi0PEVMhrcAsnWdfFb5X3KqYRZVlYtHKD+OdKktai1VYSAlZQ9p5aDgsd9c21C33 F7FJYiWxCCwg63l33DF3ePjeFwtaBBa59Vl0QQsf4wVPRdy1qOnJF09iTJ4glQX3/TUUWTLcrzY1 tYlX9NxvcJLw5AVVNUBiCVhLW5HIAVXkUX91aPqhdxy6D1elrzBHyLrSZ5NV9Xiyf9pS2u+feN9i xfvErEs75q+cv07Mgr4qFVYa7YgCV/wlCywRCyP11bcvHb90aQeDGmtxpbBegQvMQrsu1905IcSV ZgjZpbDIq/0psHoILBILjWFgMarl0kmsepBYSgmHQCMJrGOJK4yMpJVPJJTtzs6h2K+h7mHVZwb1 YlCZVGoila46rlrTZWezvhKvXCxKXC2VupoNZJFbOUE4KVNC8qoUWBNVg9XZSGEV9lXdx+KDP2gM rFBZApZcq9zShS8CVrVCsHLTSRXSCmzpErVSb4k34hQ/yWp0BR8FMPZ8YfW6vofXmA/Ejah6UPkg YUXnCo03wSvuyAcrgbVG5e2runRfvmT5HgBLxzdDYWnHPW63h7MEw8bq3dgVvNLynIUf+tRDemZe mFHIrOrMVS5yVr7J0D3KsKLuvefQwHc/WNa5G1jglQWWFRZDwAKy3v6xt+MkrqXToaNELNBK/jvu GMUxfMSQ5LrrLU2LUG5KuTUZ5VSo/rwP63WG5qqgIVbkwHCXwKLn3rbiZFWGlSlhd/e0lhbMY89s 6UfEMXrHAlOH0FrhJ/ND1JKWde+pyVr750194MtfJqocZxdbZiEeXveZ731GCiv101/Y2Up5JVwx qK8CWEGrFeQV9ZV4RY11hRKLoJKP5R1mlNYlsTJkYqmmYYABXsHDYk7IrLBUWAjNFcaef84KyyIH 7qU8JBtrlnJCZYG+UVxxiFGThOGzi1f9Yb+7DMselgtHx04KixnAMTdfaFb5emPTqkwHySsVi3aP 8Cr01euAKgss+lfzigU5tYrRsbdFVveyZ3U/pdQyqxoBqxJYuLGs4W0GVoTO/KLAYkUDHXdUNEhS EVdBKN3Q45L/5IpPG1rRMSA9TJBBXUlWqeAqq0IxIMK2QmfgVUKKY4ALQWBhXlBAix892LVq1df4 +XKCRYeh9gFVJw7voue+DPpqfbWHVe+e1WKUyLRw9Eqd1QrRKj14SSzScG0EaIVcEMGR/0LYcWbg 2KELwFVRhmWBJV5ZYZU5YQDrNQhC6+bw0he/+K4Xy8YCokQuguruCOIKL/zorieb7nt51EJMmcTN 2cksnLE1RI2lCULoqxRY3L0vPKyjQpYOoejGn+mMDrqa/ZQFx3gi1aH7WL0d+WHzomfVWKUdl2fN m/2eT0BWHTjwigMHDrwn+uIDCS3GJagsEmv+w59BI4ySR2BVthJXIpbP9FKs+DZ5RX0lhQWNxWlC IqsSWFMr133G6JxQS3NwZR1W8qqnrQcBXkliKTpHASt21BKxbvWxjCwSS9FOKLWn7Z7yKne54n+m crGksDRFaAtLxKqXNZSyyrhSz6bBk4EkVd20Sk3lMK/aMh00r6anfRUpIXGF5glCiCu1Uf4VQwKr pFX5rHfnhBoyGqyH7rfCipwQl4D1/sp1t8KKkgbmTx8BsBYsAF0ILMqpIIxgpfxQPwlguZrUmSFG BgpI+URlpQ8EK1x4N6/i7lwwWcVhD1/R4bP/FFhDcAC23rR6yypsE7N1K/b/lPNeAesEgBWm+z4g i8DafgI2VjU9uJo06lqojUhBKwUehapCYzEpjFgbuaH0FXJDSrkT2/Gnvh8Sy1EILCks86rAFYn1 3JeoegrQevtr5tw8SkplUF+xQWFhAMTQo30WnvvLZXchK2RMmNDyzqarO8krrchJXm1Ycbnp/IGT VFgXKLCssGbMnNnRQ2BJYoFVs4JVKCU1q0ph1TJt9iseAKqmvgJxAMhCE7UCWkksMGb+JSFLkQ7V iLwqeWVgiVfoIa++nbhayU5kVRLLlQ0ntSWW5glNLLRqplDAEq+UEEphoVXR2ZGOPa7MCbWZcrJK DfHJUFhoYWKROCJWNN4lrIgrXkoKxSaxqtwiuVFVQy3GPPHGtOJtzMoFDBJWBa7Mqw7Kq+SVaPU6 G1i3FmBlgXutZtRFWHWJZYFVmyrU6LhtSshOYOXJp6GxlBASWAgkhQms0VY7QNSlmUI+2r8Ss5wR OgXUvGAoKxeeClhKCeVd0cTamgY7ARXPaBgRAFQUMghtQbmuBatHtlrYo/0V6IafOnXiBKsaEOAV gMXy0bsO7+mqBBaq29egcGvVgjwaWtTKfLDY+l2n2S+PpYohs9aSXKqn71sGYN13QY573cGywqpb WFJYz313rqjBBWjNodJCMYxwREVVj99ObGqadFfILkisKibcd/5XOzVB2KQJQgHreHvTOAGLdVhk ljysABb/RAQs+e6LxjUwrJ7d3DJt6etmz44dtaaenDr1wFRQCx7SK6LhgcxaYWTNB7JCY41eSpgS qxGvBCxJLODq2+TVpZh55EViXbHvDmJxktA5oSSW5gnBqjSxUmBRXClmQGGBWWx41lcNrEMmlpFF YnETh09mVohIZKFH7E9tJd0UQ0iwSmBpj+Ry9XNhuqfCKpFViipTi6Ry7XoRIpVhVcNVe+JqRnfJ K+aDaPavcoJwsjZElrwyrhi1fUYbqyt2DYqkmN8azBKqsRtYDD7pwGQuyYmFyAAWOtDExYNdCSlS CU9oeorbAvHJsCKmOD9o0WVWsfBB2aTQw6CVJUiJU3pcFaPsrJBYWpSjb3YtWAC4aHkNwEJicZtQ KKw4+hSaH7yKE5u58d62rasfAp5IItr30Ex7tkBmjWyeXN3EKxNrD2NrLP1RKCOExtrVg7/yd8DF ssCSwkpa1XllXKEHsOZE1/V2QOvtOd83HHF0GOYCg6eWkGS/va/p/N130XznQFeLyeGPnry8c85O rcgxrzBJqJWE9tylsLpnzJjZGTlh/JkAVk822qehvwWmLL+Cv+sA1tRAloYD6gwx63gAC8h6dQgs A0vOVU1ffa8UWMQVR+BKvFpJVrExkBNqOWESC7wCsCyx5GGp2J13CSzhKuYHlQ5SWWmEwEpgaaow JZY1FnFFYHHkflmZEQ4d40RfSizzSuc5J7lKieWiUVvu9bPq46ptvlff04qgKnmVmELX5fC/HfGK 9lXgSrzS7CCI9bpiR+RJLhj1sROileWVz3rm5bDCSlzZuFJT1wdmVk1hsZFbo1NCO1jgFfVVAqsy 3am0kkdE1gIlh0ZRxSsN5BQGbr8gpFmFKViNCmyxVz7WGu5sHDvFKEQpWVnxYVa+E20JrNUAVvLl kVBC1FgnNiEj5BwhHKx9PPoUWSF998Nrty5YCGCJV9o5ay0g9qkFXbKwUmUVGoue/tZcXU1mqTCL ImsTKw6b37EBEquWEd7JXrewnmtkMeZSX70d7TUcFLxzBLteBny9jG+KueTYhuc03bgglh0V0wAS nCg6t1qR8/Wbo4C14kZT23ECiy1CxJoWwOIeIS39ixpugNXajwp3SDGUh8/onkdgEXtclHjyOrCF hpEtkQWRBWIJWSCWmFWUNdxZ8krEyppRhnAFgZW82iFiSWGRWBRZTApxVSdRWGLZdseYCgu8SucK sipbpxRWpoTHCKwGGouwYigrRBOynBVmLUMrWgwGhCpHY3vkxFUM+loSy3VYPrrZjV2DS0KL8Dxg A+NKKBWvWsp0UP6V9BXDCaHkVfrtOUNYyiuDqkF4B6xsfsuBUb8bWNGVEpJRuTQHA97EK/RXvckZ Ie8ypSooLQyFJQB1qfQKFwYiTnXuCPIKwXQwLvyWiWXnXctw7GFpmTNC5rs+2hNZIT4jrcL3xz18 p9U61PlrBtauXqisZae2L5O6wkhg4TyJH25ZyCQSnhd5RfKgcn3JHhRmhcxirxbqpPHOCFwFsSiy YvXPtnDLlsXxUosGXvlB48oZYU1giVjGFUTWXC9bNqscgJBGdDTGy3beaLp6ZE4ZOuSLE4TP2Wxe yXPvPnDhgmglhXVqXjf0Uvw5trQ2qlp41iKUPMysTFIlD7HODAoLtEJjvz77JMCFN/RkVmisS4yH YWMVhVjl3GDiilElhOgM4SrzwUAW7lJYkRSiyclCTkhgpe2exaNUWOMiLcQrM8Ie0ionBsUr6izx St88xMsSqzDeA1cxxgn3Q4pZkFgED7prRaWvEHqwwpJ51fCYr6KuAVepqhw2q3BvZK87aE7Ocigd VDVD5INZfhUKK2hlXLnCfTKa3PZbecXmIqwxSeXHaGZVdH/YeLcG4QqB8a9gFIFVKiwdP8MZwoUL xRtQSKzSJY4ppJECZ94k6+PxEItw2CKCYAKWv5pbMkTkXKBmBeW251rCgBg6Ltn0XbgALCdxyN2U E2IrrCXn4GFBYwlWNCpArCmb3oqZwoWr8asUWOSVZhWvP/hLAEulWKGxIvBqjRW44hXm+1r67jDL JuiP/J03KbEAK08RFjUN6DWFxYwQV+gr9ZI/boRV3HI83/SrI6G2ytCKnM1HCoHF3ft0JiFx5bPq l85saR33ZIM9ZZpntYzvkR/f0oLHKNaRwlJIZp2cepT04gsUF1YrJrFQm06F9eqHKbHKSvdb7SuU amVCaGLJv0I8M39lRPjuV+S7Oy0EsaSwbpVYzYBVKCwBawDAWs/Cq2Xdp7pP8YH6KrjVge9VqMta +VRYJpYVFnJCBBWWJZY0VpaKVrhKZDkLY1dJAy4LrFJh+YibklbprDcqW2gdU1hJ6pW4isRU9pX9 qyxtJ7ByglDIEq+AKwdKr1R/hc6TUzMhbByClglV3PT4g1Jf8WaFxfBaQhELYx5gE7yihUV9hZNm FAmseKCrxVfJKzFM8fEAlirbK5nFmncBK4vcRTihLomlsoaMPRWnJG0YsaWM9NaqWCLdFd98k4BF yMBsegLESmAdVuHovp6BzvX8qwyNtesN25AUonRLAou8Ym38xWsP/T2KSF3yLmbFfqQ4FjrQGQFc beRcJDp2ee/BKjSUWi46hHJ3OVj1GizjSsBCN7CeZ9wYWS8jjNiDVwW80HfOQdp3JNVXdb+J5glC 8YpxvI2ThDyAIjTWveFhnepeuvRZDQyr5llxzlK7aDWA57A7mBEGsCCx0AQ/3tniDmaZWGePKyl8 WFEKrFdaX43sP5PnPF9CB62+a32FeCZmCgtcoQtY4BWBZYmVOzaMu/qccVJYIbD2naoCyEpmwcKC wuoogcV94G1jWWIpPmmBBVilxEITrcwrI8Mii6CqH/1cl1jZblnIPIausllVQxX/2a6zEK7Eq8pu n1bpK/PKAiv99slZ4q4a96Kegbya2Omi0TFrseoSq4SWIWWhVU8JhSze4GG938BCSGCBWAkslgGA UeIWeeURzClW5DC0XUyuysFdG5GmwEpgqRQ1icV75bxnXQMiS9v5+DcCKxQWIwRZgK7LjKGJ9QSC wDrRB2BxexnMEgJYDAFr08u/tG3NggWcIkxexY7tN3f8/e/y3ovzodPFwr+jR6Sx8D2RLuqwNnXi j1xJ4f0g1v0ZFlhSWCWxXDiqqga4VzSshCp0IAijAOWOS+MRiCb46yKZ4iaHnUdyRU7dcz/KsMLq vrejzqpxYhX/lwResQ/gvU0CK1LCpYijJhXaaHJdCJVVEQsRwBKyvOOo80H2jNy3Dx3EwhW4ooE1 X/lgxatEFsqxRCwrrJqLxX4Vl4BFXi3FhjJL0RBMDMGrKButgLUfQ84T5nE7KbGMK16GVrskVmIh PHeF9I5yMmssXT6BwgqrXP7MlpJKbSxWsanXdVURwlcgk7waD0dS+oohXtG/kr5SvWhhYE32oRMG VrGGsLGq8tsYde61j1JoabTCErNoYcF0D1mFsQYs+E9RGE5RFRYWHkwqGVqSVnolqKCvxKsM/Eyg 0puINVI5Wu6Bpem/zAADW7aztPiZQWAhYrjnHlVPCSwg1p4nMEt4ggqrD7thnTq1HajiFNEAzazt 2ze99Utrv7ZwC5SSpvpIq76LF1e8e/ffP6SVha4fzQCw0FNjhcBSLnlie+dABax33HxvMUFYWFjJ K/TCcwez3p2bWDnqmgqBIW+DQ03n8ZS/lA7WzcGrmiA0rnCtwO59BJbJAoG1tHt2/y2sao3zUtux VFdbD6CDVzKwOmxhhcRyGFmI60ehsUyssyRWAslhYkU+aIF1CbD6LgVWxjOXVip2PJMZIWBVrYEO mUWJdR3BfRdSYolYLMKkjYXHBNbR7devY4XWUXQhq5vImiEPC6Qb6KkklnjlknfgyqHD7YuMUPSR 5V7FIeDEmyIkLRxOCFOSNRtZRYFVvDdIAgWrRrQytI7RZpO8QnRoBkWrB5UPIl5HXmFkpIE1KTb1 SIGVvLLCClxpllCtUSbol2RUzX+vhc34ccZVljUErTSIVzxqK3YuBq+yVEFw4hU3jegkVP4YoJKu CmBJZkUAV/kRf9VGlqpIDSx0G+0iFcvfWX7FbZCjxmEEWPgc64UELBSPao9QAqvvxDmlhAjmgwM9 kRN2Mil865LlXQu3RompSqlQy/P5r9/xkjOUWCqCR2eMllgBrNBY8N1Prz0XVQ27ACyaWIv4P4tP g1iFviqq3AuFhZ7IemPFqrfrelm0UUb7y2xdJb6OXG26cURQs9elCcJfVSsIrbAOYPe+xeQVrxRY AFZrwgpb9Y3nCtY4P4FXbELXznww9FVLz8wUWEEsppXsutViJC1MiTW/UFgR9yev0nSPH4FY6JfY hSvqK3hYwJUu1bqzSWMBWQLWUUusonqU0SxgzTh16vr1qddnE29UZJRZWpmDYgcBq8ereyiyrLG4 nZ9gpRZhZJEFJoTlFcLIYtxCLERdYhlZDUCVxaCNKtgVSkNb8e8sctbEFfXV+ODVNPtXI8XtjMgH l3qHUeJqspyrabfUX1XMQvwvCsthVhlWfteLwx4WLuCKawnFqggD6/XoXEu4MNJBwclqqjLi0TIR jF8JRGmzUZGKdz448Oq1iRZYfKqIlYnfCLBCStH1FrC4jx9ZJVse1Q0L5JLjl7W3wnJkg72nY5OZ U+AVihrYYmYbaeFdb/jS2j2rFyzXLB/zxusXNgxu/vpzSawFiEwyLbCw9oe8eoT/DlQ+SmAxI1zG NWwUWDCyOu9/r3BlfVWzsEqFhfZcThLablc6qFvmgVXYdT/CScK5NrfEt81IFMdt3glSHRGs0C9s +PxRZIkHLmhVTlBmKRXW0tnnoxq0fyaWic1AvXtWvBNU7ZJX6Pxc+soKC8jKRvj5nZEaa0UAyxKL wCr11buksFKAkVWElXFFeXUJ5tUzLmqAxBKtJLK0qftFKawE1ihiMfiASUIILPJq6sXrUzGzSWRR ZUliVa77wOjTDX3c/RC26wujHaRCf2HSChdxZbnEdTpOB80Xo6RUV4kre17Nt49MAeuelUMpaCuR aFZVvJJ9VffbkQnW9RVxpYpRG1hCluwrdg5iFntjhWVY1ecK67aVXw2sLB79SmCKeaGBhXi9PKyF mCm0pkJXpG2lYgbKKfrs2vlKxhXBVG6RzFvuSuq5xQRW4I8cEqq8a19AiiF6YQQ28Ko6Uo73LLgH E4b8CEyrLKzDy0/38ggKmFaowGIyqJUZANamu97au3bNwtVUSAG160cvbNhMJ/x5ux/6UFh2NrFc isXlioSmlukAWMwIAayQWNJYgy5pKBVWhuvc03aPSUKVXBFXpM/LaumgaeVJwsG5wSkb84Nw4m9s AKsyJUS7oN37VNEQuEqBtXTerP6ZmMvGkkL8Ceeh4MAUcMWbcMWA4WFgdc9DxRc6Qze96yZocWvT QmJFjJUROuIToOpbUQwRuNLWWvPRUmIhSoklF8smlsjjmcJmMqsZZVgC1sUqpLPgZsnJSmD1zOBI 3JlYQhbxxHihsKVIgSVmmT7JK4fTQp2ik42MS8YUxQ0NK6wEw8bCShgMYdWOMcO4oryivirW4yDI q5wg1PwgI5c8i1bsbERW6itR639QWFZVei4lVfmBffgSWDyAIk75Yth0x6FfCSzEwodeL0JFCFXM AJ0lckowqheAIbT4XPuLGlgKKq+ypCEvKixPGFbAErIU8Ybf42dZTKqRCeMCfg8Ci1VYzNfOYWfQ J84FsE5hS/eITgFrAlbo3P3yw0s2rvrQmos8/0a8Gvx6kOQljz9EjWUbn8SiwgoPC9s2IHRQq3i1 i8DiPGHEO3rufFfiqpwidNUowwkhrueRVlZXopXhVIYU187XNDV9cpCpYfhX+olX5OyUvhKvLhw/ 1nTj5En7TZXA6u7GksLuGYwOIImZX1t/S3tLICt4pXzQvNKSfn17GM0j8IeLw7CSQgSBJWJ9q5RY 3v5qtMC6xAZ9RVrl9OB8JoTgFGmlacIAFmiFdi3KsQrXHbN+Y0gs3AysaoOH6xeBrO3XRzSWUkmU ZCWxhKxgls5f/aSIlQkh3tktsUSK1qKoqq6xqmU6ppVRUxKr/n3e1IwpNcsq0Q+gkqxyuM5euLK+ QkyP8iuF9VXYV5OyoCE1llPCVFdoDbYarSssPvguQNllb3SGjlNCdgErTvdySoiQ6c4N3R9amAUN qsWyyJLw0rE3MQ2orfm8GbJUlY6wiMekHp8qcplZtyzSSWIxBCy86md4kPziG12sN+lLPJyeEceo PoENR7k4Z9Op9bH2Gf8vyr/HTrpYkRR2fWrjvk27wKtTABZ5xXjeHxeO3u5dRQ00x8grIWsPU84A 1mEquH09ANYxCCzGhneBVgKWi9xdNirPvagdfYGWPmcSKMX0srL+yg+6jnyyqemlR7CR+9CcI/EF xM7BGzzTa+5Nhh2sCxdWcPe+o44KMVppE7xC5xpoBm2rASgr4op+B6IDMUN/5Qx8K/iEQW/6ZF68 st4+kSWJ1dB29xxh4oy/iRbZ4DPUVjuAK4wAF3CVEuvSFTLrrGYKiSwVNlwHe6SVCmJpj2QDq0/I YmJ4PYilVFLLnwGuniTWoTSy2C2xHOKVkSUciVhjIccLoXlFa4W9pKLO1obIIqAalleZVsmqWCk0 dsTWNvnfpXmlBYSRDopXMT+YyNL0YG7ZN0bN6MyG2aBPTtVoTpX+FUejqa6vvL1MdWYOC0drHlbs xxmlWPCwwKRMCauBn4g8VY+6BdlYI1pKeWGhsapVhTjV655cCu3U0DuOIiqdlQ8BLIzxW/yxuIVn /vTBN3Xpt6p1M9tQhbVtOXiiQ3NiNeH6KGygj7WMSwqRFG5906cOd27azr9ZJoQmVvhYuUCnilV0 sUhO1scj5ySvrkTVxD4oLEqsRSGxvvsu08olDbhKE8sSS8AKmx35YCaBfJbZ7rDmegmq2efgxOcb TTfmDgavtGXf0Oa5FlgI8mrDgRtNsxabVopADIFliQU8sXPHPtIKDxWu5Lj7/5ZxJaXwTHwJXHxK ZJ00sRJYtYSw4FWQSrRCm7+DsHpmPtpKtKhyx0BkXQGyzmaj8V7khCmxrLGaRyusaxfFrEAWv3Rd s4UAVsdAT0wzmnfKC9mIJRLrsmGFZloxiAxXrds9t8ISVwQtyiA+8W6T3Ha9YkxnXVDE6Ehh1QhV pFXaV4Er17dPye0ZEOWJXqq+4mB9BWIZV2VNA8fGCsthVtWK3Utd5WcBS8TC8OcEFnRWAosNe8ug E1jgDcGiXFBVobiAJLRUSuJW9eQJQeeENtxHLc7JXfxcj8VBR3yRQQEsoUuddAtgoevKvf94V+06 Dz5FFZY89wCWUkI47j2IgfWTIbFe/tZtG7cuXLipB8AavoCEUAGkPO/O1R+65TB7jdxzi7Y7gXXu HHhFIKIutdoQXPsuQWKZWK7CssKqmVicJJTTHoPrrVJROfJHg7/iJOHgEKf45gzyM23ZB14RV0co r9guIGL3vgMVrtAosE7RwhpFrJlhY0FkEVTtMbZUnfngTAmslFhqAavhEZFlZg3bxwpiuXbUtDKx mBIqwrwCrEAr4go9GqUWqRWpIUPGezQkhlVWaGAFcpI5Ci0lJLD06+8JZF3nl0JjSWINdOLBxMqv G1mXhy4HsoZMrEAW+qyxBJan+XxgabugRTc8X3Tp62UJl2l1qKCVIeVoLKyq6npVM6ieIdxIn+cV tJpNA6tckUNkoae8KtcQjncDrBoqLA/uuswrtYJUBpkVFtNBpYQqZtBB9UoJtTSHl7YczUU3xJUi k797CKCYHuSg4lC+h8RCd/DzVFgSbA68JaystaSaVjlCUpFuEfkYX4+dmunGVxlh364la0EtZoTQ QOuTWLigsbhrA5NC2Fj37Os5NTx8c3Pyiv2OO7se8t6jgaoQWAia7gQWBRZ5OBpYEfd13tnIwbLA 8jwhg7JKTjtuzgAdCTE/H7kBz30OFRbi8mZ8zBU5zxrcOdd2e+grICtWEp40riCB5pFXBlZkhTOJ rEgBNSo6VIHVUVlYGfN8rwVdrSIp9DxhzcJyUFzpCsdqPpNCBAZAy4VYCiaFgSvZWJwonDoqJzSx GKGwVIclYFFlvaeSWIj0sTrb9lmimXcRQwmsy0O2rwrPPUWSaJO88pq/wFXlYlUmFq1xkYvqLKM1 o76JVYNobxRt0XRLXGU6yPnewFX6V6GyVOCOznKG5FUqrJJXuSKHTwhDq46t+mclq+o7+Y19CIUi y7DeL2ClwhKwoq7h9VxQqA5lpYAppRCeMCR/8Em8x6clrlT3IJaVtOI+EMCUK+BDPElkBbP0SmDZ nfcXkn74BdAkgbUtMsLtSNrWc8tRBHNCOlkA1vS7X46kcM+qv28d6Dx6YRA5Wga4cseLuhaujsjj KEAsFWJpv4bTSDpjk8DYDqKTJlYSa//X3xW48s59ttzLDfyysgEEylZBC3f2emS+uJOThLDZUY6F QCIYK3IGj0RCCIGVvGKs6Gg6PzVxFUEZJIk0mlhMC8fHKVSprjpKXqnUsGGYYWCiiVXlhK+2625i mVlYJP3qS/PBK0ApKq+ewbjumZXr8Iinx/YGsyqVdQm4CpmVxBKwtDoniYXA7RgW6BhYlcS6eOJi xEn0IJYmGDtQ59Bd11gMOEP7h9qG2oSswJWGcpawtVxkk0cCWmBJYwlaaN5JC8jyZsn1SI+rCH7B 5no9CzStMiG04V7Jq9RXnh/0Du403HNJTiqs3ME9ustG1RrTqiUllod4GHObd41ldihgiVksdK95 WDSxZLoDWBBZDj6DYbipjoFoomqyYMIzccTPA1n6BV3sqo6oqkcd8WJgIQQp75OVGNPaxZwEILby 7HysD1SRFMQVgRUW06YAFktHw8NCJ7u2b2JS+MOtXX//YdswHXcFoBLEuh+18wzxCrCCwCKxotA9 Dv2SgxXAWh8SK3fYHc5FhOgWWFZYJlYFrFwRKBi9zFlgvCicILK/cQ4mCV+Cp53IDUmsrw/GBKH1 1ShiHWhuGhfAkrwCrE6BV+k7zZiWm25yAxnmhWQVRzx2CFdQXwmsWkwbGWZEi6ic91tzwka0ErFi g1L47EQTibUOncOju88cpIWlYixrrEtXMFypjtEJ2z1zwo4ot+sZiF0ozu8XsFg5KmABVwpKLPlY NN4hwOAO5IbJJpaAByi1tV1uwwWhVQRoRbHEGnf0MiPkQuWaiTXKdS9xk5tpFeGNFlxhJdY1oFTR 0FtSX7n+SvV01lfSWOLV0qxw1xJC1WChF/oKF1jlvdwbL302r/wmMvHRgLLqKj/yyc+Kz6HHUkJC y8BiRD4Y8RAzwECVHhB8EIWihqE4DJrhhc5EWuJK22Op0cxynbujy6cUdrErT8wIhqW0WqBqVrzx zoikkD4WNoxZy5RQwFI+iCC1mBdO5HbJd2FN4cY19/x97WsosJwSMp63+0NVxbv38GM1hf7xy7Wg BwLrRB1YHVVOeGeGeeUN/MysFzxPHLJ+stluSpUvnCR8zU48y7oCsa4qM9wpgXVEuJLCOvmspuZX CFeIbvTICBFEjZFFMIWi0t9RhwIUg8OlwG/it8kmXuhilL6PJzOtlFhM9GrIUlNwD5odD1/CJeOK nGIHq84c3LG4+znnr+8msZQVUmRJYsnGel/hYmEDGWjegWPPrrb3etZAAGe0xGJGuNjMksbCF4k8 Ecsai8jiiBPChtrIKxArwv5VOUtoYIFWeSKEdRLCu7ybOoKXS9+9MY1JJdix+6s1XFlT8dIt9pKx geX1g1NGCazZdtzDv2KbjCaFZQerjquJwtXtd2tQE6sqHrlF6JavJpeB9efPfe5zobAcfw9eaZpQ xApU8RacksCSe85FOKNZJZRYO/FHEllCm6cOSa6UZAv8/YyKV7LivSupmKVXbW9aAYuBsasiFhTQ 8o3a2R0TgstQKiVgTSSykB0SWNMxU4jahjUL/n7wJQCIcYULD0+rHKvLGqtaS7gRhfSxmTuPaiWw kG8yJxSx8Kf9aUmsoqaBl013r80BtV6SxlUdVOW7LayXfBheewBL5lUwK3jFhiCtbgJW2Atr8eLz TS2vWKoAqGy3c2CYVzPgrxNR48cLVpJXBJaR5bEenkpMG0u1WABWHVdWWHDasXoHnLqEi9oKHvtj j545c2bltaP7n93E2PGoVxRKYhFaJJb2eFdSyMBKqeZngVUZ3ENUwKLE2n7xoiUW4qTnCvcd5ZH3 dRsLl47caRu4jIbMsEQWGt2oVudzrhrVaVt4N36STboXITPL9VS62fryd2uoyhZ00mBktdTywVJg 1fTVpEkwsFiABWIRV6XfrkgHKzysBsgqlzz71Rdb3XV3WGFZYhlYb67uo4GFTmBxFLAUYI6d9LSk zCl+qDFrHDxxqFU8ClHKD7FHYNZmpcwyxKrI7QIJLP1+biPBpFHHFi7fo2U3uzbRF19PYDHGo/VM XB+7Nrzu5X2sbVi14FN/fIkdLOJKxFoYaWHoKzSKLJaNspA+yiY4A3miT8CixApiHUNsvj9xVVpY 6WMVaaGA5RWD9Zjjp7w4SQheKbgehxOE+GAn4siIhfX5FStOHp3RvqipqWNq6Cv6rFGKEAMPoUBD T2SRTCQWmRXjDAz89H8OIyuJVeaEqmfXVdY1PAPHXVOC61ZSWH115dTuWeSOZNLBMOCJK/lYygo5 EFkhsa4dPjH11EDrOMMqYuBYRRxLrBOsbKiO3bGPBUs+7soqk1gWWABWG3vbUI1XUFhZZGWJ5Xr1 msAydvrrzGrlP0sADHihGVQNYGVd5USQoNIzQ/pKSTtxZf+qpq8Q03gBVz7Xiw03EitaWFfGVcMd R8tskM0yqhiK5hwxyxoEKzQqLFU0GFigFUOuu+Ij6MKVxuQV72FZleHpwiCVuGVaSV9ZmHlfZUZ+ VKWE1ll6wHvSEcACsfhk232VNmrfuFHA6tt1AgoLLhaA1QJi4a924njyatL26a/DTCFsrC0LF975 PBtYvEQs8orA+idOt/Cmo+SVZgi376JJdgoZSBArU4hBAsuOO5uilFjRAKydkQXismvVMKTENEmY n6EQ63zT1UECLAUWWbXiwnBH642miHmzhasklSTWPDnoEkzCVYceFDTi8yNnfQ3DvxrqTcDKnLBY nSNeGVcA1XwOMNrXgVVn9r5v6gBFkqP5DHmFqGCFEbSKnJAXfvDlB7ZPa65tnIqzZbU2UBIricVy LK/SIbGYFGqqMXNCl7wH7fhtVNcCWRBZDFa/H8qEkOWaNt3LhTmlwqqTp+VWYrEyKwDYGi8NbPUk kx6FJY/6UZ6EWOSD3d4POf2r2fbbJbBGb+GOgesHp41khC7BMqoaKqyWmsi61bxCq/Vy0jCB9Tle GDhLyNNyeNnCErCoqxJYfK7ywUJjJWPYvUJQyksWVxaTprbSkx7FKRbQO7nMivouJX8ElX7GO0d0 SazUZJJXUdqgmcIKWCcIrDhLdX0PkcXFOdVmyUgK4bvDxtq66qHVKDjPnNBw+VoSS/qKCivOgNYR 9ZyArHaNl8RiEFg3CSwfPtGYWMKWSOVoTCvfcP4ggGViXUYRaSWwBjevWLFhuKMZSkOHCLZ2dOug 5+F5Fa9cNTWNzdY7WCWVhZuCb84BG0aIMdw48tczKZwt2z3nCQkq66uCWevmr/seHauzr+g8Jsw6 MMt5BrwSrbKENDXWyq/+Zsl77m1pfrJ+fGLzMfx3rrJ1EUu++wkQKycKVSUfxLqOT8PFCts9gWVe tXHSpoMia2hgaP+Q4pi28FNhg6K29PlWhWVSteGkLbtPBbXYNDQWVbqPBhTCeaBDwCoLRnP7dieE S12BxXTQM4Taxt0OllquytG9oboqD/oq5wjdytfMF63GxgFV7Ah6WCxpMLCQEr6f0MKpOR8CpRwE lrqgFUleWO4OqR9dUV6avLKywojgmIa7iFX7x/hcaIY/7tIgXRZf1T8rF09TYhFY20IHBVO2A1jr sScWgcX/hENibb8bEqsXxvuWD/3hec/NdNBweeXqUTOF4hUyQgArBBZK5HfpBlM//sBFrEUBLIdw ZWI5I4x+h1l0e2Spv3sOLPYjcx07Q18BVl/fPHjzcntzJTRuNLd3z8ahNrNdeSV1JXlVNbjmApKp VOaB0+qf+RPkjGxFSGPVcsIsaxCqOKbjvu7hx3ef2b332tKOcfUNUJs7ry+pMsLKeM+UcOXeg19d +cC88c8e40iyQz3rsbzB2DlUJIVEFQchS1OM/GCqcsL1AlYSC7d2yjMGNBaTQhDrEK5MCMvCUW9t 1cpLkcmgaaWBnOmPXqgs3xpWVvVjKCElRaUHtZZo49tqvHI+6AWEkleocA9gCVdBKy18xkBc5SLC ztBXuKyw/OIoWYVL3S58g0zQi6SLlBBhYOFKiSVg8aQvSitceEAPZCWwshTUtpVJUx2Zqt8gtEQp oYstwnoqcztEHVySWTFUz8V5+DLf+UhFFnvMbEQAWBRCfaxGR4AqIYTisCcCa8p2Sqy+w0tgvHd9 6sxLACw1w+XxBNY/IbLiQFVnhMTgrsO4Xw+JlcQKYLnI3fLKkbhS3FGD1W3NrCOXNUlYIAtxc/jy cypWnR/X3n0UsDhZLcaZx+iOXtAqJ/yCWTGYPvbY0QpqJaQ6RsaUYxwYllieJwxBVa9r+N7ju3fv xlRgqZFkXbWeOrz34FNnHiWtVESaO/k9evDgVz/xiqWtYwirVuyFDOowrSsqqqqkkL67kGXn/aSA JYnl6tP9COJKZxpCmFN7UWMNtEtjKSMEspJZBbJyKPbUC+OqSuXcKg41Cv+ucz2hyolgxSqrrpGC Bhvuhb6yvCp3wJqkCcLMCIUqdpntamSVyGUPqwGrUlYx/OCpQoMqm70re1ifc0RZQ8orjswHq+LR 5NRHEHxQihjloyM1VgWuPE8IYOXGV1piiBvd94x4TDzxTWZUybGKVx5c1pDEwiDWJbBArKjujMyt j6UNYAttLDBrYg/yQrjuk9cvmzRpyqZNu/pOfGnJxj1rVj/0x+eVAoukecGZBSPI+qdOgOZ+8RWw lgFYV65RYsnFUnm1gKUQr9ALfVW4WC9iVcNt3auy7OElv2o6b15BWFFXDf2q2qH9/NX2y8Of//wK Hk3vE72QDaq5ckrZIBXWtEQSb8mumWgz0DkIUgWyBCc09I4YOMeIR++cJWCVtrtxhQCsvrB7/uKj 7clZx5Ot63ddOf3U02fO7d37zF7qK+KKAguVWQef2rt49sAifykp3drZvWnXxes4VJXhmncnhSOl DY4DWqQTzr1NLLEuop28Yr0xf8K0ECFUcYKQN4xeKGgnK1qRDTpIHDJGNlOFoMaoMtlazKboejSr /CNByxOE9tt5nleWMxBY91pfTdIODbqssOReeUMZ1YxGV9zGci9KRo2pxtu7lz8fFxmh4k8BrCQW BrLq/RxILADLIbmVJhaCWGIjOuwuKexV6V1U0sDQY744+Lk+rCeIjJRZiCwYFbHiqYunqep0aBAL wDqcwIoAsWKaEPSaDNsdwOqDjQViLVyA+vaCV7xkvHeBV+hBrCcELJhXEFYE1sVd+BuPicLYrnLg 0KJBKqx6RlhQy6FJQtPqjf8NVwptNypYQVfN+eTQ1UwCfzU0TMP98yzBEq4CWEtTX42Iq7zNqKws QgqDLnFLECO29IENLrS85WNHPHSIYHmAYc12Vz2Dhj9+9KPfu3Ry+Nj5ekLXv+wBsOrp0+dAq3Pg FboUFqpIMX/4nlMtdWG1qGXZicNXrlwbKaYysWRjoTspDGTZfKfEuiJgbbeJxWgHrlJg7YvgkRWh ssgrdl2V56SobaxQJISEjvK5xJXkkJoDz/UK0MKeKnHFMLayvN0bNFhfiVfClU7Igb7KCiwE6xkw ElRZ1DBxAnHFq9MGViaFt63AMrTyEqCsser5oZWXPKxRCutTApbXPoeJJWDByDKvFDq6i1HRRndn c4YJxpI++Un98wy+mX+OrqxrcH7ob2c6ubrrwYJYPF1C2yQvQ0dAZDEl7Jk8eRJzQkqsw7003hf+ 4Q6WHCSu0KMiIYgFWkliSWGdq4C1ftPhXhAr/sa1dw0OMWg+9un7R8OKvaQVu9PCI+KQqdUYXGKW thsdJKuOzLlsVl0dwpLIr399UBWj4tXw0aXD5lXQSluydWsAhhJRt6Kqus3UFd0qS2Z8Nt3ErI64 1Wx3bHSVCous+uBHP/rw8ZNtngo0dwawav2Jp58Cq87hAq4osUisvY+yivQV88ZQY83rkdmfW3kl +DMmsTxTmGugBSuO2hX+4g585sIGqzPgqj2Blf/kEFkDhEKFLC4KZEMnr9jrpy2LV2IVvSVZTHjj XRJr7FYoJz/WkOVaUfWioMH17dq+vSzA8haj4pWPyUl9xRCpFAJWxv8ArXpJlj32uHkoHnmN+9yI vgqFJYnFELDezyCvvkFgcVCMqiPNnWIYCS5Tpqh851CC7BZY+fdkR2XEqdLsaAgTi0MXfrgaH/Li 91bzSbXpXXGePZfQRPGoiAWZhYsiqxMzhtMArBcDWJte3kcba+PWLR868zznhJHMVcTijg3kFYil /ZfDdOd5h9sPXyGwKLHSpz30zsueIyxNrKxJZXOwqqEeO9Eb6aydmCS8/Om5c4au3sgkcOjyzcHN cNyPsGYUPXiVCSFxRViho0FOSWHN4DACLd/U0dj1og9ErZkcSbHkVS3wIYWbJVbOE1JXhbB6eMXl Qzfq9nrr9hNLlj8BYZW00vjM3kcfPfP0U1/98r37BavCsZq56YEl507v3XHl2vveR+Tk1liJLBPr lnp3Q4vIun4NvMOrc0IRCyGBlcAyskSKAVvlgpKjOAuifeT0Z3IqoRWDQs+5vYKJ47vQhsibpVUy zcjKUqx6PUN9fjDqRadoCSEW5CCmsXkNoXiVc4R6rDCVrYzGblZyy4CqbmPebbqLWDbdxasswyKu AKxvfOMbH/lGWO8Zrh2lwIo5wBqX6iJLkY9l2Iwqfl2I8qNuCSyVZ4FYbyK2/A/PU+ZZmc4JPWaF QazpQBOYxeRwMt13XJNgu8PE2tUHG4vE6lr4xztKfVURCwKLwJLCYk7I/UxDYZ06gT9yEav6Ez/2 nObNYWHhckmDkWVYpciqi6qdaOZWfdeGIy9tarp6NasWfvVJrCjcvHmQJQ1ZMnrhJoHFkMDK/WCo sLTrLWjF0V03Sy7IKoZu5BNHwgqPpJbQVQHKNxNrmoA1W8CixIJj9dHHHz4+3DauLqye3XNv77mn nn7q4LmkFR8eRdt95umnDy55z6lZ9Sxw1oypn9j7k4N7V2JN4ZVPXIGajiL265saEKsqH3VOqK51 PVd2CFjKCVVnXOHKFtap2Ade1fBKDHEJWl4YKDOr1dBSlXpmeZWaYkvwCC3CjKf6jB+NhcvuR49W Y2wK7b5Y6ivhqtBXiavqhJxUWOxKCK2wOmW3q3T09grLdjvvHoghg6ueEHreMOuwDCwkf8AVgx4W s0ER6xvf+BSRBWYxZL8bV7x0Oo7NJBVTmUEiiYCiy1HzqpwTRhBFbKud/Ln+XTXwghWH1fGvoy1h HtQR0GtskPex3p1wkp01eQJM98kw3UGsuwCsvsO9IBaOKvxWEkuN8coXvfLpNN1LYDHFvHjtyrUT Alasrd7f/M7hWwRWiSt12+4vuqOA1U5fDRJCTRJmEjhnLll1ZCfipkrcFRcYFliMbvLK04OKvDvS yTK4ousBsBK49JS9FtNArADW0pwnvPTw448/dmnFcLOFlRO6GYeXnH766adOW1ehf/Xcud00spb3 PtBZTx3Hzbr38MqDTwFWLMvq3RHAIrJILEJHxBKytMv7obEkFpsmCkk9Pm/ClyWxElkgloF1vSqL R3APMeBKqNgfpOJQzBfWattdh14Lf2gEOUywOssKuWWRlRWj1lfJK0cuyBGvhKxqzXMuykEQVb4U RQXW/6iwvA66tsGMn4snga02S/j+sYGF+NA3PvQRQkuOe7E2R6ekBnSysKoiUzmNl5+zJ6rYR149 RAhCFlZo6nLb2RX4SfBM15tWrybktImVDoGOGgSu+mNtA9BEYpEzk5AYxrg9FBZtLBQ3fG3hH1Q3 KlopiJ+ngSvzKkws7NQQvtg1/d9yZdQiIWy7kw6WBRZbEYXCArDmJK1ELDwLWegNykYHfxVJ4Bya WDuruClgbTgSvEpc8VAI0UqsCoGlZljpPqOAF5BjVMVNb6x35k28ahwk3UhOeOAslv0tHsZy5Hrd Qs/sxefOPHUmhFWKK8KKwuqRJ073bu9/S12NTZt65dzBM1/F3KGid+WXr/SCWJ84fPh9JxZTYhXE InoyKbSLhTghiRV55DVYYPzvMqvdkeIbWJkSElhTvYcWKjrErAFKLCJLuBKyeClsoqdv5d6B9n+H GTWGDvO7DyD0/GDuhoz4AHHlI1PlYM1TRugaLOGKHdEpQAWtVOuOQbi6fVpY+FhmFLsBplcPuqfC MrCSVwCWqhoYQSzQClcaWAWvXOZu3OjRBrvBVBAqBddqdbRbf6krYSVaxeXqBnlYFFmVwkInsBSq 9CSxKokFQQR7HWwCsICsKaAVIlLCDwSyRKwFZ+64BVjaKebMP//5SAbyTALrGtGHv9/KNjmFv3Ac 9rUIvNI6wsZThHbdEapqMK7cG9dh7Xzp5Z2DASv8HljFznQQbYNOnrhZEWtpBHglYolUeTFKSnn0 JxjMK97V2PWAmNAQWEenvmfx1Nndba6xMneOdUzdsRc++l5GCKuvorEfpLBaMnVZvcjqWf373rPj 3JndLMxSLIne+2WcuHYlFBYkFnX0qSSWy9ZBq0NZPcoVhddSZTEpvHJuJYilnbW2p++OsImVwJJN RmZ1KzMkcTCbSEzJqOKdzbpKU4M5KZgwYZPPZI2loYw6jHzX6HTSHTGmvlL9lRfkjNpiNErco8hd tMJFXEW3wtLOfXFx6HG5KG+3o5avlE/ubhp8pYf15yolJLAgsryUULx6v3iVwGLFqDNCDCJWgqme 9CXH7MnXYzV/LuQorLAwjPS8Kw3MjBCDSOazT3WgqngVEitOog+NRTRtQoBYU8isqGvY9XJprC9t W75ny2raWOYVWKX4KP5hCp2D/0zvtYv4HwUzBLm8+4Ar8Kqj4JUFVoErR04SlshC89NYceRIfC5p xauilXiFCMtdJQ3zJLGmxeVmWjkspiyy/BzdDV2wQuNYzwnn3Tt79r3TZjbfGENYtR89O383uAOR BFhVcZAXcsOnT/f2jSWsBnb1njtDWKkoC51DL4jVuxJtR29vSKw+pHWSWKiPQ6SP5WKsnvWZEwJV lfW+8hytsGsubbDGYhhY1VFhpcxqI9aMqn5XrCsAK9vgujrcapAqXhs7V7rV7HnLq7q+Kv0rhPQV OmmFLnlFVmVNAxCFC219IkvTg5RbnWJUZ5Drtqyqb+TH7laTWGqpsIQsAusrI8DSJKEFlhQWW04S JrAEq2i2y4msJFXtbnTpJUmE6b1EVhrtyanRSaESQOaBCJjuZlYtJK9gYoFYnCjk1grwsQimTcgM 7wKxiCyMlFh9RFYUNyx/pKvrWy9IXJlXWGrzwUe+JlxVOeEzVwisZeFpxP+Z99AlGeavmleBrFo0 niTcGc0qq0EIVuiJrCOMQWBrA+NmzcHS9KD1VcOY6Qc/sk+Yxh43Q8uYqguspdPnTRvvnRMc55/T ffLsY4/vfvx789eRVlJXB0mr00898shTaw+vH8Neb52O+cOnnvrX3sSUOliF2xI0Mgt5ISQWgIXE H8wRsVJjuXw0JRY0Fhp6AAv/LkJiRVZoYhlZPR0JrDhuuthGHquiB4QsUgsXkMXG6A9phZaVCzl7 V2uOhrAynqy0Moq8sFE9w/QCWHhbSnmVa3KqJYQ+dqKKiY7OrGuYKUj1BK6gs/hK3XU7acVePLsO i0PZfpD8gsJKXv1JCouRCgvvSSz0FFigVmqsSlrhIqDErOBRqaPsX/mmpFHGk3pX+E9wzJ0IJrLk u+PGQZE/I66UFqLzxRG7V+VCmtPbtm1LhQU4IVu4C336MiBr+3SWNXwAPyGy3gpiPfG1rq/dCWIV wNLJqO99ArhS/Ps0gEUTi8CiwuJfLV2SDfg97SzTWGKxoRtY4bgLUEaV7nVu3URPUiWtyCvqK7WY I3TN6DwpLOWDunwzpcQl/aHqA975ov+fxXMEIcW5QusrtlJc8f+rW1oXPTmWsBpecekxsOrh+Yh1 2EiGuEIwCXzkO0/0bppQ97neOXF779on4GedU0GWWKVbJITZoKQhsZgThlNZAqtysUZ2S06JRV6R UVcATBKr8LEq+0vEausJYG3XF4GsVFkmVv+AMEVSDSSivKbPQT4RKNnzw/+SEdb5VLfZnReaV923 +O3Jqw9kPph+u/JBAUukyhWEKmuILoVFUjGELF5CVvXwvxVjGVmJLXcPbAEskEq4QnzuK5/KqgYV uqfAwiWBlciywIoukZVmVRH5XpCqoeTSOxI7oIsjLpvtgpVcdwzCWCAqLsSWkFoBry0Yw8DKsvRz wavD1FcxTyhiba/kFRytSBQ5HBaxvnPnC8yrBNa70M888sS/2ZgS/usZFYwimCJESjhAfSXPq46r Elm2sFzVYE6xe67Qr34ZFUAVYwP7zVJgqcRdCkvQ4pR1LhQTlXLFmF1W8okYoq5CcOQHGhEmlO4O fAfG4Pj+1rcU1Mm1jcMHVu5+HLB69atfDVw9vHLdOpSwP7p378EzgNW53ukt76wLqwl9vXtoG56u LHkgq0KVLvJqr3C15MtLYGTBxqKWZtqfwLLEIrB85Ne1w7KxOF7cgX8FEUtGlomFaCtyQvj0VxJZ Pg6RxGpXZTzu/SpmF6g05C1QxUF39Lz9P1a7eqmvjDQvIOy2wDKvFNMZ2rGPVwLL+ir/BGRfsctt 14OuTgEqrfcybi+16rsnl7hypfufqvj177/5+z8BWEmsBNbbSolFWPF6laNmuisMo8zvxCLbW2lX GWNd6WH5l/BhXhpFJNwCUt4qy7jSsMW8irIGlo72xh+xzijEhQ5pBVy9Duz6AD5jprhLGmsPiPWi FxS4Iq8Q99//0ZBXEFgEVhDrVBALQWIN/4W8amRhlbTSqElChRUVLysu/4iN3UF1JVohqK4GN9jB KmpG5wWprK1ybatoFUPOCglZGNirhRnxLl5xCFjpZljhr37CxNZxTufMneaO7gNnV67jGROAFXDF /UXBq3WPPYoiq5+s7Wu5r16Z1f+Bw2sJq9MKIesZE4vDXmisvWAVrh/jRo1VSqxly/aljxU54aFC Yl0JWC2mplrCfz6JxQoJfFASqwAWv8jf4W/p7IsSWRpUoZWGFcbkiCz2FFdxM77+jxnCug/vn9pu L/VVsuoDmQ9qPc4kFYxOM7BGMsKYJMQ4cT2pFepq9HGERJbmB3XdRl+ZU3n3hy56L5Gl27hv/kzt Z19E/JlVDQms96fCCmgZWAjvOWory3OEXiWjxA4jS6MklrRuhh+Za84jsziBbpYeRapo+U+TiyUw Ba0wqG0htBB58Kk8d1WlJ7AYuwAooOl1m+7mw3QMd2/qA7Y2CWUnTmAD0ke2QGO9KIkFzURegVhE 1nvPPPHv5f9e/sTpf/3rHIAVxEI/imvfevCKBhZbUYVVX5tTmyR0AmhSuRUv6JZWvBCi1WBlul8I hZUZ4WjHfbKw5UhOzcxTnHAJWcJVai6OHlRHiK4dcyms5k2ZNOFHra6WcoxrbZk3e/H7Fi9m8ehZ EGs+FhVeQj74mcew+9VTP3ng3pa6HnvHtA8sWRvCirE22unfCFkiFhr7klRYxBWHL8vFCmBtJ68s saqc0IcUgjv/Ye3cY/TO5jBextw0ExEmFYnrpkFDWyVoCBtRl3aFbmqHpLNavUx3RjvFMsZsW6Qz pcq2q+tWVVaxSHTGJcpI4xK6dYv7SksRJcTqH+IPEX94nu/z+77PnJ73VV2+5/zO7/e+nXca2den z/c533POcekr9LMkInwslkoUxLKNtcUSC8TSaT1ClmcVhSuUkgJW41m5oMFUAkx0lQ1xdWjVjPLd V7neuaO+2uozU6GvlA+WCou06nWd+xBHxRBF1RAu4mroKrgysyp0FVpLvBKk4sFlDW/9Rituu+37 klcKAguF7wksRpruzV4NCSxtzd4u/wvAmGKij2GFJ0Z+xroLtPLPFErLFjzvKbIYehjdL5JhWQ7w lXOEPPErzg8ksCixGgsLTR1XwOpFvMJ5n799/85fk1jpt1NfKZ7zrGd94GsjI/9CzP8zJRY7v68/ J68YRJ0FVi2xTCwC6yP23MusT4OJpSholerqI4AVrrcoCl61LHf2Blf9as0J5MIWYZVlzUJV3FbF o0Z7GryJWnCs+sCqgdU8nqbNPi8Dy56wdOlzn6viUZ1aD1pdxx1lvva+M89esfqp9SYN22eHDyWs Ria+OI8+8pOR+Z8AWVqnk8SiwkKHvGIIWZJYu8J1P5ACq8gJGY3EAnaOZ2UDJVwQEb8tSkhnk1jE EBqBZYkVGiuORKyRNcC6LMoriiz76+psHkgnP5ha11SPVfvv1lft9kN+UfrtWTA6qCNy+JVoOVi8 JK/Q073ig4/2kpNFXP03SwnrzM/37GUVfJkS3oa4EUtQefvG96mwiqWEvEXYdY94kxcTRmTZVagk qSve9NJCaaex1WY1jp4c/HwqrKy/0pP0mvBHbklksSMVZABX4pUUlrZfj1p3Imv2IJHFwAhcQXGp BB4XBxJreAQa63sPeZh4JQNLuEJgfNe/5tH+FTkhiMWgwrr1cXngc2m5q6zLuCp2mMEdVQ1OBtUY hpVesTtEK8EqcAV9hRuageUZwhBXASr1hcHETjlfPGZCyEvUyr5KAy99CK1/kLDaQIVUr2Ee7+4b xCaWcTiLN5lBTsjtr978ji/fsKguee/dNTbVygJHgCsM6BN6yVBaSGKJWYdDYaEls0wsAovEUpTA ArG4L9ZxVm6F737L9+Y/OI+ZSsYwkGViEXURBFYhsSiySpWlE8awkzIuLY+Wk8RRneGbIXb/WFXf y/KrFfX+ot6hYdACizmh92hA2L8KiQU9LctdpBKy8ORihhx774+JpTTQrrze0Jh7Nix6CeMC2ks+ cNtbv3+z8sEE1ocNrG+5tIHBnBAF71d6WLicD3rLUZUqCF188nmCXmcYn1Hg7jDiVI8Vg1koyZX6 SrCKgbERB586JZTEIrAosR7BFuY7u+gFcYVR9vtxGO/793/tYXawGlyhC1kfeBczwn9iV3HVjCK+ dBI/5+PpK4FVb9aQg8VVlfY5TCrBygFYkVnGlavcQ2BlPihhhW6FRRxZ++e2R0QWaeTAs+8SXHTX AavutlOB9zwVsOoflKJbs3BB4Y5fvvj9H3jfO36+uc2ue5/vm52YOnIkhJX4BF6NqM9DKOOVRNBh NBCrqWwQrtjfMzxDZH1BLtauBBYVFsMpIQ+CVk4YwIL1Djad5d9LXr2nYdZYRSx47wEs2PUkFjZn LpGVnhdYAVzFuCXYkaFH54JWV+c5Clq6XSu2rLQ61V8hCv8KG2IBV1vJq75otb6ihmbTvjKpsIaI K2/WUJ1VfxUTy7TSC7+VciqfhSrxjMB6zgUEiXXjWwUsdIaBhWYPyzaWDvyK0IYNBpZTPFtRFlZW XfETDhynFTeF3is+xmh+eaq2CLHKRe9WWEwJpwNY8wQWjQ3yCl3xiHiSsnq0fPhYb4gd4I/P3A59 9gFJrPSviCsHNAIUllb3I+48BXmF3FEKq9qoAVclsdQ1Sei5QSuqDswqYPURBkZFZ4GlTFBfRi0S wyVQIVrOVfPKhisvJYqEWDKLrHr44KqBJU81dayRFl0/3oOZQnnxAGIuKPwS1+fccubOT96wuK5b WP3It02MElaMEFQTI2zElILPXwSylLb9M4F1mMiSwJr5wsww+rCIpU0byStF1FSlwsJR0CoePRg6 6bgsLCishcxKYikpHDKxYgF0JIXcpZlxycVbTAsRKNkSnECsdKwUVlUara6ssO5n2G6v1uPUCwjL HUbDMegvdu3T9wHKSrhymTtBZVLxLlxpQL+6f1UpLA0l1JwgqtL9OReCWM8Br77yFSmsElhCll0s 4cpbvLdM92Kp88YsVdBFbAk7Gm1qJaE4JKsej6bHGlpaLKj38ZQw1JwhopRYniVspglTYx3MwCMB lfngE6IvD5E1NgJiHdr7MBlY4tWVcQHz85igR4pz8u67Hwc/XsCCvLKD1UlhaWgmCaWurK80tKeV cZWckrgSrW79yFtuNa8IrDTcxSkQy4qfkWRSHUPprqdNVSqsZRRW/b2rN7SbCvzEhtW9WFCuAi0D K9bn3HTTTY/d+vI2BaGLug989dDtR44cSjKhhZjC+EViSjH1xbh9kciSN94orMOSWIwZdCaFkljM CSl5DKwtOU0oFwsm1p5ZLee5dO/F+aAVWjhlSSwvEhW0eL9DNpYkVjR0IstLehhGVqGxasP9fGll /Q+0qtcP1n77c71BQzhYjcLSljKuwcq0v2W5r9IkoU2sVcVhOepXCZHJY62w2Gy6F0ILCus5JNaN t731Fx/DhlglsG4WrnCJV4msFqx4kVa5BXJuAEqC5DE2og4eEi688a3M/4AndRFrPULYws15oT7O rk81asxpoyseoofnPkpisWxUEiu/xbMpsh5NVMFoxxjyShVZj8QIis0Og1i75xuBlfoKnfGSBdC6 kG58VJbWDlabdc8afCg+JgnLYtF2okrCSqNx5bgVnbxSNKty/sCEMGvcBSoqK0LLhYFsq0wu48rY SnaBVYDVuKYCqyMflgz00n3nnCEveBsqeOf6nKVL1wys9sdctzC5a2YEjpWQxEHMyi5G4U+m/AMg lqxxyCvWjcp0R//C2S8Er75qidUAaxJdu/mXOSFOpp+9KGLdexG22dcErbPJrOGL2Plhj3ZuKMLE uuXiLZRZPODVE4v428AsRvCqygrPW2W1BdW1Y+ubHPzxzudN2HAfpMAKXnkFoc95tnsVzCKyMrqV EfISrHQ3ujprKz8bUvUjB2stn5pzY5hYN37jrb/40W/+aGBFHRbi6YrSwxKwohiLzFLdaLHvem4l 0zDItpQ55QCgHv94XIh4FcgCrvjI8Iebs3Ec+v3lTn8Z+70yh8AKF0tebGO9a8LwEWIVuRXMWg5a PRINezrQeL996v0PsYGlEK9wiVekmCJ45fPpSxOrs8LCkyYJnQ06gk4YzCnDKmUVQcUgr6ixxCsL LPFK0S+xjxCO7F+lgFJiqCfd8UYKq4f3d49rKrAWVt1gFX5Q0StmMUCr5cv4sbrYYfWBxw7Hosyz EzjzdootASXXisF3pzROYciE0RoLF0oa0FNh8T72dueE24GPFSuCVwZWzhPCdW+AdenssVRYBCKI JYml7a9FrKDW+QBWGu/YXV6NCerFEGRKQyfJrJfnVspGFmFl/32htDrfFlzXEp39K+krhxYQtnAV AmuZ9FXOFKeDhQuSarJJC4dMLV6iVbWJ31WywnIlYf2YYzGnyFnCG4Gr28irH/3RwGJ5g4GFOyM9 LG/pbg/LJQw6ykYnx296ckMk9ox8ejzeBacQ257owFtPJK/4ftwrPOE3OPJ9CzEDS2VYCAKLEkvE YloYxLKZ9aJgFhVWAAsrdaL6HcTi/5lSYNFqN6/QHckrEqvy3DtWulthcZLQXnsJq5RWBa3QglbJ qX1k1b5bsScWE0IDa2umhNoSWbDKbY7UcTUvVnkJRj7lOpxesIpTgddzyUyd0C0e6O+DvS5Cpc0R 6moZksPecSwmrD80sPWVWDY4z9m4s+TVRDLJ0GIXsfJPIoivZq4wdnkfJrEksNDQaWTJAEiJBYE1 aWAVJhanCfGzBNa8FJaoBVzBRSOxdIibTHu11FiSWEQV4zB8NRELPy5KTlJhbdHWM+KIpFU9QWhS nc9irfsXnfWVl+NwgwbtgOX5QW8x6tUOLYk1Kf/KoDKr9IT+38XnLK4aCH0uOWVeZZQ5IhUW6hmA q6/86DffB6/ebYVlXjGysAG0SmC9rAIWEYVQctZy09eRSAzcq4jfsS2CN45sHPIPQseJYaKYGMdf yq4Q2QJZsXcfemtrGW45qqRwYqLIChn23F8U2zegH0A/AGQ9HHOG0FgjI+9PYD1LsJK8MrTwBwzY 8sZVnRBqLF13NSqsVu1VASzDqhZXGDP2se3DBWQhbLlbYHH/qwwiS8JKnY3U6rGLhcgCLLT+mAq8 vtNUYC/KGtbYsSKq0MmqNX3IHR94T733+uqXY4vQD2LXPUTwasa8wugwrRz6mbDeJbJYNno4eMUA rZAUIid8e5ETAlaAh3eYSRMLrvuBg8eDbpcujgBYYOjXRr6H+xeJq58IWPeWThiRdb6VFBJYrLZX QWsQa2mLWPl3IkQss6pYRKhJQj3db+e9XD5ogWUDy/mgVxBeMUMoXrnaTgqLPZGVdQ0Ftaywru64 f26hxGqvsEwpgwsBYAFXH/vR98mrPy8EVuSENLCCWgaWcMUx08LYITmDxKKHxGdhLHiFXeExVrFW IyLuGvmAMT/VkAtDwirCvzDoJb0l8z6YFZGueySFTDyGZwJYRJao5ZwwaCVWcUE0901GVnh2fuSs MsIUV0AVouGWiVUILOeDnVJC8Up39Ha5YIUqwqqOW0krsooDc0Ii60spsLJm1Plg1mAlqECv/jRY FeIUO/4QU4G9A1ppU8EKU4FAWb+8DVEKg2AFxI2zNKuuIl3xyVdiLSBdH+65B9akwjKY8FTyqgoS K633YJYtLOJKSaGA1agj4QphhYVL04TH+cMXZ4f5JSGrmIryRmTNCFjxSxy2sSixyCvqKwbWPlyc VTWFOClgcftkIcs5YS2wjCuMGq497LeXvJLV/iICKwVWnpDDK4AlfaUKF0drJ6z03J0PWmxd9aCv mlwlp3C5+yqKSxd9461v/covyCsDS1F6WHixwMKKK313AgvE8jGnrjFAakiJtQ38ic0A8yTpF6zF a/a16O3Df1ICjm/oz3X5xwQ0JZ8kVsosAGu3Dj5lVnhWPhYjiaWUUPoKtEL0xbk6TAt3jQ3Pz7/f wHqJgtiyi1U77vUJ9bpqZolaD9amVkZW+laVsOLgIKXIqbjv2EdeIZAUJrDouQtX9rB6MKTVnspf TxJUaWY1U4HPeECHqcA+wkrHqIhUOSeI3JGlWW1SxyUvX/qqV2Lb0TNngCt61WNhPp0tgYW7YRVD 24DGmpCoQUqIK5pwNVOUu4eJJXJIYJUKK4E1NnsW35HvwTj7HhpT0gCiFJYnG71/Ka4ElvQVjXrZ 9PxLG42VAoubzQhYQhZ6x6U5utVxdYRZXyWuzCvjirwqCty5ipC04uXvg4GF7lMnoieznBb65X+J rLaLcoo+UMFrUeDqj4ErxBXAkr7CY8AreSV15QU6TU6ofBChcigGgQWCbCNbtOrn3LmnnOMv12+P 7iDN8s5BUXIsqJdxWUNyMOlGZpFdIbNydY6M93BMBCxGlpEKWK18cLuiD8TisVHvuQBgpXnVECuZ JWMLuDKwSCyHz/jqMFeI/pAHW2CJV21NK4XzwNRWjB3BKzQCSwpLDlbWuKfAWuCyV8zK0FRgz8Dn aT3VsFrczanAfq3fZ8KgGW9tKdPXO7AawqpWVquXbX3sq25CpftNN106E8VLKbBIGQJrzmRK/70W WKdrjUWVFTkh0IfGjHCGzMqkcM8ekaM8nhCxGLXuApa+FfP0Oo99b36E3MJNFhaBJete5acK/q6U WADWP8+CWPP/oltPYmFbRxHLwOIeWdJY6bbbxFI+qGZo3d9ojpuwgSVeZT7oI57RvIl7s4Yw80Gz KmJVFmMJV7XtbnhddafkyqHSw+f07G6r3eRa9BXh6vUFsIwURjy7qEHnE7q2gbxqTPYiRhtkBTwg sbDs5xzio4pz596IyL8rdZzLvjjwuQwlqRnxQX7eR+sjKLouI9auD6FliSXj/aycd0FrV+O+KyMM gZUHF/bhYlq4a3b48GsSWC9xOCOsBVatsASrdtBif8i+59eJoGHVLg1EL2CFjnYrA/rqS2lh5S4N Gf28lAqqNS/yWtWaCtzQfirw8wP9AateB4mllc/9AzmDWE0gxrajn/zk0qUA1qUzBJZwxcZ6TxAL s4KGEWKOPXl1aOrQ6UOnp9TQGXP4zznhrFAK6wugFQCYSaEllt2ko62U0AorvhXg1feOzeOCwDqm rLAEFviEFhH0S4l1yz8psP41D8seTVv9Z4n9pIF1FMhKpJBQGspS9/Sz7vcE4cvr+UHrK7bUVwwn hIkrAWshsRA9IlVckxgcAlWpsDL+S0PLnEqGuefAkMKC2Z5BYIkAJbD06E3dBSy4SgaW5ghJKURz 282BL1TgIGbh1xNZX29C7Ap4iV+80B0l0vTqHC/+GD6IxlHBHwSqnnLu5nNff8rlm7eFypLEmgay GuM9vptZREpiaTU0IvQVOUVcKWBkHR97M0sXjCvziriqgWWFZdcdl933Kj4iYGWhlYM5YF1uRYMd YVrh3NT37nsvDnrel8DyRqPBK3RGT9bYqKkjUmZpKnCJzn6v7fV+Jol2NTJQ9J4fq4XVhnH+1jVx nipqsR4LgfW8M8wHD3/w8MVgFoPAmgg8tULqSiOCtDpdEQufIlPYoLKosJgPojG0QMdJYQmsnCak 6T5GRTY2rJ0ZySoOoNaEgeWUkDdJrDhBJ3JCuVfzCFEuPmJg6S/lLqfKCl3QIDerqCBNTPl2TfKq niAkrhpgucB96+DKLHAHsJgNFl8NR1Y2hINVwMr2u5vp1fnE+vplbbvXLpZeLApUvTQzwt8HHcwI F45aX/F4QgssHVfPhDC2Lw5EjYpXuyOSWtBgmO7bthYUBGnErNcxzK4moMLQEHwUz0i0c+hN5I/4 M8XvOLduZuqjXz93jsgisRBICnE8oYnliqw0svYwngBgkVeM/u2T5NbgntnZS58msAgpe1j/0cFC b2u666mOj6dvFc0Ge7tE0KiK9l48vDfaq3HJwiKwVDSqjNB7tudCZjUILNe1D3IqcOAZVEj1SpvP d9Ned5LQmLAY++Jj1/NjtSmPMtK+mECMtTkrCSwUu595B2YIf/LKpbPDMUfI6+yMTKy5Mil0Rnga xDpdiaw5/veUjQWwUGYxJYzQXCE1VmdgNab7gV0C1jyARXnFtFDcksLSr5AlxaywOepQ66BbwPrX 2X998F/z30OTxLo3c0L5ZvxLj37mBhFLWaFYlTqr9rA06OGaeFX77csbfWW/nUHL3fqKoW8IhzK0 7jmiRJZ5ZZ1VKqyrb47lx3aThnrIO4D1s5a++v2fby545eyLm47ypC9cAFYY7wbWk2W6bySwCCew irDiKfHTuE/v5ptRn0VmbVuL30Vn7I0CDaglbpFcnSPBJDQ58Hl1tIxzN69d/xR+5BxkVlhZABZU VpMUIisks2TJRoTCeoJMLOmqPtBKB9pvP4BVOmessBwWWGXNKHlVeljZTC30ElgquCq1FVpHWIFT 1FUNrMQrBokVwHJGaMvdqV+0/lRWfZ4KbDOrN95LYdXfm7RaIKxodK3Wx6rcsbu/D6ljGvGbxSsc nvOOw+95+7NXvgFybM98JIVSWCRW6a5DcNlyT14xACwTa0LEosZinP0CiPUe4CqCzntKrARWZbrf QWBNYEPaY0eORQhXx74NXraARYWlNYnIDEWsBNaBpXDdU2CBV+ggliRWqbDw196AAFfEKHNKvWLW NUaVEFLVmlcucNeRE2jpX/W5wr3SV71qWvxcpoMdqrIIsQ5zhkZP/WatsvxghfXnBQkhdxxtNFbJ K0S6WNBXawWsPI1CEovAorhSOghUTWfslsZSbvgKfiB0Wuy8jL/njR8FuyCiRCTFfyIXSZTPlThj IFPUk964fHlbqKxcokMrlTmD/vVl2+WUUAJL1JpER2zHH9y7N3lVpYSJq7pmtCocrQyt5NdDlQx2 9q0KXUVZBVaJU4hXA1bBK+SEtrCUEcZZz1uXLwew0r1y3RVDU4Gf11RgvdKmu4+OVQgqDHnH2N+H 5HB8yTPbbYK8IXyuZc38YXdLYD33sc975Stf9dwV4yLcPcPc2HMMxBKwEHPy1Y0sW+3kVWosdWeF je/ORrHWxBfYConl059d6S5gTbBGD+eLCFcRjYtVAgvyyqfUC1gwsQJY/6Ll/rXAFT81FmmkgaXj xdBkYykJ9Fwhb/UKaLZrTAjb1os+V/IKvHKBu/ZEBq7Cb0eXwdmeWEIVevNUMstSKnGFKLZwaEst dj/Uu5FWtjw9rD9TYYlXNt2lscyrglgAFnNDAMsm1gIPK7JA0+pQqKzAWDDryRRjML0eH5xjgeja F+A3IsAvRdjpIicNrcgFbc9fjoauxnfwB3ymfRXThaqX2AbrHXGOzFoLmZUbY6m6gcDS7g3KCZUS ysLiQF4Nilisb/jlFbhirxVWRpkRaihaDAr++YML2wqtg64SqhQ7AKrgFC42DggLrEgJaXWvWTXw wEUgVj09yFWB3R2mAjcM9IajVaeBoFEUWakgtM4dWfIeIWBp9fPW5z722c9+7pqBBX/ZknnwqjCx BCyxSGmhbC2Z7lZYNrPmpuYIrBkqLNU1oAgVCmvmJymxhj1RaGAdLYE1G8CaiPOQfn0s49vKCYU8 bfrAyEMtomaeB1LENCG2j0DnptlAllysXQGsyQSWk0Iu08lM0ODSW7XCuqa0sH29qPwr7yjDGUIr LDbSKk2sKnpjcLF73kti+bV1FS6NV48BD5Ubb9kFYDkh/P3vb5bC4mWFxVtwhLR6AU+ABrS2ldOE 5JWAtdvAAq3YEcoRmSvqzGYfCM3gb1DJ+8vQ1lLCOfQS72Yx6ctw+Q8ULyChXIqFbRzW7dyIjUo2 rcOKwnVrL5NZ63fuj5r3YyryyaJ3BI13AwuwUgBUzAgnh/hi6YUGVTeiiVmVwnqcJVYRmQ/WzMo/ ee/zP+74z8JqR4OqVxNWGtjRTglYVlhfWvrYlXnE1gOWS2KV04MdpgIfuHqAUPLSVwTujbBC8viM Re0+9ozx7tyloRedrVlLOLj8CYPLBhZfoeKOfo8CCz1zwuSVkeUAo4QrZ4Vz/KG5uSQWxZXaDJFV S6wKWAwCa8/sMKYoh0f267jJXyevpvg9EbBkurOuwQpLwJoUsEAqOFgUWQwB66CBFefc34C/FkNK rFRZ1lhJK42m1DWng+WBXrKvGN6hQbgaBKsYcK9wVRlhRhhYqa2GzKqq/qp5UdBKz3mvF+o4ahe+ XiZtYIlYKWwMrIjWzu43x1whbXdcPgKa3CGFqLAU0604fZoai9RKqRWxUUFnK+LxDvALrQr+UPmz 8QDiYeE0aie4OIi/ELgc3TiNf59nJg5N4duM8yRayJrmMh0RC8gyseS6L09gcZiMaxLBp+saYIlX JlbgqrDcS4FV5obeHct3OF7vfWdbWrFZWIlWwhWGBlPqoJU9rC8h7rxp6crN494gb4mAlY57pIMP 39BxUo9rmFV6g4vBx/9QR/rMJd3KAimroqt1ozIL9tfAak8g+jzU2bNcmEOR1coJIZiEKyMrbfjQ V9No7GJWIAvASmKxcRCuFNreXexolxIaWDO3bzpCYt1eSqxUWNppmb1UWEMCFpQVFFbgCoMXIOIv zWOjGQTW0QWlDegGl65y/777CyzzqtRXCGwAu2ZhQYMzwvyGlPaV1j57NyzjSlfZkmCG1dUklmVU +WZnhWWBVdRhOcAub5QsYRPVDduSWLn4eVTyinyitJo6NL0bhNiNgdRKqTV6YvcJPrXKHjjk5qMO b6+lyOKuhB2eiCcOMs9ONH81sojpKbqox8eYEPBk1CPrMau4DYLryG4QK0QWfkDrdBC70sbKsgbx ijfE0OT2/lMEFS+O4pWBZYHVUWLpVkqsjMftE7A6SSv7Va9GJ58YQtWp1v2UeLVjx6mb7vzk5hu4 j4tM82XLurrGB/VlVNNiwkH9hGF1PdK5h6tugQZrroUmrggr1ZHWegyLCYmyiNxThg9c+KyCrvr4 nKFdY2fPotCdtFoosZJXvGXYw0KYVz9WRthIrIXEosJCk8TCr5fEAmSuANZiKazte2Zn5vAv2/79 /4ikMCTWIfAqK41LhaUogXUJCovq6l9AFsFVA0t/bfSQWPbaOdjAotLSH553Llj4Wlf1r8p6hpwe 9IIcKKxcQZgOljJC7ymj8E4NXEpoHytu5pZ6vnTtqKHlBPHqUZGrTBRV1gBcAViItI6alYR8mbz6 lrdsIK/QmKo1te7NjsibCCwZ7ocILLEKLynlqbWsvE7sRkcEs9A7hRClkHo7Mc2Lw4npE6P4TSdG R0/gn95R/eM7BVdjZmxuaia+p2ARd7bC9qHTlz8KkQX7nQjlJgwTCAIrnHcQK1cTZkaIzksSq+fO G5kMqivEK0VhuWuomcVhYfhcadGq5hU0lS2rYBUukwrCihc6G0h16rrrTt35pUctboTVX5cMrOLc XE9X1yq57p4d7MG0nwnCdI7CSka8iBXmk6YCvWN7vZiQpnzaGk4D8TbX57SbQFy99bG3vIcLn1k6 epHIYlZoYKWnzlYhK3B1HxpjDj9GXoFYMwBWo69c2JDzhCmxssLgDaXCIrCmpiamNglYx0gs4urY 1LEEljap4fRgIivySx6hY2CFjcU7Ij5UAUsThUflYqk+VJcyQmeFiGvfys8buK/ZXNRfKR0krxj0 2wuB1Q995XNy6gqs5NOkLiWG+lfJogo9m4il7uEqUeOpDs0SpuEOWv3+6U4Ji0lC9FRYzAkbB2kb egMsbtUXi3M0Q0gm0L9KgYUvGsQWsjRAC4H3ZW3xQohGv6JIqiIkmziH4TT6VDPwG8tRj1MQVXP4 VtM9nTl+fGJOW4scjIrjOLtrZv+5j8J93zQaTlbOFo7l3t9ZiqVCdwalFYbgVu+tN5JY5pU893qO UMyqwVSHBdbDhKtKW4lUYBS7hBVGh1Cl20mc83fq1j886kGNsHrQ6lVrVi6F47552crVXfdEXUNq LCGrr7tJzZ4x0NP38Ja9LlkV1NFqQm3TUJvyS7qDSr0KA4uf4o4ybbbqW/SGza+65YMffN8tXPlM YAWtEFZY4lWEdZbo1YoTHCSyfiyFZWLFIG0VI36zJJbgEewQsCSxuIGfgDW9LhZFMKivcDklJHsI rNYs4fYrgSVUseU+pbMNsFpnRo+TV7LdxSPv2GB55ZvjfhpYrXKGnCD0ghyfQlhWNOiEb/+zpeU4 RBbDt3KfGRNLYTxdi7rq7GUZX1ZYklhEU5ERPgVNHpY6ZvIELMU2ZoR0kMAriKxNoYhYeSXLPVg1 RYE1DWDhmrrvtL5+wS1C674gEbQWOjJF5nQnkNqFdCKmOJB6U4cQp+WyTlFFhd06g28xbqcJKoxz +MIz0cP3c2ZiGOtudMwz+INM7+EHZkcgstZGWpjEiuIGEUtJoXLCIFbkgggCa2jLl14iYnEwsbyx jC13N0atqgwqXmgv/NPHbVsVtMIMIEmF5i5ZFYx69amTfDp5cu9rXnzqLX9Y8tfmIPjFK7Y+987H Lv2k1uVsXrmh6xODKbDIKlU3DC7pUjpHYZVFVopYaROrCa9P7NQziF6f469xD2uvBjSBWJ34vPKm W97zPu3ScDEujGNIC9PFCmDNpcGOVuqseGMauDKx5uhjMZJYbOxWWLGiMHNCQab2sI4TWEfWU2Ip KfwUcEWVZYWVGSEigdUcqzp5x4E9ly5qgvCswsWmhmT+vWRWLClUyMTKpDAG54DXsplf8qo6MNV+ uwoaFLlnH9WVBJbWxdcCi8MkwaVkkM346nbHlUJLA+IaSfW5q2eJi5JXFFjKAV2GJVqJVxgyJYxV xqrH2iaBtX7dYx6zbh23wUJWSGIlbUYFrEZcaQZIX76pUEqiVnJJD+xxCXrkXst+JZHmpjjgApua lICT2yTYzMTcDIIEGptRwSDFPAikhYHD65kWgliuete8t4GlugYlhMGsYNcWAWsBr2qBlbSK7uio skQr/HACy+LqvQrAqpRUzgJPsoFVd9914TXXnfr5DRRWOlv5DzDc7/xSayeszcs2L39g14bl0lde PoiHbhWElmvyYzXhGq7Aab+x6DO5mNBZoKMns8A2H9owsGLp8wCqM7jIK+2CPsYF0GMKAUsKy3FI MotgilbFj/FHCzQWit1FrIAVBjRtPTrrnLDysKSwpjClLInFrFACi8SiCpfC2k5gMey5HwWw0nVH ICVMXlXAGtfkpIpHxauUU6JVMypTvMY9R/V7qvlB40r6ygILE4QysPoZPtQLvQhZWHlozmSxw0x3 8Mu8MrgUAS8/dgaRSeV3O6aEtrCILNeNtiKL3tEiWNTARgcr1hMqI6SLFWdtIX8jZqCVMIxigMqC ugK3iKpGHvGRDMMQqSMfha5MFcmpQFXSaoKNoRu11PAE3o4nsIrQQjTAOnh8Al8ZnT8Ymmkydl84 fuTyR2O28HZv3mBiEW6U/vhGTt4R7hVIhX9Lt+OOlNDEssCqlhGKV2ptwsKKXfHCVwNYxpXSwFZx VUShrcgq9rv3Xrju1FvO39AIqwfeAFadOXOKZVjNMsLNASyY6+MC1gJcIZJVVle4+rUs8IHtN0HW Ap3eKlhG2jv+DPtcdsc2jGOXhmffpDXPQBRZRXXFhk5upYmlQqwg03Q0xpR0NQZ5WPSvTqARV0Es BYEVtvsXSCwxi721ZeMCYJUeVgILmxJp2alywk8FslTXoEKuPNuQ1MrDLEAsm1jcCZ5xmKeDCVgH rLACWFZYW1wl6pzQLXGW6NLQiVf1AYQuv0J4gnCrV+Q06WDMD3qbhroCq1FXkxjzTMKhXnQ+GlNq eilGdWDVNQuuAY1WWHKw/kxaKQmMqICV9e5s2sol1j9v2waBRV41wBoVsKCtRC2VNJBHu4EnpG8B LF18ps4iluLCEy50BFe7NoGv8UTGb/G15joKYmpsghkgLt4luQis8ByGASyemJqaibkdYtfEzQ2x KLG0P5aTwswJEZE/TE6yx1Erd5a8MrAssCyxxKQ6Mll0jwMu3gtgtWi1A8qKzSFupcuODml1N4TV jp8/qpEzf118/ks7rrvul6d2RE2DtxrlMsKt8KoG1hTH44haVfR7NWEFq+ulx2pY8VPcpeGedj4X TP8ncJeG5y7FmmfwCpRqmKUBh2ONXWwjsaZJJDLLyFJ+mGETSyI7k0LCCjGjlgorc0IeLmhgQWFp t4YA1vT6nTudEx5amBM2nyamEPDd+Y1ogAXgrbjjwEHlhK2EUB+xwkrLPeJoKKxM/6Lj0suqbFSv rmlD5DIdLA2s5d5ShimhMkKd/YYu/8qxqtwg2ZUNXjoorWXzyveivl2JYgWkawoDSwrrKb9veKVB gXuWZH3HzjvKR0NjEVhPbIBFzx2L9kZHhSqMyAinBS1oprCyCKypBFYuwwCfcMNFoypeWVhpF+/A FbkUlQgch/EygcXXEl140I8AVWMjHOOUJ5UoDAWy+vaM7UR9gzRWVGMRWQJWKixKrAOYDwKqCCwJ rR03tqKd5564yt1GNXLogKwMfvi9gassX8ipQE8CZlhfnTx1/kNNPdSiR/3h1uteg7yQRQ3klXdq gMBCrByPSULxKhysmlaUSNBI1z+13WpCLAvsC3u9iiYLpLCq9+ob71kzGEuvm00aLikh/KdIJVph eCWYReO9ANZ9J06c0KSvrSzj6gT7D50VZlIYqDiM62wgiz3XuTsnNLC8RfKumam5jWsJrJRYMDmV FPIkAC/uIa/QcaUZlhIrgJW7c2VGyO+e60YTWPyMCNWY7qm04vG8Xrnm3X5WZ33FIK5KXpFYRUIo WOWZXi5owNgjD6sOZoXewE/+uwtIcRlgzgsddtz98n44WQaWBJYSQgssA4tP6MCVrKzg1QtCYFFh oWOndW5MHCd7bQKvjjAN3E9gMSPcXQJrChcivPNk0n184AVSiVYO7ohEz0q00oD4KhGll6G3pvgD MYT+GpsFsCbGZiMn3NPUJwzRlOofPDB75JyIpVU6cN4bYs1qolDQCtkvlTXJr/mp28yromq0rMFK IAlOdRqoQZHnHT7OtFKVFQeFZVWKK4wQWBceFcLqhvNvOfXiC3vvAsBcNAr/KnklYGGS0AtzELqZ VT63q9OO7SgjrYUVYbV6gz5VHfbVg/12vUlDIbBwLcgIQ2NVCuvECXSnhfI+ea89LDZLrGEFcsI4 TZVVDT5T9UDa7lduL7NreGpq59rY2CMlFniFDoUVEsvAErLshVFiNcAaSWAtzAi99lmUbID1cpxX uCKRZS1VHvdl9/28f6SzwLLfbv/KvNIW7jawGCQVOltEuYujiUVOUWdhjMGUKjjlFYVeSfj/iwED S8QSo8pC91Jv8S1lhQGs2G0dA2rMBaxNqnQHpcCrYBVzw2nKLFyc64tZPWFrQmIL3YgStiSsDnGg AhpRoY0AxWXLiOHQVGFjIciq+LJj5CdimvDYRO7oTR9BwJrs7weI9hw6d25taqz5Zks/AQtBZuGr ze8aRRZU1iQX5v/SwApkGVilwuJlQ91PaLW6Cn31nMd9pBBXZpXElRBlgcW290FdD/j5rddduLD3 bsgtUMzA+rkywk+2PPeVD+x6QJSNZnOQOlxNmHUL1eHNUfMuQPU6mjLStnv1UY61FhPib81NZVJg XdR4kdcZ0OqVaHCxEAWw2ICsZBZhZYlFdWWB9WMpLAZhoSD+RKw8U7Ww3QsTa+jLu8bmDq3fti5z QkYoLOeECaxA1oqmtkomOmx3AOv4cABLyDKwsli1gSSJBcZBYA2tWHHHihXAlg4ttFgKPsV41XPr y4KGym+v9NVKCCxXNABTkFi4odXLCOtqrF5eq8oqluBUxSvRqhJYfrMjkq4uuhaZV+G4V5Xu+Qpd IouhScJwsBJYcc4pFvDJbN8ogcVBjhaH3feRSBJYUENzFFyOAloTAhbw4xCh5E2MkV8NsH4rRwtt BHSLT7B4+tgEKSQXC7AiezASWn0HJmC9r9tkYilpyBOhtY+fvp74DG2sLXd8GsAyr6plhLXjjl7C yqwyrCiwnvOQjwBXUcBgUp1MWBFRcXdnIcM9Xedvg7CKOMVGXjkjlMCS5771r10PhOeuQ1BsX6me oXtDPavHOtLPx8pnTRFlsXPa653KSEk4rc9BdCevyoRQ8or6CrhCRxyHxkqJRWBF0tdEZIUilk0s Uysklok1s0Bi+QRoICvnCfdoaZ/oYWBtPzg2sXvterjuNrHw3VCxe5pYQR98egW+EeYVPn8U84QH 6LpbYd2SwNLfV6xflCgbWkH3HraTFNYb0BDOBF3bbmj5ocIVDSzngy7Acj2D9FXmhGG407tiF614 FknlbfayqxqLl86rh8ZiPgjvvcRVPqsZV/8P570AlnClKveybjRemll53JcyQu2fHkcJglfcvo+F WPuZBm7cuLtJBjkIXSx6F42CU+ALn5kYgmPNmyPs00IVh4mpJs3DOCdeIQwsXShliLQxDiyIBavw 3ScCWPja8HujUioSK6LnwNhaEEtZIYkFYOlnG+MdHV82Waw8OhPAunBb6bkzQl+Ve7lrNKF0Z0PU uOLnn3M3gUVc7TCj4jqlAd2hYoYdXV1/uJC4Iq8MLAusJiVcg0nCwWbRBW/oAtfqtkufH7gYRVZc oBMlOG4UVlz53PZTKiPFh5gsKLypTCshTGQBVomr50FgHR/DVGGaWKmwphtiycoyruqYE7BELAFL yMILue6xALpyscJ1F7BQiDV6s4ClwgZJLBEryotb+CnP3mEEsA4KWLXCMrBINzR8QJs8/AEtDrQn r9QjzhtSIbUKWvml30XU53mJVwbWyrDbZWAhlBFKYKEr7LibWBpi7Tt7saDQtKrCIsvulfo1Z4E1 sEQs7ehSZ4Tq8UL6SpY7DKyXhYOF4wKVEXLpMYHFFc5Y/xIOloFFgLFMlB5VeFgTU9MCFpqSQOWA /IERaSUCS4kgAi/nElrDfE/AkotFYPEXMLs8FsDCCXMCFuez9UWDdT65JRRTz/bj2z56bj001oKK 99ZGM4wob5B9hQ5g7b2tsrDqVTnsZhTCuCp8doaPkz65j9rKAQJhOEUyVRVYgthdb+nquvUu86q1 UcMCgUVaMbauCs9dZ+JgaCWD7cyn6wdURxp1VezJqx7t1ZeHN1dZoD6kPKETrzw9KGJdunjmkhWW XXcrLASL9SKmtBZH4YzQOeFcA6yz5hV77NZe1EUNOSd0IdZjLud+2q7EYh9xTihgiVcDLc0UwPpy C1gy3SuFZU1HYJFXsR5xM4ClY6FvoMoyl5wHVg8YK/sq9RVC2zNUvBpEeAmhiKWSBimsgFV/lQp6 ReFkr+R26CzdONY7u7slpSpw/Q/hlFBKygormKV3OBhYzgjBKwKLvNJSQuBqFKTCXGHsM9qgKh5z vjBW6EBFcbBtNdLsL6l30rzCwAeFpwFBFz2CZowAGyCn34vvGBXTyO0jolAAawuSQQJraMvkZG/M F87uxP4NO4NYPH1ONhYjiUXjnZuITFJgGVh11WgCy7Z7dntWRZhWOk/aNQwoXZemEpd4z1sRF853 dZ262wpLFpZ5lVUNSAiXcZJwGYK4skuhhTlF3cK4ssDGr8qt+sCf/s6LCUG4hYsJLa/w0JMJIUqw xCsx65ekFXmFRl7Rx6qAFcgaTWKBWZkV/rhi1hwkVq2wqKv48gvoeC4llvhRTBOuX7uNh5bQdU+F xZlCFzZILxF3DOd44A+AtQfAOtaSWOWugT4J0cDitn+5Sw34wzMqEESWdFXu7F4C7HyM1fxgwStG ySvGoCpGDSzSSgJLDfLKyDKsImwJuMJhKMb6uK8SW65qcMfwvwHr94Grcwkq88o5YkOsXJ6zFsEZ QgksOVibKLD2B5/2b6Kggo81rdlCPmaKOH3f7un7VMnAAaGRqiqddl4JqhHmhGJVmFPD2mMhluBg CKGFm0q5tH5xJIB1TMBiDakUFpVVWFIIaKzJ2U0k1j9uPySJJWe2sd7RtXhskrwysIArFzXYcjeq CmJpKMPaKnFlYJ3UiKZu072MmCT868m7RasrMkIfPiGJxZWEn5DAwvfOFsXgeLGxaC61CUbZv4iV zx2yQJWRSlhVwAo6ZkUDeCVg/TJpBW116QyIdQk54fGmFKs57GsuZFTgSlfsUKSY0uVJwmhzhcJS aF+sL/A131p4QmFhu0shffmggCXXPRXWFSbWQc35SV8lgj5DYDElpOkewMppwrbAWtwAi5toIUAs SqzgFapJbwidxShLGYwsv1HrKwHL6aB5hZC+4kVtxUvqKgaMmRAua1uIxZaiypjqHDay9Pi/xUAB LMmrc78HsHwCBcaCWE4LY/1zKCyVNKzjspwnc1UOHCzwitJq06akVLrvLH9PnYUngkXAQsPIwCj/ So8ilqiV9QyO4bkAldYO8nE6aIW4HU/YCIsK69jETCAI7OE0Yc9Qz6R8LHT8AzGJqvdzMLLovONr JmIpLeSlqj9OEuqI37tuy9XPjLqmQciqmsJF7bau8uz7lzxLvJKZjtEue8d4zYe6frD3PwksOlgi FhfmyHNfVUwSPvwZrXO7+jILTGB5r76OO7aPOwt0rKp5pRlC+1cNrYJXCCosCSwAq8oJfxUjDS1U Y1lhoRNW6rCwChMrUJWhLwsjgSXopAHVct0PTKzfJmB5mlDFowJWY2LFgvjybEMDSwoLkSaW1liY jwbWEHl1770iFkws6ivuOgNmeUcZP1XWe7Xg2fszlAtyan0lXjGssNJwT1jVZXpZPoqhppUlVjuF 5XnDql972HQ/dw64ciw89K80tljmHhmhShqyCCtWESIorR5DhUVWYeAjZZaAtVvAuk/AYoKogS9C V+GRw3ROERpYvCk0K8hBKwo5Vajl0ZFyUmIRWEcILPIKFjrq3GN1IHjFvqWX1/bjtzfEimXQPhE6 DrE/KNu9+SdVwLKBVWSENa34qoZVgSvxCnHjCwksaSpeiazOoUlCee4ilgUWgGWBhU7PXbv3hcJy DD41z+3qCy1l0c+bssC2O7brU84Ca1r1IFYEr7aaV1jsHPrqDGklXjEtDAdLhViVifWrJilU2bv3 GZWykrgirxS/5XQxwrhSpbsPgSZzLLEKYH15Yl0JLFlYjcLS6hxbUsG7FFgJrLMjAhaWE9p1N7DE q8VJOK7mEbHoOCgj5CJDAasgVOG7l2qr8wGEV+aDg1mDBVyl5Y5lOVZYCStjS1MuES2XQGPNKmeF fmIrwFVF7/8ErBaWbGLFs6NRWM0RyyrBQuDIQWaEDbAOBbCksziEB29gcamOarI0TGGcQuimdc68 l8BqSrDIKEFLhVf8cqPhUaptN4I5IUkFD4tWeggsACvW5gyhg1W9W9iHevtnD20jsY6ExoovdiJr ViXyd6iMJoHlfFC8qhWWsVXNC7bNBvHLbryLwBKxZFlhrGPhcp27P9LV9fe9whWvdgJrqxQWtpXp 0iShFZZioNfbNMivilAdab2lDKPtYkLv3B7RbPVgXt0ZvMKGMgypKwdwhSjXP5tY3x39bvpYZJVw hYujiPVj4coKy8A6C8VjiRXAavngoZEKhTSxaT2AVbnuRFZZ2GAPHZEp5XYUjhJYNrGG03UvgfWg xS1gXUKAWJRYKfhu+EyorGRTnQ2id95gtNZXKbC2Zj1DbIlsXLVKRpkQuqihDh+aUySENbkcCaqy aciu2zUCiw6WLaxzZpOBVbpYLwhgYYYQAWA9fh0td/Iq9sJiAkheYeQW7twuD0UOgFZzzx1JMzfE jwewVPOQ2WAMYbpnCFjajQHRVArOqUICwNotAE4fOULWUWERWDPplmonPmSDYA9aL+9D3X2zI2ul sfJM6DGGEkltKKJJoaHJL8PDKhYROiM0rRJXbbVVTSsDy7Kq5hSvhBVGxl1/7+p6C8vbJa9e3U5g bQ5caSVhzxotI1xVFLj3l6xyFrikcxZYW1bqinQ9xCsaWBJYySsILGeDnCE0rkJgpYk1ZROrkVgK 5YSSWHMy23FJX4XCksQKWB2bOL58fAxv2MOqfHAiRx74nondAFYxTYjVz8fKnND8sYPFz+Po6L/s GpvnT6bE4hSOK0cFLPKqBSyeZXgRxILEMrAY0lgCVKWw/GSBVfhX4hXDvJK2UkaY+gqc4qVGYGWB XkJrssgHV3G6ODfy60wsXTmwmVQLyt/vp9Sy6R4C61xFJ6eE9rVoujcKKwLAgsBCRpgCaxqqSsDa uX/37k0cRtPb0hEV8TgKqYV7S2dN8TFDCoshZGktIVk1Bs/9qwEseVdReMqdGqjs4lccmeaO7fiO AljkldzS3JCv4U832gCunr6Dt+NIezrvSay0O+LbltNCcN7/stcJoXllYoFOHv1YFV05GUToYNaT wlB7WqnlcxMvPN91jycJa8v9DxBYmiPU7n2DTdkokLXMpkTrnllgnNu16D9lgVqUUVnsopRhJX1V 8CqIRV6RVArkg1RYabnnrqOuHf1uSKyInCfUAGaRV7gTV+LVBDuJRaUzcXxPL6HL/6JSWBWwDB0A a8tfZg7tLIDlpFCVWJ4n1GctsOKse+wKP0+2ccOGohJLmszAetAVwAKxuI5i4UJDIqs02XWp1bxC tPfbswBr0EUNqmdAmFf9WTTaOVQ57OnjmlQd1ujowY/dnWQWR/X/LiV8CoBlXllhteI7cZFXiBaw 1m8LB0tzhJs0RUhpxfvGTRRYOzHgCUFwbYybrmlNGhpYNKHu4140nkAEqBQjTU3DWCh8Ka2FwJrK bSHi88eYDNJ0L4GV+7MTWIgBtJ6e2SOXL6/PmncuhEaoJCsLG8i4O7bfewG8SlxZX1WHe1VRaCur K/PqOZ1ZpaZb6xmx95tdi65zzWjBKxeNohNYG7gwR1vKpCPh0wXY8tyuJRv+etUsML+5ZpV2fmdL VqW8ouGOfWUuNbxCSF8hZGEV6WD0GeeEUlcacnkOG0mVV8bfSKw54IqewtzsgdWNQhw4FqpNCkuu expRTusCWHtwZA5zQgEraIVd/ISsKeWEBX/kgKmqgWsJ4bmPSGHZdXdO2EFhdZJYeTY0u4errB9c yWjHq8GYIdwahntOD0phOSMEsHj1ZPccoacJXX1Vw6o23kuFVfOrU22WqdUxJfw9gEWFpUMA08Zy SoibKSZgBa8wDWxgRdXo/sAGSdVMFY5yYCYoYG3Mw77iZQGsQwJWlD6oQqEobsgaUofKGebiaDrc m2ov/lL+JqDq2JEElrYclb5CTOL7iR7WaS/mCv9x+XKshJbGwmEGIlYeOxCrcwisctFzOwfLPpZp 5aIrTw1aX6FpkrDGlTnFLlxl3PU7TBKWc4QLEsKswZLEegJ271sZ9VerFiSFQpXP7br+qlkghlie gUha9ThKWOn/QeIVBNYtEcwIgalThJX0FQ13+e1qiFJi/QpNEsuLoJNT0lZWWCDY7hO/fdvg+FO7 WrH9mOpGEQJWSqyKWH/B2px14bp7m2Rlha2c0CZ6WVaVnjt/sixskMlvYC2mwrLphZCLZWABgUJW a5WOcVXpq2q9c8UrxmBu4q75QQzL2F2BhZDnzl57WP66TJpWbc9/Zvfdh39VlEqAMWqZ5XsnYAFX jFpfOR/028AVCkcZABZFVgILEyxAEZDDm4pHE1j7dx8Z5V0mF0a58BgILA6ZGYaxlSsK2aZsYo0Y WHhQXZbW+OAx4AdakZn4TcgGMUs4UgILsRBY3ZRYvd19Y+slsUSsqG/QLt7ay49bifDcgbstsMAb 0ao23HVV04IOfthBR+xCCSxLKserc0zT/a9dj7qQhvupTg4WGr7N3L1PwJLt7lxQO1lh8/Wnts0C vbGoCpwtqsSqFFaIfsOqCeLKvDrsjNARuFIIVuKVJRZj9Luj1FjTniJs5JVp9TfSCvOIc0975Oev +B9yfJ76ygqLzHFSWADr0vChTesNLOAK7dfeYsbbjhpYaFkVcRAWlv7NS2Ld4nlCaPorgcXtHRjM CaHBjEBprCx592YzHEpcmVeeHmzHq9yg4YoCd4623NPDErOMLYtyPmg9YfpYFbXMLb/iU+27ayzA VNDMr2pgycLCme46Z9ls4lgyK013SCyGXPd166iynoyTSxvv6jGZESoJjHU6aWHhTp3FJ7wnYGEk r3hDyInXbn7TAawR8AgjOp8iJ8xah/hqxwpobcisfBPUJLCArQkB6+B2BgVWz1Bv1GIBWAMo/gOv Brq3T8SGfo29Oi+JlbOLsRcugTV0a7FHg3dpYCujdq4K88r6Ch1VDXftK3BFMPEW3aHXDa/2dXX9 fG9r2XMlsNZIYC3bvGD3Pn8BmxIGn95cw8pZIK/mlvlfT1xCFRcn1rBq8QoG1vOQEB4+3GSEQSx0 Tw9edDpohRUSCwhq6Ss8FgqrCJANyurhz7jnilx2yeBYs5dfIbGyOMoSC4uRh/5y79j86Lqoa0jT XVlhPU9I1llhheeOY3fG5vGRjjlhASy59JcMLEosu/gpsYo10HWFe1kvesXywUcsMNzTv0JP9yqa HSzKK9x5U3f0em0OoaVSLMFK2yNXUUGrBJYHkcmvzSrdPBph8rAMrEJL5bMfal4xJVyPC0FgUTiB VC1UkVWhsOItnR2I4JOyNwSEFhBlR4s3lY/ibdruDbCmEHgKEzUSQvEKwCK6qNMYASyiisCSVcqv WXpYzO8ILEos7sfd3TsAYq27vMl7JiNaczwgFoBFXt1x9A/JK0CnFlidcVV7V9ZXMdy9T6rKrRX7 2F7NMaHVmiTcAc9dBpb3lSkcLPpX6Ll7X1UHOJD2er0usK+cC1Q5KXnl0hzDyqxiDG5lS149O3iF SIFlvx366rjMK4dW/7kUSw4WNFaFK8Nq9PRXn9Zz/RX/Sx44/oTZGSwmVcl7JbHSxfKpEADW8bPT O13qHgrr1xgiDCx+IVplCjLd5bnDMy0VluxTfkLA4g8LWPhEAisqGw5kTkhaoTknVKsEluTVy0t9 9YR2+mpl6KuVrYrRUl4FrBQuwKrK3H14Dhs45ZU59f6jTgjVMZTEKniF7kFQuhqyepESClgWWBEy sDS4/l0WFoCFCy4WskIEBRaBFbwazYwwJFTs8L5fZ3+F5x4ThRRhCP6Z6ksPtQ6tkHOek4TNnu7y sPiQKwozIZyLC3Easuo0sSdgTY0QWNoYSylhnuLMmqruLYwB7PJB633LZyYCWPHlHEHo2N4gliQW BdbROy7cKMxYXzGCTVdXV/auKmr9aV/mgbgc+9hxYVDYxdr7h657Tt6d+qoUWGFgbZXAQs9JwoYx aaFyYU69O4zmAqtdkAW4hJUdK+YTJhV1FWIwkpPk1U2vdELICnfzCrGQV3yYGSOvqlKscppwyrDC m7999Gs3dJXx1O6HfxX+NwjD4MhNZkqJBUS0gEXyHGWKNjayf936BWtzUmQxBCybWEXZ6RZZWPh5 /uDXAlkqbNAnUmFdCax/hsJKYNnEQkhhVb6VokM+SFzVC3K0A1arwl0WlmiFriCp1JQO8l5vOYqh Wf/cM9nWy0pU1YsLDaw6NXS9Q7VYOiHlV/awQmDxspjiTc85TdhSWIy14FUCa10CC7zSQaWjIbaa OobGu3pMASxGHmAfSitCNyFLRe+xypBQAkqULWhFDu9TvOIRwJpCCzKG6z48sQBYsae76rC6h9hZ 1kCFNUBwfejA+nUE1vQxhNJC2e6N30EH6w2fGbqr3QwhewUrNNEKraJVFSclr65gFRpveU9k5UrC 310XvCKuqpIGiqsUWMuWY/c+WFjGjTLCwQ1XbNb3ec8FWlepJa2ukFUlrYAq9JUK+VfPZkIYCotL csSriwIW1w8mr8ysXMlgiaWocDU1PXoCyqpX/rrjmeNP+u3c9DTPjWAcFrL4whOFsymxFppYLDw/ PrF7pxUWcRXIOuTDvipgfabluSMj1LxNuu5eAE1NVgMLk4Qy3cN1t4mVLpZzwmyl3Y4o9FXBq0e6 wp09K0YZ/ZkTSlwlsvjChe4lrhJZasRWdfaznzSu8qOM9aot6MaTRVZ8zAyzwIrCUWeE9rCaeymy CCxGAItBYEVeuC6qhCGpdm7SXGGaVlRYJFkAK09x5kUFlnwKcCkCZFphA+5kgFUYVEBKYOmEYF7c PJfL+VUc0fBKwJriop1IAnguYVjuvHpx43dunN9YkGt8yRumt+VcdqPqkUtaYWGD9ztgc5ws95RJ ZKGVvLoWXPH3JaacBpYdrfSwTmKS8IYLmRHWAosOlutGP9H1oOVcSKiW38C+TxRzgf3OAh09DOmy PL4iSbWsr8WqNVsTVMvFKsbShlevdI27cIXB04NgVGaClFdSWJJYXgFNF2v6RNaNBqxGf/zVR3zu mVfow2f0POmrFF2cg0EIVwoRq1wB7QWFobBArFnY7mVKeCzyQhBLCyGqaUKvRNwVwCKx5hUGVtAx LKr0sEKT3WuFRWCJgR9SRDFWu9Ir9QZY7fXVoymvXNBAv50taxqcEzakalrtXpXMUmEDO0I3ue81 rOpToBV1xXvtZcVldOWD3kzTXcAisd5oSKH5btM9gbVW1aM3Z/UoIkys/ZswzRIpIQaVMYhUxFcc sypq+eR5ySwDi0gTdaiuvLCQGzlosU7wCgOBpcPrdrfKGeJXqq5hCsDKuZ0AlrZn7yW45GCgDxyF wvrM4jEBS6Ke0UoAAlgHvrwF20qekoOlMK8kqlxz1TkX1KgHDbhe8rh9llUIAUoPZUpoz10rCUkr L8qxgwVQRUIYbQ1WEg6sVN0oW37/+u5pssCBIgv0CXQ2MuJosFJWWVcNNoZvdJyPk7hawKugFQQW cQVWoRf6ipxiQ88oFdZoKiy8tXsjlNUjPgvalrD67KMjQ7xyl5lbCCte8RKAbISzcsISWMwJRxcq rF87J4TEIrB89nwAyJOEe3YNjxwRsEbaAmtIOFIdVmgyHGT4z5bCcuWDJZYLGey+61m4KvTV8iof zBXPiCRWQ6sYnQ66SUFrZC/nCCflX01y4OWskN3cqsuy/Oymwahi02NzL7ull1PCc6XA0uCbgSVk CVjpvAevAKxNGBJYqnAPYClZ3ChgMWS9J7AwUmYpyCsBSzkhAw9hu6uIAT1oxfPq77uP2aREG3NN DI2JdSiBFbOEOEx10rwKYA1AZBFa40c/sweYjdNSNFXYOBZ5RBgFFhTWDlGmEFiKTAPtXEVTmFMO IUzxEJJKwipRlU9ODRHMGxWx3ehroK+SWHcu3FZmc3O6V6SEuTAnc8KcJOzvvueeRau7+50FOoyr Qlf1AVXoCpQhNobVckQJK+KKvHoeecUzCDFqh1GGJsdaxQzJKRFLz79NYiWy4hRCGgynv/rTz9ew ettvA1YOn0ZhiTVjiaWc0K47gQVi3Xt8njmhU0I23PSdWFjXsCAnVFEVPPdjBpZW59hWsOu+gcD6 zFWAhbDtbmZ1rGeQvLK+YjR++0pwaqVw5S0amAzWvIrS0Q6lWEoHERiiGC/BxdY5zKdOCsuvGYEx 34o9AP0gYJUCK30rD2XdaCgs5IMLZwrFKwPryHQrJcTRFAIWuCIjy8CSzGrYpVL1BJYXQvOJZQ2q JKXE0t7f03GooeYfHxO/+MmCIYk1PY2f5RmFsZHRQRWOZvTmPCE0Fk7kHTqynsCSxJLr7m/2l0Ng vQHAKvWVPaxkVkZVd6XBrOKYf/6nj8iq0qUbuh5KWilO7n0LJgnvOlUJLDtYygYxaPe+NebVsmaX 7n+TdraxWV9lGJ8yZAuiH8SwLEFQQtRm6sTEuGhwH0RR+TDNHBhFebOlq7wYpl1FMGtGRwYBirwM ETHLRNRowYGQdTZq1KpEE5cYqnXED+Db1Bhj4kI08bru638/V09PH7vpfV7+/6eW+rL647qvc59z ZqoitLasaFJkBKxunqyr0ECq1FUYSxWGFeODwas8ZJSg0jCuGEQUBt/QM7DFpjSx7l3wqgVnn5g7 GVZfvnPum35LnqkeC80Si3eqdietklftgKXbm1mKZWAFsaJ7mbDZHGhgqUaBJywfrxWWlqgNrFBY mUQaWDTdK2Cl7c7GXvrtLhfleqzTwaIAi7gisbIFrGK62QJLFe5q6I4+00oSS4Ou+5KGUn218558 wqj893YKi7302t0dNt2zquEn5lVJKeWFepW6ksASr1TtngprE4HFw2QGtf1ZQuu2NXzIvcLs+oZE VcwZemcNau6F1gsHiaULLHS7CrDEgIuPSntOmBcopxzcijwy94A9nLtzbu67OYhFYLEQixWk+KXd DmAFsbyInW4Hou+QgJWQMbLqsLRy0VWlr9g0AVhGlcMEK/x2HS2D40b/sijklQWWFRbVFZlFZHXE 6X1YJLTrPqvptWW1JArZrawyDbxpgl+lHDBTQIRZZVgxGySvVu1epeu8pK9oXrn4yvlg3h+Ihnhi son14Ve95jc/f+KWyTWhP/7Wx9/0C8FKuFLheyGxRm27N1Ec42fXncDSOmGhsIgsmlhtgIXIqoYT vfsffNbAQkwDLCwS1sDit1hiVee3V/6V7Svjyv6VlgjRE1ccrYIGR6gqDDzVizCuNFzboMAHRfu8 0LxyS4qVkMLU5v5VDTR5WAKWiOWw117yirRKgfW+jKjEYqzRZaqDYM6mRlQlsDCbWgZW6iwOPtK0 n6CxYmaipyOzYpkQjcC6iL4VkFrA4NHyt0UGOkji6byGMzxBlPsCX87SBm3RgXXFPmeLgDXwPt2g aWDZxLrQSYEFYBEwTgitsqSzzCqfdlUIK/cAVVJNgkqTwx4WhmAV82MILBLeuM4O1mHfReirctRj kfBu3ZjjAkCMainQDrtaE2ZVVFgJVqIV/2oXqsQqRMLqg8AVeSV9JYEV3fJKAUa5A16Tlwnvve01 H7j491uqmtA7b33irFhlbfULtdRYo8aUFRZjwuUQvqgLNjhywivDg5u8NyeNd8YlA6usa9DW54cN rGkU1uzZTRIpYF2pgFVJrHL/M6K22wNXGuKVHaxlRBZJRV6p/kr6ymH3yg+LK07enMPZRzZYZNWQ 8tNyq1BYhSdfySq92tpy3BAWVgILHaNKBOPhO75U1sBoFY4WwEIQWmsaYN1225pkFSciLOY03Rmt 7FAFWXFptA4mRURKqLkr7KuzXCvUBSsq3jKwbkNwuVJ5IQ9Vjhvr9ZsmYCG0+VkaC24WgaWD28gr 785vjknexoqticCqFZatq7pK1NwyrizV7FtVuGKTuPIhygTW7BnfXzchIzzsXc8psDrQlslz1+l9 JpYUFiOPvfViYGgrKisOrCq5eD3idoWEFWmVrLK0+qBopXzwSo0ryqvrXh5MfVWE7s7Z9eEFvzn5 xNdrZfWKB34BTyu2D2KythKwxCwD60DpYdXAOkRgSWKdGN0PE8sHYnE8HdXuXe2Bpa3PXYMC1vFJ CmtzrbCYRPII+BpYKn0Ar+aFxKpORK6WB5UPClUM84oCSxlhdNBKGaEOwTKs2DXl8ci1faUXvdK8 EqymM69MLDPLza/WUX6k0IrgqwEnYH0J8UlEJbGyhJSzmQUHq/GwrK6CVgtoWkYAGQ+yxEHAgqQC sJrCUU1SXAKWWKX1QUTuC3RpQ1dgS+UNYhWxFTsJ41aLKOwCs5gSBrDi8p5dxFwvy2eaoxfsY7F2 dKZEFhODAJYFVgJLV40fDK9rfd/njBnAySrLsCppVaMKX0/p5R8VeHpJCSvjahKvGKfHfgzPPXAV CeHhwy1eXZPAAqqksHR6HxYJvejDEazyqTCYdepMvRJIu+rlvjqK5nqQyrAKVMm1grYSrKSuejCc ESauSnmFWRHPTAl7cToaa0InK6s3zqKyuncXgBSwQmMYVXqmxCKorq92+MiGKFg3sLYhXNjgayie bjYUIlrAKuoaBCyWYRFYbVYJS4XVAOthAGv1lMASsrxOmLAq9JU2lxf+FdotmQ9SX7EJV3mMO+12 lzTYdO/IAqz/FrOy0TfgQ+Sqo93+wrateORkfunhuEEZ4Xe/RIVFYmnKF9/zpfAaIfJBCywExdUm PhqBNUhgfRiGFoFFVhlYElfCllglI8sIY2g3tHQVexZkKZord1CAtVf2PoMXI9Lil9sfskzA2ixg hbyCizWLB/jRxqLImrlt/aHe9zYn4xpY+esZRX3MGT46wcFia02FsqqTQZMrUeUfw0tU28krm1e2 rxg778NOwnW1wMptz7p6Qh4WFwk7tEiYEYctiF0E1ZIiB2TO0EJVskqoQtivqlgFVDXKCrAirvqF q+644dm4KnjFWaxy4LbKi2efeO2cyTWhd3/zTWcvokIv8sDegJWd9l9kQ8D7aoi1ugwXu9vEMrC4 H9kmliUWmm1NA2u9D9NKYDX63Gf4Wc2VwOItPQDWKCRWAst7cxQGVpMK1vpK/0CSVymwvOV5wr1e ygelsIwrE0u84qgxlc88WAhTvrfHlB+Otsxq+2U9ykPhE1jfNbCqoLRiF69yc0447m2ARecdwVdo HaaEkRtiSl6BJ1rXy6oGBj+mh5XEYpflzklnzkRpYG/QioPfmD8YwOKbfgZO8tu7Hb833E2I3zQB Cy2yAWyGIq4wyKPtm57VKmGeMhPA4p9hmTJ/nw0s4cnN0FIYUTWtElcm1ssaYJlbttq1Omh5pRjn nYSLiCsorMNQWOlgXcMaIetFswhrrT13hm0JF1hJV9WO1YYWqtAiXl3BKuOewJVhhejuj+2D3UoI Y3QrFUzFY5cdUwZ3X3ExsCpg//gDZ/FPWLCSvDKsklcRF9HQlRNSYhW4qoGlzTnrA1g0sboG+bvr A2YksRJY1bUSNbCssGpgfU3AUt3oFQFL58vwVNJWSgibSyaWIOV0sObVq21gIQp9hZhU0NDRlDTU vKLIwlQvDjqWFAJr2rCwqojlD8+tlSuITgl/0iYllLDS03UNIFZRMxqF7givFSIErAfX3EbdE8CS 2y4wgWMClpNDDnSZ7vzYuguHLwEszlHqrnwQd6mQWPj2NMfyh+HPElhdOsco9jHf+lDnzZ0MljXo 4FEEebRycJPvHpDAAucksACsiAuPlahRy8mRzrom46pSV0LcR4NUnF7sulH2Wl4lsLCTcGwsFZaB tUE1DarAah48vY9lo2/wHapL9Bq0SlDRsDKsXA3K9uqaVQsLYQVYmVb9/f2gVcZ1ICuY1R3Wlc5l kLoysgyr375pblVmdefH//aLk69asJWFo2czeODs38Ut8woDPa6nSBdLJpaJVQIrT+Lb1khoLvYN wtTIX4U8KFm6ySaBgZV3fG2eoLAKC6s6rsFlWKMlsPifxcCSxEpiodf6KrJzF2CpYNR35GC0LnpW PqhmVOUmQu8e1GRGsWd4d47iRdPDqo3C+h8VlwtHpbDSdK+A9SMBi6wq1gnjOCzCqlBYesjPwpId csMPL+BxWSQJpkCUOIWPBhbnDNVhSSSF8Z57C+2/J7CiABrfqoJTJZUi3WBkhHtxYIOcTwDr1mYP 9E19ERJYOLoBv6ydz8ZvqeuwBCyUyB9MYK385elkTcmoqugKw4FPRpV55T/7uSIlFLEU4V1VuFr0 2Pj3Z9y4vOHVPVgjTAvrGpYI1yawOAisG3h6X4ZElaqrbFc5QCqxqiWtltZZYMoqNGCqTAP7yarH ux9/vHs1edXTDWEFYPGNtLruO+QdgBZhNfCmW+f9uILV309+6DWvQnU7wrzq9epg4Cp5JXWF7yxt 92auU8LgjoG1UiaW7lLN3TmcvEroq74mAqvTwCquoYjvN7BEoyzDMrAetomF7yCwbGIpI2SYVxta +SCBZVyRV8IVMkJlgz5TJiUWTfdaYdUmVq2ytI+QAkuLhc9VYXktsLbg21OrPc0yJQSvEBWu8nR3 AYvdHhYiWIWi0VwizAdwxQ+8mWICsEJS4ZlnzCRfiDC9qOQhN0M30ioFloEVv7v4pKoG7czRj9TP YciyHx7Q33PSWIxOyKwsHiWIiCxUuj/7rKzWBljYiAFg6dqcUGN9n34leNM+qu03hbiSr6Uw9Ngp rjAcNtsnFos6Tq+7ccbPKs+9VFiKZbcvfb1O76tCusqyagMbq0ENq/aOFRYCse0m48qqVVekrYgr 6qsGV9djXMHUcx3duAKiTKs4hMMHxLiA/ZYnLn7oVbd9WHXuCu53N6syJK0uOifkd9rEGk1J1w5Y h8KQ2ha6p+e4TSwXNjglLEvdGe0VVs+V/P4EFnlVAsuuuxWWgZWwKq/HaZYHbzeuyhNl6F8xH8RE dYWWJVhCliOUVUtqIao69zotjMnrhC967vKq0Fb/e2sprBpX5WnJQBV5ZQ/LwCKuJLI4JbdYFIUg sNakwiJRDCz04JMpwyO0cndhKyNE9+0UnDkQfyawGNJnZiE+N2eZHtcZfrp+PoElXunm+gDW1078 7kEBS7+cvblIeOFgJ0x33fy80aypo8n4qnAlQ0UrPV5ZCCySyuaVa68srxadPr38LzN+fXSIQYG1 MYF1jbxKYMWJ6h1b5iHBmrMhUsKMZd677AorhlGFLHBSOaiF1VvlVykorNhIK6mrfsgrnCeDtjpw 1UNadRNWwhWlK2o6EZy6qKxuufnuKWpCz57E324nm8iNzxmmFnomhNJXaMoJuyyx4jFA0Tx5mXCl gXVIBaBdD9rEYlEDh1PC6ibWBNbq44XCGm1dpdoAK/4tEljrAawz19sDS8SSwirSwdq/clhgMR/E lJdOWF6VS4Qv0qQGbNWsWjL1XRTeAo3hlzr9U+eoOWZsVTulp5FYE4Fl250P80p5YeDKxGI+aIUV D5FK2EJBlIqiFqBTXNXAcpbIkbsKE10JHU4TibVdEBO8+K9jJLF8MuDWwbiPotmdw22rm8PJmktg NRpLyokKa/R3zyKalNCLhNxHmMCyhVVFaVo5+OWq7iqJJ6/ewLLfbnXl4qvk1enHFu0cmjHj/Lox K6zzVljEVSx4L1uy5Ua5QV/uyJ3QrZ2ASatUVcVhC2ZVlQUiWrBaJWUFWvX3A1fdbOyPh75CTxPL uLoOcABTwlXv8PG923s2z7qzqgm96bW/PYl/gGSUz5ZpcsIJzCoM90gHMdQYaWKpy9tPiaVETaeO smSFfjcC5Nlxprdw3TMjNLDsutfAGrTC8j1fXo9kwpfA2mFgXS2XCWnMB9cELOeD5pXzQftXXh+E wqp3PC/jVO7JsYWFp94428pqc8IM80FGn3GFwT41l3zOexW1wf7cFNZPBCzyqvKxBCvGj0AqMcvA wigUloGFCGBRZcU19izt1BIeJ85+x1AYWFomDFZx4isjlwv17nP/gljSbEm88Oy1O0d3aIaTlWf5 KVZGrD84uEnAsuneCCzsIxSwVp5/p6FjVKFX2qrOCStatWriVdUgWKk5EaxoRX216DQ89xlDy8ek sJqUsLGwrl3bsHQpYJVnif543pwlkSUy9LCzDlYRVN5kUxlWDLPq7QmrK0oB0UwrNdKKrDoQqFot gRW0Eq7Aq2hduGt74JY5eUCMldWtKF1ArTA4VGx8ZsAGKMPFDCKV+s9/cfHn1Fi5TihejQpZrZxw 4sHu4Ae1jZb7YGJtkonlhPBpYcjAsutu0337s6XCKoHlogWVYRFYw6PXC9ddCwBSWLlKWOHK9aJl Qhi4Eq/kuANWtK/AK5+L3FjuMZWFo+LV9CFmYbbGmnaJsK3Eqh0tz+3pNdF0x25C8YpTiawEVT7D w0pgiVcO+fACFkYLWGsMKfUElp+AjbrApQXCFpdKZMW/gM7IdJI9TffBQQEr5BI0lnj1UEOslcGr YNahy+QVQ8CSX4FfzYMHdQ4JeGWBVemqtrBim5pWZtYfvmheqa5drcIV3avTp0GsR3An4aJFWiW0 wmIsXrx02ZZ5LxCsbpg3p4P4ArAcXgR02bphZVklVKFXygqwYoRphQZMqaNxUkKoYX0FWjW4Gh0G rPY+sGPmGycrqzk3PTBwkQdseB+hkIU5LayLBa4KZqXjTl6xc11mWDmhHbOydFQSCzvfJZZUz9mT rvt+hS2sAlg6/a9OCYk2W1jTAGvUwOIRfusTWKocLYG1dtJ+HFdgFVemvh68cj4oZOUaISfiqogO IYuiKp+ubaiDtJLKkgMPbmWxQ80gY8svDn85p4ZbpdXV1sPKugaO2sISqKixMBJYJJa35ZTEinQw BiZUoOOqVdZkBawUglfya0ES6094KnT7KiklZAlNgawY+bE5TQs961C3AldSZaqN70HQxlI1VvDK sX7lodFNwhWjdVhbOO5xMaEcLKJHQ6Rqr6vq5cHavsLIqgaLKxcy8GFcCVkMEOuRFTNuPLpobEyr hAQWAjrr1No5s18gpfKCO+YsW9rAakNMTQLIsFWFZ7V7udBVJatGGncd0Y9OcUViuYFWHJxXo0Fj Ba5ADXbC6vje3p5b5lSHGn9r7pvOch+VNuUkrxS7Elf4aomrJJVTQb6RVxgXYQZIYoWmy/VISyx7 URiplTofRunoZIUlClkyTQmscpUwLayyMr64dzWA1SNg2cQisEisElhrJ/Nqwvogmg4YleFOaPFM Ge/HsYuFViSERRnWc1spJJw0yYFPA17gYi9IVfNLra0vX5vzFbUyJfySFFZtvTd+u6SViSVgcQhZ DBtaobAYfPKaVQyEgMVRskvpol0oRNbDB5Sc+2FOYvHLVmCGVnziv4gWJtbq+F1zSojOLTq8na4P Y/3BPeLVswKWBVbfBSYO9ObvY0IY3byaNkyrymvn5K3PnBpcVdaVgqQ6TV4tWr7uhhnzHxmbUIg1 MnLP+WV3vLDJAmfPecPtty9euiEAVcXrK1XlDLCEFUOVC4LVCGVVDFCKqOou9VW21WG528Iahbpi HMe9tj2dW2SsOb486xUPnN0uWCEMrJOTUkIVsGMYV96Pw1A6yPbzk5RY2+W6i1YKu1g+Ygb4iCp0 ASsqscplQhU1DDd1oF4mfM4Ky5aXBBaBVSgs54T4FleOynP3ccgbxKsUWOKV/XaVt7PZcffFE9JX dcjD0nohGuK/Xk0oUHlOlaUp5VbFoPYEm/5wB4XfDaw0sSa7WD9yDRajJbHEK4RZVeaERBbfFsQe P8SH08RCd6wxwP5EXbWVjeE9Ogg5WgotFApYeuINQ6yKF36NAYGFnCBMrPBanRNqG/RB8Oi+d+/Z b14JWBRYK/s6eQMTeKWSBjvrZfga5/oEmZJWHCXDlAu2ssESVzavTpNVMXYuwnGjjywSscYWLRo5 vHbFCzMLnL/s9sWL4b4nquBrORJUDqeACpNKZQtiFWilHJC9Xw2dqBKsbLizy8GSvjpAZXU97nDf /BBqQsu4+0W39JyNG44ycA6WEsLKwhKuhKkiH8xUULz6BXiFjj/Dk9NAKzdEZWNB12zDYrFY8jWi 50wBLAusyAgTWEZQDazhSmEl3mpgNaa7JFYCKzPCBNYbKLBSX9lxT1xpA+GEI2WcDsYeQnWEcHWT SaW5PAvLVlZfKa/4zikxxdEkhhJamtrLpuntLEf7wviJKeEnFbXCctEom+IjuEs1ieV8kC/ClikG bDXAwiY/dIRVFo2tBa1U8cGmJoHT4NYMfhSySCerqgSVzPfJAOM4roRwYCDvnhewimMbeOvgo297 25OBq38f/3cj/5kRHuQN9ZEP3vdKl623YRVHnQ9OYWGV93698ouproJXbSqvQmAJV8vHx7BI+Ahe lx89OnL+2oobmhtv7rhrw8LD5+MIP/VTagr8lnNUrEpSLQxUoRNVJayibAGjxFU3x27BqtBXqmoA uq7jOkKoq0vHj68+0VkVsN8NZbW9gZV5VWWEuwQsuug00tmNKyorPC5KXtG+YoPAOkliAVgiFiYo t1pjNVd2QWInSrDH78zA/gBWY2L5WpK8BKcNsLoqhaUjIMtD4A2sq5MUlnJCl7obWK6+YhhX9QJh a8vzBjHL6gqcynSwwpUe6WHVxVgGl08dRcOsRkfLh7zjtR2yajurDtvutcbCsMISsFyLVQOrkVic XOrOCCYZTwYW+qv4r0hhEVtrMNK8yiCxEPnpT0ksVYO2dhUyshg0uORZBylz4tB5NDEKXsF1F7Cs sUArxMpTwAqItT922/+761/4dcP377jQB4VFnp167J0FqGpaqaEbV4KVUTW1wsL5yMUmnLquXY3Z IGmF2HN+xoz7P7Pn6G4oq780WeCKtQsP3wNaMTaAUpzMKoyl6JNVlWB1+K2H5VUhDKurQBWalwMB q5ilrfABsGJYYKmDVweyrOHAsUtPDw+c6awOiIGy+i0PDtK1uL7OG5+Nq4yLdtxJrWjNFB9cziBc gVdsJwEsSCyGfjRbnRWCJZ1KCRF03TcP+MAGKSwDywrLOaELR59NYAWyiotU2wKrxwrLwAKuDCyX iyK8QJj2lQSW6xmssFSChY7p5mVUVhjsDoGKj6qgoVZWRUzICPvyegoM36bTPswfv04vsPyNBhZx ZWSZVwms6Bh5wIyBVYeMLcarCC0EdRY6g8ByOghWoYFUEFh/4oEOuaVwkG+qwpLjHuAypjDwMYtI OfuKHY64gjV5xV82AUu2u+JgLBcOvRvoePeTVlhhYT1zAQILcWrjK9uCiiNbFeRRvROnApZ5Va4N Wl6dNq7WrVu+59qMG4+cf8NsUeDGFWvPHx4ZOYwTkrVSeI09cCVYiVXo55eewjifuuowG1VVwaoR drYmCeQkVrUElpiF1k2VZVipqEGoIqyevHSpZ8eSF1Y1oZ1v6t0+uL85c2MAI3cS7j37BPVV6WDx JXmlhFDQyu04Wd/ubBDAiuuiIyfsRcEX2gAmQqvWWBf6cP/bygTWtj5oJQGrjcJKiVUDKxWWbvry ke7tgFWlhN6c4zKsFq8IK/tXgauF6V+VJQ1sTAilr3ROA1RWgaqOIhsUs9SnKXa3rhKz1PiquixB q9ZYZpQf06eDVVhhfVceFnolr6ywnBBSYqXrntAqrCyhihM+BKs4KZQWilprCicLyPLeGh/o95Vd u/YTWvtTau1NYumDjnDAzCdC14F1xZxr2frlQQhYLWQhJ7hArpBY+OtUCmt09ZWrDz+DjBAd5Qz/ RVUx8IHD1Ko2DnqfdBn41j+48KqNvGIQV4vIKxDryfkzfqwbb26869ThbhRkbdSR7iJWEUvRzpNV 7GZVhCilAKFAqpER0cqU4oNdU38MdEQwSpNEll5pYlFZXdp3Yse22dXd8Z0nBnbtRxroGCBIIIt7 H7h1zpdv2pUG1s8LgaWUMJkVk5qQxSa/Xfrqpz8FsTInZFYYWEQzsny2e99DOzplYhElOPZltTfn eCOhgDXJxFL11mRgDR8fboDVkljFcTQJrNEiJczSUZEzgVXzigJLvJLCMq3IqzyyTwrLO3JIqw5M ppXC1LJ9leSylVUKLOsqPnKxsC/PyXJa2Naymp5XM9t9rTbdXexuYjkjdHwkiYVeAEtveAewJLTw lMIirGJaY6OdpNJAWkhiPdisDtLD4kRG8Q1qKmjVjKbEPU2rJFaIKoFKM6K1ISP256Ttjr/3UMaO xRnc3iW4vHsPBda/+ct5HRsm4IKyTAvlDFPiKoNvnNqsD7aXVyqLUM2VZtGqklc0rx4FrnaCV2DW nr8QVnfcdbj7/qPLx/IOCiKLUeAK4zxEFWLx+cPnF4NSFatGCKsR9mTVbkOqhFZLYsnBKpYGE1+C 1arbl7C+otzH3Hlm+979WCmcFPhnePaBW2eFxXXLLumrWmBRYQlSzgoZnGVgtdJB0IrR5ITiFfSV 6IieGitzwh2A1vpc8GMh1vYWsJwTEkACVlG8XgDLO7sssehD1MDS+X38DgMrlgmzGj4XCXO781rb 7eJVdYS71wiBKxtYQhaBNblkVLoqTaz4FDNG+5hVH93gO+zlvTOWcNQ5oHt7HE1PNZvuNa3Ky3I0 JbDeI2AJV3nuqMileJWPyiKyUmFtQn2DImHFB5s9LN5iwTCxEPuzsgFyS5bWoMCFqUgKeSpyZBmu vMkcwMACqy5gHOyUwBI93v8k/oL817+o1C8/A2D1HbyQvDKp1DEJVAaXWVXa7fau6otV3+KFwbqu naRicBauwKuvjs2e/8uR5UeOHF2kSqw4rkFBYLGhnz/1y/MiFYYwpZjIqqCUpqhb2D3SeFVuIlU0 JYLRuzmUC+ZDsDr31Ac31JULMx/q6d2LNHC4ZFUXfSwdKCOo/Xa7cFU5WICVPSy1mFTgjjlgJV4h foP205BYw5JWChNLwJLtzh3uQsUhVY7yDL86J0yFZdtdf6j2sLogsUQ47SYslwm/5pRwuKWwHi6W CV03WhjullcSV+iV3W7/qjGwOqLLwKoib8yR4W5S1Za7YcWHXvwlNnUPM6utPaW356m1Sg9rijOx PqkqLBdgYf4rgcUQr7wsqHflg0oHU2FFAFeiFo8FDT2FMLgwU2EpeIkEw6wK/52JIYiFjudWEwuw ks6Sb4XwKnaaFicssVDAzuDxx4+9W/QgRt69Z8+//vWv6xBYBBauEz9tXin142xY6SWaPXcb7nWY V/qZuPW5zgZde5WNCSEtLI6x+/c8AmmFIK98zVcQCx3tFB8ZgJTDtEIYV6DV7pERwylavltyJbG6 y3JR8Ctg1f/BZVsmH713wxbsJ8b/kRtYYe5qYLV1a+8Dc4vvv/tkL4STBVYAqzDdhS2ffpXyii1x FcT6wW9SYhFRo5JYo2KWeJUreA9xFrFAkgpYx9GnBFafgDWVwkIbTk2mIz9sYpUKK4FlE0sKa17U lzIjtL6yvLKD9eoiI9QtOQxd8pwZIYEljdW2pMFv7CWrzCl/NYUVn27Tkqd+n9bS8rdVHlZd05BJ YSosu1i8NkfActh9l8LicAWp1gmJrDVMCvFmUNHM0htPVH4Q1ViDaCptkPGugYCqUnj1MDcZcoR9 FaRyZbOo5d82RBCLSSEE1sR1PcyPPPLIV5ePEFgXnhl6tPSsElCTX0WzsqDBUTlXhiBufS68dqsr 06qJ5UgKEXjgw5h41VJYBbEmsAq0MquCVkNoI6aVdBU6noTWboksPFusMr+yyL202sOzeurxty7b 8uPJympLZ0/XccBqdJisYsPV3YTV4C6kgTMn+/Fzd4lXlldoqbDkYglSnOVdobM18kqwAq4QIBYO 85CLRUxZYiF82vrBhzjrNAWiR8CakBN6mdDEsomVwHp4gsJiE7CaA2km3IFYAAs/0grLwMoTkgEs 66usoGtgtXBSPUPcSe9Dkb2HMOQVwhqrsrA6DCq7WNNkhBZZsrKkqpwRam6/UQcPjZphjulNdzZB C93xI2DKSWGmhM4IA1ZJLE3kFWZv0onYJIUFXMl7F6Yotf4UM2kFXA2CWb8is3zAO0UVo3nPPhlZ qmMgplYntHrKc0U2G1jgFSoXTr87+BKTkDU+vnMnafDYoyKLecVRR1rvDmGpjjIdpGJ7KYFVLw1y 22BUi7o9yiIsDNIKHbwSsaSw4qYvh6UVaHZ4IxtAxcY8MCMJhVc89CGYZEoVaqtZHESzdbVPyir9 de+2uePVPaOwq4exIYfR2yis4/sHt5594pY767KsN/1WBlZd5E4wiVZKBDMXxJC6YievFMQViXXy 5N7ICUejS2RxZFlecAcuu48QXS/0FMDyAR6j6dUXpQotYO23wpKJJYlFE2vi8fHtU0Kf8idgpcCq 9BVgZf/q1d6SkwkhIw0srQ+q1WGZFdGhge6grd42nAz6TD/N7aPG1XNKDs25ci+heaVZHpaAVXhY CB2IlepKsx7gVbxGHZYtd0JLzMIkIws5IBpgFbi6V53yisiShcWZzpUo5Q2EDJU9YCSzIiG0wkI0 zwRWaqywsQ6iyL06am/8LeMIgKX0rdpHa5XQHla7KCpP8UdPJ7CcB7KrgU2YJLL4nqgqcQUYhcQq kAVQqZFVOPodrOIYGZpIq7HIA9lW4Yne8EuE0nDvZ+dgo7girJ5atXBJdU7oC+csfftTl8AqhnnV 1QVY9T7w8vr65pve9ITPaHA2iA4cCVls3uXMhxSWs8FMBiM+FMTaJdsdjd0elko6VYPOa9xUVoVo tFICa6KLJVPKuaSBpT+F/3IlsPJUd7vuVFhy6YHJAliXa2AdSoGVuEpeLQSuzCuF75yg0MoSLMDK 6aC7RJbTwrSy6lsolvgtffaCVlZX7IZVn6ZpjnDwJ89qfGtPrhvEKwDLhVifLKtG66IG9ImnumOU 8Sr0PLIBA0FiCVyNmZX1VyQVM8Gwr2C5Z0rICFr9ygKLiFJ1OyPhxWiejWvBEKk498rLsu3OCGDR cTdASpwIQOTRtLgqaNWWV1JdpWZ77HPV0qDBNYaO5xgVFlAlWJlXFliQWCCWGjr5lazi9mgqK+CK tHKMxbxbE4dasClRZVippEEv9KwAq3P7+pd2lNuYWXA/8/Z+LBQeO3DgQNAKvGJQWe09e2JuVUOK 06/OXtT9ka7AKpClCMdd3OIrmkqvKLEYpbr60Le//W0CKySWcaV5wCXo2HyFKY7tELA6Baz3EVil xAJ0SaDWxRKxxdQK68SwgGVi2cQqgaWjTUuF9cyOBljeIX1Ijnux3Zm4Aq3IKwNLRzTIdlcErlJj SV2189wDVnlMA2dO3lVYw8thez14RXJpTBdeMPTH55MfTgBWxE/KQ7HyNkJ08wq40iphAqsmVogu 4srAyvJRDFwApmBWCFQRUzEN/mpQ7tUgytwxZw6IsVdpoOWUQ8QSsJgUeiNGrBGF0ips9x3KCQ8+ mqApZNa4iFJrq/ej5ewoq0anywUVTTmEaGVK+YmJuEpCmVZD6AytESojhI+VzCKr0DYmrYJXQxwj ZYhUYxjGlWmlR+nBS2EFrJ56+8IlL6iU1ZaF/VBWRw5EjLaIxduyenvm3l0dgnzzA2f3bt0lFz7O vC4Elh13m1XeORi9tRVnIq6+raDEav4CGxWtcokwmUPrCsB6EWElXvUlsOi6l8AKiRXuQpETSmHx 5ucEVlpYcr3KugYDywrLHlYBrBUAVnmf12LgCvYV+xT66vUhr1TPkGuE0FjGFaaKVnqqJbUQNaz6 KgNLX0jXnT2j7znmhRWuzK1qQ04NrE8IWFJZxfbnAlhfEK84TCyVjzo+lsQSrWxhwcTStkKhCg05 IYFFYlFV/QmzOBXHWQlYTgOpqTBVrPKD1ruYJZ3Vy+CLJZaJ1dk5ZtQYWXUeaFx5RreFVW17bn+G snGFn/C2wBW6Y4gtH2NseqIPsSn41BqhckJxqvWga0VcYQwxiKwRNhAK3RrLtFqlpyYRSrKqpbL4 FaaBj6Ny4YWT/fXZSxYTVvuwiRCw6j6w+oDywS4oq9Vn+u6cfCPqnTxQZiuVFSP3PJtXTgkVjb4S qjR5J06BK6gr9E9JYnHvuxSWLXcLLACrs/NFs3TZWwEs1boDQWIWgSWNNTARWACMFBav26kUljZA 1ymhrLIJq4RnBCwrrDjqJhysvC7VdrsTQl+RE3NGFIzawxKvOBXM6qjPa2BLoWV2mVTta7LcCnjh w/S0agMvY6v6Xiss8yqTwpinKMJy5SjDoNIQr9BV0MChxwIwi9SCvJKF9SfQKm4wDH3VSCt2JYOY 9xeM8sv24pn+1ZXee7fizbXU+RILhl4olI3VOWTMtKljN6zY2DmxTa2wyKU24srZoH/oWwQsIkuQ MrSCU3hBT0oZVU4HlRCiC1bo+ILisLwr9sTVmCjF2bgaS2blGqHC1e2Y0Vi6cAywmllaUDzWdMni x49dOkZYiVaK0eGn93cNbH55lTZ+6+UPXEQpnWBFVHHinSLmlT13Iys7Y0Ilw8k0r6yuwCu0D/3g N8wJafUbWRZYCSxQYsuWLbx4cqWBJROrRazjSazeKYC1PoA1cDyB5c05+veaGlgnrvM7GmBdxve4 clTFWuKVdzunvkJreMUQq3QrveImKSw0lYy2Nd1tY+W57nzLCGoVTMLchmCZGqoZVZyeR4Y47YnK MytgaW8OB2ZLLPtXX4jpI8mrEliSWiSVAryi9y5tFcBagFeVNigCVpES4klgIR9EI6sGRazGsOLI c5E96Yh3sWr1GXqXG4/pXGRELwbmYUArHXhnhTvQH9pYk6qWV9ZUySv1CcgqihrU2B38bIPMP/sz 7/xc2FdDHx0Ssqys4ll0hJ/mlZB1mNDCUJO+ggBDV4wktMyqyshCQ8jFyqFEMGF1+7wKVne/4YP9 gBUwFbTi1udA1uilpy9BWd1Qndj+8ifObr13V1dACiNnhIFVJYUM44rGFfoU6sq8miCxyKtMC5XT CTm0sFZ23jwLkEB8i8Q6SGD1Glj7G2LtbRGrsaV4enaeCB8K68wAXDorLK8StgXWaAOsKwKWXDHX ajEjNK/ktr+VvILAKjcQ8jDGCZuehSsJLMmraOocklcO30KhV5e752NWQqsWV8ZUuloGVfXp+est DrepFBZC+goDr9r8LM/dQVwRWIgEVkzJKzTiCp2Newl17qgM97hfVaFSUekrEouw4mhCjlUGd9/4 Dmi8daEjBgawFANJjcKpy0OPjmPT7aW4155/Yjig1YvftFwq1KVfLG8YMmIcWVeVkVlghjVWWTfq hHJKpx3NuPLPflTniqI/NtSAiw3PCZiahlXoRlZkgxlDqGXgUEaoxm5kxfuqwnbPsMhCGrjv8Q++ oYbVvA0LqazAKgYeDaxouj++cNuNk7//Dh4oMwhlBT5hmFYhr2xg3WtcQUZhkFGY8XBrr66+8+3v MD6VtjuPSvY+a6/zXQgLq2/mlkOH7gzzXMA60VsoLLYEFhz8FE0oVUhgrQ9grTaw+K3FRRQVsDoF LOeEBJZOSc67w2C5LzOuECGtQCwbWLawnA6SV2IVuylVhaBVuViIthd+zar8K724yB3ND85FTCO7 Zmp2r8pNqzoshhSWXiywmrIG8yoKsRCV7/4aPexi/f62927SQclSWLwRes0CNETkg/TbUXvFYBIo 34qP/eV1OewYx+MgBmIrvKpYN36GZ8Y888zlkZ30y4MFe/Y8+eSl48XV4bIgmBaSWWNTSqsiF5Sa qqNWWA6hycqqNNtLYr3/9OcAKXQ2AkpvG3OiPrJM2shWxn3ZFHSz0BxD6DKxUmg5KUypxTkLHFhC amklz+pA/+IOwaqoCV371v4WrKCrcFID33MrYaWs5jyEo/qwO6dLgGqQxSFeiVh/xvlXRQhXHOLU c8TVp0gsSSwCSwJrAFPIbJ+QvB674Ndv+dbX5n2NyKKHVQKLIYWFELBcEjEJWHDrmDwqpMYSWKBb sCiBxX+bK6NBNAML/3FU1yBjPgSW7Svlg2+tC9zjEHcji5zy1V7OB328TG2728PCS761CQEJ3R8L /+rrZUrot+cfle9ebX6WgRWjcN0FLEbLdU+F1bLdOdhILior4IqP234v230BhnbmEFheI1Q+GJY7 A/rKe3EEq9ZOwS5tcCatEL47kLEDAV5d3ZksaNjwpDeDoetyCaks86pyrgrbqo403RWpyKrb6PHU VAq4UmGxqmHIzNr4UYonPBFkE1+G9Oowrdyih8bi100rDK4SClZuk8ICC920orJatbDjhVUB+7wN qx4/Z2WF9jgfgtXiLS+oakh3DHTxCixm6WcxoRFYagjwSgLrz9JXvo6w6T8vqNXQ6mTAylZ70kpB aE2QWESWd+X4gGRQa+WWsI3uBCVawPpY1jVYYelXLj2sBNa2AljmFULLhC7E8pHKvINi85VRlXbh RKwKWFR7d0lgJa4IK/Z6gZCt1FfLYuQhWGm5V+fLVBXvNt4zMzSmPHMqcGVdpRdAKwHlf9F1EM8P Wex+1h5WEquIpmyUAWDJcv9CY7p7obAMlWEpyKqmEkvKCpMSQuWDaLSuBCvhCmF1BVKhRcdLr1gl qYRC0DObL5NYz+y4fHXR+OQSqT3HfTJ37kjF4THmlZWV2nS4yphMrIzcSa2eDGtDxHGSSn0j2xAG e3xoFwSSSYWRYXhZYGGEMkPYxUJTV9jGspMFywrKaltWIjit27L0Hvxr4a9LXEU7ELDq3yBYFd// rp7tsZWwS9ErieWG3hV6ee9F3uFNYmlkAE5kFknFIVglrmxeiVfUVjGUFP4mJdaoPKwCWCob7YSH Ne/zb9Y5VS2FRWDZdZfCksAysMgXK6yeQmGpcKt03be50J3fP9zVygmTn811q5GeUmDp7Cupq3Cw nA+aWMU1OamuKoHVYlcZtcYiqPgUudoLLXWXNqS8ssCKjwWj9C3/s8CSj1Wb7vWZDaprkOv+hdya Y41VAus1wpVp9V4Y7axwj505CatIB/9Ez30wCq9ktUedlc4V3Y8RodP4EM0RV1m2zmBud3kziLXj mcWXr44lrxwWWXYWDuD/mDtLhuiZ+BGt2vOqdLDsudtv51SaV2VKyInAQp274ITuqY2cShiJUpzK SFZxFMiixrLMYlcU9rs9rAOwrN6+4a7q6L0XzNnw9m7DSrxSGnhu3wc3zJkMK3x/z1Nf2f90/K9O VKGfpcRiF6oQ/Mp2RhStnNwKVqkzTC12DcEqcWV11RJX31AvJFbvMDPCAlikSCemWXMO8XiEN4NY BbCksFztnqK+AdaFycAalsKa+MtmYHFBMhWWgZXrhPgOLzsytmyjwCr8KymskleqGXWEwPIKYUcW NJhWPhWLLnulscp80GuGpdSycRVhacXh3JCvDn6BYZw9T6WF5uNlrLDyIooaWOiuxIo6LDQTS8VX wBVntsTV77FC2CwOImC5J6+yniGyQUw+CdnFC8f3ila5Ji1aKQQsqiyssly+PAJ9lShx4MyYS8Va 8+ru5TuRORYE4VC0wdVnNMyrglh23DOIKzd+rtLP8beNv//R+8Anq6q2qJo+NlpjEWkFse7xWmG0 ohorI5x3poH7Hr9nqQ+I8aELi1dBWR1JWPXHLM/qwNu9eug0cGn/saefRq2DduZ0iVhMCYUsoqrh F1SziPVn/rPPrBDdkbj6KQYm4Sp34RTqytBCAFhRPNrbyghTmRM5sZEQdaPrv/X52Xff/XkD614B y6Y7Dh2sgEW+VMAS2jhSkBlYKycC6+Ezq4e7JLF6BCyfEy//v2MZ9JWK22Np0AlhcaYMkEV9Va8Q 3swheSVkuQSLvQ6hysZ7B2f2mll+Kd0rPTisp5ghtovnxa1yL6EVVrjuJa4KYAWzvqBKd4Szwpa4 4tQILHntmDdFSGExF4wRW3IGH6S6igoGLQu2WKWzjtGGh1POG1eIRmJdZj0D5NVy8Eq4qfLCJ9N8 B652Lx8PxmTTq8NWu2Glhx13E8v6qq5q0FuMBNe42vi7xznefZpk+Ry7xmcxMKMDPJ+dDlKfxsgw rcwrI4tpoeuxXDnqV7xQWXW/fdkdKZQMnyWLV+1DitidYVjB5Fp7Bw8ULA32xdhK+DSk2L59+0aP DR8bPodTGs71ClmUVJr4jIeIRb9S29vFrN+UyPqpmrSVvStFQSpNfKTtnsRKhdW64HQHj35Zj5Tw 7pBY21YKWHVKCGDp4CJnlO2AJZUlwMVxDRWwVvZxkVB/gSawIiPM3YlbkBEuS2DFXueFwtWUC4Rz CwfLCssVDY7Cc69QZSerI0WWRhX23S2qNGmoJbfSimf/f2KmTfesdI8Qp/CogOUwsMCqIJZwhYmO uzY/Y4mQ4mpT9AXRpK8ssbKWIY+NEa2OA1hZTDWsCuNElXlliXXm6sjYV8dFEjVH6Kf3Y8nwyT17 jhz96lfHx30Ke8WrpJHjM2ycHJW+Eq9qecXwKiEGWaWueOy+YJQ9dEAKvS2gNKuxN4/zBbTUFCp2 12bCwnkfK633RfcfOYBLLe6oy6zuWkplVcKqn7Bi5cKy6g/cMOf2VfsAq9ieQ1wBWIhzzAkZlFMI okoC61zvuS401dP51KBQWT8ltpJT8RSrbF21vHbIK5PK6HJOOIo+MCqB7msJMSEn3PK1z1NhGVjv o+lOs0LEqoHl6nXWYdl0F7HQVQfhMtOQTwJW7j3ENygnFLDAK/28LSGwmBG+PoElhWUDywLL9VcY hhUwxZ72VW27t7+gUA+LLL1WAstvKauMLsHKvHrei4XTnzgaW3M+WdRh1QpLpJLt/gXQCr0hFgbC Cgvd9+eIV0oHKbK8RhhFDVnY3mJVuutNHhjb/UdTWl3pcVxJhXX1KmSTKOMtMw6lbK0nX/VJo/bZ TSsBK7nlfBA9Q9ir9ZVjHI2U4uCbgp9SE4FSiSrTyXhS8EWzkYVIZBlXtcRyTpjMcowRViOHqwNi eGT8W/tDWXHFsFtdsDp2DCfK3PjjKm1ciDSQFe8ZoyQWksKnhiWyxKztvedIqq7tRBV1Fx4/7Poh gJXIgpMVxPrNSTRkdWCUekTWMZQrgwZVtVAo1NhRyJzwwkPBkhfNwSohBNaduDXnYAkslY5m5WgJ rAupiAws4UqJ4V5q+gBW5nsGFstTh6X56bqfuNycQGOBtaRjGfYzA04WWPUCIfrEhPAmdtW5M5QL qjsZ9FspsloOFqc+fDa0mtcaWQ7rKs5+jYe6U0M9/+eKUisswso5oXc/F6Y7Kxu4RoguYCkr1Nnu zgg5Mi3c9PsFv9+0gNMaYssCixIr00HbVl1N9MoqZaofJcOre6CeRSq0E2wi1tUru9clr2qPyd44 h09XMLYKXHGYVmp6IComWqwpqtLRcbdWdwBXJadMKXU34wqjgJb1laGlySqLzCqrG8bCfF909MiB VQvvqmE1e9liwOoIIEVaITRJWb31rjxRxgY70sbmkAYHcsLRffuGRSwia/gs6QRhhYkqiwxTI7F+ +MO9TguZD4pX6AkqJIKAlZwr4crmVR1l8WiY7nlqhyQWMBPAimsJ817CHWcALKWEElgYW0NjlcDK KgTqIQMrwvulg1cSWCWwNvdMUFi8A1NLhATWFgqsvo5lr58ALITzwbKkweFNz4i0rtSNLTw7Kmjp odYX0Cr9K79ZVsWQnqrqsZgBatJslkV4rTDVmed2qPKrPSyfhlVmhByMkFd4YGcOBpAVZ/hFw7Os FzWvfg+JJYW1QPrKIYElXu2itkILYLWuvDlxYnXX8eMqGSap2POZuDpxpfur41ZFdUbInm/jaHjW QQrV6oq00ouZVf90l2GlY5Wo0iM59U6MfKxDW9RIpC9iGEx6uCsSVByVxqoywnKhMBWWbSz25fcf PbDq1BSwuuMNC1cJVkErdDYpq8eX5v1ijhvvur1/39OClQOwIrGYFB4jsRi9gBaR1RusIq2GMc5x dF36IYn1w5RYIBZIda94pUQQsGInrH7Q2oKDtK8trYriUbmg5aWEm0+E+glg3YnWAGurgRWxVS7W 9gCW9VlnC1h93EtYAUvXxWnfoYHF+tRO8I2/1wZWJphbyKs562e96KaXG1iQV281r/Bl0Uq4qm4h dFQ1o232E/pFAotvKsPqSGr16VGHGZaJoYfC6aD59PzDG6KL0xoQVd1oCqzXUV59ASO3EtrESmC9 Jg8axeCs4EZCLQ9CXpUSS7xSSfvEQ0Ol4VfvkHRugHWFTbkg48qJq8AV5NX9X03WmFi1xNLkqGz2 0mknqtoqrCIm7SNEt6wCnNAxqWNa906gCtO6nevGHwsbCq0ilEFVfqoVlrFVKSxwqtilYxcLaeDR 7ntOza/Y8+XZaxfvxmKgWCVUoQtWPqvP8cL5S99+7tKTgFUdRw6MHoHCQl44/BTaOTRQ6qkuLBkS VsP8CjpbF4DV9cPjINZXcKlbEguwcpBXwtUPwCsJrO+wWV+1lVg43J2e+6hSQkusMyrqXEmSzMMO vgSWUkK47kbWruZwSFn2pF0BrNz87GiAdcb3rgpY/HYCi0RL170B1rY527Zs48+b+aKbAaxSYCWv 2BQysCyw2C2vOLw3p46OduuE9N3TyvKNOlVYW5VpYlEtii5GSXXZ1nI8fyO+BBYmH4dlDyt669bn mL5Q1rq/pnWuTJ7rTnkVCuu9lFZilWhVEEvnhqpqVGXteY/EMwe1mmKFdSKwRVhhukpcQV49EoQp 9/pVCssTemVc1bRSQ2j2v0PSsN72bFKxm1QIUmocmNIDYyffhwrZpDC12kbC6rxRZVjlBCgNSWhp E7QFFmC1e2TDHS+cUSmrDYe79xlWZFXCal//4hXpWfmsvo6FOquve7K24jSKpyQWCubBK3VQiuzq JcLOBbKOsV06h0Zi7QWxWjkhBJZhhU5YfShoJXmV/hVnh76S7VOWWK6K0R74HQ9nUed6lnTeGcDq TGBJ/2dEbSB+yIQ1xs4aWIMVsPRv0DLUDaxRAQt3YI4msCIl3II2c0mHgVXlg7fWJe6BqqY7LKzS zjKtPJtVObNn88ZCfiqjr6x997qhm1iVAHvOhPr6cwcWB3FVuu4MAgudaWFILNjuCSziCrwisVgx iuagh4WOEK4SWagZVTAfbC7IwWuecszzQncg1+dycd6YpCaBdfXEVcSJkFdJlLZpYU0pwyoek3El VklbJb3aV40qxicoKwurkFSvBKbwBKr4YV3G+MZAk2VTyanz7WBVOO81tAirsbGN11a84Mf3DdW+ O2+4f0FlQa1Ye8/ufUeOLg9SmVdSVqeyiNTB46/2tc7q62Y3r4SsI/vQj+zbd2QUzHqKuHILbKEj W4yGzyAWk8Kv7IXEAq620nM3r4AqNnTh6lOcyCUa6xWzvh1DxCKwTsadqlk4mhILMgc8kcQKYglY NN0FLMVg+KyDBFYXFVYILANLBAKw9j87JbBavPK9q+TbaBzqoN/tBBbO5dqGfHBOCKy5r781cWV9 ZXmVCaErsLSH0LQqT0fm0KciOsqkMJsyQrtZippaFlgemuy1qxlWNrKeF638A274YwMsm1iFvpLE cmUDYaVCLEQLWPawzCtJrE2REJJX6C4bjYKGXCHknuZgVZ5w3ANerT948AI3iUo3A1QBrOTVGeis K91HIa9SAFlktTnLuBZXXhY0q0wrY6v+2c4FXV0lr0qkyuxP4gqUGmcWGPEo2jqO9kLK1Ko/WGJp KphFWA2dv7bihsDQWM2r+++qakLvWHu4+8iR+/NQ94xQVm9f7LzRq4dLV53T8VcH1BQVsjiYEnKl 8NhTiOQVA185dkzIosC6hBEKa68EFjNCNuJqQaDqQ5hEK0x0r9QEp7oBVXggQCzen+ODHAUssKpn oCWxglhKCU+cDWBtCoUVvArjwsCSwJoIrJXEHIAlYsGnN7A2q/5BhnoCS1UNUFgysQQsnSo/E2MW eTX31ltvsb5KXk103OfODY21QdmgBZZplagysfJpTvnN2wndMh/M4UcNLYfJhSYbPmdLLNPpf0sJ DSzhqpJYopWABXn1DiHLOWFWuAexIh/cJGbJby8992ZPThzPhwhOdVm3g1cPbVsJYGH5RQedAVfo J9TIK2aD9xNXikpgTaOvsmBrMq5MKz2tshQFr8YDVqKVlRWUVEMrzhRVnDBjAqwWrUNDrFv030j1 S02a0TEZV0CX9ZVpBVhtPH/XvL+IQ3+ZsWJRUdsQsfwFhbKaf+qe7gNH7mf5KHk1hp6wOtC/Qdwr YLWMaeCT+3T6FQajVlecjoxCY0llIUbRj6HrBRADxtAYYlYXmJUKKzysexuF9SG2SAbZGoFFJqmb WuVTtFJOKImFKIC1eXUJrLhIFa7p2Q9/DMCyxIql7ARWrvt54Q9/SsB6MKsg0BtiEVg4dYvSScAS 3sKaFbH4d3GzSjhr/cyZOFt+5so+CSzwqpFXKbBuTVxVK4TGVYEsN+GrbfWo3svWgZ7Q0sC7Zyur fPVwtHx2s0ugqsGlj+01l/5sDazX2XUXrXiVqoHFlDBKGmy7C1cIee7OBUksIUsWlnElXqkkj7JK kXfG4TfpAv7BrpTEuj4qYEleXaHCUjb4yCMJlmIRD31yVLXsHHUmaGHl4KcqGxx/99uw3lhqq2AV SIVHw6qdO6mqHEIVrhbknV07141NRpS7Pnv2m/NHTlZYhNEv5zeweuGKtfctnz1j/qJKYI3tbpV6 3jj/2j3dyALHvP/ZyuqeDfOVNxarh4sJK2DKuKqSQT1G4bjzeUS2eyBLsCKpOPF5DANBD4vxQ3lY AJYEFvWVgAVaoad59alwr4wr9njwyYdQFa0lsUSsiRJr8xmVdSawECo4uGhgZVhhubAqeFUASxKL 0EqJBdMdwMqCBQArHC8Bi9etIrhK2NSNzsJtGC/CqHlFXElgWV+9fK5PaZDhXoa4ZGLpU9sjsdqo LG0pLNysMK/q6tFaY9WH/OVUR/3FmlvtFZbPR9YTxIpVwgyhKiYRy+f2OSX8PVJBJISy3/HCcEJY AEvEsrzqPbOSvMJV8XCxrpJY8twRIJZ4xWxwIlWMnkz2qjCu2vjs7GUIYDbcE1eClcK4wmisqp0g FTuVFXQVm65AXQdYKdYN/aPAVfHBAssMc9ynLliFsrrv2vzZf5EVvuLa+bFFOLL0xzOujVUCa9Fh XRcx/9ThA4KVA+KKsOq+Z8OKF1Z1WW9YjDQQjryPlBGr6pDCYtNHfWKn2iLKMEN2oTfEuiTTPTws mu4JrOQVcMVh9wphWvmleFPwBakkk8LJGmvziV4DK3giz33g4m3vEbCIrGbD6yRged0vUkIDS7hS UsicsOeMLwTbEsDS4TI9mRKqqoFUm0VUARfJK+JKYX1lhWVcKR3EtGwagZVJInoR1R7oAlj8BEZh lDt2FH1tGIXGR1kNb2hNX/f+9ehTkq3lYSWtzCq/NQYWtRVe4LijepShslFVuWf8Xt5ViivMHA20 zKtcLT4+aXczbo7Yge0OK0EsSqxnLl+5fv36akgsCSy67XSvGnn1vQnEshJqG04EMRJWmquoDCyr K8EqMsHEVa4CBqSUAGICrIAoKStOopWAtfEfwhEbX62vkmSV3jKs1AirIcAK5QZSVtcO08Si8f7L GTOm8NzvXzvjhvnXRu4/enT5kIvd2VhEegSwmvPlClZ34cj2JwkrhSUWe3cBK3UgSVlhzbKW9AK1 gCuFBJZ49ZWvVMASrlB7lcgSl3IoRKl/5ge8xCSJxXvrJxML249BnzSZuD43hxnhA2e3vg/Awgl+ +kXFDF4VwPJGwgZYfQkssurZdN9ZQIiyhgQWIz33M61C99bPA7CAqs6bOm/uBK9ebV7ZwLK8gsU1 17cQElm1wKqI5egoPk51XrKfVRFpRzvDqvz89Ray9OKTsgrFFXNZT1qH7XorLBeOWl8hF+RDrjuI 1Rznjhegih6Wbn+Wg8WpsN2FLTruCmFLvwgM/lNVhbsPZBiIWwQfOkR9tZ7EYk4It6rnehRiIcAq uVcijHlVmO5qU5FKb1NtF2wnrzJEKzThipODuMIkcSVSAVUBKk7LQaqdGA4A7D+snVuMllcZhcVp tU3TO01JE4QwaYqkipHeGJLihU1HJAEboZrBRg62Uw8UU4ShoyaoUIJVkTgzqGPwQvGAZBx0hICd qCAiiRiaEEdpDDaSRsVTPXthXOtd3/uv2bP5/EVd+/B9/8zfViM+Xe+737331j8lngJXnDD4alTV 9stxIRnE/PpZYWXeIdJrQLn3gd7VPWcHrCTW9NbhvtHBXm+C1tQ3CFgNcx9zFQYu+yBgRUYZV5oc Dla40sdWjURqSxbL/goBISNCOizyihl3B4TKYIlWtf6qrneBygqLJWI5S0pibX/YuIiEtwwWIsIA 1rsNLBJr164EFhl0M+7aUVoq6xQSWH/jQMskFr4sL5bnMPBSQsCyOZ6t+Q9w844IBUPg1dwGVi/3 FYS3qwLLK4RVlbtRxa5xc7lQqFeHg36pDddip7IcE87eXni43mCYD8trhiKXi7IOV2c64KNe/dGv 4l9R1iBeqVP45Ju+LFa5zzpbJvpH0XT/s3BFXj2n/YMx9AstwEAElog1NCMqhL/aKIXFwsF8zF+9 lafJSo8oHASsOCqLZVbVaStMlmPBFpVx5gGgCt0yq9AgxoFJKuTWCSXw6kt8KfWl6KKVU+pAljCl qfwJHoaVclYXuRhI/QbpqIEwVj4Yq3dlzwunS1qJWL2dYneQin0asJoCrOZco4i0hJUPbrfFqlPu 3WilCbgirRpiQRkPVv6qIRZxhVHoqRpctWDNAKwgViJLJsul6JFBekDnjU4cfMOKBBaIxaGYEPsJ g1ggDO8yRB6dQV7psEQsdgNLPCTc8stP+HAZVZaCf+IV0POQefVy+qs63/4SOqyZFQ2QKxpKaglU mtm7KwsbfBuFU+36pIfeXixkcSJ09BEPSmCizKp48qGhDlVmq7BdxV9RA8tBIZ+kFZ5NpTtGUzxa AMtXEs72WOmw3ibhDT/lx0AWz5OJDc8QdpfFn6W9uNSSIrVksbhdEPVXj/zDuLK/4nDaXerkqVI2 Vhqlv2qzV/5S0Cp5ZVJdcggoaIFV7ABVHzD1ATqrGlapx22wwC1MFF8rWyWkpUCfrRd/unKOYHXL vIsDjAs7GogxPSPnjs5maHXuKJzGXkIWZp2t7pdYsmBfCatBp6/KFULTqpLsWDMP7mMTsuSwFBLS YIlX8ldb7K+CWKeVb1d9u3zW9Sg2SdNiiVgTLpz5OAAkYun25+AVDNYbH2yAlVrXAAvE4nbmANaN tzZBXgdYn0iHxYP/7LC+5nMdKAMrA0Ly6sUQgMVID6PglYBFh1UmsNAkJdzRS1T5QkJTy5UOtlcx pQQqg6uAVbqs1GF2vZhNTsMfzk9pjfjMgDBzWprRzS00y8f9+QfVJRTVmaMkFjthhRSWcGVecXjf s1LsiSttynGNu7klmyVoyWbp5OO9D+zfEbh6LK6K2wGLhdP5vvZZkupn/8Cf/lFlr74TDd25ppQj Qk561rjy3maMilXWgfsv3X/p2rhi7cIH4kH1ZRDYB2LJXlm1pkWnTGFhumiH1ZZtZ9H6lXmf/k1T 7rkasEpjZcVeQuTcASypuO9rmmM6Kt5H9hxaUm/PQRHpI4CVWVX4q9JcVfJ3IL81NVt2WeRV4grS zucGV1sKXEVJgyJCQEuOKd9KNGnS4MMNaXcRC8KFF0QWrh8ksU6KWEDWQwDJ0t1D77hrRQLLm8hU g6MDGN4J04QN0zJMeSCfgCVcYeDLLnV/wsRiRAi67f3sW092akbfD17duPHGF7/oZvKKWwUbXC1z QQPz7aZV4a8EKzwrg6VeFTYYWdbi8h5ov7DVm6D9tJy80lMc8jphTiWd+MgmehX7pPWDmbRSDosW q1glRJe50hKh0ll5b05msIJXqbw2Z6G3Ecb9EzoCq6hosJTNTFwxtfDWz+7fvz8O90fHRIv1a1wi +GOaLNEqk+3utcNKj9V+3LF33+RIbunXHVwpb3Xg0iV00yqbxcy6uljVTX1aJAx7ZTDhNZnlzLu9 1aQWA1WbfnE8YVUTa3xrT8/F8SokpKbRAavRKZVsFZpzG4pI82DRPYGaPtkrzYmrfR4JKrZ/q0H2 wXRjIzJY3JiDmtHveYGQvDKwElmATqTd9QSBNKkVr/nQj6B4U1DISw6HqAn8aUM9KBF0UmkkaO/m z+6eODj/7Q8GsN6gSpx16bHAIBELFkvA4u1gPpBvO1Blh+W9hBFxBrESWMcArLyBQvHlxltvBbCY vApeWXXBqExY4a8Aq7rInYOPbEaVLJXfa2UhwzWRlbVZGQk6HoyRlOKbP2rS7CCwOq4035JuyTPK /FJImMDSdYQpvBNXzmPpCoox5t1XMOcue4WeekOMotDdtIJIqThRRrc760qccOnKhO49RmIFrUQs 7s95P0wWMlmPGFcc0ayCM86vq6lXRzEUKXvOlK3VAaIKvQ1VIpWmvqbMqgVXX/JD6htIW8U5vJZy VpAeOTqPrfPOCiuvWTIZzurx4jAa40qLhNr8XMWDvRtG+6Yml3gfsxPsKHX4yMhgnH7Vx0nUkgYb 8yQ4VZbq63m2XzTs6ylZpUcaLAWEEjPugBUMVuLqGVdgRcXoaQw2YsewskSl+ifqespjFch697tB IS7lnYxjQbFz4p3bJw6uW7RiBrDWJbLssbTyd/ONKgN9bedAvoflrdDMK1XFe/Nz5twBLNW4w93F qfIQgIXFQWwVvG92PHh7EQ7CXZV7nqF6F6GgxcmBYdupDemoLFooteKlVH7L4V++gSsFvEpseW9h MsvvBcvSdfkX+l15a84rfFyDJ2/PAa1Y1gBqrYCqy+oX5Y05TmKVOawwVWJVns+gs7LFK/5ZmAWs HbBYEO7wcqWomVU7rOSVW3UsH4dbAbEkVTTGgMKVaRWTumtCm5VAKZ9IYc3S5zFKYKmaIVPrfNpv 1cuFA2fprK5EEssHkGpKeZFwzrVy7htGBwGrYmugMmHYSzjyqZE+nygDZn2wz7wxtDIalKUyqwJU 6KXIPf099HX5q07+CmfLRDiIvuuLW67GnufwV9JpEEtpLAjIwlBPQqWH0qyuqdY5EYsCsJ6Muwfl suL6r93bJ44ffGbRCv6r+I0EFhXIyn/TgkPMuyORHldXQJ9moYKBVfJqdxbFA1ggVqwUInz0Bllu ysHvb37xrY8+eiv247zkdtBprs9vB7HmymCxeUeOkLVJBe6cHRCW2DKsqupRvyxuyburF+Cqdbj9 JFLhBt0fJVss/YgffKmFz9MyttSio5XnYeUlX5ru5pSlWCYWLqDwATMBrAJZpBXmkM5y7+QDdMKo rvISrbzSTG3e/P4AlpaMI4sVwHoCwHokSxnQNBlXRTzIyYn3KhasW6LqALuCQOoAWmikclZmlXCl nBX6f66tKmYITHF24sqP4FdqK1zT6lgL1MckVsks3ZvTe0vPDb21v5qenHdDtfFZewlHH+GmHDir PkygFd0VWiIr8ZS2KnojUKrkFD/6ekP0RpF0H0EXrXRMA3HFbDvk9NXMiJDuCON/VRytfDCZNfGO FVr9AYZ2xZ/DoSd3HezfhvN0YbAMLO3QoM2KqDDy7ooJN8YaYQLrnQLWLF4JV9SLuFIIg6WcO4HF iDCAhQR+AOulqL4ir+SvZLByffB2LxBicgpLzLomrDDsr9TUIb1Yi80qzcaVH/xVC7I4gzKc9IMS U/ogOf3OyfI90sJXAavig3JYJbCSWXcXJ48KWOxMYqnYvb6WsPNRwHrO/iqyVioYlb/SOdm+RZ7W 3MASsQCsYwGsnw0eMKKSWVXhaKEKWe9Tx6gkVDEIJKjud85qJAPBWn3spJVY1c6r6WjsluvZCSui q/RUtcG60tNzZUCwQmuxWM1RWHO0SBhhoXk1LVrZWb1mydp9hFWzh7BXzHokGkA0KJPl/JVma0+y 6s1VQyeu1NNkUYW/ioNGI30Ff0WDxVYegoWO9n/QOSiRNTT/QWGJRxzpPoF3PNO/7cjrEDsYWPMx pAZYHxewaLHAH2kjN/QIWBWvRCsUgzalDbpcmjn3TGGBfQTWjYgI75w7V/Wiy7IAq/RXgBX8lVcI A1b3ClndLJYni+9GVZ3FqqAl6dkuW6nD+eJKB6kAFh4GVr3Jp6IWgTWrcNR1DXopslhNWYOSWJxM LM58hIJYOm3UvGqObxeuSl5R2OC196EZDkvAghgRilca6lYZD0JOXVk1qxwBqiTUufUDGvJWUuWt WLcgWKm34iqZVSjsk5GFB2sb8OosFidrHActqMq9aAku44qM0iJh0Mrqm5y5GvjpKwgDsfF5eipo hamXtMJgU7o9SSN/VbJqJqrY3zyF0aDKI8jHkf4M9aKiVYaDaODV1S28lHDLMyWt2Njz9Vy8nlPj 5BfM2Ti1eywh6+2vW6E/o3fNXxeaD1wdOUVg4ef8o5tb9qUP22EhJowtzY89mjtzDKzklSqsXnLT zdy+sp8N31fAoBRWCaxbb4TBmgtV/oq0Sn9FXM3ckuNdzzWyzKnaZFXboH33l1NZ1/JYarUAJA19 yOVC/ZDcUlYrwWXpF81kgnFY5Uk1voQik1fGVQksFGJxqVCl7mRWpLESWNlKn9VEhbojR9ves/bq M5ltp4SrANax2mERWFMH2u1Vda2NHzZY+kZNqyxbUACYnJIEK82FQCoM8aoNV9Mc0TTl4/NaJLwo Miko5LPYA+11QgPrtp4XDMhf2WPlkEQr5dwvTlcZrMEreaTMShzWNwpYaWMOaQVITZNCjAfRPogU Fh5lPYNZRQlW1NTy5cun2AQuGSx5L/HKuIqChlwe/AbS7UMsaNh1lQaLwNJB7mZWYiswhEcHSJgT TbMBhs5RNj2ALC0XHgwrtYInuS1cuKZ/Tf+2bUfAKwBrTMCyw4osrCNClW55ww3TUgJWNLmwplri phfxTN8HQCuUmhJYmcJ6uATWrYwIb5fBevlm+6vb2XOJELgCs4qqUfHq3mviKuQSLD/SX9lcmVFW eizObu5mVf1maHmy3VKvsCUkVdmwxos5Pa86LIeEKsJyqXtEhhxg1RgeTrvDY0EZFApQTmdZWYTn uisii8zKhHtsRmX/moC144HAVQOs/WGwvpy17SaVedWGI9GqzVSx1TULyqu3qq8PvirCQKhXrcJV MAqjRBd/Wubcg0uZdteaYbsGft5z27h3ErJJj1cGq/dKz9mMBjlUzjA9Oq8n0vZrA1aiFf1VEGtw 5FP7EkTMYUXW/YODaB1OmVSBJVy+SkwJV9Sblzdeq6FVPDvEM63EK+AKd+UAV3GD6lURqznF3aIv MpTiBdxxR3P3G5U8w1AnrrhYiOvuj8Re/lNjY0c6OgXhJysErMCVBs3W28Qr39yVxGp25qTDssFS Pn0jYIQTrnbsf9EDDygiVNmogXXTi26EEBECV/fRXwFXRTzILmkHoR0WGh8U55pZLfsJ/UJutSbe c+ezJz30bJG4JF+lqfRNNlllCqv1RC3jil2bn5XDEqmcdWfnS6TeMRAO0mUJWCsiKJTMK0ovb+AI 4bUobve9zqxuB66UvBKw9m7efGyHCrFELAKLvPqAeIWuZ7R2XjkcrJBFS8WSh9JX2VGpc5Tpqr4w VdIGzeJVK67Q/a5ubSWkZKz05gDRvQTWnJ7vAljGVXV6X/KKi4TKuY+XIeHKGw6t7cXG52loShMe e6b7Rj/CUxpeuHLEKSxjSp8bTe1B6DdFCVJrE1fhsJY7hyVqleYK7VNMYD0NXFFaIASxYLFksOSw dPMEBtvpeMarmFRgCire/QU93fWT8+fPne4/cua9Z+4+c+Z1ANSpsVOnjqA1ksFKh7UOI2LDdUi+ ajNhdURyntFeFDTYPD326KOMBLlZGoqy0Xfy2G+VjUYZ1otvvBEGi+eLElezNuSgCVZ2WJZO7kOr UaWRc7lUuFifKlBV0KoberucZc+3VwtPUgaHluoWqp3TmgW7zF35V0XSXaRSTwFY0QQsZd21N8dq gGUVq4TNizyWzkEOcwURVwIWtRnAQl2DgJUOi/EgeVWUt7fGg2aUs1llsoohIDkVk9Pqo62eKsGE p5YEU73oJa7EKD0tI8vamoRqkIXmfJZlbUUC6qcD7ccjJ6049X66Z2VfkW5HZxtMWMlcQYAVNj4v 1yWqq79FJnGR0ITqM6p4o/1yuSqxaoq4kgQt2qsMCNFR6cCyh69nMUNWi1K6jBC4uvrk1atwWKAV HVbSihN6NnSIM8ljlVySDC9NkmB17punzjz7ox+998wZEuvUmdedEajOoBNeKxpg2WFB3JvDY3Hx x1WlCjpxVB5rYwOswmC5JPToURALoEJdA8SNG9pIyLs2gT5+iR7iplcyHCx5dTtHx10phVXSyqRq tVgmVkuVe7cL7EUpT35ph5YzW5qFJSFLHzTpp4aWP6I7eW+cFcD6QQKLs99i0gIhNhTKXynrTlCx c5JmA4uoykUWibdONLzSVpzkFfpMYG305nbwivGgcGWDJfl8ZKu+VP4AOqf7sxDU22xsrSpLxVRV 2Qr1alQGy5iqcWUJTMBVBoXoAbA6NvQi4UUCKxu7JvMKnZrGImFf4a/EKwiPKTkrzLhEdXTPHYSV NDwiVMEYYZBVvSIVJFChE1XUcnZObBIcljLwe0QrtK87FqSehiIcfBgDuEJISGKBV7t2HaSeyRYO S824aldFMk1+J6yeOnXmRz/60bNnoFeAWGin2E5pDqs1turti/Rn11oHXj3JU5ZlnFSrkMBi7bqA JV51gMWS0I2PHv0kkHUrTx6RwYp7VVgxz5MaCCzm5blECE45HpzpsJJX7Cxyd0DYzF0iQj3UElqc 2ZNV7R6rslg+K1lzHRF6i2GNL1sw/UAMc81pfjTHqvKuAli2VS5zx5wVDXgRtRJYxJXEZ2Ww5KjF qxn1ojM3zUM7QSsqjvdnIVaeNaRLKn887fxVOiyrjVZBqgPZaatIqvuBqhG5KnGqdFZZAEoUQZqi 6YccVmsxQ+2w2C3vJCS1sgirPmLUAqDGv9tzdta9z6aVYUWNY5HwYu9AYa8w1DIc5CkNe2bd+Lx2 RGUNdFW9ApVZxUZQJa0k4crAgj4o0VpBMlei1aeCV9BJJrCAK3TgCh3IAq3ELN2fmg6rxBUf1yvF gdsSVhDmlLyVdATAWrHKEeF8TeRVXLzTlCq8lHUKIVGIrmk3HVYeNFoC65NHIyhMYG3mlYSfCWBx 484rw/O8FAXuCgiLE5EVEQpXlPLtFknVgivDii9FVOiChupOCvXqukK1ZvJrq8waGSmn3lWxZTfl X2EuD/7zX68IMa1ZJ4f1ORuskHNZkb9i54tjQgWD6BQfs0JCwQq4aoJB3kepG3TL4ivyShKwxKsE 1q/pr77zHeOKw2oxV2wHmKnKM6xIKjwOlKaKw3GfpKdkJpFaJlZLun06J/+kpdydySgFhDZY/Niy 6RljfGXPbwbyTsIyGFSzpidhlsio0mDZZPUSVmurC5zn7AtXpYos0SpBJVTVeksMWywI3irdlaLB xFXkrp4mrYCrbwx9A7xCH6LDgg6qdXTuIHHF+SAxhYnSo7vKOHDbEcSBBawUEmZEmMACslYBWK4b JbOUvwKwxKuXoAr0RVj527FDWwS52cbAShb9rNl086hqSzeGeIINL8x5MqmGkOL2MEg8ocG8QoH7 fcQVhtPtkvcQoqljatfN6nqvUu+t1e7GVe2z/DC5NKTabwWz7J7ssEQic8lmS2ArmIe5CAmZxEpU FcCiBCwRSzEhiSVgQTJYRV2D/i2FngXuUMErECtxxbt0xSuIwHLS/YFjv/hyZ3kQvcYVW1UuGgEg LJWGKOUi0Eq1SyqRlXAys/BM+a0CVzu3uPXZOSwxih/Jr5RxxWn8hp6vRM693jsoWplZfT/tOVvC KpElZ4XtOetvQxho8djk1Yf27GM8yAIHG6trc2oZG1DF/pblb3mLcfVBGayvS/vQG1zRXmEirhgQ Clbo9FcwWGhbgCt04Yo+6xwfQBRfilni23n0dlZBigMBq1qnss3g1ZEVixalw0peobI0eKXDs156 M0oVsPAH+uimG7gmXkuYBuszJ3XX4AxgHf2kgAVesSb+yV3x/4KwYZvvpGlCQFhtIBSu0O2wypIG s0ovpQyqOvMes1UXu1tCE581tiBN14ZVS/0C+aXuslI9Z5CNrTogUGX0uTXHwJKp4ihv+hKwYK5I LEzemcOHZGI55e6Cho8zGnQ4yFtLoEBVAywczJAOS1n3/b/uBagCVW5WvYWQkR+GitbTUfHpKJDd qmn1pRpaIfkqUUtNk/p1yFufSSgiq1R+Nq7IqbM9q8frnYPilB6pvpU9N/QZV5qDVxtGR3FY3w3V Bc6P3rFn36dGBlU/OiXJV43P5NRwooo9iKVUVskrRoMfpLlCc+6KAeFJGCwKuGqIdfV7wSs7LPRC 59jZgk4HMTSzZe80dn0WrE4DVu81rFpplcSiCmBxoXAdAsLPOCB8CLUKuD6QfonAyrxU3JejiFDR 3l4BC/ujkcaCxcqIcPeTW7bE6SQC1tw7gSMEhOIViTX3vjvnZkBYGqwiGsyIsKvBqk5ucFSoh+GU 3OLDaXiDquIVu1Vjq6xtCOOU0R1nDJuuKhykq8o8l8NGVbpr97Nrr5x312FYfCqJFe4qUlkuawhg mVn8X1xyQBgRIa0wl4alsFfEFEm1GcwCrxJYJJYM1sAl4qqFVmrGFSHFicuAhlWHVZajQHSDir02 WJXRavmtzVR3bc0IsC5lyNnEYht4HBtzAKy2SobUOBpuzFk9WASE6Fwj3DO8+pZqL+Hqe5YTVhEL OmlVcAqNrKLwScTipHhwBq/SXqGHmuzV0xJwdZL2yuHg0JB4tSuJxX5eXZzCK9DDwRk/TDh5qrpo xTgwYXUqRzaz6oz9FYQc1iJHhLRYYbA+4+Pcsar3GNNSTKQbWNsFrM8IWNolyByWQkLGhERcnPS3 CwBkBSoICMv2MqarxCsbrMTV7bk+WPkrB4UY7bjyK+Ucll5dQFpfrupo0DKssnlqPyFLXPIHOye/ O+VVf+GwfsiJsFMOK4GVyDKwQCp2AYsWK46XAbceLIE1U3ZYOmjWwHpYwAqHJXtFUCEUxIAKYD1G YP269/7vhMotOfXdXoCUjJXOWGBPUA1mHOiMFdRyAMzngRzMtcWqQdb+je7gyvqFOgasYKWHFglN K+MqU1hOuXNjTl+Zcedjqg4D521a/ghgNR3XfHGW1spZiVXogBQaXjFB4hVm8IrhoOR8+yP2V+gE FiNC8kr6nkrc0UCrIeXc0RNXmjnY9IjJOsdetvyZ4sAjiAOFKsqpdUyWPxpYq+SwYjcOJ1WMPjwT WNiTc/QoGYTcRcZ5ABZ5BZ2cDazXfjK+zK9zl/TQliiRaP6OS6Oq3bwSrmatEDYqSkZ9tVdrKsu2 Sl2kMq1ytuyoatlmGVlGlUseLJOnhJM/VYeU+pCH6gtR0oXhHBZWCb1AiB4j9xDyCVLhiYJ31Lff zYgwUOW1Qs15QJZ5VVzpxXCQ68Npr8QqdPEKLXJY6bAmv+xwULCqk+2RsUJXwYIK10c6EeAoRpd8 lSGj1s6bDAUtey5M3VmVLLSv8kuNK3VdjzMPxetFLMhW2Su26QGwrbeIB8mrUe8k1PYcOKsRwqqU 8+vDRBQhtSB4pQfU8VpvAa9MK+evUsSV7RUb/dUQokE1+Sspo0E+ElOaTSq+aLLOGV98vYA4ELB6 lqgyq1plWD11RFoEYKnQWcziH974c2tgseQmw7wE1skE1sMGFr+K3YZH5bAey4hQwBqKmumdS0ks pdt9BeHtaDP8VWawoPJc5IJTXT2Wpmw+ftSs6i4zC013fxlanmspHDSy/FGzU/D+mWnldLyT7u9x DiuBRQWuOGiuNHGFkMTiNtHEVaXMuptXCgi3Qw+DV2mvklUCFvXETGDtH7i/iAjRTStMwhWVR8LI V0lmlcvVy4iuRAky0r3obhWu3Pvq3/3n6ptuuZHQcoUoOoH1w54549fGlWYbrN5J5Nxlq8QrTdiY 4zDw0FrfS1izaphNvFq2gNOyBQuGFyxYsGxBoMrh4ExeOYMFZtFiAVg0V1DYK+FKGSxoSBUNuUSI TlyJUhodg5Ue69/rwoXz508jDoQK/1TRSU1dj6cwA1l2WD5Zpjky62QJrCSWM+kEVuf6eX9VIeFR AUu38qC2x8DauZSswnA8SL3SJaP2Vy+xwVJHS3/VgitNTrSXyNJcqK18tLJZ+cDcUqNlFdl1/9oL hMaas+36FF2f9KiB5fVBKDflEFMxAWXNoe483v3BhlgVsrw0TGCJV7DBigiZvqSWGljmVQArI8LH 9k8DWFnUAJlXotVHgCtYqqY5XzVoVFmgVZumFQui5+R3Y8ZzpbrAoV1f0vnItbEqNzabV9T4C3pu GS/XBfUsDVaksJb0vKC3iAhV5X6DEuy4l3Dmjc/jbGvZ1g5EJDjsQBCWikO0Mq4oJdyrdLvEkgZo ZgIr40H4K9EK4eD30IoMFqSHQKVWOqx2Wp3rPxJpqjZKUU+hz275gl9t27ZoG3ZDp8Nq1rdrYB2l b+I+jMykd4B1kjKwdJc9v/lYk8K6fHwXBGAx1DixkxYrcLXZBe5oCAazAKuqwSocVtcMlmVPVZa+ 22RxVJhajLlSFRNWyfj2hLw81s0YeonZVKoclj/JgCGH5fNlbLACW3qCWcKWY0LtzAGxiKu8TFWk 4nPFRzvEEq60QBibB3Fwe9QyAFfi1ctmuCsO57Ae23ist1weNK8+oq02zFoxGixP2otAsJRrpyxr 2iNdVn6uoIVew6pr0t208iWqNlkarguti61w3Oi8ab1lYy81Hhks5Nxv6bO30gv+O51FGHhFNz6P i1TsRBU7cUVYCVcUMcUppHhQNQ2z3JX8FXiFrgJ3RoVyWCbWycZhfU8J9yeHlLwSsYJXBaw8uRlZ x2fDStaqFVboCSU1KGcPnNhAXglYvIrg2sC6kefKvBZXOXd8k4EVBqtwWNBR8orA4j2tBNbV5g6D nQIWlf5qrhNYjAkFK5+CVVks9VbZYJULhfms1b0uq32bYb4ZWh5JNbNIT/suF8e3RI/sApYclnB1 5t8BS9tzVuQ99ToqGerkrj6qB58glix1lozy3yrbXSpKXjHhTs0VryADK3LuH6g3DtJYYbB6IcwV +4iPrmLt+qVBPEfNKqidVW6Q3ZWeFN+7h38lstq/J2D5FGQrcMUxWRzCIEpdzEVCsarWuBrU+wIv Ek7PaFeGB7GXcDy1tuOrBppslR5hr8SrhBZhRbn+youDiasZLgs5d7Q0WASWcLU9FgiJq2ZHDpG1 C02omhUOVg7LErMcB9JaAUyWgj7iya6KD3GJne2b29BiAqtSCzvAynwGaxVmrRJ+MuI8SsDC3ucA lnY145pyfXVHZ4cZxOsJXn5iIviMM5plsASszc636wx3F2CFt6JMK01ohbqvE2pKh2V7hamG0mK9 Wl3LSjXZZ5UAM7XU00fhrdh4OAtgxau+nyGhyxruLoAFGVhIvGMHNFiFq1RD4FZRhZXcQg+L1clg bcH/mFF9lekr9M0h+6tjCSzFhATWl4NVFa50OgxxdX9k2KGGUnUkWO6kaWeWaaV5nJ1vXdXX/UVP 3/ocoLImiSmn2NFnafyKgCVbxammVV7nNYVFwg2FwZqKua+3YhXsVIdWclaazCuMZaFhsUry5kEb rD1sqsJCn5F076TdQ9ryPFRUYDndnsgqeKWhye7qAnT+dH/Cip0ThyVOUbJQ4NQ30ckqCM9S2/r7 Fy68C8DyBtgEkYGF89y59kdiHW2AtVvAwhfz7OPNHWAdDSumiHDp5eNXdyFhNzQxcVm8ksNKYPkM dzTgSsRiPQMHeiEbLI72Mvfyxq+yo1F+sYWqnVXrT1oxpZ8G0/whcGVSZdmDJ35BL3o13YpKdwJL agcWb8x5791psfQUrz5qYJFWbAQWeZUFWG+FaLBcLgqLFbQSrx6ixTqWwGLOfesBw+oj7wOqElc0 VuyiFUzVIIZhVdOqc4BV29kKtlj64K+M+3ut8o7DOtel9zhGS6OvV5BSJ6ecsZpMX1WCa7q5er6u vPJVqZgh5tx7JnuLfLul+A9fHWaTklIWlwTDWaEDVWgJK86iVSKLLXPuaGSW/BW6eOUcFgwWWhS4 u8I9aUWd94T5n8LVuXqF8PiFSFptC1g5iW6VzgraJlqRVK2Kqy7677rrLkWEMlgGlgtHdZg7iPXJ TKV/HFenVlUNBJYNFiLCuTsnuL5w9fjQxOXLJ2ywhCvQqlghxPSSaE5gmVRq16WbjS33xFgZEF6/ xCRMHNH0yaQy1IykbicBCluOI5XDipgwgXUmupPuwawoxdJJDWMPIigUqRQMxouSVx13BVjRYfFi kvxfXNl2nX6VJsvA0g74Y8cErDRYWCQ8IFah348eWXa2S0UsOJLGarSClWWUtIeEglb+bLwZTr+3 qKZUWWyqSTPBuWHaFex4mleGlB5W72t6bphuyVtFE6049eH0vsy0FxKpyCr6Ksr2qtIymaxl5BWn mebKO56nwmNBOqGBjQGhKhv2yWF9P3iFvr0pwtKWnCflsJRwT06Vy4NZXmWXFSKszhNWYa3Y2Spa SduAK7GqhlVxQ5jOMcWG6/nz77pL/momsJxJR3VV3EnI8qqjBtbfVNagcxgELNSVklePBq4YEb7s xIWryavdBBYNlvNXRQLLtGKHu2KX6jxWN0oJVd6Uo6dR5YeZxZmjHVHl1at2WK4nbXvRtxYfJpFu ZnfI52S8zRZe4y86TByWwJKf0iNz8DpuNIE19uDY3bBYCgmVc09iBaw4g1iYlcRS1nKos+UZl4SL WEpigVdxYIdOGDqWwNqonPv4/RkLklfClRcFVbcwOkpUoUmDLF8YbM7Zq6DVxqwkk/FFjXPoIW61 qCqDt0wsdAgHQghYk14LbBrtVX1lF1vcKrGyty5hYDOzBKzRJT23DJaowleDVQQUUbV1uF0LmmmZ GjptVYGrGFPozrnvkb/KJUI0hoS1w3rYW3Iy3U6LhZ4655Yh4TmvEtJaMcNuazWGUXssLvkdQeMs f6VkVaPZ14F5nzSABWJ5R5kdVgEs1a8DWTpdZvvH8V0Ti7sOOyksndUAKSKELoBXl5NXmcDKctFi Sw4blayqcWV1XyY0pGyvSljVBe8513bKL44f6y2H9aOMF9UOx6TPDg1T+A0nxZIICV05qqx7TiZW 7CHMHdBIX72OQaEPHMVkkyWLlQc2NBbL5yFDGRcyh6X8VeIKwDpmhwVgTceCoNsltZEIBUcbDdpa gVTClQyWsNV+fpXTVZACQnYOyrZqvKJVa/GojVW5a5raIIpuGJ+JKT2omlbZxrlI2FsVMUTTQ50a vK1n3gxgyVShC1cVrVoNVngrhYHDHVxxoFtTBNaULRarsJTD2uccViTdZbGYdFdIyDJ3SRbLzsop 92bfIJ78wDDwGcWBopUeghVaJdUqQAEr46qQWPVn/EMwCCwSy8D6+C5mNEQh7Gh2dRUdFs8b3f8E L6p/G26q994cso0Oq4kIuetwRxis8wfNK/urXCC8PYuw0mBlSQNkaN2UT7Z32WJ1cVkClT4aXnpp J9eLri8srMyUf+TJJsy0Eo009CO4KjzRnCHDj5l0/2VuJnTKKoPC5jVun2jKR++OgobXGVirAlYi VaCK5ir0XFSOum70MzNvyQlg7W2AlUeiIY/1kByWFgn7AleaeO3zyOtHyCvS6hJNFXriahAtaDBI VsVAY9dklyWVNQ3jRJWRJY45LmyRIGZEzSKWOicaq6AoRWCZTm1BoGsXMMYnkXOfHihlTqEVd3mt 7gtOCVVqW0kqTCm9TrrfMcxurUVXmy2HhFOlw4pjRlXW4Dqs3VmIRY/1cBArkGVasZ1H9/LgOXQ+ MUPyWAgDn8HZxpBpJVKFzyqy7QoFOW1Tnp0N6s8osGQV2l/Y7LAQFNpgNcDSaQ0GVkSEuhkV16gi W+sDsQg3fjNCwubA0Ui500seB7Aqf4UtzxkO8p5n26vaYplZzZ6c69hQiO77oIvO0b4OWHPJL5Y/ +PZoqL703tCKFqxKZJVoM6kw9M0MCd9jYLGHfqCXu8NhkVqxRjgGVHknIWgVU+Gtgli6qF61LLmV HTqpa+lV6G5ehcirHQbW5AawCh28OkB/lbSiuwKvhCt2tniSVPwkL8NOGVt1Nms6hziFWZ/UrGRY q73yeyfDb5Ge1oAZhd6GK04Qp2ksEm4dLw7pcxOtcp4e9o05BNWA8DSJBvGRiGLTlCMVoCKpYphZ Pmh0KnGFqXFYaF4ljEr3shArUlhD8ljwV0q7S+e9ROjlwXPKuPOZy4GAlTWmeFCN0wojy9Bi8kq4 6ievGA3W1uov7LRYOJ20n7wisGywnnRdg8tBaZ0gOayJD/P7f/MZyTj+WDHhY+BVAIs1DRcqXr1c G3LmwmDdx3Awdz2jKX8FVIlVmi1nsLrRSoTSazxrWNldtUGr9edlMFheYpFQq0tMa6flfD0iQMwi WHS+Gmyow3Kpu4lli+XdOXBXY1goXOGiUda4r5pV4o5OWvGeem9+bv5NBQWxmr2EeyHiSgEhewLr MWr/wOhHQCrmrRQIfkS0EqxIqGQVFZyK0RdT0zMQ01zZq1wGhDSLXBJ/0728oTzjL8YGzHRVnNVS BpayVjFqWs3adtM7T9fgGFclrdJnkW2o2BoeJ6tkqcCqSVAp+OQHXjSbZA4HYxatNFW8QisDwik5 LDTaq/BX5tX3mySWkMVGZHHfM3T86kFMkau6imFccZxzWWjS6nVkVfSMB4WrilZskHDVz0iQDX02 rdDwghYX7fSvWYNlQt6w6hJCJ7G8N0dVDbyVUMBCjTSRxcCQxKLF0hnKyau9O8mrC8mrneKVA8LM tweswluhUYJVjavuQaFx5RrSmO2qnNbS6/8iM8wSjkSexJM+5Y/sxfSIl06omKkruzrnsAQsjrvR qAQYBHf14N3a/8wVQo4gVtztliGhYsGscpcCWHLLMtdJrMhhmVcUnrj42Tn3qRHw6tKBjrE6MHoJ 9xRTxBMZxdkivNjjIWil1ypljzWt2SVYChArg+X3Wumq1KwNnV5otE/1C1YVCJpZmnpX9syZns0r KZGVOBtdD7ZpmzRZlUpM5UcONTGrFIquHBSi10EhOryV1gnTYQWyMulOg8WmmPBkk3afCGKFklfo cFikFalVFIsGrBwHhpJVtFT64KQ73gp/RXslXPX395/GjIvv67xVzPgsXvU3paNpsSKFVWfdY2uO rqBAtQKARWIZWSCWLJZwpYDwwtWKV3kicnkmMoHFATl3padopdE1HnRAKGOlpxhVcsqjXTWMjKji PSfLpCpDyfRNjg49JcLyJQWHRWI5hyV7dUZPSBVYeQnFGIilaHBVMqu4lpDyzmf0LGdRfG+LpbIG x4OSgcUU1vQIElcjIBVdFSdoAzqBZCWi/FkTjBYnQcPNvCrS7oZWFQhS1Y+9AMjGbnX+kdfUaG/H UU3WtMIz662s6RfgVomCV5CT7ikksKbW3tBzwxT+zkKT4aQpZ5sudKsoIC1oldCaIq7yjPegFWyW byOkeBoWPZaQlcuEJxuHNRExoXFFVF09jon9oDpaHQfKV2XuSk8NdU6FvZK7Iq+AKjorjGJJEI2+ is7qD+f+ENktfH/bIu5/lsV6R5N+9d4cpaZiZz6EioXwTkMAFvW2RBaI9dnNTLvzmL/9OE35lZtP TFyAlG9fmrxy/ipS7shfKR5Mc8WuhHst0UoTWzeLJWDVN9i7d2VW9yBRz+uSnJY/aLSKOSzXNegI LPS8fyIghmQ7WMWj+1jREHl3iS8KChfFGmFkr7xCCLGaxRaLvCKwkleFwdofuNohYEH7f903MjJy IHgFX4UhDY4SSDJZJbdGhS4M5bGU07qGv6pS7k5RVbLb8jeKjFUhMTHN3SxSaTKwrOJgK81WLBKu 7/Wn+o2w6p26uP62OdjfPG9qsovuiGFW1czSVIeFvifHlxHmJfWKCXm1V6TdtU64O5NY24NYE+jp sQCs41ezAVdAFlpaq6y0csZK3XYKLcHlj+KVgAXJX8lbCVeVwCrRisJfPYaSHf355V3l8FgG1mdd wI5TRxkFbIzVv+Nv42V2SSx5LNxoj69CETvct/MyeUV/hRMaZuSvyCvWjErpryw7K4NKj3cJVHwR rDS3WyxBS0OthhZGN7a0gqr8df1WMal7er8dWC51b24h5BNDnaTiWaNjD4JYGLr2edWqFVIAC7RK PffGYjsWk5EyWBTNtYC1tzJYBFbufX5g//AgGTUy6gqG8FfCkqBliWMccmB9ETEGr/LhcLCswMpE VaXy/ubaXdW0UmuTqsUOTBtYAxy2VqZVWcEwrEVCMaoWzxOdXL9yjg66es2h4X/PqmF1hYM1rTSz 1Un3KfYp1WEJVk3SfQ86FwmVdJfFqg/ECl4BVxMwWGgElgY23ABZWRZ68HQ/YVXl1pVaN5j0vFb6 CpLBIq0iHKxwBVeln4lUf33qryjYin8kD05q/o2rmzR9IFYCSzqqWwlffuLgXXFlsJCVxIqgcPHi hx66d9MT9yEgBK4uEFcvA68SWL7Ri40JLFc0SK0Jd8PKKazu2XcZrNJktbOqq5VirznGLLmx5Lc6 Zmz/R7RxUTksA0uHjHKQW3wKWOwPsgiLk6/NKUJCOGnJ5412cu52WLFALGDlCqENFpQ59weOTQFW UIkrOCy1WoJVqGEWTRZUmqtK43UAaNlZ2WpVvNrwb2k1ys4mZl0af7w6MdTWSt1SIl2LhLW2Rhg4 eWXlb3TQ1Ws2Ta5dPnyxFVaSkeUSh4paA0ktyyaLK4RZ687e7MxJZAFXWiZEVxZrO9rTEwwJ4bC+ d+EbYla6KxALnVWheUxMw6pAVQEl4cpPDmsRcEVeWcErNBezUyZV7Ch8KvS73/FWnWdxoY6I1dm8 H0caz7qk/la0Jue+9PlnFr0x9nmIWJnG+tnmO5+499imJ151531LT1yAgCscfhXxoG/0motokJ31 VzqioTxTJibLSSw3HzrazWLNTGOVLqsa/6HjqnW46zdLcHX/+4l4zmEVpe46xr2Z0CFMuttrjPVX YwAWpaManHRPVsFeUc8JWOGwGBEWJzLqwu8CWPsDV8099ehMYY3WAqiy65kfbLGSWUkSq+VmruK1 FVmGmVnlhFXFKLWYElWX0AHc0QF5K2FKDzsrjVJ983p+M4VnfMsircYjDITOzlm55NCyteDQoUOT FycPTd7DwVawKpcKpa1sfqi0lMMR4YBDwvGwWMs57LCUdEffI2LlFRTUPkaEX3/aHqtJuk8o5z5x 9QL81fELZNVV+o+DLAvFn7NT5pFhtULvrdqmBtlebesv4kERK1EVkBKpwKrfAVXP4ubCD+Fe6FcE sYwsEgsWq3JYtzY59wv92viRJ5QwAQJgsd79zntwB/3LwStEgyfAqaVQ2ivhKjPuaEpf2V9VsKrK Ro2qNo9lSvlFEGqJC5vfWfjQ/aSZhAv6YozsmFoWEq+LgofRDCwRK4ElU6XHDGCJWJm6goAsWyxC a9EbF3LDM/93fg4N/2M/5yuf/yaD5a0LrmkAr0ysHcy5i1f7fzxYwQqNMye14sHJBov2qkCVY0Gr xVq1fdO/rKJAdMqEKj/xgQ9hGBNUGgNUG62k3lt6XjiNX5WwmhqYXIIwUM5qyR3DgNXFQ6GL9xwC my5yVM5KzNraKcTiG6cYZWAIWPElT/ZLLU9mdbCVSSxf+UxYlVFhOCwSawJHFWCeAK+GLgxduHoB yAKsjoNWYyhaGDuSGuNgb9MqTRw8yUqYMq4gEAsir2JKmVanfkdUJaskEgtFOz41N4mVy4T8Vypz WFE2+tD7X3biPDDLZanAXJgsngOPLNZbNkNLl+68DFrtDFzl+uAy8UoGSztytOU5D0aGvIGwopab s1hdEu+cnHY3mNRbMu/XuWqoYbiYWTW5zK7DXTP2piGBpSQWr1JNYGGwlTEh6xqCUWPG1gojKxLu YNZzeUs9eOWgUMDyrSK49LaTczevIF1KqIhwsMGUYeVONvGZX7HnShXOSrxq1/XQivQrWJUaFJ80 mnZJrwEqcWxkw6xj+Pyo5EXCT0/nwiLaAHYyX1y/8guC1W3rDy1YO3wodQ9wdejioUlMotQ9Ba34 2KqJjbQysuSy1mK4qoEq01h0WYEq9DytYUoxIbo8VmGxdn9st5AFXqHBYLFfBa3grIAvFCj1rxqD sTKhMLVLlCpM1aJmslCgcJoBYbCKRqspH4UCVad+d4aoopJVSSzUH4pYUBQ48Bh2lYOWDusBGqyX P38OQSxrgoSsYBwQB8K9+bMg1AmoQysVjHp9UPYqaHWnaYUp01foLfEg6GSX1dViSWX8lwhzPktv 5dwtMnQlgnFzWKMijqn038k5LAOrgyl0vYFVvj+VpBKznL9ahKCwvEIVPURaeZEwjzjLOveICIuE O4glYG3c30SEphKe+dE/M7PiqTQWW5/9lTf2iUb/i8Q+yb5q0GZKfdRdqEIsyBkfDvRmPEj5YkHL n4YbkGG3zVTujUYK/tCS29JZrd50x7IFIFRHNFmTbBfR7hGurK0anNUUC2J0YsKMCpNY9FeOCafC Y4lZEHkVOSz5q1gnVGVDmCzK64RpseSyAK2A1dWD/dvGIDIIjX2s9lH+lO/JqgJUCwtkoQepwm3x 9D4M6AhXFoEq26qvfuirFJ8i1iuCWLknNgEUVxNmATscVgSEL9t54Ztn4MoaYhF0/CveseXqBZYw kFZaF9xpXikepLKiIXCFrgIsNkeEmispHHRA6Gf72aN+t8+KN7dufDJyui8kHvZA94/Qrv/vfdg5 rE4SK5PuYa/SYakEix0bciQQC8xahbrRVeIVmrbkYLFE+atMunuREMqIEMQqgKWcO7aIomfKfe2g +BNKTHlYxppoJXtVOaz/RNPXgSu7q0F22SoQKWY7LPKLoIpXvhyIqgaRqsIV34bZt7Ln6X3IuR8a mJx8PGC1OsPA21a/6o4Fd7xq06ZNhw5tQkOnkLtik7eqi7G2Bqs0D2NQ3mcoVHmpUBksdGNrSil3 eizaLEErLVbwyguFb43iUfir3Z20Oxp5xX55AnHgmlWA1apVq7aBVkmskk2aFymjblCRU2zoBar6 Y3wTE0aoSYWF4hG5dbIKnEoJWhjfNrHi4O8OsRQUbo6YcGNjsJ54/8t2Pn/uVHMBYvP/Ffx1bwCw Dh7kkieDQdEK5Cp5pStTUwWvQq4XLZSMqhrUdR+0RlnjUBJL3Q+//Ne6ydDxm391PTp8E0JCaGbW vQkH2fNGQg5MQJV2EkZRA3vn8lSIASEUASG2uzsgBLDssBgRvnWGwzqWvKLBErA2hsGaGh3dJxrx BReso4NJ+wypkfhVImzQ6hOvnGj/H4jVN6tENOVAUNkpzRh6uaSG1xHMiAMxR98wgqoGo4rDpOIQ yVJkzPh6bA/k7w6tb1YDv3DLq++95457Nm26995Nki2WeGVc2VzlYCOt9CYuOvee52QxNFQnrVpL sd6sLBZEgwVoCVnAVdaO7gayQCzoMrA1IYt1+fLQ1YNrFhJWiwArNFCINFoFLpFbCvfQsxlVdlVS f+Bqzbb+hf3b1uADuoSvm1Vn1CAFgYJVLSLrc0Gs3xJZkJCFPDqJFRbrxfpDipKGvUtPnP9m51qx QNYrfrti/sFduw5SKNMAsCg6rWIDoYgFZNFgsQlXtwtX3vNc7Xsu9z6/S5NxZatVoUrDwaGe+eqQ 0KCqiuC7rRrWgMHws2DV4ZsOY8avzLGu/wTnsHwiVtJKTwwtEobFogQsOSwZLMgBYRBL+SupKMQ6 mcDKqgan3HcAWKrCosFSEdY+tJF9I4MtLV8MrNpcCVnXjau+AlaVuUo1p8eTSRjCFl8gToOEln7H d8wjl8aLhcFhOyzhyrkq6fGLuJNwztpJrgZSZ2+7dfGr7nnVpnvX3wsRVlfgrdgo5N3FK+GqRpaa YBUaRleT9JQEq1qKCKdyP2F5xAyRRYslsbTh6a+DVrvpsQCrie2XL08MvWPdGtiqRQsXLaJLosMC s9AMqSSWTVWTWE88relnTp0zBqQYMK3WTFSFnk3ZW7XoQzBZ3KcGYiWywmSBWN8Pi8V/rUIvfuiV e7924sK5IyyFiAKuu3m8+Ip+Fr5i+fM8JF4pMCx4lbiScg8hh2uwhKxa7zKv1HKC8HYdFiteDa5q qZCvxcfuYKmRhSlwFS98kFUYeHI2HbP5n1dLx8sQWJ+bDSzKlz6bWJFvdw4LsEJfuPCN2IG1MInl HJZLRx0SRh1WDawHoACWDBbudwGzyCN0Nr96imZamVelw+rqsVzM3m6wpFmBIE0TJszpq2Sq1KJE fxB9A4a+sCESWBzOYSkKnI0qpqGotbf0/OaFclZvenTxJsBq/eLF68krjE1XyCxnsFTNQF3UVCIr I0JGg0ZX6bAGlHS3y6rqsDDUprIWK4+YURaLylVCRIRfV9b9Mhqu0R3a9Y75CwmrUCeuW+U4D69C lJ7o1hrgyVqjoRkMk70yrMyqH6U+BFyJV+9BY6f4YjXESmQBWCYWLRaIBS1+4r6v7bx8HhmsBljY z3Zq2+nzf/nj8395/vnnQS2UXoFU6GjmFUResbtmNJr25LgMi0OqXZZZZVppttotlp/es8Pus7PM r/rALM/tAokMNlmpABWnGJA+C2oFBE1LyQSDw0qL5ay7aaVBVqn0Kh1Wp9B9kSoaZLHAKVDLuILK Qizl3HkeluqwcF5fc6iMatxjkRCSwZK7MprY/OjQysTqYytZpQZ1ufC5Xfn3MK6sDABZrxouihrB tYgB2g34D0ZUjWwYVP4KD3xQzn0YXbi6hq16HKRKYbHvrC6Wv3XxJhirxUuWLFm/fv1iGSw5LOav VM+Av4CYMq0wHs/G17RYYFREg4JVfJAGitIGp93HqzOxUi53Z8vb6lO7gSxcpwqLhfdvDG2Zfxeu 0loDxYStxnBMaNCqdFAmlMVgz6CazxGzhpDVEK+AlVjl5HpM1nvU/Q5ayWQZWVlg9eG/iVjvjy03 ix966Z2bd14+fvqIMljQqadO//kvf/njH//49+cJLOpyY67sr5Yp3y5ipcWSu9IwrtDRqpgQKmsa ZhQ1dCkjTTBpZIdKPrH5YX5UsaG/bxlrnIQumzmwic1vDAw538Ruo1UZvASnclglsBCKWyJWKliV xQ2r0mNFERZEXL1RVaNowtaMvYTNkdfN1ucsakDfj77DDosGC9sIRzlaA0E3O6wyEtSjvaahPq+h BFVJK/NKeSu1S3jVk0YKDS8A1Qg+oo3whwgYR8JkjdCOjfTlnpyICWtbNZNV0JVNh9afPfumR18N OK1fEloMYEFpsA6BWZm+Iq64QChoJbIet8ViV5O50j8Xby4jTclmZStxVXgsDAWFlG4nNLOAKzIL IeLT34C1eu6Nd90VB06tkRbCMZFWCwUrzOwltgpQsT/DNv/0M/2n53MkvOKvJ60Mqx8VsEoZVn7X lA5LxPociUVkiVgsr5LHYlzw0ifufNlSBIRPYYnwWTLrqT+AVoErCrwSsEpeOSCcy6LRPLSPCXem r2SxKEOrlGAFKYOVZMpKLE3XKee1NApQ+FPNLT0Mk+I1J/YwVWSTUMWWL2UoKGYZXFDJztJh/cDn yRRqWJXLhCsop9ydw1qoBBaGSrHksbSDPYHFPQ4udLfDmgEsLhGOSKPE1mB7Gsu4MqyMLDTNFaX8 qEhVMcuwksqdNui0TiPkEVwV/9MSVCMwVFogZPH9Jf7qEl5Gm5y7BjQ8MwQ0qMSqANOSV9+4+KU0 Vq9+NWmFlhFhk29vcEVaQZgFK3a7qzRYHGwlvGSwXEDqDTpiVR0VspUWi9XuqncnshQTSkDXN763 5Vfzn5s/f9380Jr5a6Rt6AzzFO3Nkj2VKPVMP8YzpzHwgYOd4KLo0laZVs++16xqyVjZYGlSS+Gv SpPF7LssVnNyzGaS5r7NS09MnP/mKVLxDLwVWSVa/f7vJ9JjPX+5k73yAmHgqpNwvzMDwuKenGwQ pspfRa+OajCyupusxERptpzSila6G/UKTKn6wGXbJFsrw0j/kOZ36Hx45jAn/Y9DHZaSWDNr3SvZ YI0p484uXBFWGKDVR53BcuFox2LNLBsVsPYKWBQDwgQWDdaeEWuwohW6hndAV8GgQCWDlb19b3NN KhssqQgE9cjqBbgnGSuAilgCmDQxVMQgyZiOh/Bh/PHMdBeoMqsMqyWAFLX41TdiXiIRVkpgbbo3 Eu5JK1JKs5piwXwTtoQs59/9JLImjSzhKjNZLcxqqrGmBC0pjsXy/c94hbX64k9+9ba3/epXv1q3 7lcglpCVyhwU6URGcTKqAlTrwKhWnV4XHouJK9Pq2a6wqtwV23tmeKxvE1hBLC0Yvj08ltYKdy5F 3fPXPnvi8nkarGePwFsFrKwTzz9/+fm0WHXCPc/A8rnIkLblpLXSo+WAGUHKJsuE0vivDVa+ufml dDyl6bIdK7u/VGHI7spBqr9XvpqVAJYcFiyWgMUQMJXvDa3GMFTYALEECz2ItfBftJ1ZjJdnGcW9 cbtQYxwTQqKChrjEKrFcmIyhF4LrhUsCtIFgULyATExdQLRu2KhExbgEtRGDeoEaJUrUUUcxNUMn cTRURMWmqGTclThlCJCmF3rOc74zZ15e/o64nHf9/vNnqqb8PM/zPd/7tc8968mcQc6622CRVw2w vq2ahqSwYrAU/Y2iVexVl7cKs8Krnlb9RZA1glZtHTtYRBApZ0Vb9VpZK3TsASpyCtNiDT4uvsZY LAFgUlVG1dE/QDsGVj1cIq8Gf7WjhHCQ2Sv4K9PqKBoWDM7sGE5iqXt6C9aUj0ouem9vEqZ8tFMi wpzuToslZEm3glb3gFbUbvAKxNomk7WpPNZWdgyuUUi1vBgdtrhK0qqn1d0eAZV2BSvMaPoeVhCr 6kHFLFRXAVlP2Yai9zuO69bfeTypDYM1LXP1YLRAFa6ArYZXNlhsrhiVt+I8trJ9U04tnUAjTeyZ GpeFcQN3Cw0NK9WkDbqua6DU+q41+xgtzJh8bUPnyavYVl9q6cWQsE1ihViR/dUGOiznrwpXmBQQ YsJRjaoclUwsH+Bng+VC9wJWWSw+RAhcUeDVUoOFe4UmVTLskFHVptpNmPYVEJz7R5k1OjVvumke bPZadesa2EIwWMpYVR4LFGPzj4UqyOtbTKrWVgVWwFCZK8DqMWDVKx/+ShosJa8gEMv5dpsrNNIK wuTUFbZvF7rsrrjabZlSwVaVZhFaSWHFZLlFtwRaUt5HwYgQG1qre74IVN1H7TaxCK0EhkUrNMzq o1A1y46Xf3GwY2NeIXgUrVpv1dMqSvDXBoTYRSQW9DkyS4/dPOOpzwayjhz5Dki0wONQJ+dnjp2c BbAKVMAWpyu4PeiAsOOVjnCHUtKgZDtb/JVX2yv1qDlcZsKTGqR5eW4FEy02+nxWrd574toByt0t tNHSsekrXjDQvcl/DjszzgSWHRb0Iz1KODIipIirw1Xm/nqf3QdWVX+5y7AqIPSRWCBWXihS9wiX 1GHVscgiVgzWp+yucKswrLJLyRbqnsDpbg0mKlxG3aF8olW0L8hivkoFo7pBSH+1aKz42vx9Prkr 4jk3+54m73NNAMgGIRJE+0Px6pXg1WNkr+SvZLB0d9Cwsr1S1/R2Niy4xMbJLMjgSg+squzdJyan 6j0ua/Tbc36gTl6hU0hpyVpZwBVs1m4CSx7r3FPObapM+aZqmnpUHRGkrqvZ4pXMlSPBJm2V1rDK 3ipMI6hq8scD3hgTooYUyPqciIVajE3gLPFZB6JOnoC/OlHAWtQVnLbMnwpXHa9AKj/y/OJ650RZ K3anr8wqdSj5LGtCvEpL6h1KaBhqLfNYtLunFmJyXIGPJ6rHWb6mKzct0Ve8mFOhGC7ygTiX4LJy WOWwfkRg5ZUTDbCELOfcDysiFK44iliiVp0uk4y7HVaApfcSEliudAevKANLBitJd4gTS9qj0IrA 2lW8OjCQyZFgyHXDuAqrosCKE7onZK+QwYK9wgVIhUlPakO44MSu37rva0evwyp2omoHYIVFwHoe 7dVjMBNYuTloWtlc0V1h2K29XdTi4JZYEtGwJjzsrZZ0iKOXi97R+gLSzU3qnet7Ya1Aqy9C92EV snaTV0TWuW3oTr9vyp2/BlQBU3SKDeIqe+VQsPFWBhEn97o2rbDFfb2Uuzvbzs/1A/5EtQ0QqHUn Q0MS6xlPRanrpnN0UBUPzkwLWLg7aFzxEBv8HN8grnR/0DcIXyyDhUaDVQl3EkvRINpYp6awweuj zKylzipT5OsbzWhl9d5+Ky0Qc6c494Gmvtp8FEwFYS2umoqL+DTksCgnsfxWrw0NspZWNQyPEUJ1 fxDEymmjfNuzC0cXbxIGWIgITazm0RwfLAPZYC2LKnQ2soo6YIfVFyUsDytxbjlUmVawUOCQ9j5V kCKntFBc0YWq4mm9luclm//QooqmSp3awQ3T7QoJiazk20krBYLBlbJXtljglS2Wt7FcaBQWgSvK nrhSbyVWjbJZ6BI+gLX68a/BqUH3od1+H5qDQsSERaxzIBa4VbZqNKpOXcAo4cwsTBRfXxhzFVoF VmiaObEnKnwjYTVPEUz4mhkmis3Mz+N4LPxK/IzCUzponBQW4tDdp547tcA0lULCEycmT168DGIN tMJTjJMny2EFV8WrvILQNe6iFTDlGveGU2aVu1Zrgt0nNqQWS3PgZS37NrBehkU6udHkt4wnbkOz UI0921b+pGdWi7N83Z0hoYhVDsvPPheewizzilINlp971mPP2MpkQcm6G1gqw/pwAeut1wILWSyf haUM1tmXFK70VI5x9VEMzOEVWcUeWKGHPd4sozgxdk3hVS8/iFM5rJzPUB5KlJKG1a+8AKl+IP3q 0B+SrGLjSlCpfVurgPU80Er5dsjeqjVX1aRYLDss40qsArOEMPGJH4ZUsVfs7at0+lxWjyzB6tb3 fuSue0CpX0OYhaz3gVkk1u77bv8rbRZxhVFGC5FhFEqBUzwxmWeRFqNOf+e0haNJhaueVsaV5naY WoTViatXcRoykZWHdMqQzc0RV3X8zAyKq2SuKEWGNFnHts6evlTpKhDrypVTPFrrIoDFoPAKX0eG g7josMirtqBhfEhgragzZVYQVro/SOUY9wZZYlRgFQlWXNQ8jTRY5tkywWEfKPqDLOFU35Y6qdE0 7Pk0ETZl13qz2hpYSWLticUCrTBTdSFcbaiq0QJWEu6vD7F8XAMkXuUFbwAW9D0ekZyQkMQansyh w2LG/QcwWPVYjo5hEKaiXfuAqV15AsfR4AHjyYmsWCeOnlFelzmPPRKemKjKYTLYOgJUgFinNCe3 Blb9ALCKfrFjCP9sqTaaVBj8oFSOqmJC4wq8Ss0VFFZxjmit3EwvbQEoGy3NdcFdKyOrM1ryWOOb O2Txk1tuZY791/fc8+N7qF9/8R60AVlfvL20WzrHBma1oKKRKkapnQ6loOPQ6ePEFexVaNUl2UOr wEsBIa3VHFh1sURkAViUw0KEfQYWDsuq3ytWqbPCYXryFLi0eCPw0gKAdQJ/gA6r7BXf0bP1JBJc BFZ4lYJRPfJMXCkiNK04UtMQZPX+KtIbCZek3rVtCdZCKsuNeK1W7dM9bF0mPYRZXhOhFRYza6K3 Wf5lymEJWUMSKxYrxBp0eHtiQpdh+Sj3HJJMqdgdErDyUsIOWKpsoMMCsPRQzvDYs0hl04Irk0Da xUFYCTvBUyxWJ3+xp5WQhd5TKpOXT5JU6oKWsCXA0vwZVnRW0i08+A46aluFTlKJWvZYwzQksYpW xtWOohy8mXBlYqH3Mrw47LMgEEqTQOV8fEes5LI4WeMJDcc5WfgQ1upnPwarfvzNH/8YxJK+CGJ9 mLzCAK7gso6gnQOx/spp95HdBaoL6NBgpCIQCmc6LKDVzJdkFa1wGJ8SV721GqEK9wpWlykRSxar uEReKX81A2BBANbS34z3Hdx57/Tk5UVaPfRQLZeuXJ7Er0FQiN86nBUPXM3yWJnj5hWI1T5ByOaA sHLuvj/Yl7ijm1eeSxPCFYZpJVh5lfrbhbFc2i5Pp7a3ciLLdMoaLUur4EoTLjEFVdqah19JDqsF liHFaWnS3VVYolVO7yuXZWI5IqwjG3KTUA4rlaMBFqSIECqDRVwpByRIRbtego7GMJC2SlNDLM+R P2pQlYSVMaW541UG52BLsBpwqkUpqwSB1uYl+sMOcGrjDoAJnQ3ilItYLNOqcLWDZVdElmR3xXGD SgGEYsWhRWvYFRSuOXRoFRo6xvghNRktCAyjtfrIN4EqCTsii7yq/uEvXgCybLLArN1wWtiQVBRB ZUKxUThQmJCamkKHsCycp7vCjUEcb2xz1WWtRsGK1upqseqKgRVexWHZYultFDZYlcdarGMXrtjO oD24AGDVCzNO+I08mMArv47e/uo256+KWIoIASu0kh8g5HCiPfcI3TkZV8pguWOKyzK/jKQ+LFwe V4kI+4/77/4PNOE5iMpFqh0ohoR9EkuSxUoVFhtVyGI8iAFaHXwV3vkch2V/VcxK0t3AQhJLwOJL KU0sGizxqg5GFqxEq11Gld2VdcCICoM4fLHUbkVmW/sCiSx9ir2XLRWXIlS5q1SwXuOrWh3aISip qXta3JfIKtDKuOLPiljUUTZKuOJ042pIpWvCShMH2yEyi7xSK3KNj5NW5bcAK77Q+a67fnbXXd+8 i7ziILSiDxNa78O4AEzdXoZKqBKmpPORObX/gf3oBNaCcFUvOgWsRKueVaOtFWElBViQ0u4EH7+p pHspESE0dzW0ssN66MyZAtbJEyxUnZlm5ksvaj1XBsu8IrFS4G6H5YCQsOLoc1guGi14tS7LtKqA EJzC3i2BYY3Ayj/QHJ4tr2TfWyPly/8ZrbJoyHyxt54uSfemsEHpdlsszHFYiAdtsl5x8PVo5bBA LRErZaN+9tm8UkhYBsshYRGrDJZO7EBAeID2iqyKa9nFrswVvZWaEdRWifrDWKoAzd0SoTRp0S5e qlVzfDsaJ9ct+I0XS50VQ8BoSFyvF5UAIAzTKRYrH3UqV6b0F5GllsDwhmmlWd3nOqwPstgxAC1M h1aJVgOyxlfho0O3FK1+Jt2FUcQSs+5BM6/uuefCPRcugFeRnVQgpV4Cph64WSKv6pwWFDfRXJ04 NgSCgdVIyVoJVpYNFoFV4SDDQOIvxCo5HU9/NceHmpVoR3+IvHoAxCKvWNlQPm2GyfbJSrgjJWeD 1TzwLFzpmRyXuA/EIq04QqtMolYbD3oiskgmXglUgVafufInUb5xQ3cOc5VNe32DqHIYO+GFw1PK HJLDYhnW0phQrIpELmqwV0tPw+Jkc3UweXeJvDKwPgP5dJlrgOXTsN6GgBAGi7xCx1QjVQwklmTn xF375KCaF452B2l+bUoYenN1XVz56zo0XhqVsdrcw4rR1Oajg2kKm76N+eOJBnsFaaaaM/ZHOQiu 5LSgP/zb1NIfUVkEml8Phs62Rg0Oq6ZVNYgu+K7NrGOHPlIKs8pmRffcgXYB1CKzILx6ggqmpiyj yinqM8880+AK5kq08tkLy9HqTjyQfLXiwNIlTklg0Vw5CJyfNrH4iTA2xJL8DMBKJftD6PuHDNYC ku7Iug8Hy8D7nQCwcA9BtwjFq/grNRmsF4tXRBWn4CrEct2oO4SlwZWRJVpRTaI9/CLWvBualxgv 7Ze3Wsm0/8dyaX62oVXclRmVj5J0l1pgsUFeHRSqqME6iLiwXNarJIJLIrPKYMVhgVcobEBZQ55+ NrB4ukwlsDbvE66Qcbd21dglXpW34iRAaTqAIQ4FYO3tQn1oBVZOYPUPC3obWlH+XtJVEG9Qdgmr oEqkgi0Zx993AouI+jgYhXXHxwEhboksLD23noW2VE7N17COynEBPq52wB4DvQ0ZUwqhCYBi4Wla vSgMxFKnwyK5hC2Eh7xcU9YKrNI7vNApvHwwMq/uqBnQgkSqBlQ+246iqSpMSXzHTHAFc2VaiUac jKYR1gqYIasiJ7BMqxKBxQDQmXcFiCh6v9OfLQLrknhFLQw6TWDpVFMdMzjZG6zGX7FVRLjSCXcQ C4BKzj2Kq+rr3BkKaqroD3vhSbMvGhSxi2JRCJXv/X81YUI14GqhFd+V/HuqNJLDSrE7cNUqSXeI /soirkq0VzRX4ZUS7wDWUNYAYPm0BuewoKpr0MOETGBtfgkDQkKLzdCiufIdwWGwY8MuJY8eb4VL zVyh8AqXiQfVR7srf0tD5qqpsDKteHrBtbAapydZxTE+zrEz5JFkrnJFvxVaRfjQstfaqRgx2HKo 2BKK/iucyueGlkYdBq9Jj02vX8+OBkopMATAVsFaEVE+6sqNyEKX/NpUQ+v4z97akEqUEqeY5hGr qBUl8MruiuZKtHKQdjcR5dHLWSvD6pIW5tsFrKvGlYPApUe8D/mse+cv4psnZMLm+ctMLPyqeps+ ihqmUNaAmJBVEMdOHINwygR5hR8bWAkIaa7ILOKKzSks+isUuK8MrkKrOK0eWUQVPuXfYMWD8lpt aUOWQf2bdvKB+v9UoVBQJEJhNqYmOAlbddmGinFYxvEThzosdGgAVs4YzRpiJSaEymBxGp7O4QpS YeICXkHkVVvVwJAwhViqdAevzjKBxS5gSfJXaE9jJ6JwcT1UeW3V04qjmGVqQU3yqkWVuiRwhVUx VnjzVe+r6KyIqWoQ5rDKu+Co2z4XPde9krUntswtN8qAguNqDBY3mfUxped8StgVr8pnrcf1mvFb QCsIkxRqcaLCrLdyOs5jkc+/H39/3x9MQTdHDP8EKvztxUx7ZXM1glacR8GqslZm1SVI1sq4isFi wKcQkCpOiYLMsbNkAd9WfSnTYFXIzo9mUWR15XQsVuXWkFzbqwp36Ds8UabnVUoaFA9aohWn0Kor HPUETDXpK25ls7CQA1BgFXhN1NQ+ZugL74OZ/16CklnDrT/KbQEsnPF5bnIGWVpjrMgzSe8lFLUa YPXy4TJCFrpiQusgQ0LyigOKwTKwhhNHC1hJYiEkrKqGb6/5lcqvMAVYZBUVVEUj6dTvHdE9jfjh 5+8ShZJu75XAUT2oamG1udE4WWVClb1CwzXX8TUNcBQStgqt0IItTtlj6ckVbiW/JcOFThZxV9Ry 8yasIphMqxrgFT9bv2rzLYIVhAm7RrFcS6F1nkeNTn1D4RFFP2VQ4S9zWDUxNjYBXrXmirTyUzJh 1N0JBTtaMQ40qyiCxzcGKayg0FyIVcVXvkZt6fzVy5d4ExB/kKS7OCliFewAJjBpVg4LUrxayNpa P2Lt65HT5/FfsuEVZI+FrlP7wiwQiw1qH332iL+KJsQuBYJls9QhXeRGoZeAQtv+hqEZ9z8rUsgp qPZ83IpFZhanRLMagaoMpFaq7OaQwwqxfgRiLSbZbbLYeEleDapNgsLF24Q4YgatJF4ZWLpNyJDQ DivAgr7tF3txSrb9Jbo9aFpxVo9GE8rIUcfE8bTXvgv7FldqrbOK8utBKuq6qGKWypaKpBo/REr5 sjS+/rnyUJiy8RwZVWxavOaHPbl8y5GtjRE50WWhcyNGmVSmVl4dDVBhXs8dJGslVolX6t/o9DOe 4P4zDZAK3+0wZSFb9WSiCqCSxnARWslbyVqFVGxRX2slWJW4sGSKVumqaq4QKZZQiaAQMB6LWSsG glcuPSTVUTEGVtXHn7x4knULJBZxdUnEMrKg2SMMB6dufvKTySvl2/1ADrUCI2dg1aTXTqC3Dqs9 rSHQquZyhrFhHsMH2KjTS9XOMOqaUIHBxZCKxfInMV43rhBQyHIEqKjPCbjatRCm+v/A9ScUIle2 b0kOKxZrQ0rbvctdQrZGxasqx3IlVlLuZbCg20ms5LCcdfddwreRV7BWxJXcVTLuRJZSWAIVrv89 xR+5hV4Q5nCtsVk9rWyrRhYt0FSRTpC8VDFKIxpfK8IEVwIYZveWVeEVm1Z1jlyhdZYrCrg4UQQY JlNrtNYforXiWXwaET/0thVd1cCq2KnSk9WeLFZNWHBXoBVuCz4w5TjLgaBZFVRp26fYr1Bi1bBV MfrF+TlQiQJ5TlDzNFQGXWOtjCvNl1BmNT9Tj+tcnL04yy6HRVa9/9IisWZx0g3rGU4v7Md/u3oD ofEsXmGs0B1Cukmgyv4qFssGq3+msDFZDggz51WFzmf5MszqUlvs9cV4sLRgJ4WnvfKdLI78BE9n poRHN9IquGqfiPQ5FEGVaEVsQ6hXQ/KPr/li/sqlWCNiQr01R4q/wnyQTR6LQ8RC18tUBSxVuhtY 7/eBWEUsAQu82uyzDvKsc+oZhgmDzOLnaiX/TF+TVWrDuDZbNVzkR6X2Jxg+tbRnVUsq9CHwI7Jq dTwo5WJ8pyDkSM9oijpU6TtuUIilVdKmZ1d3M9F3FMMv9F71MW8IklPWe9VabHmYVUTVrUJVMLVE FQISVoocsCoUJK0YZCVthTdy4aFjHpfQKbCitUIcGGeFbVRJ9nsFJnyTtOJdQf9hNN0HvEJGRWf+ 8Y9/nHno0uVJAquI5VJ28grAmnoQWAqxcM48zBX+i948Rfm/fBmsFzcOC7LDor0SrYApEosjkeEi o7BNBsvI0lZOSWv+vhMK6mHW9T3XgCpPDbU8ddAK7zpcTWgbQPpSts+SERSN2Hmp1cDlaslb4X8x KTmsJovVWyxGhEGWxa0MVs1Mu9tlCVgudH/fUOreA8u80uODjAbzyHPjs4peIpivtWVdlH2Ttqo4 sIsyp9LinPrgUWtrqwSrr8lXJbdevkq40tzpUGYBK7jKakRp9dbfsZdK8yRlr2UZcB1tG7s2ETJh oBUeuqEwh1imVq8KAN+7/9Zb999yM3Qbz1MBqcwoDC5hlQ7KZSgoWj3otBXrF/bcW/ockcV+p6jV l7HrVTUdrVRvpcwVDBbiPRNrsb59gBVwdbHiwIjs+gcEYF1khr7KrFTKboMFXrEvnC/EHpkFrR6A Q9wvXEH+n0DpK/kr2CuXNES4RYiRkFBLNg2uUodVykb2yrjSpXjQIIWtdVS+cOobMmjS4rQaA+aN R8gI4RMn2ZTNMpw4RFduPQ945Szg6stoptWLrSocNa8CLNddackVklipbJC/4iSHlWeg25ep5mFC 1mG5rqGIpROxBn8lPBFZ0S7NhtRS5+WdijkpLNzZYGlJWl0Sw1z/0EPLKGvzVX4tX1hlJIlWnZ3K xZpVq9asQiUTPm6zUKYS5nSzJjEfR9gUNdTqoBVw9dwKtuS7wix+wqzV5mKVdCsbFW612NpfE//A bVChKm4qWlmwAqq+AqHwsPVWzrHv2UNcLUWWz3jJfDfOA+UNwcAqtAKsQCnq6lXl2EEl14X2732e u3plSSwo1Xqp7BmNHpiFQqtillJYgpKybdDCg6TVA1NDrX5TMOojGnJoH7saSBWTxd7HgzVBnApX Yxj+u1xEqiuxYcz8Yiq+vFfCrYZB4VYwpl3fvKkp296v5bfVP0w7LuZpbhjov0Xo1Qa6hm681Uo+ hlkisJLDQl9Mu+cQdwiLmuwVB5gVZA0BoR+ArpOSfWhDASulo0ligVgG1rffyQIsFreratSFowkM PbV6rbr21XSVrDmXVC203gpdkz+M7Kw6X+XqKlFJrfYZ+iD7NWjWeuMpTZfmk7Yahs/y2vHKHa/E goHJS+Q8V6Q7imgwU9V0bA1JVjcEi1WhFa5baO3nYAOr0GmrxKo3DKhKydFKs2pMrJLkrc7w7/mD yloxDhSt1Ng/B7iQWeimlXBlaxVn1cCqsDTHNLyYQ5lRXN8IGViqYljElaoXIP6uScJOxzjUI84Q kFUWa8pBIWAFPYALnCmBOQl3J7CILNBKBssPEWJA5pViQnSrqXFwOUMtjSY0JX+VAItXyQlhFZIy aQ5l+tR8PmhDwOtCDeLKTTsmOEyjRxlWyciJx6GXNBZarShYPRPCQ6x0WFYTE4ZXJceDGCaWmAVY 0V/RYtXzhMRVc8aMns5x6WheVW9gIYX1gXdu3kV7ZdWW6OqV77AHVlqsopR4ZSWxFbmwNJiyAqvm hcdElXjkRJUvrDXVY6t0VfYKbfxoeSgxJENTLFW+sazEKc1GFTq3mupypN0StnjMVtVD7IS1IqJG 62agab+RBVApBCSsxskqo0oH1FmEFQuWoUfAWn2FeasquKpAMHEgNSdkWUAVGzq2Puol1iqsCqx0 ikNyVlW04MrQotUL34jfJ2q9kcCSxRKtLvN3sPAUmr0IYFk2WkCW8linqSniSvcKxKsUNNzmagaF g2iLBaOamMNyTChoce4dVkLCmtBFpcab2GKJHBNEQ5JCYpZ+lOx4QMPF18FRPljcpAVR+Q2GqBNo zpfXLEyNGVaa8UH9IOQdcxxoWq0YaCXvPr7KwLLNGtLuJJYQ1UDLArOSeRexdGKDC93bkNBPE364 BxYrRz9If+WnB5XDUtMUhVY5fGo47TMNZFqKLjXvo2uOzHK+Cj1RYBMBqkBBNkqzcSVMOe4TnnTN aY0WfjS+NtxYumBm70jli9G4MqVqFqU03KjQy0pU6spTwmqVTg69DW7pls0Y2LTaX26LU1kszEAV RFYJVAp7BCtOhNUTmbAirB7xCMwOBJW1MqxAqxk04QoNC9LtIhZnEKaxVpBpFVzlmZumjN0fLtJq vozXvcMZpASWYKWUFTRTyHKxe6TzHMpmUWW26jA/neBOZKUAKwksIkuGkwFh3JV5JVBpY4eFLlqJ WMlicfWUg7GwxqQIE20sZmahaaGwCZ2g3jhxJKrj3nN+iQ2aQBVwxTSNCVrElGkF6QPxuD3/K95K sGJCkO02WKxVDzOuurR7+GRihVcRclhxWE65/+lVigaddk8SqwfWO8/+XrwSitBIIk5a7afUOPmH EvDUEmofpn3OXvGCau8Kdu+DFqjylE1rq5Bbd4jHYekjOyr92NfEljhFZGFwQc5dkErn5IuP1y7Q WgZVHbVCJnWxyhv2FluCFtedR9ePF3o2b8bAhAZm4YNb1OCt3PfDZtXOrIJ0F4yg4hCtAqtHE1Ud rK7EWZFWakCWiBUBWcxjgVbOWl2yilfXFLETTEv5YmAxJoSlmpu/qDp2frtqUufAJvwS/mHRTWc4 DEclY+9fJs3p4Hfpot7nJRFX4dW4E1jo8lcrU4SVJBbEcBDcKkpdvxprwmGU/o5zoBtSrUehkuUa U0I7PsuE8VaT8WM31ZcesOWToMrxZ348Uc2IXQIr7EKk2mmSvAmtmLcqWN3CRl4hJlwFYCWH1RSP MiosLyUFVpojwko5d+EqEaHe8xVgpRBLxDrLytGzqL9SxaiLsCgvWdWWUC3Wit178atgJW5hiYIq 9KCqYZVolUMW5KvQl8hGihvtuHUYaFulScCqZaNd09vQgyjun/Vc9CjU6iNA4yoIQnPH8BZN4iaL fwhhA2odBUpVQUYBVujEERc1koudnKIEq/Fx0MqvrZLqaV50woq0ejRp9Ujwijn2sZWKA+2sAqti VY0yV25QpbFireysKHEHXmm+atjFrPnFW4AK44SrCghdbPVgytj5wzrm3We8W/h0mgLSSrg8xoNI 8YN5gAz/lHJiV+t9XjW1D+QkgaVoEDMMFiElmkdyV0SV1pZVWrSBksnCrLgvlEqlQ6sJzUEP5a2G GeRLh3RY3cnAoCt0cgCY7L80QVCxGU1CkgNBrRA5xu8aWYkESSviilUyQ45UwLJAqz8SWA4K16VQ 1O6Kl2rsvksIVrGxC1nJuJdc7T7cJkzS/SzqGjYf2DfUtmOWvIn2eWBq3kijNmCLG+OqpusVq0e/ MqmAKmfXI7NKuKLsoDhEKO7MLfOKEp08C2DltSoKJKm40UxmPct0wm4ZOQB0fkrD7GqXVoGXpyeB VjvXrsd/tPWYBFlRCwYLLQKsTCxeyJsLVQOo0OuoX4eBtlaPBK1wji5hJWvVwsrGSuHgHJqIBVAZ V6TV3AlaK5AqReyq7ASgIJZKXaRmyRLiihKyuHGxlWjl1Dq+S0TJMF3NU4YDoWaAq3owSLziWe/I u9Of4Y/O6x968lSJ9qpOngiv5K/U9EQOmW5ipc59oFYez2G3TKyBWQ6oDCHufeWNP0Xzok1S3y6I Rw+yxloX5bqChnT6rBa1JPp9U89QFVKN2tioiesYyHxWyCat7K3IKnZkH+rfOgMruGqDQmerSKz2 JqGFne4SElUcftkXGx3Wn+SxZLFyINYArLNf/72ed+b4pBcqKz81spJtF66sEKtIBV6BVhxRRyun q5yvCq2UsCKqkq4Squyf4qrUuNEQndo53CooJbX+rMDKrOKG173iq6RYq2ZpUZWr5+UTwUq0gtZy pkKt8aLWuLFFWEVmFTTA6jmUDncagwQrBoJlrZ6IpwQFK4SBqmHfUxKrTKsa9lg0WMIVWEFrlShw kVgABzJR5FJlliavXp0Ug+yw2B0HlrWysAXsGBLSg/m094tEEj8KseqSSOT+xEn+kn88RNyJU1WW f6SAZV41T+RwKBykwZLFCrSCK0aEiQeJrkjuZMJ+y9GWoSDhSikkk6s1XlkMHJciiGNaU4nKz1Ie 5WVC3IoCQzPMkNJ/Ykwdmuio0nkZVqFDohVhxXvQUxhElg0WgcVYMOqJVeLOSkkD+nYM140aV5XD Qv8TeJVKLPBKOayqxPoNgPX7zx7YRTJ9sjjl5oXDirsaqMUDihkUNiKtOkz5UFIHgNIBOKvWWCUK NKrQpER/w+rMlDeYhCp0T4aUZ6zrRStFg8+6kfx6jFUTGXbRXtRjaguuML3ydU96Ev7wTtJqbSRq 9di6TcmtGCvSyqiShCtbq8Dq0YDVGKxVnBU8ihAlP8XBRuVKxOL7lhkHBlbJsg8nXfGAYr3EeTiM nR6pgGXVYzvlrEIrFYayjN1FVih/mOU9Qb0uh/FgaQ9PHsVSTu/YSRTDs/5dzxkuTD3AE7weWDil 2vcmHrwtR2D5DmHxSiVYSbcX4Ks5LKzJ5IotwXDHABkMqYIEQIIt2YV90uw2Xn7mcLgueZtzaYSq 8CiGzfgyz9TQTSXttcFwAp1LZdzQTSZ+1mtCzmoIBU2rqfdOoaOpwM+8ArASE8plteWj10eWZGzR YA3Iag52h8UiswQsprBksQQs6MAQDhaj2M0rW6y6TAor6fcoZitlC1p7V4UGY1UxIHpqrGKsKgoc F6oikcpYKkZlFbCkFlQ1Lf3RWlLpbfZTXLm06avRxkpznBV7Y7CMKC+hFTllWOGrGwGrta16bDlC jFaNgJUSV05aBVZPrDjQsNprZxXNLa4zuSpzhX//7kUcKFgFV65h10GiCADnvpqD93IWHxrEaZ6m qKEVJ4j2bEaHjtJjncTDgifLnwlYEU3e9KRpRcFisfqKmjqNV+nnranXFmD5BqHLr6op2R4RUsM0 4hg/zh5OZRc/HCCWbWETxzgHT56z8+q6gzzf55qE3p5l6yBwTB+IWaKqOCUn1eNJ/sq7SKhy4mqg 1dQ30DnhybD95lULrKUe66aUj4ZPzr/XJmWjNlh+9hkirDTRYdlguda9LNauEjGFEdlbxWpJ+4ys GnrxsnPtnEWrXkaVRVBZTRCoI2EcBEa6Sj4dPbRqAj83TR2udJPQdwQT9mnNZa/ntTWh4ZP2vcEK qVpiFax2xFntRNekK+vpa5/+dFOLEqd6VsVdxVnphiBSuIQVy78bWMVd5UJ7TTRXpBXfAQhj1AiE YordARxO0rs8Oa16UFeCylWlQpS8Wuqs+Fv00tMH+djNvXnfMw5yyPsIQ6zyeJcv8VEdksq8uoJi hgeg/af5jpy8NTUF7r5DyJCQ0qEyNfJUzjBVQIgmbJFZvRrbkiombmxr2MQxUURgCaI02k9S9cA1 WHKM192S5F7Gagj5tMNiQClnJVsV5aKNAieK2C2tpqBvnGcjr2CwknBHX5Mc1vLEsrCLv2KnuYq9 ah2WgXW7bhMKWB/96Ed3ffSjclWYQytjipe1ut5KnWrRVdOoo7EcBNJYEVajj1ogrjhWSQkFPTWe qQ36QirKa69VO/sHZ0bLiMpU0kVbudCgKleRrBVgFWtlSGGoW88ZFuTRLRxCvt63ATt1YeCjxpbC iu+5WXcTcXRTbgUmCPS28lii1Z4ZH0ocCVZ8ckd1UIjh+CTPjAsOilOpXzezmLsKrfA7eD/xsp+K vhNfR/frcuYg4crSU9F8rDAC6lh+VTpdCXcdMNoXYKVotHhVuCphGcspDZw86zrUCq2CBInwiLtB 16SoDB22SddBVCmRYaakz13p6d8iXLk83cUJxiM/UKdIKE5CqtkUX6W1gdVYaLUitDrPQx8pOCzG g+bVuFxCWzjKoPCPRSwGhc5jdR4Lq2hVrWg1JN7ZdTwyJuWwfITffc66f+8jEHEVWgVZVPYctldB ViLBGl3NgpYhCDzQ+6qoTlrHqNY6K3apeBQ4dYjyrG4d8pq9+JTwz1eYe1+FhrnLsaehaw2soi0a IBXam2GtdiQOhK2yufLQ58/ZKVphRuf0nPXPWQ9YrVVqvVdgVbSSs+LjgXZWG/CeS7CKmgGyRmou 1mpW1irSUzLzpBWZMjyKzHwY47WZYydKM3JbqAylQCL0ApaO4/MThowzlf+akxmLOSvGUT6O5rJg 1Zir2XoCWqSSuYLaE0bxzPcq0wqN3al2TdEYq7BCq1HF7sBEyy3s1UQtTwKS6AUhcxUg6VMTBxDK n6L8QKLAlJt9nOqjeKkYKTV/0kd8ZlOzxxCtoNDqmUWr89DPONDgrxpcSQZWkliueG+IZWRpyw4V sYAr9YOkVvsy1RQ1+NBRAesu8spJK3NLLaYr2St0ry2ufNp7UKUJpMI4gPYr4mo0rcpa1RxOZQ6s aqk+glrZBk/NngejrweYXBfKbWA12l9lt6WuQqnGTXnX60mwVjuWxIEhVSaO56BjE+kqbCK+WqXQ SrAaWwqrrXsPb1gHWBFVXOSwbLK8M6qWWKseVnyJYLFKvmdm+lgdo86SA/IKjyRDk9O4Aq7wrM3V OVCI3NJzN4EVTVSdboUMOwAnSAlUMWeBFh6LvoZWsHXgFeRqhjIE7QkNPqJCyCpepabBwWCqGTQL XGMeVn/7P0UC5tRYZnsjXWrPz/xhbZwH117JeDZKRLKR8p/2Pv9wRXwcARSvs9cIotDVJuoytIJC K+ibx49/8/g3seGZavUAfsurAEug+nlBy8TSQzrbO2QFV7JYi/cJIXgs5K4IKyXcDaz7lHX/MXh1 1wCpjwZNS7BlVLW4StVo5IOwcrQ7SMUGUKV0XbrmYJiBVfFVXhtjlYcCIW9qVs8ugMoaVPkm4XKB YOyVtMWw4vy8527BvOV5YpZafQx22VVxrx3N1WOapNVONS1QnBW8VXVdRIASPh4aFWSlhh244t1A lS4MsDp2GM7K2lNtBm2oYbCyA6wAHiWXIKyBFQDDdLiAJWKhPoqqoik+lDzJb+CUK5aGXgFXLp5w fTsS9/wVfjkqNDePPzDtd9HjcvjV4lbIhV924nJOICX1yEXzSrHgtbwa/JVpZXuFlnDQ704loip7 VTYrwWGI1WErJstOyxxKiKYLjtinIlASX/5isvZaY8bGYrHEqjipSq8nMg2nNEWG0wQX7kKq0Mqh oGgFVp1G47ZO4wauOl4JWH1QSGL1JquNDLGKWToqmdIij2WDBWD99WOpdL8LvCKqOHJ3sE27NxKt tHQKrg4oAKxBXB0YkbIah7OShjy7Wk4yTgJL9ioWSxeNv4qi9c0eXQtvEkbP8tLLseAWbTQVtJ7H CeUJW3xLUHhyh7gmaYUwsGi1M00XFi+9ta8ipLhyQ15xeuLY2ieuNbIUBj5CsEJ/FJ0VjdUCo8BX 0FiFVprRB2o1FVg1VRyYpJWL2O2sUGHFhBXAxQquooxFG1QRotLlJ3SylV5tgz9RZexzg7PS91XX Ne1yUMSfEGhngAFXOcxhTkcml0UTrXwmFnHF3BXlgoYksCTbK9JqJY6rSFgoXrnINm2pHxmtlL9r q41w5IS4OSbPhRHbZW4pYZ4KieGr+lo8XBJR2uQOYD7vRUZBBSo1J9drCa1irvASuDsuUMfpr4wr 8QqyhRCwovJYLm+4ScRy0XtKsPIaitisgxikFQdnMasJCWGvfgxckVXsgVRPKy9hVhQZVmJUTdim HLR7VzyKIdEdBbJZS7dxWGddcwVxkZJ2t5vSJAlQPbKQc0dMl2JRr96aVPZWEOmk4RaHVRe8du4K 6xanrSrDnqRVQ6yjzd1BTUWnIY/lmaACpNjtsNYaVkQVVYXsj1p5xikrRoFWkCVcQTPcG1Y1Kw4E rEIr5cgvXYRlkkgsAAg38XxssjUQi1/kL8kRMfxPw+dn+JIuiBarTsUaGAeVUztB9ECIJ8uv8bbi lYvzJBbFnH3VUeAWIkSvR2KZV8EVJFzdRoO1CrBqHRY6iWWLlVc+50nC3CSsqVcwZVZo649thdT8 EcTVtipwSxUVyeUveYdfr6lN9nvpURWPtRKwCrRCKfSwyrSyuQqtoPJXxhV5BWLlAZIGWEbVz+Gx 6LJArCArkaBGc0py6htKTL3nZapVhfXFH3//+x/60IdaPnW4ipbsXStqTHkRrcgply8gFKwgMO9f RreKVZJ9lYwVdy5o5yJInbW3wmw+uQVP2XVaH16hYbuRwDKflhM9VvyV3dUry3mZVxEwVnJZ6Mam eCGk4khEqG0ERHmDXqBKPChrVSmr0sM5iVcLs5PHcC9QsOp4xSlWawajaKU4kNXjA61CLJZJXZwe yASugBJ+gw6BhYaOxn43X0RYN/NSboXUuGJERHVwR7wzWPwT5Cg/bjML9ICFlQCbQwEDcuyMKOcp sY7T5FWlyaDWXzUHytzcnAZtXD1dvKLBSoV7LNaALHRCaxklWZTsN/dQntxxiMjm7LsubbM0u1BC fBLhGjRNiI1o6Z3koThT9FTDpvVW7HFWbShoWEHGVaLBGKyRwKLHIq8ALSWyWpdVpIpMKnVQCrjC 8El+hNV9X/z1r7//oU9/WRyKOjXl7lay7aGVz3PfVaYKwvIrtB8cWEQVFFQJVJpdwKDOKRYr0JK1 ssvSDkokWONQDyn12Co1TRsbWI0m1xabK0zs2nJJ/kqF62AYJpor14Xix4GVM1YmVdvMMjsrb4e8 lViFSyhxIEn18IcDVI+GvoL26LFnLkzi8WTe4YOPWgeZVYSTaCVMYYt1SRzoW3ikFBqTVuAB/Rbq 0FXEXnXsx8rf+N3PbJAPx7qKOil7K83408QbGQRUgVhMsl+u+4KxZpX+0kExk4g055D8+gcEbwct YGDGEQ7ScAgWCxlOS8ePN/6Kkr9acgqWmgJCdKxhVordVYhlaP27Kt7EdwlXQVW26N0xLli0y+8I +5TvwtJDKp9kKzwZUXRY3JlVUM+q1DCIVsGVs1dLcLVZwDKuBKwQSzcK0aGhICvIgvL259cbVBxD G/RH1DX85Kf33QdOff/Tn76/9K53oVgK6PlXuMLQLHFNUYN5hWFcKc1OVLGZVrf0tCKsjCtTyk1P N3PttSbcSnrd5DqkBZtl8lh/Yye0XOHeo+ptybR758xV9doo+16MwnAiawtH4kDDKpFg1/r8VZTC BjRuO2tFWj2aWasnQ4xynjx1ZIZJH7zLhswinsCsdYFWDFZJ1gpJqwcdwflpZNSaEwxIQS2gin0P IjOJZ7fLXEHCFWZ4q8Za8bfJnvE5wRlFf7wjCJ26PFsxommlhcSq4nb8GtFK5GMZO/XAFT5bjZCz yKazkc0rx4MBVvyVytxpr1wyqrqGyJl3i+6qBtrTb4xWHv6gvaGoKd/Q1h+mVMLKn9XSq/0h+SQ2 NdgysAyrxIFJXCkSvBAdRzVDku2LT4OFVxgGVp93lxpkhVk+wuHvbFj+vuHv0DoMXuEu4U8+/553 3P+ixz2htPpFX4CehjeXjsLV/S69Uo/FamqvfEuw3q2qdxUegOyqbpWxCqxu46EDCIAxRataYmGF OB3Sop3lR3GSdk85luRKBs+SzRVBRVTJYwVQ4RSG0dUya0s5K2y4QhUMElFFLTJKCS3jqpJW622t gqwEgt65dUXu9lrEVvEq1sqwejhvCY6tUKYU2o/1wjaz5W6ITkvQ6iJDxoI/UtKKeEkEx3oBvj+5 IrQrVeB08tieunEXaKVM6l61ecJqkVY6gU+ZrCsX5wZ7BmIxhTWJnDnvBjbZL4rPGiJVb1oJegAW X5i4AsCaGw4breKJUzlKpsfVwKtx0oqdtLLDQo+74hqL5R1LRWuinq55WWzJWpk0cVC+CsEkfRA2 NRn0yEl3L+ijcKXor5g1ClTax1s5FJS3anBFWiUa3Mw+TmL5Pn2A1TPr50hkQS5wuLuYZWjJ9+Oq 0+9+9/ftB4tXL1j9hMc/FvrEa/78hS99AQbrtaPsVVvSgDYq1b7IKYgrzRVTVgcAq1vlrJyzKieJ ztGqCQU9/PZTx4VJX53VDlNXgKUPemeVGT1t1VqCZ7lnBw0tY4qdKmelG4WVX8euAkFcqnaB1qrJ o7dx37IGqzVZTlv1sFrJN++dP17S/0fufuq6PThfT2wBJwQtUcuJK0yAFapkjhEpPaz2Qsf2npw9 vaDXZm3d63fnhFqQQkRp/op/DWadbcyXNCOixGM3c/o6j0AuzcxDrLyKULQFnl2OtYLIPASRCwvl sRAS3lv/yOFu5N6qwjrl9JXrGfKKnJRgoResXORuXEXBVW4TaroB9QEbAWUYcdhc5RlkfujP1Zf7 zaaS/RPU1uirWcFUkux94kqYOoKuaPBnPyOtgiugCjKv0Ev4f+QWWMYVPJalAoe77xazJKy8yqcc v/vR726Cwxp49aI/f+ITn3j3J8CrL33hC8AV7dWH0HqJU6ltT6o92kVf9RKzitiyuRKq0CGzyjKu agmsMnEIWTFaUnt4aHUBypCK37puYPhOxIFGllyWbxLGXeWq0xZPz8vBfcWs2jEYxKSkFZyV48Cj 5JBm06lv2QRtMVfosFaB1VJaPXHlCr4m9Pgd+JeszPz73nf77r/+9U8Ht29fh6dv+K+DuBKrFWzN MMOu09M7Z1W4giYLB7MncXGYZ7vMHMMPeGew7FWgVUIcpwBQr7eBBCw+FV0PRecPtK7K3qqs1Vda Wl0tzQJZ0JWLPEfZKmYd27tVR7q7vL0xWM0hWDRYSrerpiF3CSFbK28SXGG9AWgJPN5nJH+ufFSs VICUdXRlOkuojCjSSjstaMmoY/LiuafVkx0KClZoohVx9RGZK/OKUdHw93eJX2AEAWC1SlRoaDEs tMsqTKHfjV6q6lLYrZu2s7QBtPrJTz//3R+++kWP+/NrPvH4T/z5z39+3Gry6stE0oeWT7lbefcz I0CaK+GKFxiLtBKp5K3CqhDK0IrekFuEHPZXnHrFZcVoubEf0ix6jXBZmCABS5R6m9beWrXX6MKU eMUQEB1XDgZ9OxC0skSsYCkxIHeN+GHrreyvAKuNg7Nyjp3W6ub8y1b3oW8HrP70p4MlnJcWaA2g YE6c1JJOXLkWVieRSTerilDHQAO8lBR1p4c34PLwVkRfrJM6ppOKUcf+QnaJhej4Na5in8GpxsxX EViT+H5OcZfaInaUsT/4j6+EVkM5fNUuTJ+Y5ZPVPA1iOq+0oMkSsc7NHpHLal9BqHhQcr4dvMLA 31mOVoGWaMWQUAWkGokIw5HlbVY+CqFivmrufRlazuJyD5+GLYaohY3x5CVr9QkE1IFVMlf6F+h0 0apkc6VgULQCr1LO0MSDxSsDq0u8//yPbSZLvkq44pRc/PaDFNLs1Oc//933vOeHL71/NVD1GuIK vHrt/feDV/8aV/tArI5V6Ir+6KjQdkkyV7eCVoHVbRZ242qcDCm0mlahj7+hejWRSn6KG+09JKOK jepiQtGq9Vm+R6ipRgrcR7JqS67AKn0giViVblcCi3FgYHU02ar+2WbO8VSd2WqiQeKqMuxiFQRY PVGwIqvAKRfNwFz9VbwKswQtvjfQnDAl9tAQuSgUdCAbgCfaKbBpA/CE6TAsFeGFN43PwF+dA7BY JgWXhYwW7wiiSOqFEh8UJGNUxc5SLObGFnTqjGvixSxGhoGWXk8/d+WhNhCcpIir6aomBa8u81zU iEA9thcOCwfKfIe8ErDir+KwFjNYclgrOWOxv+qoZUwIWSQXrzpo3WiwmPpPf+ZJmz7uu2ZHNBli NYlVw2jrQbMbUDUWWsVcdbT6Jmj1keAKqGKv7JXk5PF6SMDqeZXqBquO9VtXWasEhqiBJ6z++Eea KqDqPdAPf/iOd7z61fevXr36z09Ae9xq2qv7X3t/0lef7o1VXyAaXDm5jjAQpKK1osxisAqd/wWV pXPsK1xBmN+gDYjlle6qZZZaVWNZecmEi0g5u7mONEktXXSquFA2a4fMVXN3sN+nsr05sU8JLAWD gRUA1ckAGu2mDK7nqOFnSV3FWj08cWDBquy7S/xu3737KaxgkXCMI/SyTdt2b3vq4Q2gDesW7oTV Ilgopr+BkzzJjCKFYydO4aCsWVEB0FrHGHDduhn8cQif3TS9F0cQF9Ju+tzdeBT5EhjDG3cUQro6 tE+0kuqWIL7Piga2aTyxM1PQKm7pAUNn46+pYietiCtItwRZAE+UGlfwVipzB650AFZ4JYNlvRgj +StqJWPCEbASEdS0TZLI1PLURmREW5Qc+Y3mvvJbbPCCqfJU6IERPvNGUy/BObSKuRKsgit5qyW5 K/EKzbSiSKsowEpMGGTBaA3itZgFV4WO9Prf4cFAK7KKIqpeigqGF61e/bg/f4mxIHBFXn15RP3V /YWq6zgrNqyiFXLr5a4OSApzJcG4lZG1hFtvELzor0wq9HJb2naY6i8FqyinN6Qf0jqqLiv+SsPz SL2S6JLJcukoslZMWsVa2V5h0qrR8SqT6CVSeYcpsCKrnGIXrJi0gu6Aq7ijYLVtE5yV6lskVOA9 dduRC/jikW3btj1jQxmtPcem6YdiiAArvjur3Mr0zOSphQcX8OAhsu2zs1tJK7TK0fuxw+m9k+TZ HpzzAlrxAD0Qr451mZzWYezzBauaqhJUzJkbDoch73A9j0+UZMeA9Fw0iEVYBVdgKL7Lb+s4CFaq WnRXqnIXrq71V6nAQnfCnYOYksOiuIRXYRa7m0/HsqtplWS3p/9cE2HTc7BpQaWIMPGfZWs1wlkp Yxc9OeZqoNU5tCPY3wFzFVoJVzWlmIFaTKl8i1OfdEdPFsuN0kf8Aoa4dvAvf4S3QhAoYwVWPV+0 ehxx9efVXyh7db9x9enOWXFYfCGhYOU0Oz0VWcVOIQZcjlXjiwZL0xvksBQOlrScJbVS2MD1kC5z XAN6dNbRYB6EDqkyuZ7UtLJ4k3C9EdU4q64AywqsbLLkrBwHhlaedmo32lKFZYKVDdZazhsf9Syy yrQaihemSKj34d+u48QW9L7dT9m06RkHBaqDHJxf9uzdt9+OLwFoR3af27Rp+003bdg7e+nSqRN3 vtHAqiJOnpw3P5w4Nc06ASAFGODz0gSVnzKMYK2mL15h3QHTXxwP4Fzik/XYDTFVU21K2dWjN0RR UWvmTj4aeOnS1TsNUDwnTYFXZBV1DG1aUgRYpDKvaLCYvTpy6vj+Z+43r2SwXNEAtbxaSWSxhVa9 zUo6yAFXdUNL/oqDPaC6oXuKKwdAZb7WSpGU/d2/gKlLqPdSDEhkNbS6WaGgvNU50Mq4Cq0KV+IV W3AVXunWVe+wBiINBsvVDXFZEWJB8oq4irUiqtAh4Opd7xKvTKsmZdXWhiYMlLFi5oq4QgepDihf FVr5tVOj9Aa1cSFLtNKSUPANnJJv16S181prqogUo3mysIFV765SjvVObJxzTwiYpUXVFuwxkVOY 0ChaKzurjlaxWd4ETtplia1apNcTN25UCftiGDi24sk34+ZzpazuQBAYa/XsZ5BV1u+2b/jLdoyD f3r2tm277zg/dfzCuU3POHz4FVtPVTkoyst5gB/isqHI88yZBy9PV1QGyzMzOdwi3LoVZQx+vtCq BD7rDgZa1e3AKio9dZImTS/0MqDaM43zbi5kpFCChW1VW+GJHx8yc7VOGUVDAMjTIAZScUhzi+6K vILl4g2Bc6emYKf2C1fxV80ZDYIV5yTdaxqtJISwFDrc0Dv5B94tj6psorY+wetztEkLq7KM5lVN plXMVbwVpNTVR4Ir/43mhKGHUkQryrTCDkuAFYtFXkVGVqef/Pa3v6wUO5JWxBXqQ4tVX0JAiHDw Rfcjd2VeRc1pV/s49L5nLKKV2gE1BYGFKvP3s3qNi5aGUhyClbLuwhU6FIfFEWiplEFXWFtOZb/G wws33KVytD3DoS943/i80VVYYdYW753DwpqkFWhVvKrF+oCRZSodZedmdCYrSfiNG5+VMBC40u3A 88cLVqRVpR5Aq21PeaqslfSXDdt/t2E7xoa/oJT44FM3bdp2Dv9ObnrF4a04gY94oRYW8Fj0uWcw qpu/eGoB9ujSyTmntr4KsjibTV5Z9xpWLun0eaF6FrnOVpgGPi5OIu0+z98hULFxQtdS6JrTMQ4u MV0AR7leRgZMQtE9jV69xYtRIHqj6YFXW7eeO42S0punjp93PQNUTzwnhVXMksFiIChcYQNx6kPC 7I0Hux5n4O2tVthrJTLM2hMpEWPjpZoj9JoP/E/13hjVpM0omVMtrYAr0cqwsrsirt5bEq7kPlzP UAqvONDUASzUT3XIArNssRQSOpmFGR3jTX9804ArxIIQaLUaHaEgclePW/2iF70ItGL2itUMXf1V 3t9FSBlWQ1XogV3qZFVDK0CKnS+CJaCwpb7eIEsCqjCELDb22uQpQjDrbEWDSb1LI5/Q8VCHepuV aocUZNX/ylgMLGPrX1ZhCVXoZBWSVoJVybcF1x/1vi4T9mnrz3Od1fudG5/FOPDhg/gs89gz8a8Y Chae8pTd7ytzxUBw97ZtT9lEVkUboO3ruPkd+3b89GVwVntBK9Ag72VeQF596ysObzi896ROFj61 914CS9JhnwLLEl7drTiQdQcPUT6KHQbt0tV7/UT0LP9RC5dBrskZEorCCqXsipWjppWerF4xMYH7 +BNnEJki+aXXd81eZmkVX+E8e2ywV2jsuTt4bOupqTMTK6aUb4+/csJ9PLQaGkVmdVWjQVZm0yFG yy1RYaYWWVR2mfWwTw8wwCp/vnNSkskVja34J2vnFprXVkVhX7Ttg/hioQjWopS0YuqlwQtCKxiJ ChIUooZoUFBEjfUCiYoKtvWGmoMvXgqR1geNkCZYW4IGA5VcwDQkTSNKsMES0WA4mPQPSQl9qGPM sUdmltvfehtr7bXW/pPGY0/7nTHnnmvtPo7+6OAGSUWCLYbVMdPKuLoPCVbQLePKsaCdlY+SMa98 kpxxRRFY5BWvJBZbKs5tCEoJWmDVO+Y/88c//hHhIJNX7/oBtwr+4Q/AFUPCF/wUtPoD9f3KXRlW uCkqrj6nvJXFMPBlABVCQUeC/j/0QxqqKmllWAWrzgpXGDETVxpNKxKqWxMvjtFOZDEWByrH35tT Xp80tswrDjZYGN2NqyLfLmZxlecjf77ureq3DAchwQqqfFXMP4mpjqRq941z8GUiS0sFgrJWgpU1 FkcvLC90wjehSmV9Y/irn4IIq5cODipdNTRoWpFVgStc/KAND2KGehYaphUZw+oAWBe4rq6rv1i6 GgWXS1cHQBcmvxNagS1Ti30SiHGRVFgrRG47+mx7syqVYIadDIy3h/FHVvYq58tx5Oi2LBrxSYsW wBo5dOjY7tqn/XLoKUaF0wswgwvI8TsaTF7hs9G5xvJI39bSs8QVVRRgoZcvIqz0IrWW/dlq7rVs dOIyc+y6QkZW0sxTn+nmy5O/nz13JtcjP835QX7G0ipNx14YjPJVs1aluTKuqjz7F0CrfVzZXgWq MteezqGIUaxwWL8pU1gGVpqs/eT7O0gs4CoqrmSwGBBSwBTb60Er6gc/iLRVnihT33xDYJFUlblC J68cB5pWRFVACuMPufghGm9EKsWA6GwkFe84qWq0iAQFKK1cjcULZgsXWoJKF9NWWGEyqywVvWso ev0pIRu6cOUhVTu5j/ULrAv140Aqo8CYvZSx4sT+9ZrdKnWUn9laKQx8/vOf+1zUWcUruo7gBIYz E1P4e3ytn9V1L4HNIqwoHTU7ZHulqQ0tEll/+hNz7HmqFQ0Rcuk9oYFOpLSu4i/60kL8wb0/MMRq LaS1klplydYUIJOwiurS8QFcdFQLa/52fC9Kr0J8CBjISljd5nFWzn8JeiFm1ab5eHL6cvyc3HjD qjAdYWNYiVd4CjBNWi03AFwf4O54UMotOdryLLkKSyksjrmVsHhrTq4pB2NulA3PsUSWgYZeb+yJ PikZZaSVxeps6qF0Un2eKz5xLV+FXuq4VJor44q0yky7/ZUzPS69Kg4np3zMwP7xMsRVbKupV2NJ uVHntzZYfwSxfgdiqfLqXRCeEr7tbX9A+wFYRVgJVxBG0cqjWMWA0LEgKtmr860KXIlWigTJqp/J VHWza3UaKzHLzgowwkqsClphTofl8BCEqmXeTalSNlSyV2yaDCpNUIaEpRgNGli5I6dItnuRAqxe jq3Mkp2V5/RWVn5CbNWy7bk4g+44MGh16MjRjgvvvYQ/RBe734iXeHU/y7/HepVMfytyU1RnIIv2 CgYL0d1Bav21DbDqnF5Q1sqwAqvGewYGTnV2DlEmFp4fdt3v6YoP8aWp2N+c1PL+v0UEcXZWgBWl ctKpUSTnF/NXBLaKdLt0m9aKISWwl7QC2VizpYeJWFTE3GflospPrVj1L86O7y6PjB1D/QWjxnJD jg3WcXbpWIEryLgSp4ysphKsDJMSQCrKOsY7M83NQ0Iq8/KiW5o3WTE1S6tkVcaBlb2iwbIMq7q3 KjNXdVxloh0XlQ/RikJRKU/LrGRgEVc0Wa1lTGhceZsOBjPrjyi+YkgolyX96tdf/NavfvVFntJH EVa/+p5Pb09l9uo7MFiqD+UEXtFgGVY/ZBObomnxM4IKiDr9s9PA0+mf2VcJWYSUTFWyCi0dFuVk u7zV7410U6uQngoaWjRb6aocBhpWXpWoMq58PrL9VXNx601k2OPpSLIqV+KSGaWlxzqrfH8m48Dn Elak1eEzHecv3ZsZXvnRj4ZX71x55uZHr2z0XycOTK3+/jZQS6LJGmJgaLXjj0zbEB8Ikgt+dWAY KzwaJJL21XkK9eH3X8qFPn7pS+5jJ9kpey0ByBza3NFGGWhgYBKwogbQOjmBIok5FFXZJSW2Nh9i 380YrZVy9RWtppJEBBPH9HnedRg0k/D949tPxsaeNBYYfIpXF6XSX0k+o8FyYoe0QuNcjwVzrSt5 kSjKpsFLtSI61Ozg0l8sHFS2xFOZWS+RpSpQzsdwxcCepGKzbK4SViWuBCqO0nm/Fufd3jho2V0d jGkUEopYMlltZlYii7wys4JX70Cx6Pwf52GyFBlaX15d/fKvVn9FfQvte9+68q3vYUQTqbI5GLQC WREUVvaKuDqPCBANeIp2lp3UkrHqJrKcsnInngJWdFoXKki9mwDTyP57R4S5C1oMKzNXDgGxVlyY /irWFlZNT21QKMhWbn1uHhKWsDKkvNTg3txsmVG+6KvgrI7CWslZVdaq+9K9W6srw8Mrd6tdVaur q3exlbn/GqBlB6MAManVSw0N9bYBVnJWePgmVnG/Dc0QhEeFo+1DFqvfh051neIsDeG25+rVHn7C sx42seUmgYWadYk/zOqM0cXnMmc2WuU5Dg+fjNFbMWtlWqGYQaxiS035EFNyy5g+gK3dsTc92VuI Ixqg8kQZV2CpkVbUseNOt3uIwxp8eF9cnoonhHUJP6EM5Hwr6SMDKYGT90WSS6Mnqs6n0kgpEhSu IC5xpQpWpbkSrVRzBWXq6gCmvMytzlA+/XIltoXbdFj7zIKQkvjrX3tRFJqo0rNC8QqdTwjnlXbH JaP1O5ELf+KDV98iqoSsKxWucpK9QikDR8lJrMSVfRUxdRaEOnvhLJEU8KLFkrPixKZOKdFObCkA zJE6YVK5eYI40XOV2CKtODrn7svNqKrrS4ZWUOuEz0duQq3P890SkWHHr7FELWMKl5c5eWAsaGwV OhPDW1jErqQVaHXkaMuF9968NTM8PDxz59Yzl26u4l8fmaVxfn6wt/WyCFJQi8dhd3Z2Dr4dnBmY I6xorUwr4wXT0NDC8sSojk8jkzQUGgKzBjqZrO+fwhkvjx/GW7og1nROBq0mRy0ja4h7pNtnefQD ZKtlp2VuPdquqiCqSFCwEq88GVipNWPrQGprZ48pLx2KHAfKNEtgOYNlXplWLqZsYTMDniJhxovi Bl3SfTEWv8ir8jmgMaXZH9e5VYPWC6vZhaF1WgFW2n4jWvWUiXYHgxkH2mb50WApBzalvWJjWYMF h9UavAKt8JhocB36iyRwuSArePWZ+c/M/xHUinwWeoWrVfIqLiGrdnp7vm2wIpWut8JhoUfVFbRv rc4y/PvZWWIJ8+luNBGKuNJlaAFSuNjtpop24gK6cMXxAud6ov2gMiDMRRn65aKetiKyvhTuqgOX qhqalmD5ceDJxFS1cFMvWJWA8rIglYejLGK3tUKK/cyJ8zfvzcBa3bt36+Z734s/SN+58yM5ZY2i 1npvq51WUovYgtp6dKiVaAVY8dD0IWgKJLv6i4WFq40XHZnooU61U228YsDES2eS4ji/0Z04NmFv uxFlBQOzKPdkmj0qzyViaogTdkjbYIFYEjknzKgBYJcfCVWGFV2UvZVnx3wJLP7P4YejND/Dw1lm 4oWrBlotgSVeZQILIeHxIiAUrapq96eUN9SoVbst0uwF2ArA5cJrjr71h5ZvSlCVgymlocSVaXV2 PxTEv/XAlWhVx5WAlW8dtLVixWjcJaaKcJAisK6JVsGrNvAq3P9fyKv5aKaWHhOifcaNoaGCCbur L1cR4ZWICZNX0SDtHvyOk+1psLyJ8BvKX4W9QsrqtOoWLpxFY9oK0IKtIqZ4x6/IZtljCVkGVvqr E9pKWG3F0eTjZQSvuk56Eqlqzgq9CazYBS30Fvwmd7iqIY8YzaNFfUpMWisHgbEukOX5JxW7WODQ dOugaMXtgYYVk1Z0VivDyFk9Q1idv3Tl1hXwipTiGIPYRWgNtvXfLsumFHiNbzsOJK245WZn7fbl RfKsU/91nXjh885i490v7g+1VYgqxYNs+yerYqtt6PSZYxcbCz2jQRGig5MYZbWzt8FgVe9kFXNm F/HOeXLGuq5dN9WZfYCVeeXZFQvsWWsVLwtD+msnkBUOa5YHNywwGkQ3rxwPJq9ssOiw6hn3QBWw ha7pqchKPj3NhpV+qr7w2qpl2usyXQ2rwlVZQeekVYaCeKYSvFLiqoar85WwrL11ELPvpCL5ngf4 6ZwYCchCYQ0NVvir+Q00CNj6yzxohTGlPJaTWKuyVxaCQbTvOSD8TpBKaz4cTG+Fxq7V95955iah G9n2n5FZ9FRxhcO6QFABWuikEweHhOYVcVVCy/4qeBUmy+Wi7LixTC0bLYOqfDchpUVdwlSWXhFV dFhYvyrtVUkrw0p00uAFmyeDi7PkuUkkGJuZq+2ByFkRVt038SdoZmZmeAYJhfd2n79085l7d1bD UolR6GycpYgPbbVS3MlsxaF8y8d2LztPPzuF3PrQQOP0RE/nwEs7h2qogkCrqWnQCskmHZyHk2Em dHTf+Fz1Gni4rX5hqg2UwoEzauCVcCVkYbch6hceP36UKa3FTUrvWX30cE31DsJWdCMrJTYuzj5C jv1Njzf3yyYmySvlr2qvnMiIsI6rhJbdVcyYsoKpmc4UQEko+cobj3mnuab8MU8/Z8FX2Sw7qzqu lhQKdnUJVzZXeZCoeIXO4WD6yryCincQsiepHM0QWFIVFLbhUTUdVgBLyPrAvHV34y41z0EpD7LK sLLgr8irgyWj6a9U2G5ISULY97/zvSvIqLz3fODqLC9EhOwqwoqYUIA6DTBhCcFfaQCkFB0mrxwL +qgGMykdlW6ay7wqHZYVy2SVPVVQCxe8FXEVV+4kfHm+dEIbbgQ2q8W4wmVMGVxUmXw3ueonHPN5 IFEFYXr5UTgrsGl4ZubepfMwVt24kMW6s7oa8Z9IpR5rfZoR4vxg6+03p7iTmd4KxVYsbV9m5fj1 g6UGoEn7/Z6hglO6CCsFgnj8tn9caLyfORLqoxN9fWdZ8tRAGfvcrAjVqmlWqEKDFtFIq6mdxyNv GnsCu7cw9xDaeejN0Jt4A/Tu2PYaT6EhsphJ70eDTKzU4uLkLmg1pvewElQUJgOrjAcTVybWMbaU /JXBVeWAWorM+7/FrGRVszJ0zWcKdPm2/DEJvOZBYDLKC8rICiobVbhsrkQr4KpLsWDQ6oFxJTql bLa6S3+VL4pJZ8VBGwn9yXNuQyKWz7hipXN4LEELoNqQyKsVtIpWfBgOiVd37iSuGBN+C29MZYPs rKL0is0OS5PKHNi/d2V4ZebWzYs/BJwAKjYyihcfDaqUAT6LyJLDOh2MyjTWafsritTiKnJW8lPo aJ45NsdUqshhNZEopcmLDkBLQaGBZSWsglJVJNhyAFVW0kpLKG40+RPTSqOLF4JWeDVzB5zVHaLp me5LN7tPMG0FeuETW6k0VOymFSfR7I/zGzcaaweBxbP3+Ac06kq7ri4tDeVXs5CrQpVn0Wp2evvx CGmlkoNNsA8VoZPkHPfKzDW2JrABcXp8bu/nI9OAExwVWymc937tNtLzu/xRpNUen2ThIPZjfY01 lTiAQHjp/aGxPcSte8vT+mzN0HIqC3OYNNCK2AM+d8Dfw4f7lieW9nl1o/RX+INZ4apMYBUWq8V5 LFzRHRpqfDq2kkg55bp5+iuPii/vn26uSlxZXpPIpbMqzZXcFXElb4VwCWqOK9eKCleFDKeCV/zY wEpi8QhuMKuAFpElXK1Iw+jDhhX+4P8KxLqjJmSxMSR0UAiRSGhRzyBsYSa0ECoaWQDW+963MvyR z77/4g9pq+yxGBoiAQ9E4SKYOBBbnt9IzwVYFSEhB+KKn4W/UqKdc3QNmr5ZPJQo36DKWRNHDbpq tDqYvuogqNDTYVnvqd5wUzgrNBOqRFZpqsobcyouCcULzlkFrnB46MuX+lvfvs6yhWcQBF66dGWV zqqUAOUZndLyM/MrX3jwGB5qdIoZbua4L0919XS99BT+gOCCkPfszWRXYbUEK+EKsBrfpbUaEax4 vEtsEewb6XskznE/NA7uIyV2Qa6B/tSaXBU62u1P3+YmwbBEelXqXt+RkZHDfX1HGghOVZrAQxnA wl3gbHlhMQ9xgPodGeIkUxy2LJPGH0TruHVkeQIn3kxzx67eklMmsOoGq0NxUqh4TuiypWjqjguf WkTaPKflm/+PvMuGQ5ordeu4cZW0SnNFWEE94a5mnLcqjmNIGVe2V7hKldtyNFVIS2AVLovJdxmt AlobEPzVj4bZVpNXGu7AYlWNFuuKkljowSxCiQ5LxzKQT44DdXJDoAwx4Z2Nl770JR/71Le/8Nmv ffyHkZiyYLDOEk8kFNbiFt1W9Dj2Citx6rhgBRJ5IrUUCXIqdMH5KUErGrXvQvVp9ubmyguOHVmH 1cGdhH4FvWrYiziwRWDSyHtMNl1VS0TFqm6qFA3GyQuAFQVa6RS+I68aeDPY0d+7Pj98B1r90XAN VZqMKk4aSKtnJ/hAECYmXu1149mu9tbeToKq1PogMvQuhkhqyWqFphgHhh/aiVcqk1g72yjxPDQy srxZcC7eq4X8u3cXqmm4dg20ip/1ppHH/FEI+RBSji8s7S2/sO9w3wKT5vn6iTUWSfC99ZXAqkU2 zuAedxu+CdjDDyKtIj5tLKDCHryam2ucnaByQ47f8Rx6I4ll0V3xssq48GASW5Sqprpa6qh62idn /jdc+UpSpRJXNW8FXCnNTil1ZVyJVU2iQW93ztcb19xV1gNBsmB+fc5zPo1//SEd1B7AMrLMrL8k shAUUrJYdliEFonFboeFHthy1h1MUjswyV3ha2IZLNbq+zo7T+GsXR4HB2b9kFjKPYPBpguUl+jl I0IGhSpi4MLkUusQrfjVtFgpOykOySbfJqvya98kmjjissPi1UIc8Va/6X5I6LJQw6oFPRciUwuH esbd3XksJ9ZbOOIj0OpwlIUCV598/nMPt3Tjr9eFlqNHjhx++RtnzQ5AC1hKe5Uyoth9/RG0erAF WjGoghU6/aEzp/EWQm3Xkbuy1nlRg73Fc0XKtei3Hz1BGWaVsxrHyXk6Cws7+7aWt6ZNOkML1KII KE1c8G0CfP3EtuM3wKradRNPFydhzRam/GOyQMGF8MksVovyJIe9kTe9CQcv8wfBW/HJ4s7eyC62 VgewrvLNqaxuVzxIYDUpaGBDtxwRZiyYm/AyJMRsObn19PDw31cLOoenPRZ0F6qa0UpnMJhWaa4C VomrzFtJBayKYFDqJrNOYCjemRq8krcSruyvAKzbJJZNlpFVhYbJrAwNFRv+yMiyxCwZrKpBhJVD QkrJd/stf0CHJXSBWBuxgaPrJe/72FW8XfH9MFqBJz0jrB4O5pJQ4kiZUFocD391XKgqmRXSwtzq SG9VHtWulYYy6Z7MOodBpKLPIp86zmGIsiqs4nxkJ62gNFY5eZ0PCjm5HVy0GFTyVsjSc8vNEe+4 +fnzn3f0wqVbwysww8N37t08/8bvXrmcKLh+rXUwoPUjUmul8lYUP9ACnbC6O/Ng77EzTYyUlh7c uMqklUjVycu8Yl+vhJv2fK6YQn1UwGoStJqbxl5D6lRnbDXsavdDvpSg1Q8RVeQWdzRPMnyzI5JL Yz2CFGftzS6WP0tHIgtZayHMi3hP2C4iytc+2dY/E9L1k5sP5QGnr8f7caZZqY0ElgvcMyCsR4Rm llWWNmhIdrV4ZWzV1dKMWv+FcfInGmsVDLri5l/tuyGgE1dprkSrAlcuZ7e6C1xlrSgXlnllYMks +PgGgywcVs1jCVmsy6pFhs5nyWQJVehomcPCAFw5GkSvH93HFWwXTdYBpvEX/Gp1eOOlnWTWS7uw 30xG62eE1s8i425OgV9a2m4BTsJV0Ip5diziysYuauVjwo76a5695TKRVZS1a/lNNgeBms7phrDq ALOIJoeFUcOu4/QJsXNfMqJyMKY4A0MFsdJTaUY/xzt846twzoIy7FHEfqb75szK/DyqUDAEh+78 qHcx/wYntCx8yyp3En7nO99ZvRvCVtHhGxO2VsACD+WMcxeGiCuTyrgiw9bRUpXVcnGUtQa04JRR qIesklA6j5O0MLa3ijT17D2wFW2TPHltZa0O0mpzdGqyrAA1tYysLAaFeLIyTNqrgT3SapO0gsXa od36+dhY39Rlgo+vILz6LHjVJH/FZqHAHVc9JiyrA8rgS/sLJWXibYty+a9k+5S3njOnf8DVfYkX l1/CB8mqsjS0VsFQjwQLc1XQyvsFzSrr3Ymrwl692wsIS64P4MrGCmOxE/o5nzavTCzIVVkiVo1Z YbMUFmYqiyKy0GWvFBAaWUmlPBeL0jL1K2TwVzbWT/FEk0FD67OElmK/s3RX3VnewMGc4nRctDK2 CCjZLHU04CqYdRwTE1e4OjR80yYrxiSUFt/kYOFGciioiZAKWHUoJhStyC1YuFgCZ7VwMJf0S//4 jBB04tVStTPoQSx8/5l9WI2BVocOd8Ba3UW13MbMvXszKyg/seaRX7peuJfLrchpVcj63ke/c+mj d+5cuTMMa4Vf/YUJHnm3vSNrJb50ovaz86VglDqHmtbLm7/+pn/zelG9Nc0zkaVAFXqKn7yd1KpZ Le+UeUxYVYiBACvianSzApWBJQFappZ/DrvPZtj2T0IdRCwmEfQubG8t922No2K04tVCAMsHYPkJ oRNYaOYV+r467K/SYAkalD1OrGSwkltpeDTV9CVcXy+ZVdujeMyXRhOQl3peGapi/LcSV8hcOc/u xFUk2u+F8lXzqe7yySB5ZUJBBpbWzl8xFLTpSoyFztlhFcCyx6ohS7yiVg56LLLKzQEheRUIulK1 UpHAsrDlkBfOd4Dg2IaBrHUeYvn2D3/4FGs7EB1+FtEhMURk8YGhaQVx0HQ8TRVgpbVahSstNYBR RBdGrk5yJNgzi6U7NzILFwZ0Tc5iSS0gFRug5LpRd2S1hCrMtFcOB9nNrNrjQoi8OnemRS9jxr2c VRDtzBnGgaIVq9hlreCsZs7fu3XpxHufufkMDJNEKnGzTf/tggOX+9sHeSx//KbzWz4D1D3YisPP A1Y0MeNV4NazsDSx9Hb8YRCtniacsjbQePKmHVAjoIHr8uhBWFlDvNBC8NUvxR7pfv2aklpwaPhH siGqaAWJV54LJbWSWLhET+iRsAdajevVOXxd/vQopRcQNjdYjgddNKqWFqslBruWhJahoXULutb2 VfglCa5UeCTTrpQ+LX68mn+yu5vNnrmZTrAGq6RVhoLP7oeC3i9IXD14JkuuUt1pr/hidsDq3eYT vxo3vrfDok4YYf4sS92Zw2rqsartOm29fyKyyjIHO6wICClbKwyU/BVJxdGNPRWciqp4soriUywC a2Vjnm+S4uukwaxT8cg0osPuQFOUOfxMyNInyFnZZp3A8nh6Kq+ctDLBOjgBVmjobHFjZKXFEqxK a8WsFcdzuOIGONJ4ztQ6GTctMZpZ+AYHgwZT3pzhaFrhFqKnCmSRUhhwwWu1nCms1Zis1QaDwOFb KzfPnb9384237g7fCWCZWaIWofXpwmottg6tV1Zs+MHWMq2VYAXtPBxgrRVwtXT88OFjF5fu86xk /VkY+pe0au3BoXdvwgPBLTxn47nuQ3hV/T6tzCuWxFtvf/sQQ0NRC4Rs6wdovEnQNexCjGi1SUTx 0lhKm25cwx4R4nXvN0QnsGTSiC3QKtXTMwfTMIeBvFoqHxDqEWE9InTOvS7jSkubmsxyi1Et9luG To4F4xzVRfcvlq2yzzJ76gWhbgnQprXs/8pclbQKd6UahjwypooEuzPXHnDqdigomh1MYOnGBUVB K3/ZDIMCWKZVySuZLLZAlj2WdhhuFLwSsAArpttls2Kp0gZOslm5VUf3SatfSatSVVwNYinEILL4 p1jQ+uw+tBwUQooAw15hwDIWigX1FTHKxsqg4sggUS0s1n5AWA1KValriqbbjowHO9T0GanFQSEg p46AF+5q0aBHZq5i5pehGOCsICLrVViTWQmrylodaTl/j3HgX+7ODN+6917qJmM7KGmVzPrlj35U xIeUatMXpx8HrB5V2kHJ1EO4sLYhAOTqgxuqn7zx4OLx4zdwlh+ZpanUX0kr1hw82YUd2n3hc593 9PTEL14CRuEEvk6rghSuXlyDWHGJtRXf1H6t+MdcU9ZqEwKRrFl00ymaZVXfdn1tzWYN2FqjWQP2 Hk1T49Eq3b8fsSB0o16A1W1eJbA6ZEia4EpjMqO0WwEWOyJ/mPbISpskp0X5tkVOTU0GLVlUksof e0qSNkmzS85c/RNa6eAY0aqCU4aCiSvYJ/Hq3YkryLiiKjSd0L0+Oo0b5lKcqbHDKpFlYlGtPCTL paS1mJC8mgGwKEDqV7JYRBY716RVQEurClSQQsBkFWllWEnzAFYiqzM0AGghpYXosLs7jJb2QaNJ Ztdx+SxCSqxyA5y00gBcEV1uxFN5ON83NXF2z8SVUu4dGDihEUrRz8UHdlj2WFhC/CpXLemu1LgC kHzFJFihh9XCPWFFWmHA4yzFgZFgxxbBmwgEL72xG/gqYJUdl8Ws1rWgVmqTOOD7YaAdlnP2jT0S zvp5tEzQ5P4EHMbEp0AqNnQ1C4fXti9s4Unb4ygRwKu9FuCuBvAL2zqv4hCHzv42scrqDWDpypNn NP/mN/1zyzvMaRlYm4AV3BQe801Nzj5Va/3egEODtbk99hieLYv1NzdNq/EDtOoBsOZorp4tCtzl sGywjCufg8Uid1PLasmnhKWl8RISnmiTnCsvnFY9O14muzQYV6SVLmfK8pfWLJUGLVJyibVI8LTM 1X2cGDvA+lCmaEgrmis/FhSdMKPVcAV/Bb2RzbjyIe4coORV9770oVV9g0LCxFXwykFh1mT9qcYr lTVERAiJWKIVmybVYmGqHhlSwSfccyUlqpJVFKyckcXA0EmOAfCdKS0ZLWJLTstZLPQovYqLeOrg 0g2KhUDFkRPtlQaxXEjHVRgqTum1OuytVMSAjiUGXOo+q0HmKo6aQfW7kOW0lSZEgAWuGBxStFsR GMYhfrRWSlqhgP25VfXCXb4c8t6tmXsnTuAPzhuv3NXuQCt3M7NrpnS89e/+VAALPOh5X7X7avjm 6WPYIbiYHqy/lYciv+LZ+508yv3tphRnMeuvTFstYUPzE9EKFgYZ+/a2OA5r4Owx7rjZOjbX1v6b NsGqHbSKN1hYbRJnnjwzzeM+t/mi57koQZ+chbGixnm4++Ltxdk8O3QfUmiCFRoHHSu6tvOYlm+3 gR81zppVTPHO54eAFVr0nmjJq9JfJa8SWRkNJqo6dBWqmasi4PMNWUNWpdOqFyiUsV4iqSWw5R/l wR/46FMjqomEXOOqbq4Q0BNXYa3krZAoDXdV1oUycVWk2kkruCvCyOaKQ+bdMajWMWGlD0kqKx2W ZINVWCzm3ZHEKhxW8ErAosOaEa6cx+Klaiw308pbDQtUmVYVqgQrHg4BraMNilh4aJgPlQYqaBXR IR7byF4JVwAXrzBUmLTK/NWFk7xxBsvNnNJALPk6oUmBYFaMik0cFAUyBtQVg9bIW8lhYUFcOdFO Ih24OaOLyDKsaLF4Q2v18uft7w583pFDb4k4ELr3zN2VcyduXvrQpR8pZ1XYqrKhJ7JQvHDjeQ8L YL0EtEoN37my0l+EZAgc23qtQXbhSoFgGwJB1rE/2lwDrSC8qWs37Bns06mJXwy1tS699k1z14aW 7hNiJBV66uBZDrdn53gk+97DzZ2RQy96YR/eS3Xk8OT1xQj/FnGkaN/u9O7e7tptUGsNIpzqbXFR xewPn6DMdHdz7VHf8/HKnOeOjRzbasyFk5S3Eq5gtIAr1rfDC5a8or2SElfglSVeaSxlTPyzrFEx JbN8fzCAS6oZSG7uNm+URtzpKj72Mm+SVryKkivT6gugFZ4TE1dlCYNSV0VpaK4pR4dhr8ArB4P4 xGRKGDF35Q8VDopWjA2NNG/NMa7QK6W/osMqcGVe2WClqnJ3B4XBJwWBFatswAwqG6uSVRSmdTb/ d5x6O2GFxsnQQnR4wVKBlkNCo4otK9sJLkGqgyPYBWy5BbRwiUgcFCEKUv4wN+BU/kq2KoK9CAbJ LS4SXi2wWPFlqiUNlmklGVWawSqJzkqvjIBAqyOHD7Wc6l0P47T6wRNXbr33vXdu3Ulj5bJ1I6vg lPS7z8w/y9qFh1N8qUOESG3rB7Y7q3j0rrL0GTk6PhyEjC2sYK1Gl5YjENyEJqstgn0jb9rbt2cw aG2tjSMTV5cuvmihNVxXqu0ArfAfzKl4N/122LTd3eXn8VWCL3re8qeVbYNl4mvu90ZGtuawU3oB VVpruPAxO9ZxF5+BVovwVqAoXvfMn7X3hufy9TfTDHzxTNBlYQoLe5zAutqMVyppMLIs46qZ0lrl UG/5vC7vpCxDr4HOpEOnykjPyBM4pWYbb9Rr3gq4QigIb+V8DGhlXF26ZF5FzEdEnffauJJAJ+eu 6J1wJ4sFZd0C2GRaWcIVFbyS7LDMK7aSWG3JKypw5Yx7oopy+t09it3lqIwqKG1V4atEq0r7C5wk SOHIm14KgQQLdgAtdEKLefgH73+vjBa7nxTaXqkTWq5rJ7A0c9JFSGFWaOiCBtEK3sqwUshn08X9 gm4M+kQng4psct1VCysZaLHINKXTC2oJUwoE920WPlDW6sjzAKsx1YVyb+Dhw0df/ACEiX02rPh8 5kpmrYQmI8qg0mT98S+stHr8eBdgmbiInXLD84PryMYbVv5mR44/cr7LUnw4KCFrNbf35AkrpDZ5 kgurAyax5eXnPx8bedNukddva21HiUoPptJWCVWyVtemt/mkcvcRCQPtPNr65HMPjfS98PkT+aNw mDFP11tobDemZ7XXBgMxxSJT3fI0B0SC/AfTz3oI6/dwufEQdaXxD7nQwFEMo1OjVQarB8RKXpUJ rPRX6ICVcWVeNbdYyZGEUW0yirJ+04OSUjVEZTPHMoUltSSqeHFgb6Yi0V4zV6OiVYkriMkrYYo0 woxUVXHeFW4xqJ6BGOs+ACHcST5ttKAV/dVxYMofZnRYOqzSX5FXGQ6+k7j6gNwVhVjQQmBoXkmK CR0FynEVvsq2KlmlIwLVhCq0v1aK19+16ZTdQFY41ITWjQeMDk+IWrZYMdthfbP6pMJTB7utFhYE FZGlRkBpL47hxIFNE0eXs6u7kAFCQRauDhJJeMKnGL8EI4YJ3czC4NHYQnZd0SDU0aKkFZ3V83/+ 8+cewUs1j8RrBI++eKmK0dqijkqOKNFkUBUfmFbzKzdEq8iJn375me7v6N+Hv6+uXwJaBbVsm0Ca /h46GFirNdCKJaZVcdV9bEVeXrpchJQ6G77VfqqAlazVAs5Ljh9GmzYJjffcn+Nmwxe+aAJ7BFOs JOV127sE+8NnVS4LtPr0p6u8VXirhw+j6mpvepG7qgcmoem9n/98pG9vaW6c+LLDQjyogLA4sc+8 SoOVJaNuhlVHUYulTpksuY6m28SWUNOitJN/dTNbVtguyj/B41N03K25uRrAyz+AK9LKsSBxJb3X vBKuoNwzSHwJWKCZvmjqOIcVClzt35BTRhaHAlekWgKrcFckVn+eNfN24Cp49ZL9aBC4moEwo5FY 7NqnI1yRUFrWg0CxyjKtMFiDPEaeGsQLMXjOPN+O0cbolP9EhBYrenihCVpMaZ1nwShqsjC4iNTJ d46yWCRYMKuDASFDww7nruiwOJ4woLSIdUeWYSkCFKPILd0KWB0d58iqyGq1wFBhjIH+Sg7KsruK 53+epI4O0grFCzBWh8Z+/vNPHjmOp4HwtsP33nviQ2/50J97DiSWWgfnf7T65YRTc/3uj39Zmdh6 jNqFKs00tzRza9VhZHPp+SKoFSe9L5blnI/APsHKtIIGe/lSna4DiCutlrwVUGVrdRs59r0nslYI Kgkr4g/qQnVDJ4KR9qKU1ADU9sCKWWSVAkE8E3xijD6KctOHCFFf95h5uDVUsdNgbW3tNRrLCDeX pwmx8QEd0JD+KgPCGq/YUoGo0mLV8+4lpsp7TwYOV0kiQUvjP3dXSSoNvpNamuHKY9MihoHY6Tng nc15hqhwlUkrjIzzTKssZEAxVlZdmVexOacJrkyrSGMZVvn8MIFlWIFWAav+VvGqXbhaF66gqGao UMVLg6RNhdxWaFrpEquGDat/QJU6WyzXiavBqvEdiehtQatWyId2kVmEFQdJKa2L3eRSnOan8lE/ K3TyPVJVIMIJ9guccIe1AsAqB1/RSjN5xOGE1hjIKI0dzmFFgEhaEVKyVwSVpzRWGq0CWro9WcEK tDpEWj33hRfvrZDiEmpDb65eK//mXoPTiuCtuX6JPTcztFaI3ESr6fsfWwGCCKOmSosWihBxvt0U coHA6DgEw2uxEP7t4cvX/SqLUrBGep1FMOs3t/unG4gDq6Dykb2V1IXKVRaSdnUNzS7W+EcAklp6 XReF07oe8bWEeA/PdUWCzP6jLuznI6/d9S9Z0zHuYawWlqZJKx5JiLe9MCBsEg+iOX9VGixP5kAT GS01x2X0mC++LBu1hBovdc+FMjBs7ql0U5xxhaswV0PClc2Vt99QqmTAJV7JTXHlYndAiVGgRURB oo6xxIV5pS+zHzeystgBqr5PIaHNle1VfyavSlxlOIjmaWbVa1ssThAXghW/g+cHQDVWuYlV7H8l r6C/ha/6GxqOmg9eIbtLqaq1TchyaOg8/C8e0GgRWpJ4pbQ7+XScmMJHGDEr447O66RfPUgQnRCU uEbX4CeCal5/iV9GICheGU/htNhOhsWyvdJoPLmSwV+gs3rh4YTV2OHjN4fn+fqP/F2jivPyHB6u N4PWl3/Hg2ImHod/Ea3G37di5/Q05eGjmP/y1481Rh4V8JkaoLgz0LhiRSnb26u85yDCvbo/0knK +EO28JibgXY2ceCeYBVp8B4DawDAeikuHODxvq5O7vSpU8tWC0UNkbbaewQoiVYo3dohwKC+SW/M MbX4YlZsnB4YXVje2tua2JrAkX1Fwr00WLVtOcdMrWypOkFK0ORtUqilXGc1Vx1+OaQSdM2V4WvS Kr0VOswVE1eilSpEE1fKtR/EVcSEEJd5YJ8DRF65Cwd3RlPAybCylM4Ss/hkMLfl6HuZwxKsCnsV tJK5ejuTVy5lkIalVXZLqLLVchre+lENVooAa7iCZKwiEPwrWfUneyuxirTaPwQnmFVTD/PwH8f/ 2Y7IYmHgqETWCSKKjZ037PRYdloehShJYOJkRuGCiCitgk4nOcWNucWDsSJ7VToqjr71pTCwJZ4H jo0dep7iwImZDcGqpruobe9tVU1lGR7e/fKvQa2E1Y/++Jmatdrw0e3S05FlWm08wM8B9Q78Dy92 yluZVhD8lYseJEKrvd/+qMAdtANY8Y0PtlaRApcGWKqIzTxAFi5AqwvQOjU0q4MC6xEi6kMfP+E/ X3VOFovZMc2uTeItF43J+gk22uc8PjDXmJu+v9T3IlTyT9xYKv1VHVflSe7ZsjygLqPIKuxVHT3N f0L0YmhOSEuFrUWjTCtL5gqhIF+sRlyJVsbVg5sZDQaXLJqpbnyU9io+5WB2CVfmldGUuMqDZLCy 8gg6fTO/9pzCXB2gFWqb4+wQh4J+OljK8CrCQjaLVCOuSlvFS8ticjAIcwVUtdFXqSWsKlzlP237 ECkljyXJaSGlRWh1KIsF6YQGNWELM60Vo0RwyiOgpAZ5waXuLC/PYRW8ko8KZsWC85dIqw67Kc5a +tY3B5NWY2Gtntdy8dYK0nimFSYNKSIEEVfpXfz08Mu/Bra+/OtffmYeGwT3Hstacdtcz8aGU+z/ nlwW8Zm/bDzYw8Gjm6jCvMg33EyPzyKyG3opTa5xNTiEs2IGedJG8qqXCmr5nKwatZRjp1QcVdEK 6kIjrCSQ6xSgBa/VNSSrVRetlWmFxfg45rmtXR08M7XmYveivIwB4gA2ESrXfuNG3V85IlTclLhC 96VWQqKuevLdyzIm9Mpz85/0NHVkoJqr4owrDMYVzRVohberZebKuSvjKlAVgyfbK6ev0NEorVTS LnRx7VAwPtANR0rw0qlPKg8CtUQyfQfemmMxcWVYmVaGlcPBGqmMJQ+pKm7EUX/cGChFcdX8Xz5B PIlaEKewV+9kDQOfCSJzhWDwT3+juap5K8warNb2USGrVA/y8BM/7EaiPFPv0QJZDgRpuuy3yCwu v6lOPnGl2YjSbdgpjBhELTILg1mlKnZdEhfqkEfNgJWs1aGA1aEXnn2wsl7AqplIknlEXPpLWFit dW4W+NiDPVmr8FbTqGN3IPif6S9/2bhB7G1GgcDuEbza4vDxiU91db2i61RnaytPW2AgyO2BMFeB K3Q2ziEktQCtdw4OtfbHs8OU30yvTUEDcDyQcMWBnAKxfHhWXKcALUQtfCVhcX4MtPYoDmAI+lGT 48hgLS9M+uePT+b5DT6SVD4LNQ1R4v7PeKUtKpLtVXnaaLakRHPVceWp5ekmK/Wip7PKiHqqt7K5 mpptx2/GwZor2ysTaV9eGlfedWNW6fArNfPKJezpt4wpYMlUytcQyl3xwnAQWEUgKFp1rb/iJcEr DMaVJz8qjJIGLIajaShpxY0eGxWx1vfDv08ErEwsBYPs9Fe9pBUdlrzVn8yrUAkrV2P0i1mFXPHw 8e4TRI1MFhNZAhRtFnCFGYOclvPv6MKToMUklWZNWHCUSCjHghyIKl7OszeVWUVYxe7AkYDV0QsP VuYJK8SCglJzZEUBW9BnvjiFIf8ybuKBoK2VYUXD9J8Iu39WbgB7ohVrQneXjl1c6Bpqi0re3vaF hdZWgEq0EqPcPUswXviWtt/Mzq2VwJoUrgYGkLtfaMwBRXoQjGfA5lRdo518Kz42Nf8D/myt2MYf TU4v9zXGo5gBLaklr+Ws/VocgBXAapJwF7NqxCrtVbIrkeHh6fhqEtuh/3vya6ctY6oGq/pTQXSZ K+wkqJsrKnEVoV6aLH6gaNDhnzjm7TcYxTDzSuJ3Ja+EK4ukio7LLww1xgAsRlamla3VO1+6Dlyl vVoJfWpYIqzEKwh0yoQWJ7WgFZQGK8CkCyZLNstJZCPrr85f9YpXpJUka1WHlXUNO0Dg6mW0CjEP fxHQOilmqTgLnWg6TjSRU/RRItVJYeukwkOHhWIWuKSZCw/sHNwIMEd9vC8YpVEo68CFstBDY2PP fd7zCKszZ1HDyXKOjfm/Dt+b2RDRm6Hqj/PomBUdhtVq94FX1nUyBrDCphsfgPzvykWmf3l2Ym+P IaVohdf+TS6097ahchS+qg3PkrtGfvyirt+0AVgwUdZg+5+G2gfb/xo37X/qZeMKb86Z3hsb2Zkb HyUx/JCRpMKDOvyF6Z8b+XlfY6mxNNeDAviCUDqLxsIrofGeQrzZeWd5d1L1+hQCQtJKmmSfm5Rn m0T9laHVI2rxLReX93k1zYxN7RWEdljluTK8ltH1hDCZlYNo8d/r6aCqw8m9w0P+Y/CmmbeSueoh /QVuJ66Aqwc8jAG4Kl40X2zAcbLdSNJndlZBrRj09XBRUWaalQ4+VNRQql5gR+GzlI5IFqsUCA69 PY7AJa3IK9NqY+VjoFVgKrXKi9KtEOUlVjJhlcGat4wsdDXcsbHbX/UqHgStDvor9IBV4opXyaxZ +6x6Hh7R4QWeXrW/Idrp92/qSWFAiz3YdYJjmc3Sw0DfpcFKl/UlOy1BqbRTnjnYWrEs9OdjLF8f +eRbzn5teD2SVhu3hm/dGJ65+aHu5s7Ks/pddCjKQi+XwKr2M1ewUvsPaDX/bAORIFwaYUVabV5n nXt7L+sW2q5ebCxNHDu8tbQ10uj9TW8vEQX1/rW9908Yh/7Em3bcgVTEFZ4/92yz9Hxz5/Cx46fP bk00GhM9bfyXxhNCB5bH+rBtZhqvUt1qNLbw1asA0yiuQtjUM4UGWmEn4cM9/rxjy2dRVAXhFajj pBUHxIS8sAGHAqyIK3TiUdd0FLgPjEIlrwysPAQrcWWDVSSx1HIyOVId/4HTsmq/3Ot6JZVvyhWV xsqz01bGlc1V4Mq0Cmels2OewSVHxdGT40BNfhmOvx51VrjVKGhxjj043fgOma2KQp4VBfrN5hQ+ Mcp8pruzVtj2okjwpa8IXr1EvPoYcCXtW6sZdpOpwJUM1goXtliOCDf0xns6K14yWoZWEksOC48H YbDosKzCW+m55kFdxwYjREDcCzsKn9UEWksTMFqoSpfNqvB0/IRSWI4EcUFptHTj7LoWEjHFO7LK 5QxOuLewZxOmLPySM4ePoIT9+drKfPjwoYmwmDqkAq+SPXvmwk2cYVjKjOIUTVOFKx6J9bGJsbmD SZ3LU4BVqoTVqqfsFgpRkWRfeZYJsKCVXqn8aO365c3tx5cBwsU2+KlO/OGeOH3xwdLC1pt+vkR7 LivV3s6rvQ2wwqoNF+rofnOtdXpvhLTi+x/6jvRxR/MLR44tgoD4iwIDNTXQWB4bWW7MNY6NHFvq RHB4tb0EFQu3eMUb6m/P7vDn7a6t7R56bh/qFlC3vos9zZG+N60GzCpOXEN0c5NEl6HF14CyaFQV WEU8mLyyynDQY2KrwJXW/zc57Muf7aXn/Lxg1b9lrmaHAlfKW3HQUVe4iCUdzcfgr+SVcWVxTVxl FJg5d9WJng+ghcQpyDkr4+pDHxKwzCwRi3pOW7vSCxDc1UuRZ0fqCiUv7yOuaK3i+hRfn/rVYUq4 8kIUcwqLd2Sb+EVkCVpglv4ymlFk1kF6sQ2yDYpXaOAVY8Iyh2V566NoRVyxN2VW5uEZHRI0ymjR Vx0PMulGNkuNDuubRJGtlnyWIkON6Gmt4jmhIkDMmaSysoj9KDfcjI3FRubYG/i8lttv7m/nwZ8K kofxH7dh8SuVlsotBgnf/AWEbnvbj64+e38oDti81s790eUuQyuZpQoIzate/u4vfLiodD2T9dNz 9/G3empzB+9ZfhM2IXtDYWsbPHBbZw+qlyYe9LbRSEmkCmcM/AybBIcWHrOOfRL1Czw+fXHvk4f7 sG13ZGL/IIjZqbb+tp6lra2tBVQZNDpp/MGoKUSGpJQ0i0rTftKKL5YfwVMAxHOPdtYaY31bS4z9 EOVNbeKalEbRRyfRIA2UMEZqMTqk5hr45QsLBa/orqwMCI2sZXZSCmMWYqKr5WSV9QX/iY7XVqWT Si9lUKlnO6ACVqq5GojMVRULylvZXYW0A0eD2PRudMWB0MFgUQvhCTdEFXhVypEhOlS907ni1UGD ZbuFAR4sgcVzHwGrzsHAFbwVcPUS5tnprijiihAyrjJVlbii7LI4c8FLzMqsO0ilAJC0+oTIBYwl sWIzzp+8EQelVnHGjWNC67ab9Gm2A0pmJarYtboKaCE6BDr44FB8wizxPhdf4lhl2zEGuYgnh4Jc 4uKSYBKuKmtVlopS4tdbnneIpxonrY4efeFrLn662hq4HuVqKmlPGVLIWhXEkuaZFW/s6Wngo7Ov 6jjZfelO0KnwVuiFDKtVzbZW3BsdgeD2o4pW99/3PvnjmYuoRx9ZKPYTBkt+QyGxRQvEC4Kpam8j rGCteEzW2BjoAlrJ/IzOThw9PDLS13dIP83QgtrnGtOYwK/29ln0NrQYWqH+gFX/+HYcDbEGWsXR 7JdHl8b5dw5Emmtsb2/v4uysuJ0UqIgtdco3ZBaD0ekF7NBZBqxu/GO+nZfzV5lxL0JCXUGsbOqS 00kFwrywmseAyaKSSrnS2sunl1slruCN46lgZq6CVtZNKV0UCCVcyV7xK6ZWhow0T85kcXleMWEs 9Q0KBvM8ZAEr8+1klRLxvKGYyhK/BCw+JwatiKt1PhpcRyOv4K0+hVarZ0CmHeZKYBKuqpusaOCa tCK0aLGMLJEJhMKayKJwt85PGRDSYcFiwV/xFK6swqq7rMRVthSPTiqY1cMrobX0oDJaMFgMDrMJ VLjQKONKWMLSclBY4YpzVb2AuVRmro7ymBjD6ih0Bmp55QOWPQYC8F4IgqhuqYyturX61I2tx3vM irN2YW6i4/RNnjWDLvkl9HVaaSisFd9Lv7WMQPARq5keMlwirdbRIL6PZ7gVcC1eGtZPk15RKs5O wzsA2PEZrFXbdMN0iVqDyFd14vDK+0sTZ48vXS+fa+pVhD7muI3NsKqs1dTcHt91/5A/D+KpMcuN WZZSQWtzbxpp7OJ/cG96ejKOc48GcYZGC+Gj8QWcDrG8t4RXbEB+BWHNYZlWanJXxzg5FlQvW/0U B9968XTlXuqSgglGLWuNvay2wlTi6tke0Kq/37iqokAJoKq24KDIKnilglHyisQSvPShU1uceQxy 2isfzBBLfHbRySvXsItMHIJiApfrSYUvSt5LwIoz/xkKItXehXBQtQyFvwJ5vlrFf5igA1VYvlEd lpNbunUmKxPv6/xD74n6BBD2iQpZ71TdaC+yWAgJAa1qK7/r3IssltTEYuk1dJf7R2vMSmohD3+x mwcpMBw8ztDQ9spjckvwquNKI4Qf4qNjXCdahxX6mecmrQQrbN154xv//Cz/rnrTCF/QHDxywkpj PQ78DACyFJuZRSvsQL7/qY34ZZZh1VSrnlkSf3d4QoGgkuxzgNWGYaWJzs+FXwW0WhUNtgWygmC0 VgwEx3AOH7Yli1ZIsPsFqsibdr2v9fY/3x49C1ARUWig1Wz/bFqrOC+GDwPhJ2NP89jPx2NTM5iF w0jnZhfXdp883lsea9ReolMsQMXROW643lu6OncV2XYTy7gqwsEklrVsl4UVhvRQhc2peSB/Q94V MtDqP67uteolYPkPUtIqhjJzRXM1K1yRVqpmB6iUZNcOHBIKAAKWDCZuZ87Hgvo481nElQ9BTlxp j3O3eCVgCUwYNYcl48e19+WQWB9CQgsirgJYhBVaV2g9AkJ08kr2quIUmmCFmQttgNYXVd9gcM2o OstbCMmrDTusUq7gjuOQiSsYrLfzOWHv33r/9jcUY7F2VMyqI+ta4qrmsPLvfuGzMi7syZSWosPj BzJYhhVHSCs06aQGE0uWineYhKu6ucI3YsSAM9mFK7xdAt99Mv49fqMr/taKtE4QGVrJLHY1xYGI 3Fh6rrJQ0ArFC3SyJavUnyJZqwfVsTP2VkkrjpbYyU3NdWj5PFJEhwgR57Z5Dt/uJGEaJ1ANSF0D p1gGqkqF6vU4/3Sj4SzVCjHH3o93PjNthZ+3GHDGbhs8IsSpW2N9LOvy4X48H3kU6ai9x3MMCxnu xNyPITW72D+6E2fZoGZf2Stsyil55SeEtUeEp8UqcysNDcZmLSFTEim0rLGkUQm68hFktjqu6il2 Dnk+O8Q8O0PBfj8X1KExoaAVxFgQJezglbiEO9wmrnBTmS5/YndVOS1I5sq8Eq74JafawSARSoA7 GbdY+D17TmMFss5RAhb3wxNaryCtUNz+PuHKsJK/kjzbZ5lWJBSWZNWt6ogsx4RRioXOFuDSI0OF g5jgsNYVFMZTwqq0AZ0KmxW4Qg8ZV00cloHFVjIrocUGDRhaZ/k7512Fkmf5q4pI5hKaeSXnxInr k+GlvsSRkwS4cbL3OvOqo295y9HAFR+Y4E/GN77Tlu/N41BzWkaV7xgHLskLhbWaJKxEtxV+b3mY eyoJVSz/+Ee84Wt/t6HyVgwE01p5XUKr7rRuk1pQ6xDz8zzieHFxVg/skladp3CxUaxiP8W3Pjd9 Vf0sPNYUyxdGnmzDqpFWk9TDbW5pHkEmbOnTxa/hqe4MD2Men9sF1fd2cRjDuI0VzqAhrUg/vtVr AbyCHhTxYH3Ps6MqcyoDQnfjKKc6trxwTwSZXGXqvuBX/cfWWeUJMmUTVS5i6OTvQitjwfv39RpU cioPYghcvVu4qvwVcYU7SLiqjJeSV7EQlg6cLZMJK+aveMMJYMpCdvLJaXjck1OcU4oKDSxYrOcQ VeQV7VUXYQVcRRy48qyAxIiwoJXk+FB4qha3SKsrGEArKYpHI0jkDcW/V1+ZhzASV3BYNFiqa3gn iPX26s0GwS3kQmiwnIA3soqcOy+15FXdZ9lcyWCx81J0iHQKfmNkrzzIUmHU0ILRZktKWxWMotMK TJ0UrtCpk05pBbB0wxdLBLG6g1jf+ejwlLcTh9MqoDUYG3Aow2rlxl7EgQmrDVENv7l38Hxx5e6/ xNVqwopnZN1duXHR1ioOcrh/f2PDoOJl5TozbHF8TP318rcnw1qRVsaVdMrHxRJX1ikqrVb9ZfWX x5/ocCtZK+2QnpuGNWrs4aFi7R9AJ85QU9O7W8vLTyB4qempeIHO4hRpSlrxpyxQKr+yv6ptIbTD YnfNqJU5dy1NrcRJgaUmLDOqcln8hOKTWquxilCVHyyclc0VaZXmSrCylFynuypw5VtIlPJX8O3i GUuzu7VBh+iqikNz27ML3v1EkASK72IHxESn4JNkZO1/UgHrVEUrTq+oHg6SUc+iQAGwepZLkcpa NatugU+YKlZdqYS1vgUDUQV5O/R+IWlYrflMuWdZgzYUElt/ReE0Y0Km3qnfsEFlUGiZWKWygnKx 8FlJLlstlpZ247exJR2W0dRiOJlaBhUkc6X2JSAqPsVCn8qcnSO1Amxo1pkQvkJofeM7X7jfw9Lv 3BWHltDCcVdOag3fcBzIQGugS7DCl/E7fefmpWeeOY+3Bl0BsZqjKmmFU9tnHqjYSrRCURLLWeYh DP+WBK3cF+R3ngJWLi5QHbvPoKlp0KfSBLSu1aiF28ub+7TKTYKjEMrjp0e9ObB+uB//VuL/0wJK SnfhsGbx0TgjyzHQCj8GtitxlQXuglXNYQlWabHSZ8WlzuY0UkZy5gzvm4SMeannD/LnJbj8Mw3M ZXbJGavi1Bibq0hctXIDjnCVtPKbm5NP79bNe+M2D7yKOXnFkQbpxH5keJKxwz6uMHLJSYl14gp1 Vie6xbGz3fiLZzeFr4Rc1wDFXPGKDgusUjkDIkIFgyAUDBZBldpnVtIKuLoFWM3cwQq4ugfRXPl8 rFC+UYd3zMCDWUZWtcGQyCKxKpFYFJNZSGUxifu38FjBLKnOLPOqFhc2YxZXvEejnNK6AGaJTpbB Rd6wEzoevsSZVaJEFchEQnFJVuHCSt9SqsOZeBgtxYbnJ/DeN5Yb++AUx4eZ04ntUwPbsEIBq6lR wsq+C7+z9252n8efuW78F/AZg6m5wloN32BYCWtFEsBa4Ug/5q0KNWXXuprv2opNQaxZjYpNaVSb Y+IdIiWrhmIa4kyF02pvrVstVm9VGq80tzA3N41/byqUn1qrQ0vUIrb0wtU15OSZtIeb1MEQcwQW aUVlRHiWvawarceEIpUlXHnOLySkIGOmSTOussdlPNUtVtLKY8KqSFu5QvT+AJ8K9ldlDKBVDVeU Aj6IZkp4ktnCEl+sdEm/gJ+oILS7wpWslovZnVGXVMJAxxTuClIK3jiKdNVbCCyVMth2xcLAOsXy q0hf0V8p1T5siVqJqmoNVIXuCFb3KJgrGC7hqkLVFcm8gjIylMX6QJHSxYLEIq4UD6JsmsyC5LEo E8sqPZamJJZUMKvHyMrwUBfvGB12tBTQsscSuMQbDlpHIZadFpAlE6ZMPAbzyt9R37BDo3Wc76oE tL4Q0Mp8jpnlv4BrgEvEgT3Jqu/cu/leWKub3S2X4KHuxH5l9aYpdsaBtyYeB/yogNX9j+FfP187 icaeU12KFtnXQ38d7GkUkdl175IaZUXiXOP+ELczp7gtEAMmwIqT5C+2XVtc+3SxJ5LvpiesrIHp xh7UoJaWFnp6WK1dt1qscFGECE3y+Pm9Hb7yme+QjmS7DpThUCSw6gGhc+7sdjNJLZosISlmLTNQ zDnxw67ZlMPSYxbP55eyFQVglqPAOqxcxDAEWjFMZiwIXJWhoO0S7dR3wSvFfMqzc/Dpx7JReoYY 96QQujNa3bRasYDou5JXOo2BdDrpfLws1znz6kPiFXTQYIFdWGpNhwUBV3RX6HRYMlcuFDWt8LGc lWl1Bc8WrgDS1D3CK58UzghWzwhX4hUuiZt39iuzdKFtEF6f4F8AvymHTZLJQgtq9dtmWemyeKXB UiuFAi3Cqago5YXRRiuiQxz50uKDZiDRibNbxoLo4axgqtJhKZ+FWy0w1CTEaY4MqaD1C0GrDA8d 56hQcnNzIE61WiGwrlw50XHz5p0rl26uZlF7UwlWONmKSbBNiluFseEQml8ng8you7rQOdRxpbbO 3drrC9uoDpgbMGpZBcd4DW10bqnROPamYw1Apb1NkApaBakw6Ho7hl69AhpPGFtRvvB4Gqbp0wms R8KVNVDFc0sNasGPUWrQMuqpR3v6//wIAq6WrH/GK16OCDkIBmqWaeWa92JnobovdQd5iRu3BFR+ jC75M3feeC55xW4lq6KIobONkaAr2oGrJBUGUajAFT8NVCnX/t6SV5B4JQrRjDndznAwSrEArzz2 Sge6I1z80IfOxWfvjU/TPhFXljbmkGyufKiOmgGwuuiuuBEncQU4sZNbphVvhhn8qYNWYBVhRV6h jr9KWyWt8LFxZWVcqNw7O1vcOc/LXJaSWILW33orj8XLyPpNP1um31M2WVZJLOdXpkaTWbZZuChD 6xeIDumTZKx4cRXY0oXRbOJkL8alSeWvYhCd6g4rhQNvSC1ad4aHV6vwMLF1nQ4r/rJtrl2/vpgv zIGtwqmuvtGE3iQMnHkwAVihFryC1XQPK9nlrYaHL17amCcG+Z8QYsq97rAUy4NWL7naiDTYzt7p ixNhd+aG2oZGQ0Od2DSzdLWxvNWY2NpqXAWmLNFK6q2mKDVt7dmNHc2NvfhhfFfz1NRkwapokv+d pQDJ2bW61QqDqtg3zshpbE0Ad4kr8mqieca9nnRPjyUYeX0QJCW5dOuVqSOVX6IMMM9JK7QaqgSr urG6SHN1leYK7ooul7HgjM2VcQUKaQE6fVen8RlX4pW334Bj5lXcV6e089P4smrcdXpf1DmUvEK1 9odedULp9/iIZe0qaOdVFTDwIr4UFuqwLNgsYes5MFfkFS+m26NRMldFCos5drmroBWGKxxwz290 JHgLtKIEK7/FPoHlatKwbAwSWfegKi3xihYLYaGk+gZAq53IaqXRkn4TzKpHhuZV6bPQyxPuZuvM UpeqcviLHUppoadSAhcnL0QvNtqtmCgT62nqsNWaQJwCaA2E07LibxzfqfBI7xRFVbyhJTVlFT+H s5qBs9pLWKWzgobxXp6ZSy/su3jrDkoj3NRrJku4Qt3cSxa2I7JEvLazjN2B0AsPb03dRulnOzcs dz54sjyxgM3FXT1Xt8aWX4IPU71q2HevN9ajeAt18fESVRzGvtcXAuuWUJLgl3FNmlfWKJtXlNay Wvmbp71Pen/+7jaeHPYda0zP+YVeNlj1Enf2DAqJBQwHcVVMddSYWBq8qJ0H72V+nOiq/6C4UrZ/ dVrRXHFvaT/dVfvUUKdiQXEKIwQwEU/ClRBlXIFUGGCYjCvXvKNYC2UOdFeCj/LvcTQfMlnildPt 3VqCVgoHT/okvxOwTOIV4URDhU5WxaCoUL+OvAtgkWnPeckGGt2V9uK4tl1KclkAVpWxUhJLoWD1 PYIVZW+FKWlF5TF/8ZGeHIpXfFpYJN5RRYoBh8IJWXRZVGay+MIM4eqyyhx8cEMdWqk6s3pcm5Ul WhkdIqV1Dolx40kDR3UuNbFroCPzGiPn5rQ6oyuZJaslaC3hXUsHclrIYe3s7i337bpgQwWmBpRd llfprO4SVkz67D6s4kDASs6KmSrWBL/3+M07tx7gz/ilW7kbyAFhPSTk0WXvW9qWWRulBdpZWh45 3Nf3or6+xmVtskH5e/sAg7alXzB4m9haeqlRBbVzzPep/salpsAfKywe7jSWj4FWC3PTPAGGb2qe jNpTXhpH2WMWraxEFnbvMKy0ACy8knq5j3qyvNQTwPIGwksXpeIBIYaUabWMwZDyIsdjHKMzoVV3 WGaQRy+TScsxFN9SRogpMjQlRygJvcizi1Z4LMhY8GPElcutSC3hikLdFeWqKlUxcCCCIMIseMVS eH7C3FXUOdCiOf7bp9uJc0QTP8+zj0GdiBeDQCpVQMKdWatzlHiVUSF/jY53AN4YOvLD5/Bghkhf 5fEMYpUUsaCR5RNTOYlUkliF6DBhlZUOjgZTuPNXCCzmsxRkKHkS23SILPus3oNidNhKOS7sN7SA rMtpstibE8vMOlCf5WYVzw4NLcs3hhiUOS6uNJpTnqynGy1I7wQAthhl8SWffKUo86/LcwfyWgW0 6mLpwvDMjcY2nRXPDjaskGKP/OEKHjB2X7p36fTZe3joO3wX/8Z1Zk0002qjgBXTVleXthkIBq1G FZvdWAatoIVPH9wZyOfnUldnGKx2NbMKYl3wwMKeaaUChk2kvxbuMy+F4s/G3tL0pHGkiZ0tpa2D EgtEH6GCYXsOv25qLR4W/r21s3nNKy3DeJf+ASOULkwIBDNgteDsCs3CFEEX0UVKQ4ZiwVm0VKiL BsHVpIrdtLipIgQ6btKFZiEpQYqVgSZdZKS16arQglSwWIpmWlotgnp9PFfuPB5f49d1vp5z3jft fPU3132f+7mfW4gEEb0+sG5eaw1GoT4eNK8qgxUl61504rUSUo1WIY8/S9lD77zqB8s15ad6N5Uo szTMW/WTBIMr5tlvk1aH3zGtHp1vwSBO9kkySg7w0phdvGrr4IhfjvXELqJJ1swYmq9J0LpvTRp0 azYRTuEVnujRtHEl4dGR46edssLtHlwZZl7DXql5fC7TdcDeShmswAqXpi4gNKV4gE+mlI6PDKvv Q4kEN4tJllLueXO4h2pIwItXz1jl8OzPzLzHZD39aniFTU6LHS1jsRIXNmyFWcPpOgFWbdyLWRcq NjSufC7JaDGlBSfUl2T51PxTJbAwwFn7rusaaa8y0F53sVpWkh1Oct28+6TeIIYMqNUKtYpVgNXj G8hZvRSs7KwW8B+unRXrg5GxYvut9zEx40Zb2UjnbDmV2Lv53Z87bfXxumnl0s+n76KJ/vuff/vm bJfu1hLRJBWbWZW0jrdgBWu1QWtlWkUfrz+5Y/YAZfjsDai9Jbc1St3Mmzu3NPPmzRugaUf6C6Jh lGO9Ro7+5s03N1+YV/ernqF4ZWQJAJ2/8qZTHxPmxmMffb1BvFYkFpUZOxhO6QjpwqxC2Oh3gp/v acUihmWVMNBcpRdDclfkzva2SGMCKf4zfFJ2pVMru8J4XGVWNmWK8eSulJv36z7QCINW5nCM/sph ohdBBXEmW+c+jIkmJa5EqIwFKhmuFI465S5c+RmB9S5wBSmBRXEsWJW5uhFYmVKdCKvQimVYJFOj FW/Dq8aqfBEyrjRtx22z9pRmSXBY2EpY28BdARgb/kG8yix+Ga1KwVeTrE4hV1Sv4AUmEwunEUYL 0eGnUISwi6cUwMdkVYRYMWMjVg6fOkrhwObdTw/pkaElHWyoet96fi/vDv8ltH4NViEMfFnO6hZg ZR/N4yGmZEwv8WXJjStr25s/Bqa8Y8vgH/JY6rV4/v4bBoKkFQVYUROXJ7gyztiz8+efvlMZ76qH ugBshVXc7KxorV7TWgF/igQpBG4A2N17+Cm+1lrcYlSJA9r5y/3F2z2fVrXdXsZuWF0Ardqv+Rq/ 0DkJHRle3IVRdaUodFe4qheEwwqsYVVDTFbZrELUwVxCm34Kj9WTx6iqD8yu/FqDuDAqXJW6UFDm iqGgOl4IV+c1ASft+OiucMNGDDZMlboSoFyH5WnP/BKG4xiHV0fJntgrQgnjo6jDUjpLvEI+inUO 047peJoMrlohFg3VypFgiGfxCrgirwQx4knQAq78LZU1hFXPAY/q4B5UpZ8XLjUpB9tjbbBbsEtx VnxVCHX1VyWzapdXBJuIyB9JT2X+bx/6jon1VWyXvwo9xSFinWrZrLisymiBWDiczvrgw4tGVsLC 0bFhRJ8FxWbVXsKdokMWPIQkoVLQUkmr/pTBviaLpzyqK52Ws1rSbx49cTK5mLUnBjt8SusAqp8f sfInRERM/iwsOGUFT7W5fYP/RpFoRULiR9eRrGdcHpXBKmSFVu6UBQR+rEJz1K5b7Kt9+Wm9KNlT +1k8LWiZV4DVKrNWohUMoIU3eC8fYIbg37Z+2oLKOwo515kMe/mXN3cXPSEQp+VAK7rzDj3F+mst es+/d9ZbvUnmnjNxsM7zXera86xIX/6qShoq3d6pAjAABafgqJMflHeKAqF6UKceXHUeyv6uCDqk VczVvYarVdIquEL2KVnzNn05uIKvqjnO0lE9FLoAnBMiGwGF7JSDQbopp9qZv5qm0TppJsEPjZ/E N7PgIPLr9F/6rL0TDKQ8NKmOH+E5he6SLibVuI8DKm03LQpXppUbTuAkWnUvDZW04qeWCtwhzdLp vJXuCKszZ85U0Egb1isr7ODQa6so6GJI6OWj4rJOzWBAYMVm9aVZiQn7hJZfGP7zAq0wq6AVq1Vi o2WmtASTWKnyU5W28l2No4HHCqk88PmQby2OU6gF4b/HtecLqlEKtQKtWk8U1gQd2B1gcYarPDRC b3jY6yxvnn/7ffwPdmkbk9bBq04xWsFWS70DVsha2VplcuBU09PL2GmwjCwMIULrg6HT+oDUOsx/ b+9gkoxtEGhlb4Vfl7SS/nJr94e8rs0qS9PRs11kWlWNuoPEVT7gNEFkM29/3ILL9jcPDKKH6RvS CvmuNnXwObayV0lg9RmsIbLSVSpbBYMBV8eoyrTX4woMEwFmWKCre49iz3L/drZSFwqiiGH2MGhF zdhc8U8yUEVXlRQ7ceVK9sKVg0G7q3k9pLUCv5BHOqmfEYTIJgzJK8i84rSc6TZ50O8C+VVPI3RQ mOKG9BTFKWmsxqvTRBWO8Mo+jDQD7cYh1zUcEK1gssQqKdZqG0rNQsRPlWIvWMlZ4SGfauZzwepG osAzxFWlrsirYXkWjVZVZEHJZyWZpRU6k4IPucSsFJRecAo+ufe+gfIwMBzJLJyGtIrPcnQYaHWp +NQvYMWTT3/6YIpMoQxwDC1WLokOIYxx0ibFw9lp/QYvDxdqCp1tlsa+h1ABId3CQs8qdMMGa/X4 4UdLJzGBB2n27e3N6z8e0irXChDdHIJpe4RtsVaLE81bMRacEqSe4oxTCRlHQOvDUGtP5TmT8atI 2tsCmlWae7OFtjAPNFV562Jf90lm2UZBq6/fYFbRG+n1ApvQ2Fq9FAFNq9SZgVAb/It2B/etrWvX HA2aV8DV2s33l3Zxhb1wpSO4Kmg9iMcqkAzQM0RYKazq7VfOjAS5B2xDWEVDWqFCFObqA7bSmaEx HTt7/vpmUlcOBkGt4Cpuyt5KjY/trCjySmPUdsJeufzqJPGkvFat5sV8O6M9u6v2MnBe3gtywp3f Iq8aruKuID8gqihcK4HlL+B+nMqMaTgsx4QsZlAWq5JWYZVKpqxN+a7QatuwglSfFV8VINlZQXFW slZdOj6Dx5LYie5ZSgdL9ldKZb0XZPkMg4W9Q9YFaNdlXeR+saDVEyvbgFkXbidr1Rc6WHNltBAd Yg6PoYVrLiETRrZgBzVoW69hLkt33LzXJiWv9TZrS+/fBbRqCh2BZWLpbGAhIMLLtjn84xSzrv9o 7cpHP8JLIlb6wtIaV0M9i8PCAT17fv9Fwku18YS3msAGVAlROkpPtffQuqi/uJ5AWPG0wGJeYema LRWvIyU+89MRc2wIrI27L00rVJduLYJWsFZOWwWBrhHF2hkbpBWn8sCM4Xj0CMiyv7LB6iPCwlWQ 1ceEFRd6jo7JNbRadRlA7GBvqOrU/9Tgu14if0TiKuZq8TAs7MwylhW6PTv37nnMVqG5YiQoWjko TEGV+KQhbnZxlX7HvC17pUiSropRoXmFO+2s1HK8B7i53zE+TbrK8WNwJeOUFlcShlZ4Vc+P68Os nCNcTY4zh+Vk+zWd6R8loCmWyr6rYKWdYR+/Y1xZjAg1Nq0Aq0uXTKu9iNINBholKS9cFRhJLs7W qagwRQ64kFdZ7CC1WVZm7NBmWWbW0GQNXxoWs1ZtpYIsHdYwOpw3hZK7krMimw56nGMYDgZNuPYR oUlVvGq7T7p+MVMPn1+z06rwkLtbRLPCFDxgi5fly7/ya5THLIkDq6CC1RBXVGBFa4W8vayVWwxX 3mqCqJoNpqZ46lQpLUBrUHvePODuchGtan0CzZOhiZn6iSG0bmPqs7W1gfYD669srcpbyVoSV+zq QFgh0a7vy2HJYHX1osbVyIR7gQrSgC4rdOopk1Pw5X2EF+tgN8qvOXE1Ms/e/uKRuZr5gK1fsTIa SkTnYK7gruQttkmr9mKQuFLtFOM94YqOiwPGgphjI14JVyANXw6uUSpjV527c+nTknu1Z2GvaWbj nV53/ZUa8olXSmxhS38rylRq46pm0FkxIq5EFBReoQH8AZgrwupsw5VhFRJVdYPjYJWMClb5hvJW rHRgDh5DCLeElRRWiUmCVMQPVFb6i1SQKmNPNatFYimd9Q0z68tPv4zgULhyQquiwsPxWNwuMJ9V Lw6TgsceZg2Dw0Fjh4VHlYOvbNaAWYwOldKS0/Je2PKm02h9Ngf3ob/yiUdJKS0WaclpPeqcVipK /2jdcyZe7w9/zaJdhd37i7D67rdBK8NK1gqqV4I44SyRVUPNZsO/seVTM8yH62VBVZQ86WglscMf fwOsgM86CEKro5ah5deH7V0hUmEQrJVpFVzJWynbdmudFWxAlJkFXv08+XYAa6kqsLCXxcoWRFkP Aq6+3UwmRD8YAaEBkDqgjZQptV8oaHPFUBDt9TVLk+bqOnFFWAFZjOY4SjCol3/jiv2Mq/ETfO6q dgHNoaHy8ool51mzICuWl4Q0W3RXzmgxLFRbGQWA7PiASna6qzRJngSD0pCBXgoZ9ra0MzayiCsd Kzrk4fiQPzLpXzPAGj9Ch2VapetVMlaNVQ4RSauWf08KXl35GqI2C1XKWdFZGVZikQPEUosP+alh ls/1OA0dGBuKWoGWQ0MiC3uQpRk72HtdUK2D3xmCWUbWMJeFvVLWoxo7dPXvA6lIiykt5MqFqQSB vDno6+g3hYd8qtIGqABVRgvyMGp5+ECrclqRYq7Xr295bQvWPJwStB4yEny4D6zQufS5YYUU+3oC wcCqokCceYzWMmrotCT0zPL6q9ev3Kcw/4QBLLBKVacUr3Nzi3MTTI8t4syeDjFnfURpatFs3bv9 2rASrWzaaC4Fq7Tjsh8Dr6S/OoE1+gVhPyMnpAqowKY+847bUMfJrR5Wvs8zn/ZX/Q5G49BZFa0w /WbhHdDqwoxW8J+de4TM1SZrRN1KFMly/cHFgJGfC9FZR6UgcXp88ijRlBYyoJfrsCTyDC8GjwJO SmS5hN1TcFTbTl6xYQObWilbZZbhzql2AWu3IcMkYXT6NAJAToHW0hOedqP0/Bed0MIXHB/GYB0N sI59/TSApe4Mm8/TlKGJIEscKFYxY5WmDFU2ygEfFK2WBKvvG1aSZ+yYR5F5JVql5iE/YlxaqCW1 vpHAsIsL7bDELKpzWwgOoySzfupzYesLOhJKDfNZmaLjzacRRgsprU8ZSCFWbhwqelAKqcwsISgO KxZLJ6sGxTGonNZ9Qmtj8dZttDWHnrCWCYnpl+sElpllo5WF7YGt6NkAVj9DBcHrZq2YZHfeymL0 Z1D5PIJU3JfTcmN5ces1+hSDfm11ePAGBmsVNAmtFIMLV4sT+L2ILDLL0LoTqzX0WkjUEVbuu6NF VNk1FddIyw9ubEEICGWwBjOe/3mNu0694q3EkIxDF2MpNVpijS7DDFfGPaFydMMhrDpv5cyVzdXM 7NzcrGLB+kOrINBGY031n/JDjPQyBwf8wTNbKpKMzgsCr2yvaJ80OcalEPOTK4TXyea0iKZWa4VQ UDA0hkSao5W8Ar3Sno+xntxX3hvi14E4xA14JQlX/DnGgek+87nTRw6QN89lmIypqGXfVdgA7UaK IdSmwPU4rHJFljPsgJNqQhGBpLK9phiWdpNd/rEQTnGL1aCldFZyWdbl995DWZaBJWRx98J4UIpJ cVQqq5A1qNAKrBIi9j4LWhzm34dGK9CKKiY8ODoerFNABXEwjAw76V5AlNPSf743qRcUkuQ7EhyW WZxaKOQ4ZLRa2+WHj7fXth8XqwpWzP9o2g2ZAlyRV4rIXcGA02idsrfS9ttTywtbr6FX0OsXFMoR 0L0KCq7IKtAK9gqwooubXZzCFScODa2ZOxcG1NLaSAj/SCshmvVcuE2kyW2Vo3W/IdxIwj35KwaE owoa+gxWdtorn8pmPWhgCrL4qQdiltHjm9EZrDCq3NWgt1VPq5irxcOgFWLBxYYr/bFlEYPc1RLN FXGlelA34GteSkVVk8RVK233/EDRSiLQlLoioba38TWig5Cy0zpKPI2Pi0WCV4sSBSEgzNkrfo6D P8oqdlZVkW/8qJZ+BpRwYUxYlQ2KGXGG+CvAXX3u+Pj8AeDKZVg9rJyws/Ym4Y0r7ZkMbVjRIzkK vAFaOcUrY9U45bNH4ZUZZ1oZYABgVM3+DFKGhZYSWTJYQ5FYLSo0s6CGLJWUmlkju8AXrkYzq+1D PVJ0+P7bnzKDlMnCNmJyziHuSblTharwqG49CtM6hGXyoXIo0k5088U6quIHtaWODkWtxz+C40ft KKsYHl7/NmD1IrCi2kRimB7wyp4q3iqnKAKkSKsZjtB/cXZh6xVphQQ4rNCLHf7VkVhKEVZnmDnu ExjQWs0uTnCRCtgrXqRdaMGfJTyMdWTzZNLKS0tz7QlWn5lYptYiibWApTW8Po5xVQZruE6OaOWd jBphsx60I6CpeTuilHaXIxBW4ZdGXUVEANUP8rsUrrpQMBWiNlfC1ezU2Nnrm8IV2z4BVMIWDQfB 00AjDyV35eRVNWnAJ+SVI8Mk5vGBxrjhFMCVaff6g6GaR2prXAJWxDGn1xkNemIh8UVWKQtFd6U8 luM/fBZe4SodI6V4VGmDeylrNs/xz51mFHng4XmzKtqta+hYZVhJqbpSir05qyp256fIe20CVsaV 5WjQQwg/JVg5evQjHFW+5dDQEq+sr33jGynLilxRigPazcErLHT+PbzyhcgCswQuxoZRD65Kwg+Y 5X0fo3Xz82+HUHJYlcsywYIqB4QeeQu2qgyr7XWh8jx0k9xC/FP847XTiuLvL+6pZuIeoxVoYa7h 9o3HDx8GVq9IlnVbq8UmtnhEkp05xHBqdCRoZv2eu2lFWJFWbuzyghRlk6uNrominNWibRUgFdVI Pmt1man7O7f+9Md7SmoFWI1W534CYN3h31zaIu8uTS+HJVrZXNULwqrA6pYiHBY1POBeHPEYZ937 HETxam/lS3g2fIUYlbNK6UKvwKoPBZ/P0VwdRltE/CsC2lum3azyH10k3FFxJ3vFfBXMFZRl5pG9 OuFqKyEquPKLQjXnK3adVGi3woJQ1bczeXUyVQyK74gnSG4r/Y9h2PgdQw3CJ8YV3ZV4Bdmjabrg pHJY5paG0DGEjnh++vQRRo3jBx6yDquWpt+tGTWoGqxCKz6zcJ85zyr5B4NAMMaBgpXBxKtIJvma x5cgh48WI8I2wCiNlnmprBoqSVnokKk6ig2b3mu8wqb690iFWRdstO4pB//hxSp2ELU+HPBqREN4 Iau20tBo9SmtXDI8FIPlO3EnKgrVqCOX70vt5hDhd4jIeoD/unfeh5DaurvYLW2ho6JDQov/t2KG /XXBSppdbIHa2WvfPX/+/Nmxxqswa6gZ7jzU2vrUVGglXPnd3QaRIVptbF3bCrJEKiCJW0k39WBZ FmuVFQwvX20RqajHoptiyxhVm55DH631i1loB9AKtVZBLNQ1QC8KVwRW3hAO22CFVwMlKPShrZ3K IVXRQ0V4tL8xT+W2fNe7qwSgI9PsMVczF1zFMDUHXPHFoJyG3wvyjy8ONmUAsxwMskz9KhmEUctW qX97itqBL3xPkSDXxlEyPmvUyyqtrBwF87y4YHqNquKADd0hpdd3cfV53AAxx8SzSdHKJQp4aucl eXVCvkQEkDBOWUNr707G4YePO0nPVXPiXjhDJ6yCTCUektAF69OcVpJWa2tnACvRCrAS7/i4IOSh DZRFxJ0xrRIqxndpUMn6hIfpmlWlpNKX2wXbVwmsPUGhNSObZanZX1mtVDrgSlyNymn50jdXNqvi tEYz6zmWEg60RqtQVRar37wHU77LdSg00KPLehtScxp0GFlEcxWlfqpQS6PmtLR438cNK32Gfe7d R+dhGKnf/OwhHdYAVb9vl2Xsv7+8DGeF68ypyxMboNWrXW8l4Xon64DAiYIgiAxx1+g00LKPZQv/ J1rdQOaerwRZNXoz6TAk0/n4AfRy606WpO2otUpe4du/wQ+oXjQJ9wisGjZyx6iTw8B+7EN32XlI gpaPoAtjP6KKU8Wr0awKrDL9hrS6cMe4wr8plx4hxc7S0CvElYwVEu6c4+ypN5jBDDkuZCZLyfbp wEevDc0rfgmkSR2DPgd2PN/GmqbJarWh7hrz/sl546stk2NeAUjY0cnKqXUDiz7MwHLrY0V+/LlW 2WAl8Y5PjysuHPdcQomkuZGMlUmVxsgaC2C4t4Nq1bPwR0L5R+0jWCsXwItQPBQkchRdOXPpl788 SWvVxYgZ42k/YzpuSzRUUIhOvrp+TWZrjMxKdZZMFjPvxBZUPgu8soAr2SyyCqNq+BeFWD5bQ2al E81+0PqZUlqGVtxVDFZuO2x5UL6pqBVeFbFKGr+FzdByKr7N4qGhWVwNtCINM+nF6xG6ilOmSnr3 7PnnP/u21kOGnp9/Jm+VPNbvBtBqq0meQiC4QWsVWt0SrGCDsD7PHRESpgfEYqmBuiYs9Lhaddd3 K7AyrVTAAF7h/eeDgwDUGwCLb/7QLgvC/Gb4SZZA7BK5LfYFYMFddR3c+54yfdVooAXhNCqB1UeD GQU45b2GSDKs4srqe95Lw458VcTwoXE1MTc2N8fMFYW0uEoP1lTeDT91Yu3G9pIQpEnLV42jFIa2 xny4nGAiiWPfwnnh5WGrGFWFu4rUj7IeS+30+D5QgR0jviPilfLvivjaLBxiS1/AE/RxJ67CK7aa obJoanNf/ELajppXTmThdrzm9QBYcVaBFZCkPbTiw0RmSsWLLERO6zZqim2HPgGVdKPVNIRWlzKr sGClooaGMJdkpW0W76m8MVT4EnSFW0lqtdeGgBb2GUoRYoq0GCcKWU0151C5LDstbVFeG/YNtMSs RIfSaGjRR8hoGVqBVMWElccKmHKufHsuPa3qlkcUaB0StQAtNS6979dy1encJ2zV69y6za4O5hUa xYBWFCrqofPhValQtQyLBXMlWslahVaacoNsOy0QVpa+A4J4OWc0EVChAZDzaJE2ypBabacS/bKq IlDI7leNKGPA6qjQzgsBy+DDGbVoDBNZN9Hg3No9yGG1vjJdQCiFVsWqUTUND/pr4aoKtbpQ0eM8 yMmDMAsKrYbmqqNVVYh++CH/Eb6zDAsMXgFXzrQvCVd+O8iIbnr7xpIDQBxOn3NwQvaKbmk6zUFV RDrvaPHo5Ak6KnxhTZxTnAe4TGOM2A9fPzKujLkNFY0Y5A5+6upHVGGURedbTj6dZpzzqrWftUah 2145OS+Hdfo0cSXvhSqIo4BhVlM94Ay7Dsd/z7lLcVapIXX9qAW2pRheeT4DjCpasQV8YkFl2BMG FqzaBB4XNWCn2hdS5LBZs3ZSomVp4YSauiNoOZWFU1Lw8FtE1nJeHrrSocgVaFWNVqmKS6Mwa9UJ Le3/htFq0AqlRgWG6dHgo7ZuWB9H0VuDC5hVdVp2Wn11KUb0IfdErCcKn2anxCuuUQmDSFgxg3X2 GbyscfU7bT2ytFD35dk5BIJQ4kvRirx6zYgNU2fW7+n3M7S4fAtgg6gQqEK1o8oXOjm4X12HOYNe m4P8ZdFARu9A04mVv8oG0/hukyVoua+0wl4Eol5iZ+CvUuOeraDlbUCrnlRDghWsNK7Nj9q1iNUx ryu4GmGu5i7YXOHF4ByaBY+194I3rrhlzBKiQZZeAULAFWJCIgdzl1vHK3ygAnZGgypC4JhVBmne jjqH8aW1aYzXrii7LsKAJcy7s2kfqq++PomvAUn66Khw5RpSStl0BX04YSAPlmbHeiZcBVgQ3ddu Y1GBiaWlzV8xeaVY0XEiHhwwqPIe8LmA4KqGgpU9mJwV35MqYxWK4THfEeIhHmOjXJm1S59tvw40 0kSj7QyKVvhqlESW3VYS8BhIupXHUgr+Gy2T5eosRIY4vQdwnbK5moGWZ78EYGHiTlJaIdcFzZG+ l5wWcTVMaNmGDBex2NNdOYXwo5l17f7PnNL6B6dVBCsi6Shb1eOLe5QvF7K47b3AaCmlNYSWMey/ NwSFEOCCmYcX+I58dgorVTIkxOo958++q7jbuDKpAqsMGAsyx97TKsVQWlEek2fevLr9075lwx2/ yQCbmOJnJ2XckVoK6GWtEF0GVqKV4lalpJS8R58sIetR3jqaWX+89TFKaC+mM81tzc4Jr9LCve8p MywZ7Qvd91FwkxKtYKuIpN3XDPI1aV9aoRHaDN5yt39Fc1g7hv+K9EIfL76Yo1mD8QCu+C7w5Pbm DUWIJ1RoJTOlQDDRoGqm2EjU7waRjKfnQlnokhpbMbuutJeYw/CQuXaEi18/fYw/zadenD5rPbuS Id7KjooWC1SS15KU8qJwobfy4jiuMtV3GQ7uFrpjeByrVpBXbu+HX+rAc0R/VBW622GGVUIXXaZe BsqIKQGuL5JWJliaJ5NVlHL0pBJg1ZiEuwR6nhttFaV0aqEhpEvaLadpjesmqmwMyMI+tts3C/ry V5mBF6sYHWINKa/IcgEEE6xktlKklSUslH/nMWIN6VHMWqjJO/+m0foiGRRuDVPvQRBuen/V3fa0 CrC8d6NDgOI/Qms90KrKAE7jeb3+5GJ6g566PIUslmmVNgyVwuqwBVyVtRKtUrZJyUfd9+KBh2Pu slQgmaUmvrBYItYWO7/bWmEyz1Zg1dFKiFK+nmJ9FWilGxOLIajeTqo6A8LPqBFW8apPuYtXPA2R 5WOoJNtzzqh3TGW46tI9znmYtipalbk6/GHLXDHTDgd8/vl39UdQ1aFownFjk+OlE+PE1SY8Fyiz snKSS0Z4UVT1NXYf0ZMqbncZlJfyoi1bWZlfOglc0ZIxBESZuQgERKn9FbJRx4/RmNFAqUaenzBP xaMtlopdVz5UQeg0v0Ko2VPxBF65jNTdGFz6QIRp6k5rkqwvCIzAFZ4p834g03IKVsWk3enexBVM VFJZ4phnVpJRbvJOtAhUNlmep+PaBbEqgR7kudFp45BKLRPMaS2d4tGgdpa/0sKJUrC1y6zP2Asw KnwP5YYAF0ND57DYB1PS7QWpauErOPxmTgOjFY1mljWaWXdptJLSMrR6h5Wa9zJaORXBRimc+iQO nOiwMEgWHszaAy1SC1C5fUfWCn/Akcd+84Iv2WR+DC3U9zzFVJnKXfnsQTQ7tbCHVhvIWxFW0fLq 7OqiPeajuWWUqqdWvX+XxwZOsykknb2NRpmxVq8arbJ8BmhFPeI3Nx6ZVQUrVDCsf6xCVZxe4Hp3 K0HjfagKsNbeHzknJxv2EaAaRbAiT7GonFRt5bU61e/bwSoVonhDxH8ry/C/c1g3Bt7KRVdMsqvJ 9fUbawwGmZ7iK0Lh6hhDO+EKlGFU2CYrq2+f0tjjnoMDHV2xefIEw2m0eYSDYr6dvIJopFAVhWub UcNfKiupou4dWLKYxyKDcO9uDlmiXpr0VZUKkmNE04yUal5KLUhNMn4Zn0wy0oTDQhjYliJsrMp7 w1SPOmMVSAhjrvUAoTYlZay2iRTcONg7c2aJswoJq7AKQ/InE3gkI0ojPAytbuDUqrKiZOSVzPJu biX9Pva1r42NMTpUidbE0y9PvOckPM3WqWVcILNK5VkuK40+UHUWwsJMlM42qoNWmKVcTLr+xWbt Y7QMrYPDdFY/lTDX3lTVw2HKXaDi2Tc4g1rKwdtoHcw0nkzheQ29eNkm8rzYuOM3DbvQOox/cGnL V86qNDX3KLBaj7cqXrEoIWL/hZl32GjvHrxdmTvIgRv6L6iunhHd4sdlrThRsLyVZVqlv4x5JTMH WinlT1695KtDVj5YL6oAa+CvhkGhN2oHx3+hCgb7dqUZ1l1kVFk2fKGVKkRprriWx+zE2Nl358au M4/TVr9RmmaTiFrS2jbOugNAqJtiqwbbK+WurtpenWz2ihNtIMV4sldumrUET6WUFZzUCrjEXwFf 0NedaGKO3J5rXIXsxwCyeYKL1ssZLGKtdZZpq+aUXG0VfkXVhxTYQmE77JVL4Y+BbTR7JOIBFZIT VhQT2f9Y5BCIiVWeBU6CgVVKUyl+xBOntlLycAawQhqQcWILAzHkoGiVyTweEFxmVISn+qhBLRN3 WuYdVqubqB1sKdcCYd4bfJZaOiC6mcIZIq9ILUeGuGStsHJYPGvwzUyT7qscqo6p5obsJuH/ZQ5+ Y09G6+eIDu20hByRKxbLxDKafClm5VTq+js4GqyY0KcMSS1Dq9Vo75Q+j7ubd2+xmUKYVU7r1JfK UxW0JgCru3kfuLFeM/gWC1Y8Z2X62eTRDa2eWsk2SaswSYGVFtDozFX7nwN5Jau4tdDRqoSq+rd3 VPMvTFWB+1ry7QOHNawc/R9UBsvDOmVQCqwG9aGqEOVrIpsrlrOfH5tQkWhb9Qa42uTYhaHIRMFu ITIErk4sXRGu1oQrVYqyjNSd2kUZlIrOc4YzMu+qCl2yF5tkIssZ9hWYLOGKPmfefsrLoXqhehop ptVxFsScu/LZ1e+cFs34MVppPa80tr0SrSB3GZX9+tznjnvpVJgsx43tpeMBR34OAp/iz/ozwKqf QSggpHGyaZWid3FN+OrX0FlbOvN9R4ssXPdAfBKgSrzDwyrLKliVWpsaF2Q9hsSuPbTK1Wmsp+RW +jogAz/x5YkpvzOEtFCYVkIobOkKj1WqwDDEimK2nIrvmJVahxRo7We0Kjo0oIaV7qFVT6f+aQFM kDKbvDM2DL4sIsvQ0rLnDyz+Wdn5PAzWFpPigXGMlqGFgNq0irNa2CKttgir9Y9Nq+SscKjLyTK2 0rJOBa1dq1VdnU2ti09uIwslWFVD0nVol1YGlt77bYVX6xtFK1o9vprc0d8ckEV1BmtpgKthTGha 6bzTpbNE+/0DxSGjPBoqdRRlrqKbqRBlRTs0NXb++tkx4IqIWtOkGQY/N2iu6K7AFngq1i4gGHTf PkVtrhEdP7G9ua3aK2WMVhDFoXCU3+aYM3dwkE0qswKdtHiE6tzVSGFeLw0dSJJXAIg7ujvRlBUE tetu2jl4Mm5PLLhiNq3YYFFZl17vAln2jmnOWnhCz8WrhkLUYRFDdFCIpogl0qrWnSCsWKjp3FZR zPKspVr3Ga39hCDXvm/aXSmrZQLh1DBVuSs91qgm85hqwptQRrVWphqRXElmhVvunEVYCV2MCpnX +sxnxp5+dYpJeOxIbL2HXnKUXxqmSEshopPwfaGDeTWsg/9nseG9Pjb8V8jaKKM1gFbs0iGVU9Wl u+qiu2FZg1lVQ+JKBzacoY5b+kMNXO1gHs96tQEUkTtomVrQLANBcQGk2kArl2TYs74pYRVMeYvX 8hOK0Oqslqjl34+vADKdRyRc/xNxBWZldXoImSlqY2OR3WMAuKIVcYXSrx0AS4ujFa4SDpbDqoIG HJHxYXY9IKYij0cn4n3qkbWvwsfQKrDiNIXlhisGgyi74n/oZxX+qDUVklWKeJZiotoC9CeQDmeh u3Tiqgo7pxErcq4OM+zKOa0QOiAeG2Lh+/xBLdqVQnVVi7rd1bhSSc1f0WCBYspYyVN5drNz7rhI k0nBm2R6J+iUu2DFw+JnNlzJYQFQjAb9FpH32NiBqxV0HfCkF8IqOSszyfkhU0wYI3og8uejzOFx 1WizWkbPNiFFfKW+gbAyjDCE2g2JlKGkQTrNZFDzDE2rzNvRGQhziCibhQHEsTIuBJiKh1SW5T6l 7+loHR3egTzxULgitLC1lQ3VQeunw5eGQVZtUWLDvhL+30vDB1qCCVilc3DU02mIp2FlQxcT1o2Z JelKaGW6tNLx968t8O1hqkuHqXFjaxml7IQVEuzNWt1ejdRBrgwV91Cqncpqxea6QVal4kks00pv +9blr0wrI9HIAsLAMMJqQCvk65mXe3vXYPUzCEWsklG107OqosLgaSd0+b/Kv0cUXt1kKIjVb0wr FF3xBQin37COCEVXbU0IzRjEmLhi4Obe68DVySs3nLsirvARcYVn20q1U7BUqm3AR8wSqTkfDrJJ eAOxaJJYfQVuyTtlAiAAMq1kWVg0jmvLWWkmM8RlVMMrJ9v5OBaLwqXl27W0Vz5Xjz7yijcOE0k7 98pCk3dMfpYnaRl282qzZd0hYMCfmFWQLhrUIjoq/sCswu0fKY9luShL0R1jQox4Q+mSBg99BekZ uzAVZ4lWaNwgEVdmnq692XJXea27Q/YKsp52qF4OPEGeIO1kFqvgoWUvFGZ4aZ40dC+tHdzXoZ9t GFrlmhqtIbPKZe1jtLZitJSHF3/spWKmMtZTP8n+li9h1WCAXbwyrsKqyMxKLl4zD7cWtLA7XI9t j44kmUQtrhOIYlDrFvXHwCps4qkGptRlHNn68JBVDSqa+kLEujCtT8g1cdhLvsJNbJa7xoBWTvoD VdgLVniLIF7tDHhV+fYyWDyFWf10wtG1DfqEBuy/olR8FU9DWsVckVaqJVTT45QYaXFBvhvEiO7K NaBZvusocKWSUVJHna8gvTlEqQJLEZTMwps/9WvAEJrm+qqOBgEHuSdGjHBXmIujVgzYjCvmr1RD Oq7iq0kGayp+EJ8gGSH+JrJbRBi4g8eZNhiTZamS/UimQePNoNqNHgm9YLGcEnN4eAw3BxztgTR2 VjJVkFAVNlEZAWq4OAPPO9WBnFHVQ2jFQgcvW+gUFO7irSAOMo7JqkwWBywyLZC15cKCNV5Tr5Xu ywKX3RUWCMNfWPEK+FJ8yPPugjsSBqhzwOQdK28OqQ+41SLS7utQTqvIVV6rfJbrIcOs5rX2N1pO w4dZBauik0550utQFbgPnFbG33vrre9xGA2g5Wk8KnhgnVbfmNjQErZYFy9aeXWuhIOzTrQHW+YV j73mqg0LWipEUI3VE3o7ir+BJ/M84Hr463cwg5lUg/D1WW0QfJe9lWBlWuHtIpalxg9KhasAq+Wv Bg6rFIQkJjRbsu8EUTs9ev4TmYTFrKJVcIU8+6xfYINWd+BoOf3Gtdzkld0VeAWZV9hx8PlRkOgK 5g9KJIrt1XTDFRqNqk3DJKwTMUfHxdeK5hUIwxiQ7gmz/44ucaQ+x1Ts1SQrtVLnCRQpvzW/25BP SFMpvKcWOkUvbjnKC6smgyu4K0iVXDBXnzt9nA/4XdaQ4kc9A+jIcY5h2Q6YQabQM9MqUR4JFXks r6Vlvx5muTMdDVUuPxWs7KHWAiTedskrP6n6KzCKwtRoFsUbZFLKGypwNKy8dPTjGC0ntWQWfYnX 4vlrTMOjGw2qHb562VN3OPPQOXhqJp0ddHImC7s2IyuTdj4cMXWnz8GHWftN3Hkkm7Vho1XRYUGr 55Rvc4nLOtQzy6CyclMOqwaf1NmPWPcgZJFZLwQtVsQ/6aGVnBaAFVWuHfAxqeYeYYKb73B8aRnm CrtOeFD4gri0qdLrkBNS69IGGsZoNs8DOKzbF93iitOmg63bxJxYRfHstJV+qnBVvLqf+itlsHpY eS+VwxrMg65rmCWCJS1v9UNuGWacCoailRVzNRNaMQpQAe/DuIcrag3DMPAK5N4v4pXn44wvtWZ9 otNV2CvlqQA2WSm3v8JFv4pby+yZfNjsFa2OOjMwPSVvRQMlQB2bV5usVrOOeA0g43I5pJq+wYdH ySvDy3Nt2upeDvJ0pLZBpVaTdlHHjgNXrA4d94fIuzuPD+jBerkx6fQBO6eKpWKclHTXuI8DWyGW qkk9qzC9k2PJ3FQ5n6HOgYBJLj7A2VVYhYr4k6AVbvLWcLtFiiGecBdYMYcVlGVt1hRn8Ug3Ql2M LZst4Erts5yCh7+yjCvbrA+YyipdjMtyc+Wh0aJstgbMIq/W94dWGS1Fh61Kq4vtEgDuDRdL/qD7 CW/c/ZRkoscyrbBFgZaYZWi1JnvrDVp7Zx8qxwTJZd26TclexVeNqUZ0gmMp4V9lsS43XC0CTIGO miffdL8YCP0XZJRgsG7dqyUnClurIB0FaglWigRFq4MP4BaH9qpvMVpKMPh+FxD6FG710V8egFLB zyi7FVp1Tq1amg5xBYcbc9Umlc0BVufPPnQs0wgFk+B8VVsjwpq+unKVzfpYV3VCsFA5KL5DhukB Pmj9sDIz58RSKzLlHEG8BvTSzivOUjHUy6RBHpNCEausIBYboOiUuGqrFCrsoyNDICmeYUheQfFT XpdeZzdDNpNUHCp7RRs1niL3ydbpT3UNbWb1/AGy6ulYslYynnrzly5Y5azS8Yq0Su9VJd7FK3MO apiC1OJvt+dompNCLiJF9GeZVScvLWFY3orn5Lz02O0Aa5FWyN9LOt7t4OW0nILDwM3g2dWB8mKs qClVxYPz75IzWfZXOuOggKsEhjkxu1PQShproG+KWUlo8dg3nzUwWnBaxRPsgNJbBaeKFKOQqsyV MBVcBVa5YPcRJTYUtAAPx4cFLUnA8lSeV3+6jU7rtD3kkv3V2CM4rACL97ib0jgnXUArvWm02O2d aSf1izGw4JZwe3cDC+1YjkdbP1FUPshaQcpbJRI8eO7guV1/Jb9C7V0yFZMIC1kOxYKqKLjynq0c ktAVFYksfNYXQsSsFa6GaauEgtfmlg87cYX03jJx1Sb6ygeYM0v804ej1XjKW8kfCVfMo2M8rneG Wl2eDAPA8MitkJ2ih3DXauKXjCvnwMbheFCZJdejugSgSFLFewpBmSuf5JC80lIUk27Vx9mFMGTK v3MSoGsX3IYv1IJIJIwAOKDQTRnit2S8mMeybdMCYfyW3daBp5D/dFcvGd1pTLUMe5rLeJqOZLDl n+m281jRJgCV8UfYPwKh5J6EoDbGeQm0Yhzoe32cMgiqEIeHglPzY5e+z2hRH+wWlkKmKq7yWQ5y VZrFqPCy5+9MqK8yTgoJ3Tor0MIp5+oG7/2iLFbDVt+o1BoyK4XwiQ3XR3isMGtotA6RUSKWUYSL jZRJ5UE4VhmsyLhrR5LvNFhBVq+UO5TTSlJLbVsorsjjzPaLVxureMfnmgfYAQgV7QvY5qZ4w/qH a/RbRazLptVC0SrIedEaMJBYWv4ZYusZTnp0udYeaj25cws/BOEUWglX4FX8VeqvuoLRpT4gNLOG EWEOngtbOWVol1WBXg09qs35e+8jcIVQ8NHsO44E9TqCRVeVPRauIOfWVeGOc3NaLOC8Ou03g9Mo qpokjkSyJczamXaNlAilbscnQBXdMW+vZXHQTV11WJ7GfJLprFZGhUstiqPlnO21wBuFgy6CcA8G /irTjVdADKM8wklNRXE0Y6UTeSWS6UO9KMQFkEqgKKsGIVA8DncF4UYtkuWrIEGHsNK948ACGLSp 4g9ACRApWFmOA91cxsO2IhhuXeNA3JR5kq9aw2mJsFri7Rr3tarAYsrLAxNOwk8qbDzzy0tAVLDG oNACprhjZHJ5/WgevyKvlM5idSmBBU0RWct6VzhDdAVXKc5qbw3DLVstRYj/EBPyGM2sVghvaBWz BtiqoesdOmgZOYoLtVcqK0rFVUClS5DlkwmlsZHlvWdWDy1YLVNEs/Lshl4SETsE1u17dj2B1gzb i48tIIdVvFqA3+J9vFU3UdpNs9A7GRGh+XiNTRtw8EcfLS7fuUMm1mtLyj0HoZ5W3BASilcoZ+gi QgyHAWESWN0bwgClg1V5qBq2S9Er3iu3hSlf69ceJq7uX5toU13ZLGOWVQzAVTLtiAVprnhaYjwY HClXzgDw6kmYLleprxy7Kl6JZkpeqdnUiayag2RWWy6V5gsjTL85Mu6uC8IS7VqqqKx5hWP8HFLy ChSZF714Fq60qrz+Gvktd0N23grXVLO7H597Hzvxrl7uopfHYpeXpxccj7G9DKWqCq78fJ0KqZyf ouSacJZNabDyrKX2qZQO8ElkYShecdYgnxMlKn8HWvxYY97AI9G+glbEEs5K0Md4RaKU0cTPXO4A ZQb1953TwvaLRq1Mkk4qy8oyYUpmpdwBq62j0mHZcw0151ARIo60KW3N4Hnci9uyw0qjUh7VVDkz W0Ywy8gKtPZ/dYh6h0SHghaRM6CUbJdHObxJJt33eIRZ3ytU+ZSsVsesmsWjqlLml15ie+Gigb8w fnu9devJT/ckmFzhyOVulmOwJBis2RG0Sos/9VwnrrycDvszzy2o1wzaW4FZeE+ot4gJD2nzhrSi XMDvrvYFLLgr8cpbXzNqWEXDRNao4DCXfqvQsf/5EbQSVX+GIob2P0oYK/Kdifa8+Yq7UqUoh27E 16pEtXYE2GNcXcVsG9srag24UhUVeZXmolrfhuxiJbyq3gGpXVypB9bk0Q5XAAebkAZXXHDr6y6G J0b4yNZpPu2UU95gJLnKXeaJVexqHCM+SaoaNbrU2F13kJzdJF2XplPzt5fRY7cGbG36Tb0arEVV NceS2u4KsGr9ekLMsLLkszT6ERFVSSxVOphKa2qVzHIIY8l4SnFD7jUAnG60N4hpAEguscUWxPu8 TBTEKgdPaEX0WIoMZbPaZLgJ96GZQf59dvYyjFY6K3e6YKXr34fVOsvMwh4VtqJaxbQSWt73g1af 0WrQil1ySNiy6lbohT2Y8g13K59UDuuzncUaZbRq8TCAiiffv3iNBFM3rcbU8mtX0InxoTJaxtVi RytUyafHn+YJ4m8V5gq40hqIWuCLC6m6JR9rGFp3CegeI0LOjw6tFApSbznhzlANSBgUjIZWUaqv hiFh77CkglHANCBWoFaAytCj4dQbh4JTM3RWM2pzNYeFzoCrs2fPZzKJENUK2+G0ENcxehO71PoK mXNEg1oqcOXr4yBGcKX+ViuT7HWlp16d64T6NhBxxBWZowpS5dhbXTsZNdkS7jy4RM50w5XT5vNa P9W8Mq4mlbHX+0HzigzyQbsVbMlgqWyUSjCopZ9Vx2Dn5Uw8RsYteUU+MqF1YE8Phlor1TWhfrgt IpWvqm8bT5b5hCvP24KT+EThqjw87vRkbemSnZVNFR+dAbpc2p7qLCpFXOQYAUU31WSiJeH+A55g sj7iGYdXv8/KO+SVpxilbRY0p0yWuypfnsCYr+B5J2AlDx+zZdliAVoW3QW2TnZY3EYyy9BKTgv7 /jVaNlqODkMdospjcypP+p2n7/lSmSzZKd8YVqOYFWqRA9xKWl5QGfGqh++tFv/4ySeBV0pbMZrc Mqw27K1cFrFOKQ7GAbFJM1DFhVRZ286pN87MSwhNGZVWmp2owmEJWERWeFUGS8jqaZVN2hnFrGAo o6JVx6sacO+o1cGqN1fMs2vaBZHOZq/CFe3VDa+HmjUknLSSNSKKeKguwZlzjImrY/qqhJ8MroAb zcGh+XE0eKLl572sPAdEkRdGJa+Ug3cbZMq8UumorBTsFe9wkQtyuRSDy/xSQlOm3ux2unJdg3NZ qcJybMj4D7wSC4ko4YqjSeWv6K/k5iY//UXnsGrxrjQh1jMn3qN8hDPAFFJ56D3UssdybEhSQUIX DRZoBWMFGUp8zsQ75GpRx3k8y5WRVvzwl76HhcIgiJKX4g3UbiCfndBSOkuIbXHh10Qt9KG5bLEA XouEcrVO4os18AwLIV4CLfFKqveG2HuPVSuERaN9Vh1kVs6jjVaiQ0HLMMqWu2wdrKrCPbj6pIZk 1mhY9dQKucyu5mKQIb+7rqr4AbQyj4c2axlBHSfzAFVhVSJBSbRaT+YOwgVZL6z7BXEGDkGHjZBS OPpS5zJXpWTc00FnGA8OCkZ19LDqoVWk6p0UxHPZqRoM3JllNBaskmdXLbsC6PTSb32eVB0FJp1U ip2aVtI8mXa13VMd1RUGhiunVzDbRl8k0tSOb/yEqq5UV6pKrGn+mOpIDTvyiyyQi0ln9nn+5LQR BRFqYhe4IwZljQn082st2cESSLxyGxrskmjlLldaf96c4o5HbMkgcrnjwxFhTXfzrZLBvJK9Eq+Q ykdIGFYFVSleyHMcPul5P0NHVNKAEp/kpXKjRlltmrP+KQdW3zethCbCSmYr+avWOJli6GiY2Xyd gaqrMtyU8vI/ALSu6IyjahxILvNqT+csQ0uLrU+glBTzoz+DLPwU4XWKuaxlZuEFrJyby0L+nZuY pQx8ahy4extONBzNrOpTWlmtUYYrU6UTHcZpiUqjcOUhjz6lVap4cICp7ob7IZ5xOfhWQxYSW3iL t7DI6YdVX9rXHxDzLptaT9IKeyLBmCtqQ1j+OcLCLQJrcVG4WkCafwsbmOXKhwdSuxyMu3rrXOew Gq8KWEbWMB7cMbIKVxmFM7mr+8pd1VVbN8qpx1VPK5srSNHzLFk1MYHU1fnzrYoBf1Jadp2UIk50 B5FknnbDrBa/BUu0gvyT5IYyVzFz2bjSE9VXiU+yZIolvQQhBsKBcEUpNiQjhCV+4g+YCPdiXcIV jvZqEETRvS4KGj3NGVfhyrxyVSg/8FqpxzFn0LmsdPcj+xq98I1JdZO3vTIgJ5ndYqV7rYqjwtFW 0qASKyq4IvizCpi+kPeFGbHyKiTDELtJdsWV/wgDNYcnzsp+ig/PEFZd/mpNvHL5gp8abYAXCdba KGtpC93whwGsH+AnwCy4qtCqrZpv0+jyWFErGmtTeBAXnoIuf2kW0qo7OGrhFlmskpmVuJApLQwA rxBLGqy5XMxiEn43LPQ1ErZqL230RqtSWmHToeBqUMVQNwFYR6m66Zl2rq7WoXOHuNNoeSpPq4q/ 1c3k6aumoCeafWhWORIsXO2ayLvub0WHlRYyaMgAVkVsiipI4aQrUGVWRfwLezDg1U3TaskBYZ9x D61GZ907aGUPmvI8g9ryfIirm41WNFfJ9SEMhCbG4K7Ons0cEqJHUm0Cx+QLaaU3gxRxJXSxPUzh inRi3ajS8Q1XGF/lWKXtrAolvSANoMIVaxCU26LCK6aYIOFEcSSbH7c6BBKFNgwXf8slDBCG6X91 +nNfsZuy3eKUQUzKIadUk0ryCWO89SLQ7t0nXll62cipOc/zNs25KbEoCatdl1X5eA2SXy9Y5RNb M4eBFpdb5Q654DSwWkNTUrOKMILtEnnktKAk3XHB7hUNmXZvH+DJD5q78vWHeI673c4OBFcaaFVB KaRzaGWzNcV0VlLxE7Nfos3igfbi5pUkUuHIItJsBB8ZWt/sVfwa+Cw22Ayr8vZwPaUPPbsGrw6T hg+0kqUStcKr3lQV2up9YCqycCnVOLTKJcjCsVthWkXxVV86jA9BrD8CWJSb8VUwmG58yLj/HL+O DJbMZ2iVhBfn3RBTh946dwg+yrx6C9temVdDfzWqxL1whQH3ofrILnDqc1ZDUuUoXEUJBSeWZa2I K75dUDDIHvoPEQmSVmcIn0uua3eBu8YUEaU5gPwIY4Zq8FEUoebJgmzUDhS5IQO/o/Iql0WsubQB 4oCkUctRygXqgZXTR0pUNVyJYLRftk5EkuoN5NDEnbYs/d52yI7+6J6CK96rSFSGrXh1zLxy7gvS PMZ5ySu2oqf7w8CqlbZXer1WqS/tIZQUbolyPc8CJrMKA2mXVlRVMnCQlg0KEfUIUsS4+wLR30H4 94NmyJC8Is5+QGv1re9jDNF64V5Gy+zCKO8MU05aM3YqpTU1hTaaSGcBVl+avazK7ZbGciarVTlU PWnmG4JV3GKxGCJmOAwNhz5rsaC13oYYBFV1rdDp/jA6dLIqe0Er6oZGls/DwDDtZ3pagRQNWto8 k0f1A1UUP4RWZjOHWHtx5eZW6flOWl3j+jfSllG1wX5brTqUQeChc6Clahj2suoT2GCwwqs+f1UF o12Ju/eRdQ0xU/19eFSPht+r2yGsXHKFUHBGuLK7Mq3GnGrfNpKYp5I3soVqwaBDlbgrRClEj6zT mtNakMgDVIFoYpIrryYTGqqWAWUC4VX7krtbOf3kfJE6utheiVZaShWP/agVMrgYPl8sXjmH5YjQ wHITLFeF0l+po4x4pbUNlb5yQXt+1KWqLq13qZcq39NephZNLVhV/XuByDKrClr+gLmupNdlayM+ gHRpFVVhl7klhnk6Yc1+VjzoW9fHSzBWgRyxhRGvQpcsFzilLDxeF2ZJ1rwypMvKFOnClbpm0Vk9 ncDdxJTANeXSoZlM29HZAq+KWvZaMVkkFcE1rIMfUqutFF8JrWzrxhavXXKr9KiMVnt3SGgZWSFV VFEhj7ipwlVVvfc6pFNoFclf+ZGRJUYYWqOdlonVStNRm0BeLQZXq7OLjgm3rm1BghVkXAFWohVw pXiQeTTSSokrbsLVJz4xyF9lQk781WDOs+yVYYVzNIJdg2HclMY9vkYmrioUNK1mpSkuf/PsXRx6 M3jFER8MlqbeuKYBdMLQtDqjqM5TltmrilNuhDfXaqkqS/ZLEZ8qr4iEqxgp4cW6CNomx4kgUyA3 r+nSXoA5MwPFJvIHREmgqDYQxpWtWNb3Uj29c+wEkGlEDq1k9iAEVIFV2G2+iMh8lHCQ33WHUfFK 6DwaXtFhqRCrFk2FeE4zLCud/SLf9pksSJAKnYwqibcRMu55sp05ze1NIf/VoDhLUSArtU5ACAIz kVCPoWTnQShsdFc4YVdEqMyWXyJiSGYRUrokOIRSAt9qHbJOGJgFjzU2NocKIJU4KAGvnr5IaoVX kailuLB5rDp1fR0yMXqonlnewi1I5AqtYrmGGa1Eh5WH9+lQhYNRT6tzxSyd8t2hBCkqrAK5MpHH nOidllaZFrVSmH4L03mgV1j+BmVV1eNhlcl1Q3gDuPIGVGFbXw+tWhcG/i3GXOkwrX5y7idKYPXx oAVzVfUMOEViiZHybysOqxA1cF3D14K9uXquIgaZK0aCoBUKroArlolyhU8I8LnkaJB16mst0w43 Zd9FJglXNF6e0SxeGVdHhStn4xuKTlzls9ZcVGVcvuFnlL6j7HpwBZ61ic/CFcnkRg7mFafLrDga dAm8sUVDhkNTBvmZpDhPqXacTStKT8IrB4k48/ZY8cpsnM9kIDyijh4grgQlYst7LfRMDOFSUoqd yq3p1IZB1FpJnwdqjV6uz+KhCxzW2pom6UwDT6SS8+vTvOU9VROllfFynl68arYrQSWDQV1RkJWX hXZa1TZLUjIrcmEWqko/M/aZzzAs5AvD2dn4rHpXGGglpeW2WYoNP6yOf9x8ika8N2TM1JjlPFYh y7jyKcgaMuvnScNXSmtEFJikVQHK53PEkG5qonXclT/cY7DyPE+LWYTWTkHL8w/voNCTKfdWlf5S DUT52lBy8fuyiUVOAVmMAsGqjlbpcFWJq0Pk1ScRCAJXOJJw73kVg7WUEvdd7aRrX1JXOfZlVl0L V30oWLgavhV8NLXst4J0Vkhc8Z3gM5mrTS/xKZt0qeWrcKehceUclacsK3el6S9aBSfR4AmSCfTh M+eugKurV0MofI+0m58OqlzUpWcmTr0BRJBnd0VeqQ6UOXVJrsnv9sQSAssXd8xyCwZbpxXeUEpc eUFn8SoBIz+h7NdozopXolWtMI0hb1jpDlgBV1XUkFxWLFVMVvCUkJAKt6COVRh1sMq3QCsIVweB 9lZcEAy1pJ5K6Jk6Kr6yuRLALIw0NtVgrcyoK3BYGuq7GGPI4xcAFG0WDny2Z11DnKJKwctoPRv7 DHDF5jOOCl3k4Ly7Do08TjsHRIbYMAKydFI+K2HhvswqnwVI+VjHqQxXV6rV5eE3lPwRswQtp7TC lNE613utqJg1KGs4Z4h5rCuxYWQNoSVqIUKE0Ogqsw8JrA00F3W9w507avdEsTjUtMJGWgFXmrTY 0wqQMq3srRwM/gRXqHjV1YtWS5lBF/cYrJxLO/syKypuDSNB7uWtkGdP5orr8lNY/wYL1T57+F2u 3tzslX3RL0EtxXiijG0XnzuZ5VS77FDhatqkYjpeVQ3GFXjFH8ncQv4Ckt7p8Qd4BgtgsVoTvYYg fmz7Q67wgXmVFJPYFplXrmig+RKKOODY+SkDS7hSOuuYmUZgEWC8r1w96dR4JQOXvhHSAZkq/Lk9 zwN7JhOGVZZp476iFvJWGVXUF1oFUzFVTX3WXf9HYc0o/w0BTn6Me+AKZxXDh1Atr1XU0vmHV1w1 2l4bOkDEM/PKoKIcNYJXVoodoMYrntIE3vl3ZN9ZR7qMMgdZrAjs6gvgwaomgotGKwKzhr2zjK19 mLUgaGWIgell+ZV/yQVMfXRYzBoZDuKya58yCKBqEFXO3ZCqCJFbD62afWix0pPc2TGwnnQ1WsAW p94AWKYVk+xuJeoy0UYriKjSBtlc4fQTOizHg8P8lXA1ak5OemBFfvRvaMinIa2G5mphduZwW0ti yjl20OqZS9q1Sp5xBdxAnldzSXMH1VDBRHLLGBclMHlVbdxbLz6e3e1KPKIarbx8l0Tn1IB0guNQ KmyYbFXr5JU4Yl5l+VQqffUElDAuH6YKawXIwthl7gBVkAV/BaTp+wFW1s5Rqou8ksxB85JTgQzH vwOjSa3xR/BkkgAAAABJRU5ErkJgglBLAwQUAAYACAAAACEAcHad4+MAAAAMAQAADwAAAGRycy9k b3ducmV2LnhtbEyPwWrCQBCG7wXfYZlCb7obbaym2YgURIqUYiy0xzU7JsHsbMiumvr0rqf2NsN8 /PP96aI3DTtj52pLEqKRAIZUWF1TKeFrtxrOgDmvSKvGEkr4RQeLbPCQqkTbC23xnPuShRByiZJQ ed8mnLuiQqPcyLZI4XawnVE+rF3JdacuIdw0fCzElBtVU/hQqRbfKiyO+clIOHyL+dW9mw39LOef 683Vb/Pdh5RPj/3yFZjH3v/BcNcP6pAFp709kXaskTCMoyigYZjEU2B3QsSzCbC9hPhFPAPPUv6/ RHYDAAD//wMAUEsDBBQABgAIAAAAIQCqJg6+vAAAACEBAAAZAAAAZHJzL19yZWxzL2Uyb0RvYy54 bWwucmVsc4SPQWrDMBBF94XcQcw+lp1FKMWyN6HgbUgOMEhjWcQaCUkt9e0jyCaBQJfzP/89ph// /Cp+KWUXWEHXtCCIdTCOrYLr5Xv/CSIXZINrYFKwUYZx2H30Z1qx1FFeXMyiUjgrWEqJX1JmvZDH 3IRIXJs5JI+lnsnKiPqGluShbY8yPTNgeGGKyShIk+lAXLZYzf+zwzw7TaegfzxxeaOQzld3BWKy VBR4Mg4fYddEtiCHXr48NtwBAAD//wMAUEsBAi0AFAAGAAgAAAAhALGCZ7YKAQAAEwIAABMAAAAA AAAAAAAAAAAAAAAAAFtDb250ZW50X1R5cGVzXS54bWxQSwECLQAUAAYACAAAACEAOP0h/9YAAACU AQAACwAAAAAAAAAAAAAAAAA7AQAAX3JlbHMvLnJlbHNQSwECLQAUAAYACAAAACEAe1mZEFMCAACo BAAADgAAAAAAAAAAAAAAAAA6AgAAZHJzL2Uyb0RvYy54bWxQSwECLQAKAAAAAAAAACEA/iNYPtpa AwDaWgMAFAAAAAAAAAAAAAAAAAC5BAAAZHJzL21lZGlhL2ltYWdlMS5wbmdQSwECLQAUAAYACAAA ACEAcHad4+MAAAAMAQAADwAAAAAAAAAAAAAAAADFXwMAZHJzL2Rvd25yZXYueG1sUEsBAi0AFAAG AAgAAAAhAKomDr68AAAAIQEAABkAAAAAAAAAAAAAAAAA1WADAGRycy9fcmVscy9lMm9Eb2MueG1s LnJlbHNQSwUGAAAAAAYABgB8AQAAyGEDAAAA ">
                <v:fill type="frame" o:title="" recolor="t" rotate="t" r:id="rId13"/>
              </v:roundrect>
            </w:pict>
          </mc:Fallback>
        </mc:AlternateContent>
      </w:r>
    </w:p>
    <w:p w14:paraId="6692E78F" w14:textId="77777777" w:rsidR="00E05D9E" w:rsidRPr="00DB4326" w:rsidRDefault="00E05D9E"/>
    <w:p w14:paraId="2CCA545C" w14:textId="77777777" w:rsidR="00E05D9E" w:rsidRPr="00DB4326" w:rsidRDefault="00E05D9E"/>
    <w:p w14:paraId="6913071D" w14:textId="77777777" w:rsidR="00E05D9E" w:rsidRPr="00DB4326" w:rsidRDefault="00E05D9E"/>
    <w:p w14:paraId="1A04DE7F" w14:textId="77777777" w:rsidR="00E05D9E" w:rsidRPr="00DB4326" w:rsidRDefault="00E05D9E"/>
    <w:p w14:paraId="47D86462" w14:textId="77777777" w:rsidR="00E05D9E" w:rsidRPr="00DB4326" w:rsidRDefault="00E05D9E"/>
    <w:p w14:paraId="538FF0EC" w14:textId="77777777" w:rsidR="00E05D9E" w:rsidRPr="00DB4326" w:rsidRDefault="00E05D9E"/>
    <w:p w14:paraId="541A6819" w14:textId="77777777" w:rsidR="00E05D9E" w:rsidRPr="00DB4326" w:rsidRDefault="00E05D9E"/>
    <w:p w14:paraId="1418632C" w14:textId="77777777" w:rsidR="00E05D9E" w:rsidRPr="00DB4326" w:rsidRDefault="00E05D9E"/>
    <w:p w14:paraId="06A14B88" w14:textId="77777777" w:rsidR="00E05D9E" w:rsidRPr="00DB4326" w:rsidRDefault="00E05D9E" w:rsidP="007349F6"/>
    <w:p w14:paraId="74DB4AE3" w14:textId="77777777" w:rsidR="00F25EF5" w:rsidRPr="00DB4326" w:rsidRDefault="00F25EF5" w:rsidP="007349F6">
      <w:pPr>
        <w:rPr>
          <w:sz w:val="32"/>
          <w:szCs w:val="32"/>
        </w:rPr>
      </w:pPr>
    </w:p>
    <w:p w14:paraId="1BD4E64C" w14:textId="77777777" w:rsidR="002664C7" w:rsidRPr="00DB4326" w:rsidRDefault="002664C7" w:rsidP="004A7D4F">
      <w:pPr>
        <w:rPr>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2D637862">
                <wp:simplePos x="0" y="0"/>
                <wp:positionH relativeFrom="column">
                  <wp:posOffset>-315595</wp:posOffset>
                </wp:positionH>
                <wp:positionV relativeFrom="paragraph">
                  <wp:posOffset>513439</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4.85pt;margin-top:40.4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6F6FF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9JXHngIAAKQFAAAOAAAAZHJzL2Uyb0RvYy54bWysVE1v2zAMvQ/YfxB0X20XzZYZdYqsRYYB QVu0HXpWZCnxJomapMTJfn0p+SPBWuww7CKIIvlIPpG8vNprRXbC+QZMRYuznBJhONSNWVf0+9Pi w5QSH5ipmQIjKnoQnl7N3r+7bG0pzmEDqhaOIIjxZWsrugnBllnm+UZo5s/ACoNKCU6zgKJbZ7Vj LaJrlZ3n+cesBVdbB1x4j683nZLOEr6Ugoc7Kb0IRFUUcwvpdOlcxTObXbJy7ZjdNLxPg/1DFpo1 BoOOUDcsMLJ1zSso3XAHHmQ446AzkLLhItWA1RT5H9U8bpgVqRYkx9uRJv//YPnt7tHeu5i6t0vg Pz0ykrXWl6MmCr632Uunoy0mTvaJxcPIotgHwvGxyKeT6YQSjqpP+Ed5Yjlj5eBsnQ9fBWgSLxV1 sDX1A/5UIpDtlj4kJmtimMaWYfUPSqRW+C87psiA1hsi7oCXigDV1ItGqSS49epaOYJuFV0svkzH VPypmTLR2EB0i9WzMr4kErq6EwPhoES0U+ZBSNLUWOl5yjj1qhjjMM6FCUWn2rBadOGLyZGI0aMP hoARWWL8EbsHiHPwGrvLsrePriK1+uic/y2xznn0SJHBhNFZNwbcWwAKq+ojd/YDSR01kaUV1Id7 Rxx0g+YtXzT4yUvmwz1z+IM4g7gtwh0eUkFbUehvlGzA/X7rPdpjw6OWkhYntaL+15Y5QYn6ZnAU PhcXF3G0k3AxwZajxJ1qVqcas9XXgO1Q4F6yPF2jfVDDVTrQz7hU5jEqqpjhGLuiPLhBuA7dBsG1 xMV8nsxwnC0LS/NoeQSPrMa+fNo/M2f7Tg84IrcwTDUrUwt3jB5to6eB+TaAbEJUHnntBVwFqXH6 tRV3zamcrI7LdfYCAAD//wMAUEsDBBQABgAIAAAAIQCeKmhq3wAAAAoBAAAPAAAAZHJzL2Rvd25y ZXYueG1sTI8xT8MwEIV3JP6DdUhsqU1SShPiVAipEwOihYHNja9J1PgcxW4T/j3HRMfT+/Ted+Vm dr244Bg6TxoeFgoEUu1tR42Gz/02WYMI0ZA1vSfU8IMBNtXtTWkK6yf6wMsuNoJLKBRGQxvjUEgZ 6hadCQs/IHF29KMzkc+xkXY0E5e7XqZKraQzHfFCawZ8bbE+7c5OQ/oo3+L+a3vM3uv0NCiXmunb aX1/N788g4g4x38Y/vRZHSp2Ovgz2SB6Dckyf2JUw1rlIBhIsnQF4sBkvsxAVqW8fqH6BQAA//8D AFBLAQItABQABgAIAAAAIQC2gziS/gAAAOEBAAATAAAAAAAAAAAAAAAAAAAAAABbQ29udGVudF9U eXBlc10ueG1sUEsBAi0AFAAGAAgAAAAhADj9If/WAAAAlAEAAAsAAAAAAAAAAAAAAAAALwEAAF9y ZWxzLy5yZWxzUEsBAi0AFAAGAAgAAAAhANf0lceeAgAApAUAAA4AAAAAAAAAAAAAAAAALgIAAGRy cy9lMm9Eb2MueG1sUEsBAi0AFAAGAAgAAAAhAJ4qaGrfAAAACgEAAA8AAAAAAAAAAAAAAAAA+AQA AGRycy9kb3ducmV2LnhtbFBLBQYAAAAABAAEAPMAAAAEBgAAAAA= ">
                <v:stroke joinstyle="miter"/>
              </v:roundrect>
            </w:pict>
          </mc:Fallback>
        </mc:AlternateContent>
      </w:r>
    </w:p>
    <w:p w14:paraId="5193A070" w14:textId="77777777" w:rsidR="00220E71" w:rsidRPr="00DB4326" w:rsidRDefault="00220E71" w:rsidP="008F56FC">
      <w:pPr>
        <w:pStyle w:val="carrera1"/>
        <w:rPr>
          <w:u w:val="single"/>
        </w:rPr>
      </w:pPr>
      <w:r>
        <w:t>Semana 8</w:t>
      </w:r>
    </w:p>
    <w:p w14:paraId="277ED6AF" w14:textId="77777777" w:rsidR="42E0B29B" w:rsidRPr="00DB4326" w:rsidRDefault="00A53113" w:rsidP="25806B23">
      <w:pPr>
        <w:pStyle w:val="carrera2"/>
      </w:pPr>
      <w:r>
        <w:t>Ingeniería de software II</w:t>
      </w:r>
    </w:p>
    <w:p w14:paraId="47FEC3ED" w14:textId="77777777" w:rsidR="00EA22DE" w:rsidRPr="00DB4326" w:rsidRDefault="00EA22DE" w:rsidP="00D3274A">
      <w:pPr>
        <w:pStyle w:val="BajadaTtulo"/>
      </w:pPr>
    </w:p>
    <w:tbl>
      <w:tblPr>
        <w:tblStyle w:val="TableGrid"/>
        <w:tblW w:w="0" w:type="auto"/>
        <w:tblLook w:val="04A0" w:firstRow="1" w:lastRow="0" w:firstColumn="1" w:lastColumn="0" w:noHBand="0" w:noVBand="1"/>
      </w:tblPr>
      <w:tblGrid>
        <w:gridCol w:w="4958"/>
        <w:gridCol w:w="4953"/>
      </w:tblGrid>
      <w:tr w:rsidR="00DB4326" w:rsidRPr="00DB4326" w14:paraId="1277BE2D" w14:textId="77777777" w:rsidTr="00D44685">
        <w:trPr>
          <w:trHeight w:val="510"/>
        </w:trPr>
        <w:tc>
          <w:tcPr>
            <w:tcW w:w="4959" w:type="dxa"/>
            <w:vMerge w:val="restart"/>
            <w:tcBorders>
              <w:top w:val="single" w:sz="4" w:space="0" w:color="404040" w:themeColor="text1" w:themeTint="BF"/>
              <w:left w:val="single" w:sz="4" w:space="0" w:color="404040" w:themeColor="text1" w:themeTint="BF"/>
              <w:right w:val="single" w:sz="4" w:space="0" w:color="404040" w:themeColor="text1" w:themeTint="BF"/>
            </w:tcBorders>
            <w:vAlign w:val="center"/>
          </w:tcPr>
          <w:p w14:paraId="13AF3876" w14:textId="77777777" w:rsidR="00D44685" w:rsidRPr="00DB4326" w:rsidRDefault="00D44685" w:rsidP="00886159">
            <w:pPr>
              <w:spacing w:before="120"/>
            </w:pPr>
            <w:r>
              <w:rPr>
                <w:b/>
                <w:bCs/>
              </w:rPr>
              <w:t>Nombre estudiantes:</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415C6C8" w14:textId="77777777" w:rsidR="00D44685" w:rsidRPr="00CA71A7" w:rsidRDefault="00CA71A7" w:rsidP="00886159">
            <w:pPr>
              <w:spacing w:before="120"/>
              <w:rPr>
                <w:b/>
              </w:rPr>
            </w:pPr>
            <w:r>
              <w:rPr>
                <w:b/>
              </w:rPr>
              <w:t>Gustavo Domínguez</w:t>
            </w:r>
          </w:p>
        </w:tc>
      </w:tr>
      <w:tr w:rsidR="00DB4326" w:rsidRPr="00DB4326" w14:paraId="77567FCB" w14:textId="77777777" w:rsidTr="00D44685">
        <w:trPr>
          <w:trHeight w:val="531"/>
        </w:trPr>
        <w:tc>
          <w:tcPr>
            <w:tcW w:w="4959" w:type="dxa"/>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16C77DD2" w14:textId="77777777" w:rsidR="00D44685" w:rsidRPr="00DB4326" w:rsidRDefault="00D44685" w:rsidP="00761548">
            <w:pPr>
              <w:spacing w:before="120"/>
              <w:rPr>
                <w:b/>
                <w:bCs/>
              </w:rPr>
            </w:pP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E32A0FA" w14:textId="77777777" w:rsidR="00D44685" w:rsidRPr="00DB4326" w:rsidRDefault="00CA71A7" w:rsidP="00761548">
            <w:pPr>
              <w:spacing w:before="120"/>
              <w:rPr>
                <w:b/>
                <w:bCs/>
              </w:rPr>
            </w:pPr>
            <w:r>
              <w:rPr>
                <w:b/>
                <w:bCs/>
              </w:rPr>
              <w:t>Alonso Basualdo</w:t>
            </w:r>
          </w:p>
        </w:tc>
      </w:tr>
      <w:tr w:rsidR="00DB4326" w:rsidRPr="00DB4326" w14:paraId="3889346D" w14:textId="77777777" w:rsidTr="00C46101">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C717B04" w14:textId="77777777" w:rsidR="0006043D" w:rsidRPr="00DB4326" w:rsidRDefault="0006043D" w:rsidP="00761548">
            <w:pPr>
              <w:spacing w:before="120"/>
              <w:rPr>
                <w:b/>
                <w:bCs/>
              </w:rPr>
            </w:pPr>
            <w:r>
              <w:rPr>
                <w:b/>
                <w:bCs/>
              </w:rPr>
              <w:t>Carrera: Analista programador computacional</w:t>
            </w:r>
          </w:p>
        </w:tc>
      </w:tr>
      <w:tr w:rsidR="00761548" w:rsidRPr="00DB4326" w14:paraId="799A5022" w14:textId="77777777" w:rsidTr="00D44685">
        <w:trPr>
          <w:trHeight w:val="536"/>
        </w:trPr>
        <w:tc>
          <w:tcPr>
            <w:tcW w:w="4959"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2AD09A0" w14:textId="77777777" w:rsidR="00761548" w:rsidRPr="00DB4326" w:rsidRDefault="00761548" w:rsidP="00761548">
            <w:pPr>
              <w:spacing w:before="120"/>
            </w:pPr>
            <w:r>
              <w:rPr>
                <w:b/>
                <w:bCs/>
              </w:rPr>
              <w:t>Profesor: Felipe Perez Cifuentes</w:t>
            </w:r>
          </w:p>
        </w:tc>
        <w:tc>
          <w:tcPr>
            <w:tcW w:w="4954"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356F24D" w14:textId="77777777" w:rsidR="00761548" w:rsidRPr="00DB4326" w:rsidRDefault="00761548" w:rsidP="00761548">
            <w:pPr>
              <w:spacing w:before="120"/>
            </w:pPr>
            <w:r>
              <w:rPr>
                <w:b/>
                <w:bCs/>
              </w:rPr>
              <w:t>Fecha: 01/10/2026</w:t>
            </w:r>
          </w:p>
        </w:tc>
      </w:tr>
    </w:tbl>
    <w:p w14:paraId="3001293B" w14:textId="77777777" w:rsidR="00DC4841" w:rsidRPr="00DB4326" w:rsidRDefault="00DC4841" w:rsidP="3A1395AA"/>
    <w:p w14:paraId="37978018" w14:textId="77777777" w:rsidR="00DB4326" w:rsidRPr="00DB4326" w:rsidRDefault="00DB4326">
      <w:pPr>
        <w:ind w:left="459"/>
        <w:rPr>
          <w:rFonts w:asciiTheme="majorHAnsi" w:eastAsiaTheme="majorEastAsia" w:hAnsiTheme="majorHAnsi" w:cstheme="majorBidi"/>
          <w:sz w:val="32"/>
          <w:szCs w:val="32"/>
        </w:rPr>
      </w:pPr>
      <w:r>
        <w:br w:type="page"/>
      </w:r>
    </w:p>
    <w:sdt>
      <w:sdtPr>
        <w:rPr>
          <w:rFonts w:ascii="Arial" w:eastAsia="Arial" w:hAnsi="Arial" w:cstheme="minorBidi"/>
          <w:b/>
          <w:bCs/>
          <w:color w:val="404040" w:themeColor="text1" w:themeTint="BF"/>
          <w:sz w:val="24"/>
          <w:szCs w:val="22"/>
          <w:lang w:val="es-ES"/>
        </w:rPr>
        <w:id w:val="40567127"/>
        <w:docPartObj>
          <w:docPartGallery w:val="Table of Contents"/>
          <w:docPartUnique/>
        </w:docPartObj>
      </w:sdtPr>
      <w:sdtEndPr>
        <w:rPr>
          <w:rFonts w:eastAsiaTheme="minorHAnsi"/>
          <w:b w:val="0"/>
          <w:bCs w:val="0"/>
          <w:noProof/>
          <w:lang w:val="es-CL"/>
        </w:rPr>
      </w:sdtEndPr>
      <w:sdtContent>
        <w:p w14:paraId="4A19F362" w14:textId="77777777" w:rsidR="00DB4326" w:rsidRPr="00C76D97" w:rsidRDefault="00DB4326" w:rsidP="00DB4326">
          <w:pPr>
            <w:pStyle w:val="TOCHeading"/>
            <w:rPr>
              <w:rStyle w:val="Heading1Char"/>
            </w:rPr>
          </w:pPr>
          <w:r>
            <w:rPr>
              <w:rStyle w:val="Heading1Char"/>
            </w:rPr>
            <w:t>Tabla de contenido</w:t>
          </w:r>
        </w:p>
        <w:p w14:paraId="3EB474A4" w14:textId="307DF6EC" w:rsidR="00A70E6D" w:rsidRDefault="00DB4326">
          <w:pPr>
            <w:pStyle w:val="TOC1"/>
            <w:tabs>
              <w:tab w:val="right" w:leader="dot" w:pos="9911"/>
            </w:tabs>
            <w:rPr>
              <w:rFonts w:asciiTheme="minorHAnsi" w:eastAsiaTheme="minorEastAsia" w:hAnsiTheme="minorHAnsi"/>
              <w:noProof/>
              <w:color w:val="auto"/>
              <w:szCs w:val="24"/>
              <w:lang w:val="en-CL"/>
            </w:rPr>
          </w:pPr>
          <w:r>
            <w:rPr>
              <w:rFonts w:cs="Arial"/>
              <w:caps/>
              <w:szCs w:val="24"/>
            </w:rPr>
            <w:fldChar w:fldCharType="begin"/>
          </w:r>
          <w:r>
            <w:rPr>
              <w:rFonts w:cs="Arial"/>
              <w:szCs w:val="24"/>
            </w:rPr>
            <w:instrText>TOC \o "1-3" \h \z \u</w:instrText>
          </w:r>
          <w:r>
            <w:rPr>
              <w:rFonts w:cs="Arial"/>
              <w:caps/>
              <w:szCs w:val="24"/>
            </w:rPr>
            <w:fldChar w:fldCharType="separate"/>
          </w:r>
          <w:hyperlink w:anchor="_Toc242112425" w:history="1">
            <w:r w:rsidR="00A70E6D" w:rsidRPr="00682C30">
              <w:rPr>
                <w:rStyle w:val="Hyperlink"/>
                <w:noProof/>
              </w:rPr>
              <w:t>Información del proyecto</w:t>
            </w:r>
            <w:r w:rsidR="00A70E6D">
              <w:rPr>
                <w:noProof/>
                <w:webHidden/>
              </w:rPr>
              <w:tab/>
            </w:r>
            <w:r w:rsidR="00A70E6D">
              <w:rPr>
                <w:noProof/>
                <w:webHidden/>
              </w:rPr>
              <w:fldChar w:fldCharType="begin"/>
            </w:r>
            <w:r w:rsidR="00A70E6D">
              <w:rPr>
                <w:noProof/>
                <w:webHidden/>
              </w:rPr>
              <w:instrText xml:space="preserve"> PAGEREF _Toc242112425 \h </w:instrText>
            </w:r>
            <w:r w:rsidR="00A70E6D">
              <w:rPr>
                <w:noProof/>
                <w:webHidden/>
              </w:rPr>
            </w:r>
            <w:r w:rsidR="00A70E6D">
              <w:rPr>
                <w:noProof/>
                <w:webHidden/>
              </w:rPr>
              <w:fldChar w:fldCharType="separate"/>
            </w:r>
            <w:r w:rsidR="00A70E6D">
              <w:rPr>
                <w:noProof/>
                <w:webHidden/>
              </w:rPr>
              <w:t>3</w:t>
            </w:r>
            <w:r w:rsidR="00A70E6D">
              <w:rPr>
                <w:noProof/>
                <w:webHidden/>
              </w:rPr>
              <w:fldChar w:fldCharType="end"/>
            </w:r>
          </w:hyperlink>
        </w:p>
        <w:p w14:paraId="2BEB9BAF" w14:textId="3E0A68F2"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26" w:history="1">
            <w:r w:rsidRPr="00682C30">
              <w:rPr>
                <w:rStyle w:val="Hyperlink"/>
                <w:noProof/>
              </w:rPr>
              <w:t>Antecedentes Generales</w:t>
            </w:r>
            <w:r>
              <w:rPr>
                <w:noProof/>
                <w:webHidden/>
              </w:rPr>
              <w:tab/>
            </w:r>
            <w:r>
              <w:rPr>
                <w:noProof/>
                <w:webHidden/>
              </w:rPr>
              <w:fldChar w:fldCharType="begin"/>
            </w:r>
            <w:r>
              <w:rPr>
                <w:noProof/>
                <w:webHidden/>
              </w:rPr>
              <w:instrText xml:space="preserve"> PAGEREF _Toc242112426 \h </w:instrText>
            </w:r>
            <w:r>
              <w:rPr>
                <w:noProof/>
                <w:webHidden/>
              </w:rPr>
            </w:r>
            <w:r>
              <w:rPr>
                <w:noProof/>
                <w:webHidden/>
              </w:rPr>
              <w:fldChar w:fldCharType="separate"/>
            </w:r>
            <w:r>
              <w:rPr>
                <w:noProof/>
                <w:webHidden/>
              </w:rPr>
              <w:t>3</w:t>
            </w:r>
            <w:r>
              <w:rPr>
                <w:noProof/>
                <w:webHidden/>
              </w:rPr>
              <w:fldChar w:fldCharType="end"/>
            </w:r>
          </w:hyperlink>
        </w:p>
        <w:p w14:paraId="08C055D4" w14:textId="453CD806"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27" w:history="1">
            <w:r w:rsidRPr="00682C30">
              <w:rPr>
                <w:rStyle w:val="Hyperlink"/>
                <w:noProof/>
              </w:rPr>
              <w:t>Descripción del proyecto</w:t>
            </w:r>
            <w:r>
              <w:rPr>
                <w:noProof/>
                <w:webHidden/>
              </w:rPr>
              <w:tab/>
            </w:r>
            <w:r>
              <w:rPr>
                <w:noProof/>
                <w:webHidden/>
              </w:rPr>
              <w:fldChar w:fldCharType="begin"/>
            </w:r>
            <w:r>
              <w:rPr>
                <w:noProof/>
                <w:webHidden/>
              </w:rPr>
              <w:instrText xml:space="preserve"> PAGEREF _Toc242112427 \h </w:instrText>
            </w:r>
            <w:r>
              <w:rPr>
                <w:noProof/>
                <w:webHidden/>
              </w:rPr>
            </w:r>
            <w:r>
              <w:rPr>
                <w:noProof/>
                <w:webHidden/>
              </w:rPr>
              <w:fldChar w:fldCharType="separate"/>
            </w:r>
            <w:r>
              <w:rPr>
                <w:noProof/>
                <w:webHidden/>
              </w:rPr>
              <w:t>3</w:t>
            </w:r>
            <w:r>
              <w:rPr>
                <w:noProof/>
                <w:webHidden/>
              </w:rPr>
              <w:fldChar w:fldCharType="end"/>
            </w:r>
          </w:hyperlink>
        </w:p>
        <w:p w14:paraId="55A963E8" w14:textId="6A42A40E"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28" w:history="1">
            <w:r w:rsidRPr="00682C30">
              <w:rPr>
                <w:rStyle w:val="Hyperlink"/>
                <w:noProof/>
              </w:rPr>
              <w:t>Alcance del proyecto</w:t>
            </w:r>
            <w:r>
              <w:rPr>
                <w:noProof/>
                <w:webHidden/>
              </w:rPr>
              <w:tab/>
            </w:r>
            <w:r>
              <w:rPr>
                <w:noProof/>
                <w:webHidden/>
              </w:rPr>
              <w:fldChar w:fldCharType="begin"/>
            </w:r>
            <w:r>
              <w:rPr>
                <w:noProof/>
                <w:webHidden/>
              </w:rPr>
              <w:instrText xml:space="preserve"> PAGEREF _Toc242112428 \h </w:instrText>
            </w:r>
            <w:r>
              <w:rPr>
                <w:noProof/>
                <w:webHidden/>
              </w:rPr>
            </w:r>
            <w:r>
              <w:rPr>
                <w:noProof/>
                <w:webHidden/>
              </w:rPr>
              <w:fldChar w:fldCharType="separate"/>
            </w:r>
            <w:r>
              <w:rPr>
                <w:noProof/>
                <w:webHidden/>
              </w:rPr>
              <w:t>4</w:t>
            </w:r>
            <w:r>
              <w:rPr>
                <w:noProof/>
                <w:webHidden/>
              </w:rPr>
              <w:fldChar w:fldCharType="end"/>
            </w:r>
          </w:hyperlink>
        </w:p>
        <w:p w14:paraId="5E6A9678" w14:textId="27AE6437"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29" w:history="1">
            <w:r w:rsidRPr="00682C30">
              <w:rPr>
                <w:rStyle w:val="Hyperlink"/>
                <w:noProof/>
              </w:rPr>
              <w:t>Objetivos alcanzados</w:t>
            </w:r>
            <w:r>
              <w:rPr>
                <w:noProof/>
                <w:webHidden/>
              </w:rPr>
              <w:tab/>
            </w:r>
            <w:r>
              <w:rPr>
                <w:noProof/>
                <w:webHidden/>
              </w:rPr>
              <w:fldChar w:fldCharType="begin"/>
            </w:r>
            <w:r>
              <w:rPr>
                <w:noProof/>
                <w:webHidden/>
              </w:rPr>
              <w:instrText xml:space="preserve"> PAGEREF _Toc242112429 \h </w:instrText>
            </w:r>
            <w:r>
              <w:rPr>
                <w:noProof/>
                <w:webHidden/>
              </w:rPr>
            </w:r>
            <w:r>
              <w:rPr>
                <w:noProof/>
                <w:webHidden/>
              </w:rPr>
              <w:fldChar w:fldCharType="separate"/>
            </w:r>
            <w:r>
              <w:rPr>
                <w:noProof/>
                <w:webHidden/>
              </w:rPr>
              <w:t>5</w:t>
            </w:r>
            <w:r>
              <w:rPr>
                <w:noProof/>
                <w:webHidden/>
              </w:rPr>
              <w:fldChar w:fldCharType="end"/>
            </w:r>
          </w:hyperlink>
        </w:p>
        <w:p w14:paraId="3A1B559B" w14:textId="15B877B5" w:rsidR="00A70E6D" w:rsidRDefault="00A70E6D">
          <w:pPr>
            <w:pStyle w:val="TOC1"/>
            <w:tabs>
              <w:tab w:val="right" w:leader="dot" w:pos="9911"/>
            </w:tabs>
            <w:rPr>
              <w:rFonts w:asciiTheme="minorHAnsi" w:eastAsiaTheme="minorEastAsia" w:hAnsiTheme="minorHAnsi"/>
              <w:noProof/>
              <w:color w:val="auto"/>
              <w:szCs w:val="24"/>
              <w:lang w:val="en-CL"/>
            </w:rPr>
          </w:pPr>
          <w:hyperlink w:anchor="_Toc242112430" w:history="1">
            <w:r w:rsidRPr="00682C30">
              <w:rPr>
                <w:rStyle w:val="Hyperlink"/>
                <w:noProof/>
              </w:rPr>
              <w:t>Criterios de finalización y estado de entregables</w:t>
            </w:r>
            <w:r>
              <w:rPr>
                <w:noProof/>
                <w:webHidden/>
              </w:rPr>
              <w:tab/>
            </w:r>
            <w:r>
              <w:rPr>
                <w:noProof/>
                <w:webHidden/>
              </w:rPr>
              <w:fldChar w:fldCharType="begin"/>
            </w:r>
            <w:r>
              <w:rPr>
                <w:noProof/>
                <w:webHidden/>
              </w:rPr>
              <w:instrText xml:space="preserve"> PAGEREF _Toc242112430 \h </w:instrText>
            </w:r>
            <w:r>
              <w:rPr>
                <w:noProof/>
                <w:webHidden/>
              </w:rPr>
            </w:r>
            <w:r>
              <w:rPr>
                <w:noProof/>
                <w:webHidden/>
              </w:rPr>
              <w:fldChar w:fldCharType="separate"/>
            </w:r>
            <w:r>
              <w:rPr>
                <w:noProof/>
                <w:webHidden/>
              </w:rPr>
              <w:t>6</w:t>
            </w:r>
            <w:r>
              <w:rPr>
                <w:noProof/>
                <w:webHidden/>
              </w:rPr>
              <w:fldChar w:fldCharType="end"/>
            </w:r>
          </w:hyperlink>
        </w:p>
        <w:p w14:paraId="45AFF73F" w14:textId="69E8AF96"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31" w:history="1">
            <w:r w:rsidRPr="00682C30">
              <w:rPr>
                <w:rStyle w:val="Hyperlink"/>
                <w:noProof/>
              </w:rPr>
              <w:t>Criterios de término del proyecto</w:t>
            </w:r>
            <w:r>
              <w:rPr>
                <w:noProof/>
                <w:webHidden/>
              </w:rPr>
              <w:tab/>
            </w:r>
            <w:r>
              <w:rPr>
                <w:noProof/>
                <w:webHidden/>
              </w:rPr>
              <w:fldChar w:fldCharType="begin"/>
            </w:r>
            <w:r>
              <w:rPr>
                <w:noProof/>
                <w:webHidden/>
              </w:rPr>
              <w:instrText xml:space="preserve"> PAGEREF _Toc242112431 \h </w:instrText>
            </w:r>
            <w:r>
              <w:rPr>
                <w:noProof/>
                <w:webHidden/>
              </w:rPr>
            </w:r>
            <w:r>
              <w:rPr>
                <w:noProof/>
                <w:webHidden/>
              </w:rPr>
              <w:fldChar w:fldCharType="separate"/>
            </w:r>
            <w:r>
              <w:rPr>
                <w:noProof/>
                <w:webHidden/>
              </w:rPr>
              <w:t>6</w:t>
            </w:r>
            <w:r>
              <w:rPr>
                <w:noProof/>
                <w:webHidden/>
              </w:rPr>
              <w:fldChar w:fldCharType="end"/>
            </w:r>
          </w:hyperlink>
        </w:p>
        <w:p w14:paraId="0AAD00DC" w14:textId="37DB3316"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32" w:history="1">
            <w:r w:rsidRPr="00682C30">
              <w:rPr>
                <w:rStyle w:val="Hyperlink"/>
                <w:noProof/>
              </w:rPr>
              <w:t>Entregables del proyecto</w:t>
            </w:r>
            <w:r>
              <w:rPr>
                <w:noProof/>
                <w:webHidden/>
              </w:rPr>
              <w:tab/>
            </w:r>
            <w:r>
              <w:rPr>
                <w:noProof/>
                <w:webHidden/>
              </w:rPr>
              <w:fldChar w:fldCharType="begin"/>
            </w:r>
            <w:r>
              <w:rPr>
                <w:noProof/>
                <w:webHidden/>
              </w:rPr>
              <w:instrText xml:space="preserve"> PAGEREF _Toc242112432 \h </w:instrText>
            </w:r>
            <w:r>
              <w:rPr>
                <w:noProof/>
                <w:webHidden/>
              </w:rPr>
            </w:r>
            <w:r>
              <w:rPr>
                <w:noProof/>
                <w:webHidden/>
              </w:rPr>
              <w:fldChar w:fldCharType="separate"/>
            </w:r>
            <w:r>
              <w:rPr>
                <w:noProof/>
                <w:webHidden/>
              </w:rPr>
              <w:t>7</w:t>
            </w:r>
            <w:r>
              <w:rPr>
                <w:noProof/>
                <w:webHidden/>
              </w:rPr>
              <w:fldChar w:fldCharType="end"/>
            </w:r>
          </w:hyperlink>
        </w:p>
        <w:p w14:paraId="2A06AAA6" w14:textId="1016D267" w:rsidR="00A70E6D" w:rsidRDefault="00A70E6D">
          <w:pPr>
            <w:pStyle w:val="TOC1"/>
            <w:tabs>
              <w:tab w:val="right" w:leader="dot" w:pos="9911"/>
            </w:tabs>
            <w:rPr>
              <w:rFonts w:asciiTheme="minorHAnsi" w:eastAsiaTheme="minorEastAsia" w:hAnsiTheme="minorHAnsi"/>
              <w:noProof/>
              <w:color w:val="auto"/>
              <w:szCs w:val="24"/>
              <w:lang w:val="en-CL"/>
            </w:rPr>
          </w:pPr>
          <w:hyperlink w:anchor="_Toc242112433" w:history="1">
            <w:r w:rsidRPr="00682C30">
              <w:rPr>
                <w:rStyle w:val="Hyperlink"/>
                <w:noProof/>
              </w:rPr>
              <w:t>Aprobaciones</w:t>
            </w:r>
            <w:r>
              <w:rPr>
                <w:noProof/>
                <w:webHidden/>
              </w:rPr>
              <w:tab/>
            </w:r>
            <w:r>
              <w:rPr>
                <w:noProof/>
                <w:webHidden/>
              </w:rPr>
              <w:fldChar w:fldCharType="begin"/>
            </w:r>
            <w:r>
              <w:rPr>
                <w:noProof/>
                <w:webHidden/>
              </w:rPr>
              <w:instrText xml:space="preserve"> PAGEREF _Toc242112433 \h </w:instrText>
            </w:r>
            <w:r>
              <w:rPr>
                <w:noProof/>
                <w:webHidden/>
              </w:rPr>
            </w:r>
            <w:r>
              <w:rPr>
                <w:noProof/>
                <w:webHidden/>
              </w:rPr>
              <w:fldChar w:fldCharType="separate"/>
            </w:r>
            <w:r>
              <w:rPr>
                <w:noProof/>
                <w:webHidden/>
              </w:rPr>
              <w:t>8</w:t>
            </w:r>
            <w:r>
              <w:rPr>
                <w:noProof/>
                <w:webHidden/>
              </w:rPr>
              <w:fldChar w:fldCharType="end"/>
            </w:r>
          </w:hyperlink>
        </w:p>
        <w:p w14:paraId="5CCD7B05" w14:textId="4AA79C05"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34" w:history="1">
            <w:r w:rsidRPr="00682C30">
              <w:rPr>
                <w:rStyle w:val="Hyperlink"/>
                <w:noProof/>
              </w:rPr>
              <w:t>Evaluación general del desarrollo del proyecto</w:t>
            </w:r>
            <w:r>
              <w:rPr>
                <w:noProof/>
                <w:webHidden/>
              </w:rPr>
              <w:tab/>
            </w:r>
            <w:r>
              <w:rPr>
                <w:noProof/>
                <w:webHidden/>
              </w:rPr>
              <w:fldChar w:fldCharType="begin"/>
            </w:r>
            <w:r>
              <w:rPr>
                <w:noProof/>
                <w:webHidden/>
              </w:rPr>
              <w:instrText xml:space="preserve"> PAGEREF _Toc242112434 \h </w:instrText>
            </w:r>
            <w:r>
              <w:rPr>
                <w:noProof/>
                <w:webHidden/>
              </w:rPr>
            </w:r>
            <w:r>
              <w:rPr>
                <w:noProof/>
                <w:webHidden/>
              </w:rPr>
              <w:fldChar w:fldCharType="separate"/>
            </w:r>
            <w:r>
              <w:rPr>
                <w:noProof/>
                <w:webHidden/>
              </w:rPr>
              <w:t>8</w:t>
            </w:r>
            <w:r>
              <w:rPr>
                <w:noProof/>
                <w:webHidden/>
              </w:rPr>
              <w:fldChar w:fldCharType="end"/>
            </w:r>
          </w:hyperlink>
        </w:p>
        <w:p w14:paraId="51F54B0D" w14:textId="316A2889" w:rsidR="00A70E6D" w:rsidRDefault="00A70E6D">
          <w:pPr>
            <w:pStyle w:val="TOC2"/>
            <w:tabs>
              <w:tab w:val="right" w:leader="dot" w:pos="9911"/>
            </w:tabs>
            <w:rPr>
              <w:rFonts w:asciiTheme="minorHAnsi" w:eastAsiaTheme="minorEastAsia" w:hAnsiTheme="minorHAnsi"/>
              <w:noProof/>
              <w:color w:val="auto"/>
              <w:szCs w:val="24"/>
              <w:lang w:val="en-CL"/>
            </w:rPr>
          </w:pPr>
          <w:hyperlink w:anchor="_Toc242112435" w:history="1">
            <w:r w:rsidRPr="00682C30">
              <w:rPr>
                <w:rStyle w:val="Hyperlink"/>
                <w:noProof/>
              </w:rPr>
              <w:t>Firmas de aprobación</w:t>
            </w:r>
            <w:r>
              <w:rPr>
                <w:noProof/>
                <w:webHidden/>
              </w:rPr>
              <w:tab/>
            </w:r>
            <w:r>
              <w:rPr>
                <w:noProof/>
                <w:webHidden/>
              </w:rPr>
              <w:fldChar w:fldCharType="begin"/>
            </w:r>
            <w:r>
              <w:rPr>
                <w:noProof/>
                <w:webHidden/>
              </w:rPr>
              <w:instrText xml:space="preserve"> PAGEREF _Toc242112435 \h </w:instrText>
            </w:r>
            <w:r>
              <w:rPr>
                <w:noProof/>
                <w:webHidden/>
              </w:rPr>
            </w:r>
            <w:r>
              <w:rPr>
                <w:noProof/>
                <w:webHidden/>
              </w:rPr>
              <w:fldChar w:fldCharType="separate"/>
            </w:r>
            <w:r>
              <w:rPr>
                <w:noProof/>
                <w:webHidden/>
              </w:rPr>
              <w:t>9</w:t>
            </w:r>
            <w:r>
              <w:rPr>
                <w:noProof/>
                <w:webHidden/>
              </w:rPr>
              <w:fldChar w:fldCharType="end"/>
            </w:r>
          </w:hyperlink>
        </w:p>
        <w:p w14:paraId="53A9D5C8" w14:textId="4A4D2290" w:rsidR="00DB4326" w:rsidRPr="00DB4326" w:rsidRDefault="00DB4326" w:rsidP="00DB4326">
          <w:r>
            <w:rPr>
              <w:rFonts w:cs="Arial"/>
              <w:b/>
              <w:bCs/>
              <w:noProof/>
              <w:szCs w:val="24"/>
            </w:rPr>
            <w:fldChar w:fldCharType="end"/>
          </w:r>
        </w:p>
      </w:sdtContent>
    </w:sdt>
    <w:p w14:paraId="357B4687" w14:textId="77777777" w:rsidR="00DB4326" w:rsidRPr="00DB4326" w:rsidRDefault="00DB4326" w:rsidP="00DB4326"/>
    <w:p w14:paraId="554D7FF5" w14:textId="77777777" w:rsidR="00DB4326" w:rsidRPr="00DB4326" w:rsidRDefault="00DB4326" w:rsidP="00DB4326"/>
    <w:p w14:paraId="1932CED2" w14:textId="77777777" w:rsidR="00DB4326" w:rsidRPr="00DB4326" w:rsidRDefault="00DB4326" w:rsidP="00DB4326">
      <w:pPr>
        <w:spacing w:after="0" w:line="240" w:lineRule="auto"/>
        <w:rPr>
          <w:rFonts w:eastAsia="Arial" w:cs="Arial"/>
          <w:b/>
          <w:szCs w:val="24"/>
          <w:lang w:eastAsia="es-VE"/>
        </w:rPr>
      </w:pPr>
    </w:p>
    <w:p w14:paraId="4D350895" w14:textId="77777777" w:rsidR="00DB4326" w:rsidRPr="00DB4326" w:rsidRDefault="00DB4326" w:rsidP="00DB4326">
      <w:pPr>
        <w:spacing w:after="0" w:line="240" w:lineRule="auto"/>
        <w:rPr>
          <w:rFonts w:eastAsia="Arial" w:cs="Arial"/>
          <w:b/>
          <w:szCs w:val="24"/>
          <w:lang w:eastAsia="es-VE"/>
        </w:rPr>
      </w:pPr>
    </w:p>
    <w:p w14:paraId="0697221C" w14:textId="77777777" w:rsidR="00DB4326" w:rsidRPr="00DB4326" w:rsidRDefault="00DB4326" w:rsidP="00DB4326">
      <w:pPr>
        <w:spacing w:after="0" w:line="240" w:lineRule="auto"/>
        <w:rPr>
          <w:rFonts w:eastAsia="Arial" w:cs="Arial"/>
          <w:b/>
          <w:szCs w:val="24"/>
          <w:lang w:eastAsia="es-VE"/>
        </w:rPr>
      </w:pPr>
    </w:p>
    <w:p w14:paraId="6F0447D0" w14:textId="77777777" w:rsidR="00DB4326" w:rsidRPr="00DB4326" w:rsidRDefault="00DB4326" w:rsidP="00DB4326">
      <w:pPr>
        <w:spacing w:after="0" w:line="240" w:lineRule="auto"/>
        <w:rPr>
          <w:rFonts w:eastAsia="Arial" w:cs="Arial"/>
          <w:b/>
          <w:szCs w:val="24"/>
          <w:lang w:eastAsia="es-VE"/>
        </w:rPr>
      </w:pPr>
    </w:p>
    <w:p w14:paraId="1243E6E2" w14:textId="77777777" w:rsidR="00DB4326" w:rsidRPr="00DB4326" w:rsidRDefault="00DB4326" w:rsidP="00DB4326">
      <w:pPr>
        <w:spacing w:after="0" w:line="240" w:lineRule="auto"/>
        <w:rPr>
          <w:rFonts w:eastAsia="Arial" w:cs="Arial"/>
          <w:b/>
          <w:szCs w:val="24"/>
          <w:lang w:eastAsia="es-VE"/>
        </w:rPr>
      </w:pPr>
    </w:p>
    <w:p w14:paraId="51FD2A5E" w14:textId="77777777" w:rsidR="00DB4326" w:rsidRPr="00DB4326" w:rsidRDefault="00DB4326" w:rsidP="00DB4326">
      <w:pPr>
        <w:spacing w:after="0" w:line="240" w:lineRule="auto"/>
        <w:rPr>
          <w:rFonts w:eastAsia="Arial" w:cs="Arial"/>
          <w:b/>
          <w:szCs w:val="24"/>
          <w:lang w:eastAsia="es-VE"/>
        </w:rPr>
      </w:pPr>
    </w:p>
    <w:p w14:paraId="784F2FD0" w14:textId="77777777" w:rsidR="00DB4326" w:rsidRPr="00DB4326" w:rsidRDefault="00DB4326" w:rsidP="00DB4326">
      <w:pPr>
        <w:spacing w:after="0" w:line="240" w:lineRule="auto"/>
        <w:rPr>
          <w:rFonts w:eastAsia="Arial" w:cs="Arial"/>
          <w:b/>
          <w:szCs w:val="24"/>
          <w:lang w:eastAsia="es-VE"/>
        </w:rPr>
      </w:pPr>
    </w:p>
    <w:p w14:paraId="10EA2C56" w14:textId="77777777" w:rsidR="00DB4326" w:rsidRPr="00DB4326" w:rsidRDefault="00DB4326" w:rsidP="00DB4326">
      <w:pPr>
        <w:spacing w:after="0" w:line="240" w:lineRule="auto"/>
        <w:rPr>
          <w:rFonts w:eastAsia="Arial" w:cs="Arial"/>
          <w:b/>
          <w:szCs w:val="24"/>
          <w:lang w:eastAsia="es-VE"/>
        </w:rPr>
      </w:pPr>
    </w:p>
    <w:p w14:paraId="02B396C5" w14:textId="77777777" w:rsidR="00DB4326" w:rsidRPr="00DB4326" w:rsidRDefault="00DB4326" w:rsidP="00DB4326">
      <w:pPr>
        <w:spacing w:after="0" w:line="240" w:lineRule="auto"/>
        <w:rPr>
          <w:rFonts w:eastAsia="Arial" w:cs="Arial"/>
          <w:b/>
          <w:szCs w:val="24"/>
          <w:lang w:eastAsia="es-VE"/>
        </w:rPr>
      </w:pPr>
    </w:p>
    <w:p w14:paraId="3EABA788" w14:textId="77777777" w:rsidR="00DB4326" w:rsidRDefault="00DB4326" w:rsidP="00DB4326">
      <w:pPr>
        <w:spacing w:after="0" w:line="240" w:lineRule="auto"/>
        <w:rPr>
          <w:rFonts w:eastAsia="Arial" w:cs="Arial"/>
          <w:b/>
          <w:szCs w:val="24"/>
          <w:lang w:eastAsia="es-VE"/>
        </w:rPr>
      </w:pPr>
    </w:p>
    <w:p w14:paraId="5A46ED70" w14:textId="77777777" w:rsidR="00A859FC" w:rsidRDefault="00A859FC" w:rsidP="00DB4326">
      <w:pPr>
        <w:spacing w:after="0" w:line="240" w:lineRule="auto"/>
        <w:rPr>
          <w:rFonts w:eastAsia="Arial" w:cs="Arial"/>
          <w:b/>
          <w:szCs w:val="24"/>
          <w:lang w:eastAsia="es-VE"/>
        </w:rPr>
      </w:pPr>
    </w:p>
    <w:p w14:paraId="6E0FDB25" w14:textId="77777777" w:rsidR="00A859FC" w:rsidRDefault="00A859FC" w:rsidP="00DB4326">
      <w:pPr>
        <w:spacing w:after="0" w:line="240" w:lineRule="auto"/>
        <w:rPr>
          <w:rFonts w:eastAsia="Arial" w:cs="Arial"/>
          <w:b/>
          <w:szCs w:val="24"/>
          <w:lang w:eastAsia="es-VE"/>
        </w:rPr>
      </w:pPr>
    </w:p>
    <w:p w14:paraId="71570523" w14:textId="77777777" w:rsidR="00A859FC" w:rsidRDefault="00A859FC" w:rsidP="00DB4326">
      <w:pPr>
        <w:spacing w:after="0" w:line="240" w:lineRule="auto"/>
        <w:rPr>
          <w:rFonts w:eastAsia="Arial" w:cs="Arial"/>
          <w:b/>
          <w:szCs w:val="24"/>
          <w:lang w:eastAsia="es-VE"/>
        </w:rPr>
      </w:pPr>
    </w:p>
    <w:p w14:paraId="326D02BB" w14:textId="77777777" w:rsidR="00A859FC" w:rsidRDefault="00A859FC" w:rsidP="00DB4326">
      <w:pPr>
        <w:spacing w:after="0" w:line="240" w:lineRule="auto"/>
        <w:rPr>
          <w:rFonts w:eastAsia="Arial" w:cs="Arial"/>
          <w:b/>
          <w:szCs w:val="24"/>
          <w:lang w:eastAsia="es-VE"/>
        </w:rPr>
      </w:pPr>
    </w:p>
    <w:p w14:paraId="1B0E92E2" w14:textId="77777777" w:rsidR="00A859FC" w:rsidRDefault="00A859FC" w:rsidP="00DB4326">
      <w:pPr>
        <w:spacing w:after="0" w:line="240" w:lineRule="auto"/>
        <w:rPr>
          <w:rFonts w:eastAsia="Arial" w:cs="Arial"/>
          <w:b/>
          <w:szCs w:val="24"/>
          <w:lang w:eastAsia="es-VE"/>
        </w:rPr>
      </w:pPr>
    </w:p>
    <w:p w14:paraId="19259E81" w14:textId="77777777" w:rsidR="00A859FC" w:rsidRDefault="00A859FC" w:rsidP="00DB4326">
      <w:pPr>
        <w:spacing w:after="0" w:line="240" w:lineRule="auto"/>
        <w:rPr>
          <w:rFonts w:eastAsia="Arial" w:cs="Arial"/>
          <w:b/>
          <w:szCs w:val="24"/>
          <w:lang w:eastAsia="es-VE"/>
        </w:rPr>
      </w:pPr>
    </w:p>
    <w:p w14:paraId="533E6965" w14:textId="77777777" w:rsidR="00A859FC" w:rsidRDefault="00A859FC" w:rsidP="00DB4326">
      <w:pPr>
        <w:spacing w:after="0" w:line="240" w:lineRule="auto"/>
        <w:rPr>
          <w:rFonts w:eastAsia="Arial" w:cs="Arial"/>
          <w:b/>
          <w:szCs w:val="24"/>
          <w:lang w:eastAsia="es-VE"/>
        </w:rPr>
      </w:pPr>
    </w:p>
    <w:p w14:paraId="1C5E19D1" w14:textId="77777777" w:rsidR="00A859FC" w:rsidRDefault="00A859FC" w:rsidP="00DB4326">
      <w:pPr>
        <w:spacing w:after="0" w:line="240" w:lineRule="auto"/>
        <w:rPr>
          <w:rFonts w:eastAsia="Arial" w:cs="Arial"/>
          <w:b/>
          <w:szCs w:val="24"/>
          <w:lang w:eastAsia="es-VE"/>
        </w:rPr>
      </w:pPr>
    </w:p>
    <w:p w14:paraId="61111D66" w14:textId="77777777" w:rsidR="00A859FC" w:rsidRDefault="00A859FC" w:rsidP="00DB4326">
      <w:pPr>
        <w:spacing w:after="0" w:line="240" w:lineRule="auto"/>
        <w:rPr>
          <w:rFonts w:eastAsia="Arial" w:cs="Arial"/>
          <w:b/>
          <w:szCs w:val="24"/>
          <w:lang w:eastAsia="es-VE"/>
        </w:rPr>
      </w:pPr>
    </w:p>
    <w:p w14:paraId="68A1ADEA" w14:textId="77777777" w:rsidR="00A859FC" w:rsidRDefault="00A859FC" w:rsidP="00DB4326">
      <w:pPr>
        <w:spacing w:after="0" w:line="240" w:lineRule="auto"/>
        <w:rPr>
          <w:rFonts w:eastAsia="Arial" w:cs="Arial"/>
          <w:b/>
          <w:szCs w:val="24"/>
          <w:lang w:eastAsia="es-VE"/>
        </w:rPr>
      </w:pPr>
    </w:p>
    <w:p w14:paraId="726BF48B" w14:textId="77777777" w:rsidR="00DB4326" w:rsidRPr="00DB4326" w:rsidRDefault="00DB4326" w:rsidP="00DB4326">
      <w:pPr>
        <w:pStyle w:val="Heading1"/>
      </w:pPr>
      <w:bookmarkStart w:id="0" w:name="_Toc183719445"/>
      <w:bookmarkStart w:id="1" w:name="_Toc200710197"/>
      <w:bookmarkStart w:id="2" w:name="_Toc242112425"/>
      <w:r>
        <w:lastRenderedPageBreak/>
        <w:t>Información del proyecto</w:t>
      </w:r>
      <w:bookmarkEnd w:id="0"/>
      <w:bookmarkEnd w:id="1"/>
      <w:bookmarkEnd w:id="2"/>
    </w:p>
    <w:p w14:paraId="32917E9E" w14:textId="77777777" w:rsidR="00DB4326" w:rsidRPr="00DB4326" w:rsidRDefault="00DB4326" w:rsidP="00DB4326">
      <w:pPr>
        <w:pStyle w:val="Heading2"/>
      </w:pPr>
      <w:bookmarkStart w:id="3" w:name="_Toc400613935"/>
      <w:bookmarkStart w:id="4" w:name="_Toc183719446"/>
      <w:bookmarkStart w:id="5" w:name="_Toc200710198"/>
      <w:bookmarkStart w:id="6" w:name="_Toc242112426"/>
      <w:r>
        <w:t>Antecedentes Generales</w:t>
      </w:r>
      <w:bookmarkEnd w:id="3"/>
      <w:bookmarkEnd w:id="4"/>
      <w:bookmarkEnd w:id="5"/>
      <w:bookmarkEnd w:id="6"/>
    </w:p>
    <w:tbl>
      <w:tblPr>
        <w:tblStyle w:val="GridTable4-Accent3"/>
        <w:tblW w:w="10206" w:type="dxa"/>
        <w:tblLook w:val="06A0" w:firstRow="1" w:lastRow="0" w:firstColumn="1" w:lastColumn="0" w:noHBand="1" w:noVBand="1"/>
      </w:tblPr>
      <w:tblGrid>
        <w:gridCol w:w="3119"/>
        <w:gridCol w:w="7087"/>
      </w:tblGrid>
      <w:tr w:rsidR="00DB4326" w:rsidRPr="00DB4326" w14:paraId="5D662F1D" w14:textId="77777777" w:rsidTr="00026A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12B3527C" w14:textId="77777777" w:rsidR="00DB4326" w:rsidRPr="00DB4326" w:rsidRDefault="00DB4326" w:rsidP="00C508B6">
            <w:pPr>
              <w:spacing w:before="120" w:after="120"/>
              <w:rPr>
                <w:rFonts w:eastAsia="Arial" w:cs="Arial"/>
                <w:b w:val="0"/>
                <w:bCs w:val="0"/>
                <w:szCs w:val="24"/>
                <w:lang w:eastAsia="es-VE"/>
              </w:rPr>
            </w:pPr>
            <w:r>
              <w:rPr>
                <w:rFonts w:eastAsia="Arial" w:cs="Arial"/>
                <w:szCs w:val="24"/>
                <w:lang w:eastAsia="es-VE"/>
              </w:rPr>
              <w:t>Empresa / Organización</w:t>
            </w:r>
          </w:p>
        </w:tc>
        <w:tc>
          <w:tcPr>
            <w:tcW w:w="7087" w:type="dxa"/>
          </w:tcPr>
          <w:p w14:paraId="047025C8" w14:textId="77777777" w:rsidR="00DB4326" w:rsidRPr="00DB4326" w:rsidRDefault="00E83111" w:rsidP="00C508B6">
            <w:pPr>
              <w:spacing w:before="120" w:after="120"/>
              <w:cnfStyle w:val="100000000000" w:firstRow="1" w:lastRow="0" w:firstColumn="0" w:lastColumn="0" w:oddVBand="0" w:evenVBand="0" w:oddHBand="0" w:evenHBand="0" w:firstRowFirstColumn="0" w:firstRowLastColumn="0" w:lastRowFirstColumn="0" w:lastRowLastColumn="0"/>
              <w:rPr>
                <w:rFonts w:eastAsia="Arial" w:cs="Arial"/>
                <w:szCs w:val="24"/>
                <w:lang w:eastAsia="es-VE"/>
              </w:rPr>
            </w:pPr>
            <w:r>
              <w:rPr>
                <w:rFonts w:eastAsia="Arial" w:cs="Arial"/>
                <w:szCs w:val="24"/>
                <w:lang w:eastAsia="es-VE"/>
              </w:rPr>
              <w:t>Edificio Nuevos Horizontes</w:t>
            </w:r>
          </w:p>
        </w:tc>
      </w:tr>
      <w:tr w:rsidR="00DB4326" w:rsidRPr="00DB4326" w14:paraId="227F8DEE" w14:textId="77777777" w:rsidTr="00026A59">
        <w:tc>
          <w:tcPr>
            <w:cnfStyle w:val="001000000000" w:firstRow="0" w:lastRow="0" w:firstColumn="1" w:lastColumn="0" w:oddVBand="0" w:evenVBand="0" w:oddHBand="0" w:evenHBand="0" w:firstRowFirstColumn="0" w:firstRowLastColumn="0" w:lastRowFirstColumn="0" w:lastRowLastColumn="0"/>
            <w:tcW w:w="3119" w:type="dxa"/>
          </w:tcPr>
          <w:p w14:paraId="342A53FC" w14:textId="77777777" w:rsidR="00DB4326" w:rsidRPr="00DB4326" w:rsidRDefault="00DB4326" w:rsidP="00C508B6">
            <w:pPr>
              <w:spacing w:before="120" w:after="120"/>
              <w:rPr>
                <w:rFonts w:eastAsia="Arial" w:cs="Arial"/>
                <w:b w:val="0"/>
                <w:bCs w:val="0"/>
                <w:szCs w:val="24"/>
                <w:lang w:eastAsia="es-VE"/>
              </w:rPr>
            </w:pPr>
            <w:r>
              <w:rPr>
                <w:rFonts w:eastAsia="Arial" w:cs="Arial"/>
                <w:szCs w:val="24"/>
                <w:lang w:eastAsia="es-VE"/>
              </w:rPr>
              <w:t>Proyecto</w:t>
            </w:r>
          </w:p>
        </w:tc>
        <w:tc>
          <w:tcPr>
            <w:tcW w:w="7087" w:type="dxa"/>
          </w:tcPr>
          <w:p w14:paraId="56E4CC54" w14:textId="77777777" w:rsidR="00DB4326" w:rsidRPr="00DB4326" w:rsidRDefault="00E83111" w:rsidP="00C508B6">
            <w:pPr>
              <w:spacing w:before="120" w:after="120"/>
              <w:cnfStyle w:val="000000000000" w:firstRow="0" w:lastRow="0" w:firstColumn="0" w:lastColumn="0" w:oddVBand="0" w:evenVBand="0" w:oddHBand="0" w:evenHBand="0" w:firstRowFirstColumn="0" w:firstRowLastColumn="0" w:lastRowFirstColumn="0" w:lastRowLastColumn="0"/>
              <w:rPr>
                <w:rFonts w:eastAsia="Arial" w:cs="Arial"/>
                <w:szCs w:val="24"/>
                <w:lang w:eastAsia="es-VE"/>
              </w:rPr>
            </w:pPr>
            <w:r>
              <w:rPr>
                <w:rFonts w:eastAsia="Arial" w:cs="Arial"/>
                <w:szCs w:val="24"/>
                <w:lang w:eastAsia="es-VE"/>
              </w:rPr>
              <w:t xml:space="preserve">Sistema de Gestión de Gastos Comunes </w:t>
            </w:r>
          </w:p>
        </w:tc>
      </w:tr>
      <w:tr w:rsidR="00DB4326" w:rsidRPr="00DB4326" w14:paraId="6095A5A2" w14:textId="77777777" w:rsidTr="00026A59">
        <w:tc>
          <w:tcPr>
            <w:cnfStyle w:val="001000000000" w:firstRow="0" w:lastRow="0" w:firstColumn="1" w:lastColumn="0" w:oddVBand="0" w:evenVBand="0" w:oddHBand="0" w:evenHBand="0" w:firstRowFirstColumn="0" w:firstRowLastColumn="0" w:lastRowFirstColumn="0" w:lastRowLastColumn="0"/>
            <w:tcW w:w="3119" w:type="dxa"/>
          </w:tcPr>
          <w:p w14:paraId="1274AE05" w14:textId="77777777" w:rsidR="00DB4326" w:rsidRPr="00DB4326" w:rsidRDefault="00DB4326" w:rsidP="00C508B6">
            <w:pPr>
              <w:spacing w:before="120" w:after="120"/>
              <w:rPr>
                <w:rFonts w:eastAsia="Arial" w:cs="Arial"/>
                <w:b w:val="0"/>
                <w:bCs w:val="0"/>
                <w:szCs w:val="24"/>
                <w:lang w:eastAsia="es-VE"/>
              </w:rPr>
            </w:pPr>
            <w:r>
              <w:rPr>
                <w:rFonts w:eastAsia="Arial" w:cs="Arial"/>
                <w:szCs w:val="24"/>
                <w:lang w:eastAsia="es-VE"/>
              </w:rPr>
              <w:t>Fecha de preparación</w:t>
            </w:r>
          </w:p>
        </w:tc>
        <w:tc>
          <w:tcPr>
            <w:tcW w:w="7087" w:type="dxa"/>
          </w:tcPr>
          <w:p w14:paraId="21449F07" w14:textId="77777777" w:rsidR="00DB4326" w:rsidRPr="00DB4326" w:rsidRDefault="00E83111" w:rsidP="00C508B6">
            <w:pPr>
              <w:spacing w:before="120" w:after="120"/>
              <w:cnfStyle w:val="000000000000" w:firstRow="0" w:lastRow="0" w:firstColumn="0" w:lastColumn="0" w:oddVBand="0" w:evenVBand="0" w:oddHBand="0" w:evenHBand="0" w:firstRowFirstColumn="0" w:firstRowLastColumn="0" w:lastRowFirstColumn="0" w:lastRowLastColumn="0"/>
              <w:rPr>
                <w:rFonts w:eastAsia="Arial" w:cs="Arial"/>
                <w:szCs w:val="24"/>
                <w:lang w:eastAsia="es-VE"/>
              </w:rPr>
            </w:pPr>
            <w:r>
              <w:rPr>
                <w:rFonts w:eastAsia="Arial" w:cs="Arial"/>
                <w:szCs w:val="24"/>
                <w:lang w:eastAsia="es-VE"/>
              </w:rPr>
              <w:t xml:space="preserve"> 30-09-2026</w:t>
            </w:r>
          </w:p>
        </w:tc>
      </w:tr>
      <w:tr w:rsidR="00DB4326" w:rsidRPr="00DB4326" w14:paraId="344C7060" w14:textId="77777777" w:rsidTr="00026A59">
        <w:tc>
          <w:tcPr>
            <w:cnfStyle w:val="001000000000" w:firstRow="0" w:lastRow="0" w:firstColumn="1" w:lastColumn="0" w:oddVBand="0" w:evenVBand="0" w:oddHBand="0" w:evenHBand="0" w:firstRowFirstColumn="0" w:firstRowLastColumn="0" w:lastRowFirstColumn="0" w:lastRowLastColumn="0"/>
            <w:tcW w:w="3119" w:type="dxa"/>
          </w:tcPr>
          <w:p w14:paraId="68002CBD" w14:textId="77777777" w:rsidR="00DB4326" w:rsidRPr="00DB4326" w:rsidRDefault="00DB4326" w:rsidP="00C508B6">
            <w:pPr>
              <w:spacing w:before="120" w:after="120"/>
              <w:rPr>
                <w:rFonts w:eastAsia="Arial" w:cs="Arial"/>
                <w:b w:val="0"/>
                <w:bCs w:val="0"/>
                <w:szCs w:val="24"/>
                <w:lang w:eastAsia="es-VE"/>
              </w:rPr>
            </w:pPr>
            <w:r>
              <w:rPr>
                <w:rFonts w:eastAsia="Arial" w:cs="Arial"/>
                <w:szCs w:val="24"/>
                <w:lang w:eastAsia="es-VE"/>
              </w:rPr>
              <w:t>Cliente</w:t>
            </w:r>
          </w:p>
        </w:tc>
        <w:tc>
          <w:tcPr>
            <w:tcW w:w="7087" w:type="dxa"/>
          </w:tcPr>
          <w:p w14:paraId="69C13649" w14:textId="77777777" w:rsidR="00DB4326" w:rsidRPr="00DB4326" w:rsidRDefault="00E83111" w:rsidP="00C508B6">
            <w:pPr>
              <w:spacing w:before="120" w:after="120"/>
              <w:cnfStyle w:val="000000000000" w:firstRow="0" w:lastRow="0" w:firstColumn="0" w:lastColumn="0" w:oddVBand="0" w:evenVBand="0" w:oddHBand="0" w:evenHBand="0" w:firstRowFirstColumn="0" w:firstRowLastColumn="0" w:lastRowFirstColumn="0" w:lastRowLastColumn="0"/>
              <w:rPr>
                <w:rFonts w:eastAsia="Arial" w:cs="Arial"/>
                <w:szCs w:val="24"/>
                <w:lang w:eastAsia="es-VE"/>
              </w:rPr>
            </w:pPr>
            <w:r>
              <w:rPr>
                <w:rFonts w:eastAsia="Arial" w:cs="Arial"/>
                <w:szCs w:val="24"/>
                <w:lang w:eastAsia="es-VE"/>
              </w:rPr>
              <w:t>Administración del edificio</w:t>
            </w:r>
          </w:p>
        </w:tc>
      </w:tr>
      <w:tr w:rsidR="00DB4326" w:rsidRPr="00DB4326" w14:paraId="41ECAB18" w14:textId="77777777" w:rsidTr="00026A59">
        <w:tc>
          <w:tcPr>
            <w:cnfStyle w:val="001000000000" w:firstRow="0" w:lastRow="0" w:firstColumn="1" w:lastColumn="0" w:oddVBand="0" w:evenVBand="0" w:oddHBand="0" w:evenHBand="0" w:firstRowFirstColumn="0" w:firstRowLastColumn="0" w:lastRowFirstColumn="0" w:lastRowLastColumn="0"/>
            <w:tcW w:w="3119" w:type="dxa"/>
          </w:tcPr>
          <w:p w14:paraId="737FF541" w14:textId="77777777" w:rsidR="00DB4326" w:rsidRPr="00DB4326" w:rsidRDefault="00DB4326" w:rsidP="00C508B6">
            <w:pPr>
              <w:spacing w:before="120" w:after="120"/>
              <w:rPr>
                <w:rFonts w:eastAsia="Arial" w:cs="Arial"/>
                <w:b w:val="0"/>
                <w:bCs w:val="0"/>
                <w:szCs w:val="24"/>
                <w:lang w:eastAsia="es-VE"/>
              </w:rPr>
            </w:pPr>
            <w:r>
              <w:rPr>
                <w:rFonts w:eastAsia="Arial" w:cs="Arial"/>
                <w:szCs w:val="24"/>
                <w:lang w:eastAsia="es-VE"/>
              </w:rPr>
              <w:t>Patrocinador principal</w:t>
            </w:r>
          </w:p>
        </w:tc>
        <w:tc>
          <w:tcPr>
            <w:tcW w:w="7087" w:type="dxa"/>
          </w:tcPr>
          <w:p w14:paraId="0EF0AB6A" w14:textId="77777777" w:rsidR="00DB4326" w:rsidRPr="00DB4326" w:rsidRDefault="00E83111" w:rsidP="00C508B6">
            <w:pPr>
              <w:spacing w:before="120" w:after="120"/>
              <w:cnfStyle w:val="000000000000" w:firstRow="0" w:lastRow="0" w:firstColumn="0" w:lastColumn="0" w:oddVBand="0" w:evenVBand="0" w:oddHBand="0" w:evenHBand="0" w:firstRowFirstColumn="0" w:firstRowLastColumn="0" w:lastRowFirstColumn="0" w:lastRowLastColumn="0"/>
              <w:rPr>
                <w:rFonts w:eastAsia="Arial" w:cs="Arial"/>
                <w:szCs w:val="24"/>
                <w:lang w:eastAsia="es-VE"/>
              </w:rPr>
            </w:pPr>
            <w:r>
              <w:rPr>
                <w:rFonts w:eastAsia="Arial" w:cs="Arial"/>
                <w:szCs w:val="24"/>
                <w:lang w:eastAsia="es-VE"/>
              </w:rPr>
              <w:t>Administración del edificio</w:t>
            </w:r>
          </w:p>
        </w:tc>
      </w:tr>
      <w:tr w:rsidR="00DB4326" w:rsidRPr="00DB4326" w14:paraId="558C49C1" w14:textId="77777777" w:rsidTr="00026A59">
        <w:tc>
          <w:tcPr>
            <w:cnfStyle w:val="001000000000" w:firstRow="0" w:lastRow="0" w:firstColumn="1" w:lastColumn="0" w:oddVBand="0" w:evenVBand="0" w:oddHBand="0" w:evenHBand="0" w:firstRowFirstColumn="0" w:firstRowLastColumn="0" w:lastRowFirstColumn="0" w:lastRowLastColumn="0"/>
            <w:tcW w:w="3119" w:type="dxa"/>
          </w:tcPr>
          <w:p w14:paraId="2F6C8A4B" w14:textId="77777777" w:rsidR="00DB4326" w:rsidRPr="00DB4326" w:rsidRDefault="00DB4326" w:rsidP="00C508B6">
            <w:pPr>
              <w:spacing w:before="120" w:after="120"/>
              <w:rPr>
                <w:rFonts w:eastAsia="Arial" w:cs="Arial"/>
                <w:b w:val="0"/>
                <w:bCs w:val="0"/>
                <w:szCs w:val="24"/>
                <w:lang w:eastAsia="es-VE"/>
              </w:rPr>
            </w:pPr>
            <w:r>
              <w:rPr>
                <w:rFonts w:eastAsia="Arial" w:cs="Arial"/>
                <w:szCs w:val="24"/>
                <w:lang w:eastAsia="es-VE"/>
              </w:rPr>
              <w:t>Gerente de Proyecto</w:t>
            </w:r>
          </w:p>
        </w:tc>
        <w:tc>
          <w:tcPr>
            <w:tcW w:w="7087" w:type="dxa"/>
          </w:tcPr>
          <w:p w14:paraId="7202192A" w14:textId="6B32673F" w:rsidR="00DB4326" w:rsidRPr="00DB4326" w:rsidRDefault="00E83111" w:rsidP="00C508B6">
            <w:pPr>
              <w:spacing w:before="120" w:after="120"/>
              <w:cnfStyle w:val="000000000000" w:firstRow="0" w:lastRow="0" w:firstColumn="0" w:lastColumn="0" w:oddVBand="0" w:evenVBand="0" w:oddHBand="0" w:evenHBand="0" w:firstRowFirstColumn="0" w:firstRowLastColumn="0" w:lastRowFirstColumn="0" w:lastRowLastColumn="0"/>
              <w:rPr>
                <w:rFonts w:eastAsia="Arial" w:cs="Arial"/>
                <w:szCs w:val="24"/>
                <w:lang w:eastAsia="es-VE"/>
              </w:rPr>
            </w:pPr>
            <w:r>
              <w:rPr>
                <w:rFonts w:eastAsia="Arial" w:cs="Arial"/>
                <w:szCs w:val="24"/>
                <w:lang w:eastAsia="es-VE"/>
              </w:rPr>
              <w:t>Gustavo Domínguez</w:t>
            </w:r>
          </w:p>
        </w:tc>
      </w:tr>
    </w:tbl>
    <w:p w14:paraId="01F667BB" w14:textId="77777777" w:rsidR="00A859FC" w:rsidRDefault="00A859FC" w:rsidP="00DB4326">
      <w:pPr>
        <w:pStyle w:val="Heading2"/>
      </w:pPr>
      <w:bookmarkStart w:id="7" w:name="_Toc400613937"/>
      <w:bookmarkStart w:id="8" w:name="_Toc183719448"/>
      <w:bookmarkStart w:id="9" w:name="_Toc200710199"/>
    </w:p>
    <w:p w14:paraId="64F612A6" w14:textId="77777777" w:rsidR="00DB4326" w:rsidRPr="00DB4326" w:rsidRDefault="00DB4326" w:rsidP="00DB4326">
      <w:pPr>
        <w:pStyle w:val="Heading2"/>
      </w:pPr>
      <w:bookmarkStart w:id="10" w:name="_Toc242112427"/>
      <w:r>
        <w:t>Descripción del proyecto</w:t>
      </w:r>
      <w:bookmarkEnd w:id="8"/>
      <w:bookmarkEnd w:id="9"/>
      <w:bookmarkEnd w:id="10"/>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3"/>
      </w:tblGrid>
      <w:tr w:rsidR="00DB4326" w:rsidRPr="00DB4326" w14:paraId="60432069" w14:textId="77777777" w:rsidTr="00026A59">
        <w:tc>
          <w:tcPr>
            <w:tcW w:w="9923" w:type="dxa"/>
          </w:tcPr>
          <w:p w14:paraId="4F366078" w14:textId="77777777" w:rsidR="00DB4326" w:rsidRPr="003418D9" w:rsidRDefault="00E83111" w:rsidP="00C508B6">
            <w:pPr>
              <w:spacing w:line="276" w:lineRule="auto"/>
              <w:jc w:val="both"/>
            </w:pPr>
            <w:r>
              <w:t>El edificio Nuevos Horizontes, ubicado en una zona céntrica, tiene 20 pisos y 160 departamentos: 100 habitados por sus propietarios y 60 en arriendo. Hoy la administración cobra los gastos comunes a mano, un trabajo lento que recae en un equipo pequeño (5 encargados de mantención y 3 conserjes) y que no deja un registro único de lo pagado.</w:t>
            </w:r>
          </w:p>
          <w:p w14:paraId="741FB73A" w14:textId="77777777" w:rsidR="003418D9" w:rsidRPr="003418D9" w:rsidRDefault="003418D9" w:rsidP="00C508B6">
            <w:pPr>
              <w:spacing w:line="276" w:lineRule="auto"/>
              <w:jc w:val="both"/>
            </w:pPr>
            <w:r>
              <w:t>Las consecuencias están a la vista. La morosidad aumenta, la comunidad pierde liquidez para financiar las mantenciones y el residente no tiene cómo saber, sin preguntar, cuánto debe o si su pago quedó registrado. Por eso el problema se aborda con un sistema: el edificio necesita dejar de dar por pagadas cuotas que no están en el libro y dejar de revisar departamento por departamento para saber quién está en mora.</w:t>
            </w:r>
          </w:p>
          <w:p w14:paraId="212D4976" w14:textId="61CB8D35" w:rsidR="00C508B6" w:rsidRPr="00C508B6" w:rsidRDefault="003418D9" w:rsidP="00C508B6">
            <w:pPr>
              <w:spacing w:line="276" w:lineRule="auto"/>
              <w:jc w:val="both"/>
              <w:rPr>
                <w:color w:val="auto"/>
              </w:rPr>
            </w:pPr>
            <w:r>
              <w:t xml:space="preserve">La solución documentada es un sistema web compuesto por una interfaz, una API y una base de datos. Registra a residentes y personal, calcula las cuotas de gastos comunes y extraordinarios de los 160 departamentos y procesa pagos por dos vías. Los pagos electrónicos se envían a </w:t>
            </w:r>
            <w:proofErr w:type="spellStart"/>
            <w:r>
              <w:t>SistemaPagoBancario</w:t>
            </w:r>
            <w:proofErr w:type="spellEnd"/>
            <w:r>
              <w:t xml:space="preserve"> y solo se confirman cuando el banco devuelve el identificador de la transacción. Los pagos en efectivo, en cambio, los registra el conserje en portería y quedan pendientes de conciliación hasta el cierre de turno, a las 22:00. En ambos casos, el pago y su asiento contable se guardan juntos, de modo que, si la operación no termina, no hay comprobante ni cuota marcada como pagada. Además, el sistema emite comprobantes, marca a los departamentos morosos tras el vencimiento, calcula el recargo y genera informes para la administración.</w:t>
            </w:r>
          </w:p>
          <w:p w14:paraId="4B17E167" w14:textId="6167EBB0" w:rsidR="003418D9" w:rsidRPr="003418D9" w:rsidRDefault="003418D9" w:rsidP="00C508B6">
            <w:pPr>
              <w:spacing w:line="276" w:lineRule="auto"/>
              <w:jc w:val="both"/>
            </w:pPr>
            <w:r>
              <w:t xml:space="preserve">Tres tipos de usuarios usan el sistema, cada uno con acceso a datos distintos. El administrador gestiona a los residentes, revisa la morosidad, envía avisos y consulta los informes del edificio. El residente ve la deuda, el historial y los comprobantes de su propio departamento, y puede pagar en línea. El conserje, por su parte, registra el efectivo que </w:t>
            </w:r>
            <w:r>
              <w:lastRenderedPageBreak/>
              <w:t>recibe en portería y hace consultas básicas. Con esto, la administración ya no depende del cobro manual para conocer el estado de la caja, y el residente ya no necesita un papel ni una respuesta de la administración para saber si está al día.</w:t>
            </w:r>
          </w:p>
          <w:p w14:paraId="6E2F03B5" w14:textId="77777777" w:rsidR="003418D9" w:rsidRPr="003418D9" w:rsidRDefault="003418D9" w:rsidP="00C508B6">
            <w:pPr>
              <w:spacing w:line="276" w:lineRule="auto"/>
              <w:jc w:val="both"/>
            </w:pPr>
            <w:r>
              <w:t>Esta división responde directamente al caso. Con 160 departamentos y un personal reducido, no es posible cobrar uno a uno, y el diseño pone en primer plano los dos problemas centrales, la morosidad y la falta de transparencia: el residente ve su deuda, la administración ve la mora, la integración con el banco queda aislada y el libro contable respalda cada cobro.</w:t>
            </w:r>
          </w:p>
          <w:p w14:paraId="1CAE280C" w14:textId="77777777" w:rsidR="003418D9" w:rsidRPr="00E83111" w:rsidRDefault="003418D9" w:rsidP="00C508B6">
            <w:pPr>
              <w:spacing w:line="276" w:lineRule="auto"/>
              <w:jc w:val="both"/>
              <w:rPr>
                <w:bCs/>
              </w:rPr>
            </w:pPr>
          </w:p>
        </w:tc>
      </w:tr>
    </w:tbl>
    <w:p w14:paraId="38205E09" w14:textId="77777777" w:rsidR="000F4861" w:rsidRDefault="000F4861" w:rsidP="00C508B6">
      <w:pPr>
        <w:pStyle w:val="Heading2"/>
        <w:jc w:val="both"/>
      </w:pPr>
      <w:bookmarkStart w:id="11" w:name="_Toc183719449"/>
      <w:bookmarkStart w:id="12" w:name="_Toc200710200"/>
    </w:p>
    <w:p w14:paraId="4CC45549" w14:textId="77777777" w:rsidR="00DB4326" w:rsidRPr="00DB4326" w:rsidRDefault="00DB4326" w:rsidP="00C508B6">
      <w:pPr>
        <w:pStyle w:val="Heading2"/>
        <w:jc w:val="both"/>
      </w:pPr>
      <w:bookmarkStart w:id="13" w:name="_Toc242112428"/>
      <w:r>
        <w:t>Alcance del proyecto</w:t>
      </w:r>
      <w:bookmarkEnd w:id="11"/>
      <w:bookmarkEnd w:id="12"/>
      <w:bookmarkEnd w:id="13"/>
    </w:p>
    <w:tbl>
      <w:tblPr>
        <w:tblStyle w:val="TableGrid"/>
        <w:tblW w:w="0" w:type="auto"/>
        <w:tblLook w:val="04A0" w:firstRow="1" w:lastRow="0" w:firstColumn="1" w:lastColumn="0" w:noHBand="0" w:noVBand="1"/>
      </w:tblPr>
      <w:tblGrid>
        <w:gridCol w:w="9911"/>
      </w:tblGrid>
      <w:tr w:rsidR="00DB4326" w:rsidRPr="00DB4326" w14:paraId="49D0341A" w14:textId="77777777" w:rsidTr="003D0B6D">
        <w:tc>
          <w:tcPr>
            <w:tcW w:w="9962" w:type="dxa"/>
          </w:tcPr>
          <w:p w14:paraId="2308BF71" w14:textId="77777777" w:rsidR="00B9115A" w:rsidRDefault="00B9115A" w:rsidP="00C508B6">
            <w:pPr>
              <w:spacing w:line="276" w:lineRule="auto"/>
              <w:jc w:val="both"/>
            </w:pPr>
            <w:r>
              <w:t>El proyecto que se cierra corresponde al diseño y la documentación de SistemaGestionEdificio, el sistema de gestión de gastos comunes del edificio Nuevos Horizontes; no incluye su construcción ni su puesta en marcha. El sistema se organiza en tres módulos (Gestión de Residentes, Gestión de Pagos e Informes), lo usan el administrador, el residente y el conserje, y se integra con SistemaPagoBancario para los cobros electrónicos.</w:t>
            </w:r>
          </w:p>
          <w:p w14:paraId="25652AE5" w14:textId="77777777" w:rsidR="00C508B6" w:rsidRPr="00B9115A" w:rsidRDefault="00C508B6" w:rsidP="00C508B6">
            <w:pPr>
              <w:spacing w:line="276" w:lineRule="auto"/>
              <w:jc w:val="both"/>
              <w:rPr>
                <w:color w:val="auto"/>
              </w:rPr>
            </w:pPr>
          </w:p>
          <w:p w14:paraId="21A51770" w14:textId="77777777" w:rsidR="00B9115A" w:rsidRPr="00B9115A" w:rsidRDefault="00B9115A" w:rsidP="00C508B6">
            <w:pPr>
              <w:spacing w:line="276" w:lineRule="auto"/>
              <w:jc w:val="both"/>
            </w:pPr>
            <w:r>
              <w:t>Dentro de ese alcance, el módulo de pagos es el que concentra el trabajo, porque ahí está el origen del problema. El sistema calcula la cuota de los 160 departamentos, acepta pagos electrónicos y en efectivo, emite comprobantes, envía recordatorios antes y después del vencimiento, y marca a los morosos con su recargo. Cada una de estas reglas quedó definida con un criterio medible: por ejemplo, el cobro electrónico solo se registra cuando el banco lo confirma, y el pago y su asiento contable se guardan juntos o no se guarda ninguno. Los módulos de residentes e informes completan la solución, con permisos distintos para cada rol. El detalle de las reglas, los tiempos de respuesta y las exigencias de seguridad se encuentra en el Documento de Arquitectura de Software.</w:t>
            </w:r>
          </w:p>
          <w:p w14:paraId="3EF18FA8" w14:textId="77777777" w:rsidR="00C508B6" w:rsidRDefault="00C508B6" w:rsidP="00C508B6">
            <w:pPr>
              <w:spacing w:line="276" w:lineRule="auto"/>
              <w:jc w:val="both"/>
            </w:pPr>
          </w:p>
          <w:p w14:paraId="5580DECE" w14:textId="127C2058" w:rsidR="00B9115A" w:rsidRDefault="00B9115A" w:rsidP="00C508B6">
            <w:pPr>
              <w:spacing w:line="276" w:lineRule="auto"/>
              <w:jc w:val="both"/>
            </w:pPr>
            <w:r>
              <w:t>La arquitectura se documentó con el modelo de vistas 4+1, y el módulo de pagos, por ser el más crítico, se especificó además con casos de uso de nivel 2, vinculados a sus requisitos mediante una matriz de trazabilidad. La interfaz se validó con un prototipo en dos etapas: un boceto de baja fidelidad en Balsamiq y un prototipo navegable de alta fidelidad en Figma, revisados con criterios de usabilidad y accesibilidad, aunque sin una prueba formal con residentes.</w:t>
            </w:r>
          </w:p>
          <w:p w14:paraId="12635790" w14:textId="77777777" w:rsidR="00C508B6" w:rsidRPr="00B9115A" w:rsidRDefault="00C508B6" w:rsidP="00C508B6">
            <w:pPr>
              <w:spacing w:line="276" w:lineRule="auto"/>
              <w:jc w:val="both"/>
            </w:pPr>
          </w:p>
          <w:p w14:paraId="4BF06ABD" w14:textId="77777777" w:rsidR="00B9115A" w:rsidRPr="00B9115A" w:rsidRDefault="00B9115A" w:rsidP="00C508B6">
            <w:pPr>
              <w:spacing w:line="276" w:lineRule="auto"/>
              <w:jc w:val="both"/>
            </w:pPr>
            <w:r>
              <w:t>Algunas funciones especificadas quedaron fuera de las pantallas entregadas: la vista del conserje para registrar y conciliar el efectivo, el registro del gasto del periodo y el envío de correos de vencimiento. Ninguna fue cancelada; quedan disponibles para una próxima versión de la interfaz.</w:t>
            </w:r>
          </w:p>
          <w:p w14:paraId="613BAFB2" w14:textId="77777777" w:rsidR="00DB4326" w:rsidRPr="00DB4326" w:rsidRDefault="00B9115A" w:rsidP="00C508B6">
            <w:pPr>
              <w:jc w:val="both"/>
              <w:rPr>
                <w:rFonts w:cs="Arial"/>
                <w:b/>
                <w:bCs/>
                <w:szCs w:val="24"/>
              </w:rPr>
            </w:pPr>
            <w:r>
              <w:rPr>
                <w:rFonts w:cs="Arial"/>
                <w:b/>
                <w:bCs/>
                <w:szCs w:val="24"/>
              </w:rPr>
              <w:t xml:space="preserve"> </w:t>
            </w:r>
          </w:p>
        </w:tc>
      </w:tr>
    </w:tbl>
    <w:p w14:paraId="536BADA0" w14:textId="77777777" w:rsidR="00D74E3E" w:rsidRDefault="00000000" w:rsidP="00C508B6">
      <w:pPr>
        <w:pStyle w:val="Heading2"/>
        <w:jc w:val="both"/>
      </w:pPr>
      <w:bookmarkStart w:id="14" w:name="_Toc242112429"/>
      <w:r>
        <w:lastRenderedPageBreak/>
        <w:t>Objetivos alcanzados</w:t>
      </w:r>
      <w:bookmarkEnd w:id="14"/>
    </w:p>
    <w:p w14:paraId="64F0A758" w14:textId="77777777" w:rsidR="00D74E3E" w:rsidRDefault="00000000" w:rsidP="00C508B6">
      <w:pPr>
        <w:keepNext/>
        <w:jc w:val="both"/>
        <w:rPr>
          <w:lang w:val="es-ES"/>
        </w:rPr>
      </w:pPr>
      <w:r>
        <w:rPr>
          <w:lang w:val="es-ES"/>
        </w:rPr>
        <w:t>La siguiente tabla resume los objetivos de alto nivel definidos para el proyecto y el resultado obtenido en cada uno.</w:t>
      </w:r>
    </w:p>
    <w:tbl>
      <w:tblPr>
        <w:tblStyle w:val="GridTable4-Accent3"/>
        <w:tblW w:w="10210" w:type="dxa"/>
        <w:tblLayout w:type="fixed"/>
        <w:tblLook w:val="06A0" w:firstRow="1" w:lastRow="0" w:firstColumn="1" w:lastColumn="0" w:noHBand="1" w:noVBand="1"/>
      </w:tblPr>
      <w:tblGrid>
        <w:gridCol w:w="4919"/>
        <w:gridCol w:w="1581"/>
        <w:gridCol w:w="3710"/>
      </w:tblGrid>
      <w:tr w:rsidR="00DB4326" w:rsidRPr="00DB4326" w14:paraId="2FA9CCAD" w14:textId="77777777" w:rsidTr="00026A59">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4919" w:type="dxa"/>
          </w:tcPr>
          <w:p w14:paraId="7F50BB19" w14:textId="77777777" w:rsidR="00DB4326" w:rsidRPr="00DB4326" w:rsidRDefault="00DB4326" w:rsidP="00C508B6">
            <w:pPr>
              <w:keepNext/>
              <w:spacing w:before="120" w:after="120"/>
              <w:jc w:val="both"/>
              <w:rPr>
                <w:rFonts w:cs="Arial"/>
                <w:b w:val="0"/>
                <w:bCs w:val="0"/>
                <w:szCs w:val="24"/>
                <w:lang w:val="es-ES"/>
              </w:rPr>
            </w:pPr>
            <w:r>
              <w:rPr>
                <w:rFonts w:cs="Arial"/>
                <w:szCs w:val="24"/>
                <w:lang w:val="es-ES"/>
              </w:rPr>
              <w:t>Objetivo</w:t>
            </w:r>
          </w:p>
        </w:tc>
        <w:tc>
          <w:tcPr>
            <w:tcW w:w="1581" w:type="dxa"/>
          </w:tcPr>
          <w:p w14:paraId="5726B002" w14:textId="77777777" w:rsidR="00DB4326" w:rsidRPr="00DB4326" w:rsidRDefault="00DB4326" w:rsidP="00C508B6">
            <w:pPr>
              <w:keepNext/>
              <w:spacing w:before="120" w:after="120"/>
              <w:jc w:val="both"/>
              <w:cnfStyle w:val="100000000000" w:firstRow="1" w:lastRow="0" w:firstColumn="0" w:lastColumn="0" w:oddVBand="0" w:evenVBand="0" w:oddHBand="0" w:evenHBand="0" w:firstRowFirstColumn="0" w:firstRowLastColumn="0" w:lastRowFirstColumn="0" w:lastRowLastColumn="0"/>
              <w:rPr>
                <w:rFonts w:cs="Arial"/>
                <w:b w:val="0"/>
                <w:bCs w:val="0"/>
                <w:szCs w:val="24"/>
                <w:lang w:val="es-ES"/>
              </w:rPr>
            </w:pPr>
            <w:r>
              <w:rPr>
                <w:rFonts w:cs="Arial"/>
                <w:szCs w:val="24"/>
                <w:lang w:val="es-ES"/>
              </w:rPr>
              <w:t>Estado</w:t>
            </w:r>
          </w:p>
        </w:tc>
        <w:tc>
          <w:tcPr>
            <w:tcW w:w="3710" w:type="dxa"/>
          </w:tcPr>
          <w:p w14:paraId="023B1539" w14:textId="77777777" w:rsidR="00DB4326" w:rsidRPr="00DB4326" w:rsidRDefault="00DB4326" w:rsidP="00C508B6">
            <w:pPr>
              <w:keepNext/>
              <w:spacing w:before="120" w:after="120"/>
              <w:jc w:val="both"/>
              <w:cnfStyle w:val="100000000000" w:firstRow="1" w:lastRow="0" w:firstColumn="0" w:lastColumn="0" w:oddVBand="0" w:evenVBand="0" w:oddHBand="0" w:evenHBand="0" w:firstRowFirstColumn="0" w:firstRowLastColumn="0" w:lastRowFirstColumn="0" w:lastRowLastColumn="0"/>
              <w:rPr>
                <w:rFonts w:cs="Arial"/>
                <w:b w:val="0"/>
                <w:bCs w:val="0"/>
                <w:szCs w:val="24"/>
                <w:lang w:val="es-ES"/>
              </w:rPr>
            </w:pPr>
            <w:r>
              <w:rPr>
                <w:rFonts w:cs="Arial"/>
                <w:szCs w:val="24"/>
                <w:lang w:val="es-ES"/>
              </w:rPr>
              <w:t>Resultado</w:t>
            </w:r>
          </w:p>
        </w:tc>
      </w:tr>
      <w:tr w:rsidR="00DB4326" w:rsidRPr="00DB4326" w14:paraId="21709D5D" w14:textId="77777777" w:rsidTr="00026A59">
        <w:trPr>
          <w:trHeight w:val="298"/>
        </w:trPr>
        <w:tc>
          <w:tcPr>
            <w:cnfStyle w:val="001000000000" w:firstRow="0" w:lastRow="0" w:firstColumn="1" w:lastColumn="0" w:oddVBand="0" w:evenVBand="0" w:oddHBand="0" w:evenHBand="0" w:firstRowFirstColumn="0" w:firstRowLastColumn="0" w:lastRowFirstColumn="0" w:lastRowLastColumn="0"/>
            <w:tcW w:w="4919" w:type="dxa"/>
          </w:tcPr>
          <w:p w14:paraId="201DDFB2" w14:textId="77777777" w:rsidR="00DB4326" w:rsidRPr="00DB4326" w:rsidRDefault="00B9115A" w:rsidP="00C508B6">
            <w:pPr>
              <w:keepNext/>
              <w:spacing w:before="120" w:after="120"/>
              <w:jc w:val="both"/>
              <w:rPr>
                <w:rFonts w:cs="Arial"/>
                <w:szCs w:val="24"/>
                <w:lang w:val="es-ES"/>
              </w:rPr>
            </w:pPr>
            <w:r>
              <w:rPr>
                <w:rFonts w:cs="Arial"/>
                <w:szCs w:val="24"/>
                <w:lang w:val="es-ES"/>
              </w:rPr>
              <w:t>Mejorar la gestión del pago de cuotas por gastos comunes</w:t>
            </w:r>
          </w:p>
        </w:tc>
        <w:tc>
          <w:tcPr>
            <w:tcW w:w="1581" w:type="dxa"/>
          </w:tcPr>
          <w:p w14:paraId="351B67C9" w14:textId="77777777" w:rsidR="00DB4326" w:rsidRPr="00DB4326" w:rsidRDefault="00B9115A" w:rsidP="00C508B6">
            <w:pPr>
              <w:keepNext/>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Alcanzado</w:t>
            </w:r>
          </w:p>
        </w:tc>
        <w:tc>
          <w:tcPr>
            <w:tcW w:w="3710" w:type="dxa"/>
          </w:tcPr>
          <w:p w14:paraId="776965BB" w14:textId="77777777" w:rsidR="00DB4326" w:rsidRPr="00DB4326" w:rsidRDefault="00B9115A" w:rsidP="00C508B6">
            <w:pPr>
              <w:keepNext/>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Gestión de Pagos especificada en casos de uso de nivel 2: cálculo de cuota, pago electrónico y en efectivo, comprobante y conciliación de caja.</w:t>
            </w:r>
          </w:p>
        </w:tc>
      </w:tr>
      <w:tr w:rsidR="00DB4326" w:rsidRPr="00DB4326" w14:paraId="2013D09E" w14:textId="77777777" w:rsidTr="00026A59">
        <w:trPr>
          <w:trHeight w:val="298"/>
        </w:trPr>
        <w:tc>
          <w:tcPr>
            <w:cnfStyle w:val="001000000000" w:firstRow="0" w:lastRow="0" w:firstColumn="1" w:lastColumn="0" w:oddVBand="0" w:evenVBand="0" w:oddHBand="0" w:evenHBand="0" w:firstRowFirstColumn="0" w:firstRowLastColumn="0" w:lastRowFirstColumn="0" w:lastRowLastColumn="0"/>
            <w:tcW w:w="4919" w:type="dxa"/>
          </w:tcPr>
          <w:p w14:paraId="7851B7F2" w14:textId="77777777" w:rsidR="00DB4326" w:rsidRPr="00DB4326" w:rsidRDefault="00B9115A" w:rsidP="00C508B6">
            <w:pPr>
              <w:keepNext/>
              <w:spacing w:before="120" w:after="120"/>
              <w:jc w:val="both"/>
              <w:rPr>
                <w:rFonts w:cs="Arial"/>
                <w:szCs w:val="24"/>
                <w:lang w:val="es-ES"/>
              </w:rPr>
            </w:pPr>
            <w:r>
              <w:rPr>
                <w:rFonts w:cs="Arial"/>
                <w:szCs w:val="24"/>
                <w:lang w:val="es-ES"/>
              </w:rPr>
              <w:t>Reducir la tasa de morosidad y mejorar el flujo de caja</w:t>
            </w:r>
          </w:p>
        </w:tc>
        <w:tc>
          <w:tcPr>
            <w:tcW w:w="1581" w:type="dxa"/>
          </w:tcPr>
          <w:p w14:paraId="720AC3D6" w14:textId="77777777" w:rsidR="00DB4326" w:rsidRPr="00DB4326" w:rsidRDefault="00B9115A" w:rsidP="00C508B6">
            <w:pPr>
              <w:keepNext/>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Alcanzado en el diseño</w:t>
            </w:r>
          </w:p>
        </w:tc>
        <w:tc>
          <w:tcPr>
            <w:tcW w:w="3710" w:type="dxa"/>
          </w:tcPr>
          <w:p w14:paraId="2207CB6D" w14:textId="77777777" w:rsidR="00DB4326" w:rsidRPr="00DB4326" w:rsidRDefault="00B9115A" w:rsidP="00C508B6">
            <w:pPr>
              <w:keepNext/>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Marcado automático de morosos, recargo por mora, recordatorios por correo y panel de morosidad en el prototipo. La reducción real se medirá cuando el sistema opere.</w:t>
            </w:r>
          </w:p>
        </w:tc>
      </w:tr>
      <w:tr w:rsidR="00DB4326" w:rsidRPr="00DB4326" w14:paraId="0D7A3347" w14:textId="77777777" w:rsidTr="00026A59">
        <w:trPr>
          <w:trHeight w:val="298"/>
        </w:trPr>
        <w:tc>
          <w:tcPr>
            <w:cnfStyle w:val="001000000000" w:firstRow="0" w:lastRow="0" w:firstColumn="1" w:lastColumn="0" w:oddVBand="0" w:evenVBand="0" w:oddHBand="0" w:evenHBand="0" w:firstRowFirstColumn="0" w:firstRowLastColumn="0" w:lastRowFirstColumn="0" w:lastRowLastColumn="0"/>
            <w:tcW w:w="4919" w:type="dxa"/>
          </w:tcPr>
          <w:p w14:paraId="333703D5" w14:textId="77777777" w:rsidR="00DB4326" w:rsidRPr="00DB4326" w:rsidRDefault="00B9115A" w:rsidP="00C508B6">
            <w:pPr>
              <w:keepNext/>
              <w:spacing w:before="120" w:after="120"/>
              <w:jc w:val="both"/>
              <w:rPr>
                <w:rFonts w:cs="Arial"/>
                <w:szCs w:val="24"/>
                <w:lang w:val="es-ES"/>
              </w:rPr>
            </w:pPr>
            <w:r>
              <w:rPr>
                <w:rFonts w:cs="Arial"/>
                <w:szCs w:val="24"/>
                <w:lang w:val="es-ES"/>
              </w:rPr>
              <w:t>Fortalecer la comunicación, transparencia y confianza con los residentes</w:t>
            </w:r>
          </w:p>
        </w:tc>
        <w:tc>
          <w:tcPr>
            <w:tcW w:w="1581" w:type="dxa"/>
          </w:tcPr>
          <w:p w14:paraId="609AD253" w14:textId="77777777" w:rsidR="00DB4326" w:rsidRPr="00DB4326" w:rsidRDefault="00B9115A" w:rsidP="00C508B6">
            <w:pPr>
              <w:keepNext/>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Alcanzado</w:t>
            </w:r>
          </w:p>
        </w:tc>
        <w:tc>
          <w:tcPr>
            <w:tcW w:w="3710" w:type="dxa"/>
          </w:tcPr>
          <w:p w14:paraId="2E83B317" w14:textId="77777777" w:rsidR="00DB4326" w:rsidRPr="00DB4326" w:rsidRDefault="00B9115A" w:rsidP="00C508B6">
            <w:pPr>
              <w:keepNext/>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Portal del residente con saldo, historial y comprobante. El pago y su asiento se guardan en una sola transacción.</w:t>
            </w:r>
          </w:p>
        </w:tc>
      </w:tr>
      <w:tr w:rsidR="00DB4326" w:rsidRPr="00DB4326" w14:paraId="0044F555" w14:textId="77777777" w:rsidTr="00026A59">
        <w:trPr>
          <w:trHeight w:val="298"/>
        </w:trPr>
        <w:tc>
          <w:tcPr>
            <w:cnfStyle w:val="001000000000" w:firstRow="0" w:lastRow="0" w:firstColumn="1" w:lastColumn="0" w:oddVBand="0" w:evenVBand="0" w:oddHBand="0" w:evenHBand="0" w:firstRowFirstColumn="0" w:firstRowLastColumn="0" w:lastRowFirstColumn="0" w:lastRowLastColumn="0"/>
            <w:tcW w:w="4919" w:type="dxa"/>
          </w:tcPr>
          <w:p w14:paraId="240DEDEE" w14:textId="77777777" w:rsidR="00DB4326" w:rsidRPr="00DB4326" w:rsidRDefault="00B9115A" w:rsidP="00C508B6">
            <w:pPr>
              <w:spacing w:before="120" w:after="120"/>
              <w:jc w:val="both"/>
              <w:rPr>
                <w:rFonts w:cs="Arial"/>
                <w:szCs w:val="24"/>
                <w:lang w:val="es-ES"/>
              </w:rPr>
            </w:pPr>
            <w:r>
              <w:rPr>
                <w:rFonts w:cs="Arial"/>
                <w:szCs w:val="24"/>
                <w:lang w:val="es-ES"/>
              </w:rPr>
              <w:t>Automatizar tareas repetitivas para liberar recursos administrativos</w:t>
            </w:r>
          </w:p>
        </w:tc>
        <w:tc>
          <w:tcPr>
            <w:tcW w:w="1581" w:type="dxa"/>
          </w:tcPr>
          <w:p w14:paraId="456D93B6" w14:textId="77777777" w:rsidR="00DB4326" w:rsidRPr="00DB4326" w:rsidRDefault="00B9115A" w:rsidP="00C508B6">
            <w:pPr>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Parcial</w:t>
            </w:r>
          </w:p>
        </w:tc>
        <w:tc>
          <w:tcPr>
            <w:tcW w:w="3710" w:type="dxa"/>
          </w:tcPr>
          <w:p w14:paraId="17C87533" w14:textId="77777777" w:rsidR="00DB4326" w:rsidRPr="00DB4326" w:rsidRDefault="00B9115A" w:rsidP="00C508B6">
            <w:pPr>
              <w:spacing w:before="120" w:after="120"/>
              <w:jc w:val="both"/>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Cálculo de cuota, mora y recordatorios automatizados en el diseño. La pantalla del conserje y el registro del gasto en la interfaz quedan para una versión posterior.</w:t>
            </w:r>
          </w:p>
        </w:tc>
      </w:tr>
    </w:tbl>
    <w:p w14:paraId="70845C26" w14:textId="77777777" w:rsidR="00B9115A" w:rsidRDefault="00B9115A" w:rsidP="00DB4326">
      <w:pPr>
        <w:pStyle w:val="Heading1"/>
      </w:pPr>
      <w:bookmarkStart w:id="15" w:name="_Toc200710201"/>
      <w:bookmarkStart w:id="16" w:name="_Toc183719452"/>
    </w:p>
    <w:p w14:paraId="20D00655" w14:textId="77777777" w:rsidR="00B9115A" w:rsidRDefault="00B9115A">
      <w:pPr>
        <w:ind w:left="459"/>
        <w:rPr>
          <w:rFonts w:eastAsiaTheme="majorEastAsia" w:cs="Arial"/>
          <w:b/>
          <w:kern w:val="0"/>
          <w:sz w:val="44"/>
          <w:szCs w:val="44"/>
          <w14:ligatures w14:val="none"/>
        </w:rPr>
      </w:pPr>
      <w:r>
        <w:br w:type="page"/>
      </w:r>
    </w:p>
    <w:p w14:paraId="678FBB93" w14:textId="0CA5D78F" w:rsidR="000F4861" w:rsidRDefault="00DB4326" w:rsidP="000F4861">
      <w:pPr>
        <w:pStyle w:val="Heading1"/>
      </w:pPr>
      <w:bookmarkStart w:id="17" w:name="_Toc242112430"/>
      <w:r>
        <w:lastRenderedPageBreak/>
        <w:t xml:space="preserve">Criterios de finalización y </w:t>
      </w:r>
      <w:r w:rsidR="00C508B6">
        <w:t>e</w:t>
      </w:r>
      <w:r>
        <w:t>stado de entregables</w:t>
      </w:r>
      <w:bookmarkEnd w:id="15"/>
      <w:bookmarkEnd w:id="17"/>
    </w:p>
    <w:p w14:paraId="19AB62AF" w14:textId="72631460" w:rsidR="000F4861" w:rsidRDefault="00DB4326" w:rsidP="00026A59">
      <w:pPr>
        <w:pStyle w:val="Heading2"/>
      </w:pPr>
      <w:bookmarkStart w:id="18" w:name="_Toc200710202"/>
      <w:bookmarkStart w:id="19" w:name="_Toc242112431"/>
      <w:r>
        <w:t xml:space="preserve">Criterios de </w:t>
      </w:r>
      <w:bookmarkEnd w:id="7"/>
      <w:bookmarkEnd w:id="16"/>
      <w:r>
        <w:t>término del proyecto</w:t>
      </w:r>
      <w:bookmarkEnd w:id="18"/>
      <w:bookmarkEnd w:id="19"/>
    </w:p>
    <w:p w14:paraId="5EF59A74" w14:textId="77777777" w:rsidR="000F4861" w:rsidRPr="000F4861" w:rsidRDefault="000F4861" w:rsidP="000F4861">
      <w:pPr>
        <w:rPr>
          <w:b/>
          <w:szCs w:val="24"/>
        </w:rPr>
      </w:pPr>
      <w:r>
        <w:rPr>
          <w:rStyle w:val="TitleChar"/>
          <w:rFonts w:cs="Arial"/>
          <w:b w:val="0"/>
          <w:sz w:val="24"/>
          <w:szCs w:val="24"/>
          <w:shd w:val="clear" w:color="auto" w:fill="FFFFFF"/>
        </w:rPr>
        <w:t>Por medio del presente documento, se da cierre formal al proyecto, por las razones</w:t>
      </w:r>
      <w:r>
        <w:rPr>
          <w:rFonts w:cs="Arial"/>
          <w:b/>
          <w:szCs w:val="24"/>
          <w:shd w:val="clear" w:color="auto" w:fill="FFFFFF"/>
        </w:rPr>
        <w:br/>
      </w:r>
      <w:r>
        <w:rPr>
          <w:rStyle w:val="TitleChar"/>
          <w:rFonts w:cs="Arial"/>
          <w:b w:val="0"/>
          <w:sz w:val="24"/>
          <w:szCs w:val="24"/>
          <w:shd w:val="clear" w:color="auto" w:fill="FFFFFF"/>
        </w:rPr>
        <w:t>especificadas en la siguiente tabla</w:t>
      </w:r>
    </w:p>
    <w:p w14:paraId="0F334DE7" w14:textId="77777777" w:rsidR="00DB4326" w:rsidRPr="00DB4326" w:rsidRDefault="00DB4326" w:rsidP="00DB4326">
      <w:pPr>
        <w:pStyle w:val="Normal1"/>
        <w:spacing w:after="0"/>
        <w:ind w:left="720"/>
        <w:rPr>
          <w:color w:val="404040" w:themeColor="text1" w:themeTint="BF"/>
          <w:szCs w:val="24"/>
          <w:lang w:val="es-ES"/>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9"/>
        <w:gridCol w:w="1134"/>
      </w:tblGrid>
      <w:tr w:rsidR="00DB4326" w:rsidRPr="00DB4326" w14:paraId="44F7AFE2" w14:textId="77777777" w:rsidTr="003D0B6D">
        <w:tc>
          <w:tcPr>
            <w:tcW w:w="8789" w:type="dxa"/>
            <w:vAlign w:val="center"/>
          </w:tcPr>
          <w:p w14:paraId="3E4050C3" w14:textId="77777777" w:rsidR="00DB4326" w:rsidRPr="00DB4326" w:rsidRDefault="00DB4326" w:rsidP="003D0B6D">
            <w:pPr>
              <w:pStyle w:val="CM7"/>
              <w:spacing w:before="40" w:after="40"/>
              <w:rPr>
                <w:color w:val="404040" w:themeColor="text1" w:themeTint="BF"/>
              </w:rPr>
            </w:pPr>
            <w:r>
              <w:rPr>
                <w:color w:val="404040" w:themeColor="text1" w:themeTint="BF"/>
              </w:rPr>
              <w:t>Entrega de todos los productos de conformidad con los requerimientos del cliente</w:t>
            </w:r>
          </w:p>
        </w:tc>
        <w:tc>
          <w:tcPr>
            <w:tcW w:w="1134" w:type="dxa"/>
            <w:vAlign w:val="center"/>
          </w:tcPr>
          <w:p w14:paraId="44672B5F" w14:textId="77777777" w:rsidR="00DB4326" w:rsidRPr="00B9115A" w:rsidRDefault="00B9115A" w:rsidP="003D0B6D">
            <w:pPr>
              <w:pStyle w:val="CM7"/>
              <w:spacing w:before="40" w:after="40"/>
              <w:rPr>
                <w:b/>
                <w:color w:val="404040" w:themeColor="text1" w:themeTint="BF"/>
              </w:rPr>
            </w:pPr>
            <w:r>
              <w:rPr>
                <w:b/>
                <w:color w:val="404040" w:themeColor="text1" w:themeTint="BF"/>
              </w:rPr>
              <w:t xml:space="preserve">     X</w:t>
            </w:r>
          </w:p>
        </w:tc>
      </w:tr>
      <w:tr w:rsidR="00DB4326" w:rsidRPr="00DB4326" w14:paraId="751D378E" w14:textId="77777777" w:rsidTr="003D0B6D">
        <w:tc>
          <w:tcPr>
            <w:tcW w:w="8789" w:type="dxa"/>
            <w:vAlign w:val="center"/>
          </w:tcPr>
          <w:p w14:paraId="6D2338CE" w14:textId="77777777" w:rsidR="00DB4326" w:rsidRPr="00DB4326" w:rsidRDefault="00DB4326" w:rsidP="003D0B6D">
            <w:pPr>
              <w:pStyle w:val="CM7"/>
              <w:spacing w:before="40" w:after="40"/>
              <w:rPr>
                <w:color w:val="404040" w:themeColor="text1" w:themeTint="BF"/>
              </w:rPr>
            </w:pPr>
            <w:r>
              <w:rPr>
                <w:color w:val="404040" w:themeColor="text1" w:themeTint="BF"/>
              </w:rPr>
              <w:t>Entrega parcial de productos y cancelación de otros de conformidad con los requerimientos del cliente.</w:t>
            </w:r>
          </w:p>
        </w:tc>
        <w:tc>
          <w:tcPr>
            <w:tcW w:w="1134" w:type="dxa"/>
            <w:vAlign w:val="center"/>
          </w:tcPr>
          <w:p w14:paraId="7B473084" w14:textId="77777777" w:rsidR="00DB4326" w:rsidRPr="00DB4326" w:rsidRDefault="00DB4326" w:rsidP="003D0B6D">
            <w:pPr>
              <w:pStyle w:val="CM7"/>
              <w:spacing w:before="40" w:after="40"/>
              <w:rPr>
                <w:color w:val="404040" w:themeColor="text1" w:themeTint="BF"/>
              </w:rPr>
            </w:pPr>
          </w:p>
        </w:tc>
      </w:tr>
      <w:tr w:rsidR="00DB4326" w:rsidRPr="00DB4326" w14:paraId="707D5C98" w14:textId="77777777" w:rsidTr="003D0B6D">
        <w:tc>
          <w:tcPr>
            <w:tcW w:w="8789" w:type="dxa"/>
            <w:vAlign w:val="center"/>
          </w:tcPr>
          <w:p w14:paraId="7CE9294F" w14:textId="77777777" w:rsidR="00DB4326" w:rsidRPr="00DB4326" w:rsidRDefault="00DB4326" w:rsidP="003D0B6D">
            <w:pPr>
              <w:tabs>
                <w:tab w:val="left" w:pos="-720"/>
              </w:tabs>
              <w:suppressAutoHyphens/>
              <w:spacing w:before="40" w:after="40"/>
              <w:rPr>
                <w:rFonts w:cs="Arial"/>
                <w:spacing w:val="-2"/>
                <w:szCs w:val="24"/>
              </w:rPr>
            </w:pPr>
            <w:r>
              <w:rPr>
                <w:rFonts w:cs="Arial"/>
                <w:spacing w:val="-2"/>
                <w:szCs w:val="24"/>
              </w:rPr>
              <w:t>Cancelación de todos los productos asociados con el proyecto.</w:t>
            </w:r>
          </w:p>
        </w:tc>
        <w:tc>
          <w:tcPr>
            <w:tcW w:w="1134" w:type="dxa"/>
            <w:vAlign w:val="center"/>
          </w:tcPr>
          <w:p w14:paraId="17E2BD1A" w14:textId="77777777" w:rsidR="00DB4326" w:rsidRPr="00DB4326" w:rsidRDefault="00DB4326" w:rsidP="003D0B6D">
            <w:pPr>
              <w:pStyle w:val="CM7"/>
              <w:spacing w:before="40" w:after="40"/>
              <w:rPr>
                <w:color w:val="404040" w:themeColor="text1" w:themeTint="BF"/>
              </w:rPr>
            </w:pPr>
          </w:p>
        </w:tc>
      </w:tr>
    </w:tbl>
    <w:p w14:paraId="14561E5F" w14:textId="77777777" w:rsidR="00DB4326" w:rsidRPr="00DB4326" w:rsidRDefault="00DB4326" w:rsidP="00DB4326">
      <w:pPr>
        <w:pStyle w:val="Normal1"/>
        <w:spacing w:after="0"/>
        <w:ind w:left="0"/>
        <w:rPr>
          <w:color w:val="404040" w:themeColor="text1" w:themeTint="BF"/>
          <w:szCs w:val="24"/>
          <w:lang w:val="es-ES"/>
        </w:rPr>
      </w:pPr>
    </w:p>
    <w:p w14:paraId="46D7CC3F" w14:textId="77777777" w:rsidR="00DB4326" w:rsidRPr="00DB4326" w:rsidRDefault="00DB4326" w:rsidP="00DB4326">
      <w:pPr>
        <w:pStyle w:val="Normal1"/>
        <w:spacing w:after="0"/>
        <w:ind w:left="0"/>
        <w:rPr>
          <w:color w:val="404040" w:themeColor="text1" w:themeTint="BF"/>
          <w:szCs w:val="24"/>
          <w:lang w:val="es-ES"/>
        </w:rPr>
      </w:pPr>
    </w:p>
    <w:p w14:paraId="5FC36D65" w14:textId="77777777" w:rsidR="00DB4326" w:rsidRPr="00DB4326" w:rsidRDefault="00DB4326" w:rsidP="00DB4326">
      <w:pPr>
        <w:pStyle w:val="Normal1"/>
        <w:spacing w:after="0"/>
        <w:ind w:left="0"/>
        <w:rPr>
          <w:color w:val="404040" w:themeColor="text1" w:themeTint="BF"/>
          <w:szCs w:val="24"/>
          <w:lang w:val="es-ES"/>
        </w:rPr>
      </w:pPr>
    </w:p>
    <w:p w14:paraId="674893BB" w14:textId="77777777" w:rsidR="00B9115A" w:rsidRDefault="00B9115A">
      <w:pPr>
        <w:ind w:left="459"/>
        <w:rPr>
          <w:rFonts w:eastAsiaTheme="majorEastAsia" w:cstheme="majorBidi"/>
          <w:b/>
          <w:sz w:val="32"/>
          <w:szCs w:val="26"/>
        </w:rPr>
      </w:pPr>
      <w:bookmarkStart w:id="20" w:name="_Toc400613938"/>
      <w:bookmarkStart w:id="21" w:name="_Toc183719454"/>
      <w:bookmarkStart w:id="22" w:name="_Toc200710203"/>
      <w:r>
        <w:br w:type="page"/>
      </w:r>
    </w:p>
    <w:p w14:paraId="6658572E" w14:textId="77777777" w:rsidR="00DB4326" w:rsidRPr="00DB4326" w:rsidRDefault="00DB4326" w:rsidP="00DB4326">
      <w:pPr>
        <w:pStyle w:val="Heading2"/>
      </w:pPr>
      <w:bookmarkStart w:id="23" w:name="_Toc242112432"/>
      <w:r>
        <w:lastRenderedPageBreak/>
        <w:t>Entregables</w:t>
      </w:r>
      <w:bookmarkEnd w:id="20"/>
      <w:bookmarkEnd w:id="21"/>
      <w:r>
        <w:t xml:space="preserve"> del proyecto</w:t>
      </w:r>
      <w:bookmarkEnd w:id="22"/>
      <w:bookmarkEnd w:id="23"/>
    </w:p>
    <w:p w14:paraId="66156F47" w14:textId="77777777" w:rsidR="00DB4326" w:rsidRPr="00DB4326" w:rsidRDefault="00DB4326" w:rsidP="00DB4326">
      <w:pPr>
        <w:spacing w:after="0" w:line="240" w:lineRule="auto"/>
        <w:rPr>
          <w:rFonts w:cs="Arial"/>
          <w:szCs w:val="24"/>
        </w:rPr>
      </w:pPr>
    </w:p>
    <w:tbl>
      <w:tblPr>
        <w:tblStyle w:val="GridTable4-Accent3"/>
        <w:tblW w:w="10060" w:type="dxa"/>
        <w:tblLayout w:type="fixed"/>
        <w:tblLook w:val="06A0" w:firstRow="1" w:lastRow="0" w:firstColumn="1" w:lastColumn="0" w:noHBand="1" w:noVBand="1"/>
      </w:tblPr>
      <w:tblGrid>
        <w:gridCol w:w="4106"/>
        <w:gridCol w:w="2693"/>
        <w:gridCol w:w="3261"/>
      </w:tblGrid>
      <w:tr w:rsidR="00DB4326" w:rsidRPr="00DB4326" w14:paraId="411E1ED2" w14:textId="77777777" w:rsidTr="00026A59">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4106" w:type="dxa"/>
          </w:tcPr>
          <w:p w14:paraId="5F5AE263" w14:textId="77777777" w:rsidR="00DB4326" w:rsidRPr="00DB4326" w:rsidRDefault="00DB4326" w:rsidP="00C508B6">
            <w:pPr>
              <w:spacing w:before="120" w:after="120"/>
              <w:rPr>
                <w:rFonts w:cs="Arial"/>
                <w:b w:val="0"/>
                <w:bCs w:val="0"/>
                <w:szCs w:val="24"/>
                <w:lang w:val="es-ES"/>
              </w:rPr>
            </w:pPr>
            <w:r>
              <w:rPr>
                <w:rFonts w:cs="Arial"/>
                <w:szCs w:val="24"/>
                <w:lang w:val="es-ES"/>
              </w:rPr>
              <w:t>Entregable</w:t>
            </w:r>
          </w:p>
        </w:tc>
        <w:tc>
          <w:tcPr>
            <w:tcW w:w="2693" w:type="dxa"/>
          </w:tcPr>
          <w:p w14:paraId="3CABE9E0" w14:textId="77777777" w:rsidR="00DB4326" w:rsidRPr="00DB4326" w:rsidRDefault="00DB4326" w:rsidP="00C508B6">
            <w:pPr>
              <w:spacing w:before="120" w:after="120"/>
              <w:cnfStyle w:val="100000000000" w:firstRow="1" w:lastRow="0" w:firstColumn="0" w:lastColumn="0" w:oddVBand="0" w:evenVBand="0" w:oddHBand="0" w:evenHBand="0" w:firstRowFirstColumn="0" w:firstRowLastColumn="0" w:lastRowFirstColumn="0" w:lastRowLastColumn="0"/>
              <w:rPr>
                <w:rFonts w:cs="Arial"/>
                <w:b w:val="0"/>
                <w:bCs w:val="0"/>
                <w:szCs w:val="24"/>
                <w:lang w:val="es-ES"/>
              </w:rPr>
            </w:pPr>
            <w:r>
              <w:rPr>
                <w:rFonts w:cs="Arial"/>
                <w:szCs w:val="24"/>
                <w:lang w:val="es-ES"/>
              </w:rPr>
              <w:t xml:space="preserve">Aceptación (Si o No) </w:t>
            </w:r>
          </w:p>
        </w:tc>
        <w:tc>
          <w:tcPr>
            <w:tcW w:w="3261" w:type="dxa"/>
          </w:tcPr>
          <w:p w14:paraId="2A37FE28" w14:textId="77777777" w:rsidR="00DB4326" w:rsidRPr="00DB4326" w:rsidRDefault="00DB4326" w:rsidP="00C508B6">
            <w:pPr>
              <w:spacing w:before="120" w:after="120"/>
              <w:cnfStyle w:val="100000000000" w:firstRow="1" w:lastRow="0" w:firstColumn="0" w:lastColumn="0" w:oddVBand="0" w:evenVBand="0" w:oddHBand="0" w:evenHBand="0" w:firstRowFirstColumn="0" w:firstRowLastColumn="0" w:lastRowFirstColumn="0" w:lastRowLastColumn="0"/>
              <w:rPr>
                <w:rFonts w:cs="Arial"/>
                <w:b w:val="0"/>
                <w:bCs w:val="0"/>
                <w:szCs w:val="24"/>
                <w:lang w:val="es-ES"/>
              </w:rPr>
            </w:pPr>
            <w:r>
              <w:rPr>
                <w:rFonts w:cs="Arial"/>
                <w:szCs w:val="24"/>
                <w:lang w:val="es-ES"/>
              </w:rPr>
              <w:t>Observaciones</w:t>
            </w:r>
          </w:p>
        </w:tc>
      </w:tr>
      <w:tr w:rsidR="00DB4326" w:rsidRPr="00DB4326" w14:paraId="73485F78" w14:textId="77777777" w:rsidTr="00026A59">
        <w:trPr>
          <w:trHeight w:val="924"/>
        </w:trPr>
        <w:tc>
          <w:tcPr>
            <w:cnfStyle w:val="001000000000" w:firstRow="0" w:lastRow="0" w:firstColumn="1" w:lastColumn="0" w:oddVBand="0" w:evenVBand="0" w:oddHBand="0" w:evenHBand="0" w:firstRowFirstColumn="0" w:firstRowLastColumn="0" w:lastRowFirstColumn="0" w:lastRowLastColumn="0"/>
            <w:tcW w:w="4106" w:type="dxa"/>
          </w:tcPr>
          <w:p w14:paraId="3B913368" w14:textId="77777777" w:rsidR="00DB4326" w:rsidRPr="00DB4326" w:rsidRDefault="00B9115A" w:rsidP="00C508B6">
            <w:pPr>
              <w:spacing w:before="120" w:after="120"/>
              <w:rPr>
                <w:rFonts w:cs="Arial"/>
                <w:szCs w:val="24"/>
                <w:lang w:val="es-ES"/>
              </w:rPr>
            </w:pPr>
            <w:r>
              <w:t>Especificación de requisitos y diagrama de contexto</w:t>
            </w:r>
          </w:p>
        </w:tc>
        <w:tc>
          <w:tcPr>
            <w:tcW w:w="2693" w:type="dxa"/>
          </w:tcPr>
          <w:p w14:paraId="4C6E03CF"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3394ECAC"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t>Tres módulos, actores y reglas medibles del cobro, la mora y los informes</w:t>
            </w:r>
          </w:p>
        </w:tc>
      </w:tr>
      <w:tr w:rsidR="00DB4326" w:rsidRPr="00DB4326" w14:paraId="6DD068F4" w14:textId="77777777" w:rsidTr="00026A59">
        <w:trPr>
          <w:trHeight w:val="1237"/>
        </w:trPr>
        <w:tc>
          <w:tcPr>
            <w:cnfStyle w:val="001000000000" w:firstRow="0" w:lastRow="0" w:firstColumn="1" w:lastColumn="0" w:oddVBand="0" w:evenVBand="0" w:oddHBand="0" w:evenHBand="0" w:firstRowFirstColumn="0" w:firstRowLastColumn="0" w:lastRowFirstColumn="0" w:lastRowLastColumn="0"/>
            <w:tcW w:w="4106" w:type="dxa"/>
          </w:tcPr>
          <w:p w14:paraId="3A836865" w14:textId="77777777" w:rsidR="00DB4326" w:rsidRPr="00DB4326" w:rsidRDefault="00B9115A" w:rsidP="00C508B6">
            <w:pPr>
              <w:spacing w:before="120" w:after="120"/>
              <w:rPr>
                <w:rFonts w:cs="Arial"/>
                <w:szCs w:val="24"/>
                <w:lang w:val="es-ES"/>
              </w:rPr>
            </w:pPr>
            <w:r>
              <w:t>Documento de arquitectura de software</w:t>
            </w:r>
          </w:p>
        </w:tc>
        <w:tc>
          <w:tcPr>
            <w:tcW w:w="2693" w:type="dxa"/>
          </w:tcPr>
          <w:p w14:paraId="5E48B073"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25A609BD"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t>Vistas 4+1, casos de uso de nivel 2 de Gestión de Pagos y trazabilidad requisito–caso de uso–vista</w:t>
            </w:r>
          </w:p>
        </w:tc>
      </w:tr>
      <w:tr w:rsidR="00DB4326" w:rsidRPr="00DB4326" w14:paraId="218E7001" w14:textId="77777777" w:rsidTr="00026A59">
        <w:trPr>
          <w:trHeight w:val="908"/>
        </w:trPr>
        <w:tc>
          <w:tcPr>
            <w:cnfStyle w:val="001000000000" w:firstRow="0" w:lastRow="0" w:firstColumn="1" w:lastColumn="0" w:oddVBand="0" w:evenVBand="0" w:oddHBand="0" w:evenHBand="0" w:firstRowFirstColumn="0" w:firstRowLastColumn="0" w:lastRowFirstColumn="0" w:lastRowLastColumn="0"/>
            <w:tcW w:w="4106" w:type="dxa"/>
          </w:tcPr>
          <w:p w14:paraId="6F575BEA" w14:textId="77777777" w:rsidR="00DB4326" w:rsidRPr="00DB4326" w:rsidRDefault="00B9115A" w:rsidP="00C508B6">
            <w:pPr>
              <w:spacing w:before="120" w:after="120"/>
              <w:rPr>
                <w:rFonts w:cs="Arial"/>
                <w:szCs w:val="24"/>
                <w:lang w:val="es-ES"/>
              </w:rPr>
            </w:pPr>
            <w:r>
              <w:t>Prototipo de baja fidelidad</w:t>
            </w:r>
          </w:p>
        </w:tc>
        <w:tc>
          <w:tcPr>
            <w:tcW w:w="2693" w:type="dxa"/>
          </w:tcPr>
          <w:p w14:paraId="056E02D8"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686FBC0F"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t>Ingreso, registro de residentes, portal de cuotas y panel de morosidad</w:t>
            </w:r>
          </w:p>
        </w:tc>
      </w:tr>
      <w:tr w:rsidR="00DB4326" w:rsidRPr="00DB4326" w14:paraId="426E13F4" w14:textId="77777777" w:rsidTr="00026A59">
        <w:trPr>
          <w:trHeight w:val="625"/>
        </w:trPr>
        <w:tc>
          <w:tcPr>
            <w:cnfStyle w:val="001000000000" w:firstRow="0" w:lastRow="0" w:firstColumn="1" w:lastColumn="0" w:oddVBand="0" w:evenVBand="0" w:oddHBand="0" w:evenHBand="0" w:firstRowFirstColumn="0" w:firstRowLastColumn="0" w:lastRowFirstColumn="0" w:lastRowLastColumn="0"/>
            <w:tcW w:w="4106" w:type="dxa"/>
          </w:tcPr>
          <w:p w14:paraId="706BA70F" w14:textId="77777777" w:rsidR="00DB4326" w:rsidRPr="00DB4326" w:rsidRDefault="00B9115A" w:rsidP="00C508B6">
            <w:pPr>
              <w:tabs>
                <w:tab w:val="left" w:pos="1600"/>
              </w:tabs>
              <w:spacing w:before="120" w:after="120"/>
              <w:rPr>
                <w:rFonts w:cs="Arial"/>
                <w:szCs w:val="24"/>
                <w:lang w:val="es-ES"/>
              </w:rPr>
            </w:pPr>
            <w:r>
              <w:t>Prototipo de alta fidelidad</w:t>
            </w:r>
          </w:p>
        </w:tc>
        <w:tc>
          <w:tcPr>
            <w:tcW w:w="2693" w:type="dxa"/>
          </w:tcPr>
          <w:p w14:paraId="6CF4DC56"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08B5D30B"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t>El mismo flujo, navegable, más el generador de informes</w:t>
            </w:r>
          </w:p>
        </w:tc>
      </w:tr>
      <w:tr w:rsidR="00DB4326" w:rsidRPr="00DB4326" w14:paraId="7D4E1C6B" w14:textId="77777777" w:rsidTr="00026A59">
        <w:trPr>
          <w:trHeight w:val="611"/>
        </w:trPr>
        <w:tc>
          <w:tcPr>
            <w:cnfStyle w:val="001000000000" w:firstRow="0" w:lastRow="0" w:firstColumn="1" w:lastColumn="0" w:oddVBand="0" w:evenVBand="0" w:oddHBand="0" w:evenHBand="0" w:firstRowFirstColumn="0" w:firstRowLastColumn="0" w:lastRowFirstColumn="0" w:lastRowLastColumn="0"/>
            <w:tcW w:w="4106" w:type="dxa"/>
          </w:tcPr>
          <w:p w14:paraId="14005202" w14:textId="77777777" w:rsidR="00DB4326" w:rsidRPr="00DB4326" w:rsidRDefault="00B9115A" w:rsidP="00C508B6">
            <w:pPr>
              <w:spacing w:before="120" w:after="120"/>
              <w:rPr>
                <w:rFonts w:cs="Arial"/>
                <w:szCs w:val="24"/>
                <w:lang w:val="es-ES"/>
              </w:rPr>
            </w:pPr>
            <w:r>
              <w:t>Lecciones aprendidas</w:t>
            </w:r>
          </w:p>
        </w:tc>
        <w:tc>
          <w:tcPr>
            <w:tcW w:w="2693" w:type="dxa"/>
          </w:tcPr>
          <w:p w14:paraId="6B56CC73"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7BEE3AAE"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t>Reflexión del proceso de diseño y documentación</w:t>
            </w:r>
          </w:p>
        </w:tc>
      </w:tr>
      <w:tr w:rsidR="00DB4326" w:rsidRPr="00DB4326" w14:paraId="069C460E" w14:textId="77777777" w:rsidTr="00026A59">
        <w:trPr>
          <w:trHeight w:val="298"/>
        </w:trPr>
        <w:tc>
          <w:tcPr>
            <w:cnfStyle w:val="001000000000" w:firstRow="0" w:lastRow="0" w:firstColumn="1" w:lastColumn="0" w:oddVBand="0" w:evenVBand="0" w:oddHBand="0" w:evenHBand="0" w:firstRowFirstColumn="0" w:firstRowLastColumn="0" w:lastRowFirstColumn="0" w:lastRowLastColumn="0"/>
            <w:tcW w:w="4106" w:type="dxa"/>
          </w:tcPr>
          <w:p w14:paraId="38A534C6" w14:textId="77777777" w:rsidR="00DB4326" w:rsidRPr="00DB4326" w:rsidRDefault="00B9115A" w:rsidP="00C508B6">
            <w:pPr>
              <w:spacing w:before="120" w:after="120"/>
              <w:rPr>
                <w:rFonts w:cs="Arial"/>
                <w:szCs w:val="24"/>
                <w:lang w:val="es-ES"/>
              </w:rPr>
            </w:pPr>
            <w:r>
              <w:rPr>
                <w:rFonts w:cs="Arial"/>
                <w:szCs w:val="24"/>
                <w:lang w:val="es-ES"/>
              </w:rPr>
              <w:t>Archivos digitales de prototipos (Balsamiq y Figma)</w:t>
            </w:r>
          </w:p>
        </w:tc>
        <w:tc>
          <w:tcPr>
            <w:tcW w:w="2693" w:type="dxa"/>
          </w:tcPr>
          <w:p w14:paraId="34E66C2B"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06D0781B"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Export del boceto de baja fidelidad y de las pantallas de alta fidelidad, más el enlace al prototipo navegable</w:t>
            </w:r>
          </w:p>
        </w:tc>
      </w:tr>
      <w:tr w:rsidR="00DB4326" w:rsidRPr="00DB4326" w14:paraId="5E34716D" w14:textId="77777777" w:rsidTr="00026A59">
        <w:trPr>
          <w:trHeight w:val="298"/>
        </w:trPr>
        <w:tc>
          <w:tcPr>
            <w:cnfStyle w:val="001000000000" w:firstRow="0" w:lastRow="0" w:firstColumn="1" w:lastColumn="0" w:oddVBand="0" w:evenVBand="0" w:oddHBand="0" w:evenHBand="0" w:firstRowFirstColumn="0" w:firstRowLastColumn="0" w:lastRowFirstColumn="0" w:lastRowLastColumn="0"/>
            <w:tcW w:w="4106" w:type="dxa"/>
          </w:tcPr>
          <w:p w14:paraId="34383AF0" w14:textId="77777777" w:rsidR="00DB4326" w:rsidRPr="00DB4326" w:rsidRDefault="00B9115A" w:rsidP="00C508B6">
            <w:pPr>
              <w:spacing w:before="120" w:after="120"/>
              <w:rPr>
                <w:rFonts w:cs="Arial"/>
                <w:szCs w:val="24"/>
                <w:lang w:val="es-ES"/>
              </w:rPr>
            </w:pPr>
            <w:r>
              <w:rPr>
                <w:rFonts w:cs="Arial"/>
                <w:szCs w:val="24"/>
                <w:lang w:val="es-ES"/>
              </w:rPr>
              <w:t>Repositorio GitHub del proyecto</w:t>
            </w:r>
          </w:p>
        </w:tc>
        <w:tc>
          <w:tcPr>
            <w:tcW w:w="2693" w:type="dxa"/>
          </w:tcPr>
          <w:p w14:paraId="6C39D756"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0206E965"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Historial de versiones de la documentación y los diagramas</w:t>
            </w:r>
          </w:p>
        </w:tc>
      </w:tr>
      <w:tr w:rsidR="00DB4326" w:rsidRPr="00DB4326" w14:paraId="0A5EC845" w14:textId="77777777" w:rsidTr="00026A59">
        <w:trPr>
          <w:trHeight w:val="585"/>
        </w:trPr>
        <w:tc>
          <w:tcPr>
            <w:cnfStyle w:val="001000000000" w:firstRow="0" w:lastRow="0" w:firstColumn="1" w:lastColumn="0" w:oddVBand="0" w:evenVBand="0" w:oddHBand="0" w:evenHBand="0" w:firstRowFirstColumn="0" w:firstRowLastColumn="0" w:lastRowFirstColumn="0" w:lastRowLastColumn="0"/>
            <w:tcW w:w="4106" w:type="dxa"/>
          </w:tcPr>
          <w:p w14:paraId="1CF0431C" w14:textId="77777777" w:rsidR="00DB4326" w:rsidRPr="00DB4326" w:rsidRDefault="00B9115A" w:rsidP="00C508B6">
            <w:pPr>
              <w:spacing w:before="120" w:after="120"/>
              <w:rPr>
                <w:rFonts w:cs="Arial"/>
                <w:szCs w:val="24"/>
                <w:lang w:val="es-ES"/>
              </w:rPr>
            </w:pPr>
            <w:r>
              <w:rPr>
                <w:rFonts w:cs="Arial"/>
                <w:szCs w:val="24"/>
                <w:lang w:val="es-ES"/>
              </w:rPr>
              <w:t>Acta de cierre</w:t>
            </w:r>
          </w:p>
        </w:tc>
        <w:tc>
          <w:tcPr>
            <w:tcW w:w="2693" w:type="dxa"/>
          </w:tcPr>
          <w:p w14:paraId="484B51DA"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Sí</w:t>
            </w:r>
          </w:p>
        </w:tc>
        <w:tc>
          <w:tcPr>
            <w:tcW w:w="3261" w:type="dxa"/>
          </w:tcPr>
          <w:p w14:paraId="0C8FF961" w14:textId="77777777" w:rsidR="00DB4326" w:rsidRPr="00DB4326" w:rsidRDefault="00B9115A" w:rsidP="00C508B6">
            <w:pPr>
              <w:spacing w:before="120" w:after="120"/>
              <w:cnfStyle w:val="000000000000" w:firstRow="0" w:lastRow="0" w:firstColumn="0" w:lastColumn="0" w:oddVBand="0" w:evenVBand="0" w:oddHBand="0" w:evenHBand="0" w:firstRowFirstColumn="0" w:firstRowLastColumn="0" w:lastRowFirstColumn="0" w:lastRowLastColumn="0"/>
              <w:rPr>
                <w:rFonts w:cs="Arial"/>
                <w:szCs w:val="24"/>
                <w:lang w:val="es-ES"/>
              </w:rPr>
            </w:pPr>
            <w:r>
              <w:rPr>
                <w:rFonts w:cs="Arial"/>
                <w:szCs w:val="24"/>
                <w:lang w:val="es-ES"/>
              </w:rPr>
              <w:t>Este documento</w:t>
            </w:r>
          </w:p>
        </w:tc>
      </w:tr>
    </w:tbl>
    <w:p w14:paraId="7135C439" w14:textId="77777777" w:rsidR="00DB4326" w:rsidRPr="00DB4326" w:rsidRDefault="00DB4326" w:rsidP="00DB4326">
      <w:pPr>
        <w:spacing w:after="0" w:line="240" w:lineRule="auto"/>
        <w:rPr>
          <w:rFonts w:cs="Arial"/>
          <w:szCs w:val="24"/>
          <w:lang w:val="es-ES"/>
        </w:rPr>
      </w:pPr>
    </w:p>
    <w:p w14:paraId="36B5B1A6" w14:textId="77777777" w:rsidR="00DB4326" w:rsidRPr="001207DB" w:rsidRDefault="00DB4326" w:rsidP="00C508B6">
      <w:pPr>
        <w:jc w:val="both"/>
      </w:pPr>
      <w:r>
        <w:rPr>
          <w:lang w:val="es-ES"/>
        </w:rPr>
        <w:t xml:space="preserve">Para cada entregable aceptado dentro del proyecto, se entiende que este ha cumplido con los criterios de aceptación previamente establecidos en la documentación de requerimientos y en la definición del alcance. Asimismo, se ha verificado que dichos entregables satisfacen los requerimientos funcionales especificados y los estándares de calidad definidos. Junto con ello, se ha realizado la validación correspondiente, confirmando que el producto desarrollado responde a las necesidades identificadas. Además, se entrega a la administración del edificio la documentación técnica completa (Documento de Arquitectura de Software, prototipos y lecciones aprendidas), que servirá de base para la etapa de construcción del sistema. La </w:t>
      </w:r>
      <w:r>
        <w:rPr>
          <w:lang w:val="es-ES"/>
        </w:rPr>
        <w:lastRenderedPageBreak/>
        <w:t>transferencia operativa y la capacitación de usuarios clave no forman parte de este cierre, ya que corresponden a la etapa de implementación.</w:t>
      </w:r>
    </w:p>
    <w:p w14:paraId="736CF934" w14:textId="77777777" w:rsidR="00DB4326" w:rsidRPr="001207DB" w:rsidRDefault="00DB4326" w:rsidP="00C508B6">
      <w:pPr>
        <w:jc w:val="both"/>
        <w:rPr>
          <w:lang w:val="es-ES"/>
        </w:rPr>
      </w:pPr>
      <w:r>
        <w:rPr>
          <w:lang w:val="es-ES"/>
        </w:rPr>
        <w:t>Para cada entregable aceptado, se autoriza al Gerente de Proyecto a proceder con el cierre formal del proyecto o de la fase correspondiente. Este proceso deberá contemplar la realización de una evaluación post-proyecto o post-fase, la documentación estructurada, la liberación formal del equipo de trabajo para su posterior reasignación, el cierre de todos los procesos administrativos y contractuales con terceros, y el archivo completo de la documentación generada durante el desarrollo del proyecto. Una vez concluido este proceso de cierre, el Patrocinador (Sponsor) deberá ser notificado con el fin de formalizar la liberación del Gerente de Proyecto y permitir su reasignación a nuevas iniciativas.</w:t>
      </w:r>
    </w:p>
    <w:p w14:paraId="36A1402B" w14:textId="77777777" w:rsidR="00CA71A7" w:rsidRPr="00CA71A7" w:rsidRDefault="00DB4326" w:rsidP="00C508B6">
      <w:pPr>
        <w:pStyle w:val="Heading1"/>
        <w:jc w:val="both"/>
      </w:pPr>
      <w:bookmarkStart w:id="24" w:name="_Toc400613939"/>
      <w:bookmarkStart w:id="25" w:name="_Toc183719455"/>
      <w:bookmarkStart w:id="26" w:name="_Toc200710204"/>
      <w:bookmarkStart w:id="27" w:name="_Toc242112433"/>
      <w:r>
        <w:t>Aprobacione</w:t>
      </w:r>
      <w:bookmarkEnd w:id="24"/>
      <w:bookmarkEnd w:id="25"/>
      <w:bookmarkEnd w:id="26"/>
      <w:r>
        <w:t>s</w:t>
      </w:r>
      <w:bookmarkEnd w:id="27"/>
    </w:p>
    <w:p w14:paraId="63278A42" w14:textId="77777777" w:rsidR="00D74E3E" w:rsidRDefault="00000000" w:rsidP="00C508B6">
      <w:pPr>
        <w:pStyle w:val="Heading2"/>
        <w:jc w:val="both"/>
      </w:pPr>
      <w:bookmarkStart w:id="28" w:name="_Toc242112434"/>
      <w:r>
        <w:t>Evaluación general del desarrollo del proyecto</w:t>
      </w:r>
      <w:bookmarkEnd w:id="28"/>
    </w:p>
    <w:p w14:paraId="7EF0019B" w14:textId="77777777" w:rsidR="00D74E3E" w:rsidRDefault="00000000" w:rsidP="00C508B6">
      <w:pPr>
        <w:jc w:val="both"/>
        <w:rPr>
          <w:lang w:val="es-ES"/>
        </w:rPr>
      </w:pPr>
      <w:r>
        <w:rPr>
          <w:lang w:val="es-ES"/>
        </w:rPr>
        <w:t>El proyecto cumplió su propósito: documentar una solución tecnológica que aborda las causas del cobro manual, la morosidad y la falta de transparencia del edificio Nuevos Horizontes. El Documento de Arquitectura de Software consolida las entregas de las semanas 5 y 8 en un único documento, con el modelo de vistas 4+1, los casos de uso de nivel 2 de Gestión de Pagos, la trazabilidad entre requisitos, casos de uso y vistas, y los prototipos de baja y alta fidelidad.</w:t>
      </w:r>
    </w:p>
    <w:p w14:paraId="587A8C45" w14:textId="77777777" w:rsidR="00D74E3E" w:rsidRDefault="00000000" w:rsidP="00C508B6">
      <w:pPr>
        <w:jc w:val="both"/>
        <w:rPr>
          <w:lang w:val="es-ES"/>
        </w:rPr>
      </w:pPr>
      <w:r>
        <w:rPr>
          <w:lang w:val="es-ES"/>
        </w:rPr>
        <w:t>Como fortalezas destacan la coherencia entre la arquitectura y el prototipo, que describen el mismo cobro, los mismos roles y la misma cuota, y la definición de reglas medibles para el pago, la mora y la seguridad de los datos. Como limitaciones, la interfaz se validó contra criterios de usabilidad y accesibilidad y no con una prueba formal con residentes, y quedan para una versión posterior la pantalla del conserje, el registro del gasto del periodo en la interfaz y el correo de vencimiento. Estos puntos están especificados y no se cancelaron.</w:t>
      </w:r>
    </w:p>
    <w:p w14:paraId="666E99FF" w14:textId="3C16B3F0" w:rsidR="00026A59" w:rsidRDefault="00000000" w:rsidP="00C508B6">
      <w:pPr>
        <w:jc w:val="both"/>
        <w:rPr>
          <w:lang w:val="es-ES"/>
        </w:rPr>
      </w:pPr>
      <w:r>
        <w:rPr>
          <w:lang w:val="es-ES"/>
        </w:rPr>
        <w:t>Con base en esta evaluación, el equipo considera el proyecto completado conforme al alcance definido y somete su cierre a la aprobación de las partes firmantes.</w:t>
      </w:r>
    </w:p>
    <w:p w14:paraId="36E36090" w14:textId="77777777" w:rsidR="00026A59" w:rsidRDefault="00026A59" w:rsidP="00C508B6">
      <w:pPr>
        <w:jc w:val="both"/>
        <w:rPr>
          <w:lang w:val="es-ES"/>
        </w:rPr>
      </w:pPr>
    </w:p>
    <w:p w14:paraId="4C6F0E00" w14:textId="77777777" w:rsidR="00D74E3E" w:rsidRDefault="00000000" w:rsidP="00C508B6">
      <w:pPr>
        <w:pStyle w:val="Heading2"/>
        <w:jc w:val="both"/>
      </w:pPr>
      <w:bookmarkStart w:id="29" w:name="_Toc242112435"/>
      <w:r>
        <w:lastRenderedPageBreak/>
        <w:t>Firmas de aprobación</w:t>
      </w:r>
      <w:bookmarkEnd w:id="29"/>
    </w:p>
    <w:tbl>
      <w:tblPr>
        <w:tblStyle w:val="GridTable4-Accent3"/>
        <w:tblW w:w="10061" w:type="dxa"/>
        <w:tblLook w:val="06A0" w:firstRow="1" w:lastRow="0" w:firstColumn="1" w:lastColumn="0" w:noHBand="1" w:noVBand="1"/>
      </w:tblPr>
      <w:tblGrid>
        <w:gridCol w:w="6096"/>
        <w:gridCol w:w="1838"/>
        <w:gridCol w:w="2127"/>
      </w:tblGrid>
      <w:tr w:rsidR="00CA71A7" w:rsidRPr="00DB4326" w14:paraId="3032EFC7" w14:textId="77777777" w:rsidTr="00026A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5B78F4A2" w14:textId="77777777" w:rsidR="00DB4326" w:rsidRPr="00DB4326" w:rsidRDefault="00DB4326" w:rsidP="00C508B6">
            <w:pPr>
              <w:pStyle w:val="NoSpacing"/>
              <w:spacing w:before="120" w:after="120"/>
              <w:jc w:val="both"/>
              <w:rPr>
                <w:b w:val="0"/>
                <w:color w:val="404040" w:themeColor="text1" w:themeTint="BF"/>
                <w:szCs w:val="24"/>
              </w:rPr>
            </w:pPr>
            <w:r>
              <w:rPr>
                <w:color w:val="404040" w:themeColor="text1" w:themeTint="BF"/>
                <w:szCs w:val="24"/>
              </w:rPr>
              <w:t>Nombre y Cargo</w:t>
            </w:r>
          </w:p>
        </w:tc>
        <w:tc>
          <w:tcPr>
            <w:tcW w:w="1838" w:type="dxa"/>
          </w:tcPr>
          <w:p w14:paraId="4A4DD480" w14:textId="77777777" w:rsidR="00DB4326" w:rsidRPr="00DB4326" w:rsidRDefault="00DB4326" w:rsidP="00C508B6">
            <w:pPr>
              <w:pStyle w:val="NoSpacing"/>
              <w:spacing w:before="120" w:after="120"/>
              <w:jc w:val="both"/>
              <w:cnfStyle w:val="100000000000" w:firstRow="1" w:lastRow="0" w:firstColumn="0" w:lastColumn="0" w:oddVBand="0" w:evenVBand="0" w:oddHBand="0" w:evenHBand="0" w:firstRowFirstColumn="0" w:firstRowLastColumn="0" w:lastRowFirstColumn="0" w:lastRowLastColumn="0"/>
              <w:rPr>
                <w:b w:val="0"/>
                <w:color w:val="404040" w:themeColor="text1" w:themeTint="BF"/>
                <w:szCs w:val="24"/>
              </w:rPr>
            </w:pPr>
            <w:r>
              <w:rPr>
                <w:color w:val="404040" w:themeColor="text1" w:themeTint="BF"/>
                <w:szCs w:val="24"/>
              </w:rPr>
              <w:t>Fecha</w:t>
            </w:r>
          </w:p>
        </w:tc>
        <w:tc>
          <w:tcPr>
            <w:tcW w:w="2127" w:type="dxa"/>
          </w:tcPr>
          <w:p w14:paraId="26DE10B0" w14:textId="77777777" w:rsidR="00DB4326" w:rsidRPr="00DB4326" w:rsidRDefault="00DB4326" w:rsidP="00C508B6">
            <w:pPr>
              <w:pStyle w:val="NoSpacing"/>
              <w:spacing w:before="120" w:after="120"/>
              <w:jc w:val="both"/>
              <w:cnfStyle w:val="100000000000" w:firstRow="1" w:lastRow="0" w:firstColumn="0" w:lastColumn="0" w:oddVBand="0" w:evenVBand="0" w:oddHBand="0" w:evenHBand="0" w:firstRowFirstColumn="0" w:firstRowLastColumn="0" w:lastRowFirstColumn="0" w:lastRowLastColumn="0"/>
              <w:rPr>
                <w:b w:val="0"/>
                <w:color w:val="404040" w:themeColor="text1" w:themeTint="BF"/>
                <w:szCs w:val="24"/>
              </w:rPr>
            </w:pPr>
            <w:r>
              <w:rPr>
                <w:color w:val="404040" w:themeColor="text1" w:themeTint="BF"/>
                <w:szCs w:val="24"/>
              </w:rPr>
              <w:t>Firma</w:t>
            </w:r>
          </w:p>
        </w:tc>
      </w:tr>
      <w:tr w:rsidR="00DB4326" w:rsidRPr="00DB4326" w14:paraId="4B4A6E1F" w14:textId="77777777" w:rsidTr="00026A59">
        <w:tc>
          <w:tcPr>
            <w:cnfStyle w:val="001000000000" w:firstRow="0" w:lastRow="0" w:firstColumn="1" w:lastColumn="0" w:oddVBand="0" w:evenVBand="0" w:oddHBand="0" w:evenHBand="0" w:firstRowFirstColumn="0" w:firstRowLastColumn="0" w:lastRowFirstColumn="0" w:lastRowLastColumn="0"/>
            <w:tcW w:w="6096" w:type="dxa"/>
          </w:tcPr>
          <w:p w14:paraId="2D2575D8" w14:textId="77777777" w:rsidR="00DB4326" w:rsidRPr="00DB4326" w:rsidRDefault="00B9115A" w:rsidP="00C508B6">
            <w:pPr>
              <w:spacing w:before="120" w:after="120"/>
              <w:jc w:val="both"/>
            </w:pPr>
            <w:r>
              <w:t>Gustavo Domínguez / Gerente de Proyecto.</w:t>
            </w:r>
          </w:p>
        </w:tc>
        <w:tc>
          <w:tcPr>
            <w:tcW w:w="1838" w:type="dxa"/>
          </w:tcPr>
          <w:p w14:paraId="11269D10" w14:textId="77777777" w:rsidR="00DB4326" w:rsidRPr="00DB4326" w:rsidRDefault="00CA71A7" w:rsidP="00C508B6">
            <w:pPr>
              <w:spacing w:before="120" w:after="120"/>
              <w:jc w:val="both"/>
              <w:cnfStyle w:val="000000000000" w:firstRow="0" w:lastRow="0" w:firstColumn="0" w:lastColumn="0" w:oddVBand="0" w:evenVBand="0" w:oddHBand="0" w:evenHBand="0" w:firstRowFirstColumn="0" w:firstRowLastColumn="0" w:lastRowFirstColumn="0" w:lastRowLastColumn="0"/>
            </w:pPr>
            <w:r>
              <w:t xml:space="preserve"> 1/10/2026</w:t>
            </w:r>
          </w:p>
        </w:tc>
        <w:tc>
          <w:tcPr>
            <w:tcW w:w="2127" w:type="dxa"/>
          </w:tcPr>
          <w:p w14:paraId="11642E21" w14:textId="77777777" w:rsidR="00DB4326" w:rsidRPr="00DB4326" w:rsidRDefault="00CA71A7" w:rsidP="00C508B6">
            <w:pPr>
              <w:spacing w:before="120" w:after="120"/>
              <w:jc w:val="both"/>
              <w:cnfStyle w:val="000000000000" w:firstRow="0" w:lastRow="0" w:firstColumn="0" w:lastColumn="0" w:oddVBand="0" w:evenVBand="0" w:oddHBand="0" w:evenHBand="0" w:firstRowFirstColumn="0" w:firstRowLastColumn="0" w:lastRowFirstColumn="0" w:lastRowLastColumn="0"/>
            </w:pPr>
            <w:r>
              <w:t>OK</w:t>
            </w:r>
          </w:p>
        </w:tc>
      </w:tr>
      <w:tr w:rsidR="00CA71A7" w:rsidRPr="00DB4326" w14:paraId="47A7623B" w14:textId="77777777" w:rsidTr="00026A59">
        <w:tc>
          <w:tcPr>
            <w:cnfStyle w:val="001000000000" w:firstRow="0" w:lastRow="0" w:firstColumn="1" w:lastColumn="0" w:oddVBand="0" w:evenVBand="0" w:oddHBand="0" w:evenHBand="0" w:firstRowFirstColumn="0" w:firstRowLastColumn="0" w:lastRowFirstColumn="0" w:lastRowLastColumn="0"/>
            <w:tcW w:w="6096" w:type="dxa"/>
          </w:tcPr>
          <w:p w14:paraId="016F75B4" w14:textId="77777777" w:rsidR="00CA71A7" w:rsidRPr="00DB4326" w:rsidRDefault="00CA71A7" w:rsidP="00C508B6">
            <w:pPr>
              <w:spacing w:before="120" w:after="120"/>
              <w:jc w:val="both"/>
            </w:pPr>
            <w:r>
              <w:t>Alonso Basualdo / Analista de Sistemas.</w:t>
            </w:r>
          </w:p>
        </w:tc>
        <w:tc>
          <w:tcPr>
            <w:tcW w:w="1838" w:type="dxa"/>
          </w:tcPr>
          <w:p w14:paraId="2C033716" w14:textId="77777777" w:rsidR="00CA71A7" w:rsidRPr="00DB4326" w:rsidRDefault="00CA71A7" w:rsidP="00C508B6">
            <w:pPr>
              <w:spacing w:before="120" w:after="120"/>
              <w:jc w:val="both"/>
              <w:cnfStyle w:val="000000000000" w:firstRow="0" w:lastRow="0" w:firstColumn="0" w:lastColumn="0" w:oddVBand="0" w:evenVBand="0" w:oddHBand="0" w:evenHBand="0" w:firstRowFirstColumn="0" w:firstRowLastColumn="0" w:lastRowFirstColumn="0" w:lastRowLastColumn="0"/>
            </w:pPr>
            <w:r>
              <w:t xml:space="preserve"> 1/10/2026</w:t>
            </w:r>
          </w:p>
        </w:tc>
        <w:tc>
          <w:tcPr>
            <w:tcW w:w="2127" w:type="dxa"/>
          </w:tcPr>
          <w:p w14:paraId="1264FF6B" w14:textId="77777777" w:rsidR="00CA71A7" w:rsidRPr="00DB4326" w:rsidRDefault="00CA71A7" w:rsidP="00C508B6">
            <w:pPr>
              <w:spacing w:before="120" w:after="120"/>
              <w:jc w:val="both"/>
              <w:cnfStyle w:val="000000000000" w:firstRow="0" w:lastRow="0" w:firstColumn="0" w:lastColumn="0" w:oddVBand="0" w:evenVBand="0" w:oddHBand="0" w:evenHBand="0" w:firstRowFirstColumn="0" w:firstRowLastColumn="0" w:lastRowFirstColumn="0" w:lastRowLastColumn="0"/>
            </w:pPr>
            <w:r>
              <w:t>OK</w:t>
            </w:r>
          </w:p>
        </w:tc>
      </w:tr>
      <w:tr w:rsidR="00CA71A7" w:rsidRPr="00DB4326" w14:paraId="1D498E03" w14:textId="77777777" w:rsidTr="00026A59">
        <w:tc>
          <w:tcPr>
            <w:cnfStyle w:val="001000000000" w:firstRow="0" w:lastRow="0" w:firstColumn="1" w:lastColumn="0" w:oddVBand="0" w:evenVBand="0" w:oddHBand="0" w:evenHBand="0" w:firstRowFirstColumn="0" w:firstRowLastColumn="0" w:lastRowFirstColumn="0" w:lastRowLastColumn="0"/>
            <w:tcW w:w="6096" w:type="dxa"/>
          </w:tcPr>
          <w:p w14:paraId="7B705606" w14:textId="77777777" w:rsidR="00CA71A7" w:rsidRPr="00DB4326" w:rsidRDefault="00CA71A7" w:rsidP="00C508B6">
            <w:pPr>
              <w:spacing w:before="120" w:after="120"/>
              <w:jc w:val="both"/>
            </w:pPr>
            <w:r>
              <w:t>Administración Nuevos Horizontes</w:t>
            </w:r>
          </w:p>
        </w:tc>
        <w:tc>
          <w:tcPr>
            <w:tcW w:w="1838" w:type="dxa"/>
          </w:tcPr>
          <w:p w14:paraId="1FA10B95" w14:textId="77777777" w:rsidR="00CA71A7" w:rsidRPr="00DB4326" w:rsidRDefault="00CA71A7" w:rsidP="00C508B6">
            <w:pPr>
              <w:spacing w:before="120" w:after="120"/>
              <w:jc w:val="both"/>
              <w:cnfStyle w:val="000000000000" w:firstRow="0" w:lastRow="0" w:firstColumn="0" w:lastColumn="0" w:oddVBand="0" w:evenVBand="0" w:oddHBand="0" w:evenHBand="0" w:firstRowFirstColumn="0" w:firstRowLastColumn="0" w:lastRowFirstColumn="0" w:lastRowLastColumn="0"/>
            </w:pPr>
            <w:r>
              <w:t xml:space="preserve"> 1/10/2026</w:t>
            </w:r>
          </w:p>
        </w:tc>
        <w:tc>
          <w:tcPr>
            <w:tcW w:w="2127" w:type="dxa"/>
          </w:tcPr>
          <w:p w14:paraId="00462016" w14:textId="77777777" w:rsidR="00CA71A7" w:rsidRPr="00DB4326" w:rsidRDefault="00CA71A7" w:rsidP="00C508B6">
            <w:pPr>
              <w:spacing w:before="120" w:after="120"/>
              <w:jc w:val="both"/>
              <w:cnfStyle w:val="000000000000" w:firstRow="0" w:lastRow="0" w:firstColumn="0" w:lastColumn="0" w:oddVBand="0" w:evenVBand="0" w:oddHBand="0" w:evenHBand="0" w:firstRowFirstColumn="0" w:firstRowLastColumn="0" w:lastRowFirstColumn="0" w:lastRowLastColumn="0"/>
            </w:pPr>
            <w:r>
              <w:t>Pendiente</w:t>
            </w:r>
          </w:p>
        </w:tc>
      </w:tr>
    </w:tbl>
    <w:p w14:paraId="29D9CE67" w14:textId="77777777" w:rsidR="00DB4326" w:rsidRPr="00DB4326" w:rsidRDefault="00DB4326" w:rsidP="00C508B6">
      <w:pPr>
        <w:ind w:left="459"/>
        <w:jc w:val="both"/>
        <w:rPr>
          <w:rFonts w:asciiTheme="majorHAnsi" w:eastAsiaTheme="majorEastAsia" w:hAnsiTheme="majorHAnsi" w:cstheme="majorBidi"/>
          <w:sz w:val="32"/>
          <w:szCs w:val="32"/>
        </w:rPr>
      </w:pPr>
      <w:r>
        <w:br w:type="page"/>
      </w:r>
    </w:p>
    <w:p w14:paraId="23D007F5" w14:textId="77777777" w:rsidR="009C6197" w:rsidRPr="00DB4326" w:rsidRDefault="009C6197" w:rsidP="00DB4326">
      <w:pPr>
        <w:pStyle w:val="TOCHeading"/>
      </w:pPr>
    </w:p>
    <w:p w14:paraId="7ECE00DE" w14:textId="77777777" w:rsidR="0006043D" w:rsidRPr="00DB4326" w:rsidRDefault="0006043D" w:rsidP="3A1395AA">
      <w:pPr>
        <w:rPr>
          <w:rFonts w:cs="Arial"/>
          <w:szCs w:val="24"/>
        </w:rPr>
      </w:pPr>
    </w:p>
    <w:p w14:paraId="40042DB3" w14:textId="77777777" w:rsidR="0006043D" w:rsidRPr="00DB4326" w:rsidRDefault="0006043D" w:rsidP="3A1395AA">
      <w:pPr>
        <w:rPr>
          <w:rFonts w:cs="Arial"/>
          <w:szCs w:val="24"/>
        </w:rPr>
      </w:pPr>
    </w:p>
    <w:p w14:paraId="7B59F8D3" w14:textId="77777777" w:rsidR="25806B23" w:rsidRPr="00DB4326" w:rsidRDefault="25806B23"/>
    <w:p w14:paraId="45ABBDD3" w14:textId="77777777" w:rsidR="25806B23" w:rsidRPr="00DB4326" w:rsidRDefault="25806B23"/>
    <w:p w14:paraId="689E1533" w14:textId="77777777" w:rsidR="006B1635" w:rsidRPr="00DB4326" w:rsidRDefault="006B1635" w:rsidP="004E318F"/>
    <w:p w14:paraId="13A045A8" w14:textId="77777777" w:rsidR="006B1635" w:rsidRPr="00DB4326" w:rsidRDefault="006B1635" w:rsidP="004E318F"/>
    <w:p w14:paraId="069D08BD" w14:textId="77777777" w:rsidR="006B1635" w:rsidRPr="00DB4326" w:rsidRDefault="00326263" w:rsidP="004E318F">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j+BZlgIAAJAFAAAOAAAAZHJzL2Uyb0RvYy54bWysVEtv2zAMvg/YfxB0X+1k6SuoUwR9DAOK Nmg79KzIUqxBEjVJiZP9+lGy43RrscOwi02J5EfyE8mLy63RZCN8UGArOjoqKRGWQ63sqqLfnm8/ nVESIrM102BFRXci0MvZxw8XrZuKMTSga+EJgtgwbV1FmxjdtCgCb4Rh4QicsKiU4A2LePSrovas RXSji3FZnhQt+Np54CIEvL3ulHSW8aUUPD5IGUQkuqKYW8xfn7/L9C1mF2y68sw1ivdpsH/IwjBl MegAdc0iI2uv3kAZxT0EkPGIgylASsVFrgGrGZV/VPPUMCdyLUhOcANN4f/B8vvNk1t4pKF1YRpQ TFVspTfpj/mRbSZrN5AltpFwvDwtkf8SOeWomxwnOdNZHNydD/GLAEOSUFEPa1s/4pNkptjmLsRM WU0sM9gbrP5OiTQaH2DDNPlcnp+l90HA3halPWRyDKBVfau0zge/Wl5pT9CzojcnN6c3e+ffzLRN xhaSW4edbopD8VmKOy2SnbaPQhJVY7njnHTuSzHEYZwLG0edqmG16MKPEht96oNHLiQDJmSJ8Qfs HiD1/FvsLsvePrmK3NaDc/m3xDrnwSNHBhsHZ6Ms+PcANFbVR+7s9yR11CSWllDvFp546IYqOH6r 8J3vWIgL5vERsTdwM8QH/EgNbUWhlyhpwP987z7ZY3OjlpIWp7Ki4ceaeUGJ/mqx7c9Hk0ka43yY HJ+O8eBfa5avNXZtrgDbYYQ7yPEsJvuo96L0YF5wgcxTVFQxyzF2RXn0+8NV7LYFriAu5vNshqPr WLyzT44n8MRq6svn7Qvzrm/2iHNyD/sJ7lu4Y/RgmzwtzNcRpIpJeeC1P+DY58bpV1TaK6/P2eqw SGe/AAAA//8DAFBLAwQUAAYACAAAACEAAvIFUuEAAAALAQAADwAAAGRycy9kb3ducmV2LnhtbEyP TUvEMBCG74L/IYzgbTet1natTRcVBBEWdPWwx9kmtsFkUppsP/692ZOehmEe3nneajtbw0Y1eO1I QLpOgClqnNTUCvj6fFltgPmAJNE4UgIW5WFbX15UWEo30Yca96FlMYR8iQK6EPqSc990yqJfu15R vH27wWKI69ByOeAUw63hN0mSc4ua4ocOe/XcqeZnf7ICtF6Cwem1yMfFvodsd3jibwchrq/mxwdg Qc3hD4azflSHOjod3YmkZ0bA6u4+jaiA/DbOM5BkeQbsKKAo0g3wuuL/O9S/AAAA//8DAFBLAQIt ABQABgAIAAAAIQC2gziS/gAAAOEBAAATAAAAAAAAAAAAAAAAAAAAAABbQ29udGVudF9UeXBlc10u eG1sUEsBAi0AFAAGAAgAAAAhADj9If/WAAAAlAEAAAsAAAAAAAAAAAAAAAAALwEAAF9yZWxzLy5y ZWxzUEsBAi0AFAAGAAgAAAAhAOKP4FmWAgAAkAUAAA4AAAAAAAAAAAAAAAAALgIAAGRycy9lMm9E b2MueG1sUEsBAi0AFAAGAAgAAAAhAALyBVLhAAAACwEAAA8AAAAAAAAAAAAAAAAA8AQAAGRycy9k b3ducmV2LnhtbFBLBQYAAAAABAAEAPMAAAD+BQAAAAA= ">
                <v:stroke joinstyle="miter"/>
              </v:roundrect>
            </w:pict>
          </mc:Fallback>
        </mc:AlternateContent>
      </w:r>
    </w:p>
    <w:p w14:paraId="5164F1CF" w14:textId="77777777" w:rsidR="006B1635" w:rsidRPr="00DB4326" w:rsidRDefault="006B1635" w:rsidP="006B1635"/>
    <w:p w14:paraId="289D600D" w14:textId="77777777" w:rsidR="006B1635" w:rsidRPr="00DB4326" w:rsidRDefault="006B1635" w:rsidP="006B1635"/>
    <w:p w14:paraId="387AA1FF" w14:textId="77777777" w:rsidR="006B1635" w:rsidRPr="00DB4326" w:rsidRDefault="006B1635" w:rsidP="006B1635"/>
    <w:p w14:paraId="53A59438" w14:textId="77777777" w:rsidR="006B1635" w:rsidRPr="00DB4326" w:rsidRDefault="006B1635" w:rsidP="006B1635"/>
    <w:p w14:paraId="1234075B" w14:textId="77777777" w:rsidR="006B1635" w:rsidRPr="00DB4326" w:rsidRDefault="00326263" w:rsidP="006B1635">
      <w:r>
        <w:rPr>
          <w:noProof/>
          <w:lang w:eastAsia="es-CL"/>
        </w:rPr>
        <w:drawing>
          <wp:anchor distT="0" distB="0" distL="114300" distR="114300" simplePos="0" relativeHeight="251677696" behindDoc="0" locked="0" layoutInCell="1" allowOverlap="1" wp14:anchorId="2A005252" wp14:editId="61738D3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10AEDD2" w14:textId="77777777" w:rsidR="006B1635" w:rsidRPr="00DB4326" w:rsidRDefault="006B1635" w:rsidP="006B1635"/>
    <w:p w14:paraId="4B52813B" w14:textId="77777777" w:rsidR="006B1635" w:rsidRPr="00DB4326" w:rsidRDefault="006B1635" w:rsidP="006B1635"/>
    <w:p w14:paraId="37349C83" w14:textId="77777777" w:rsidR="006B1635" w:rsidRPr="00DB4326" w:rsidRDefault="006B1635" w:rsidP="006B1635"/>
    <w:p w14:paraId="78650C87" w14:textId="77777777" w:rsidR="006B1635" w:rsidRPr="00DB4326" w:rsidRDefault="006B1635" w:rsidP="006B1635"/>
    <w:p w14:paraId="579E870F" w14:textId="77777777" w:rsidR="006B1635" w:rsidRPr="00DB4326" w:rsidRDefault="006B1635" w:rsidP="006B1635"/>
    <w:p w14:paraId="77B03991" w14:textId="77777777" w:rsidR="006B1635" w:rsidRPr="00DB4326" w:rsidRDefault="006B1635" w:rsidP="006B1635"/>
    <w:p w14:paraId="3E9D57D4" w14:textId="77777777" w:rsidR="006B1635" w:rsidRPr="00DB4326" w:rsidRDefault="006B1635" w:rsidP="006B1635"/>
    <w:p w14:paraId="353F25ED" w14:textId="77777777" w:rsidR="006B1635" w:rsidRPr="00DB4326" w:rsidRDefault="006B1635" w:rsidP="006B1635"/>
    <w:p w14:paraId="529EBAA1" w14:textId="77777777" w:rsidR="006B1635" w:rsidRPr="00DB4326" w:rsidRDefault="006B1635" w:rsidP="006B1635">
      <w:pPr>
        <w:pStyle w:val="Avisolegal"/>
        <w:spacing w:after="0"/>
      </w:pPr>
      <w: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Pr>
          <w:noProof/>
        </w:rPr>
        <w:t xml:space="preserve"> </w:t>
      </w:r>
    </w:p>
    <w:p w14:paraId="2E6AA1E8" w14:textId="77777777" w:rsidR="009611E8" w:rsidRPr="00DB4326" w:rsidRDefault="009611E8" w:rsidP="006B1635"/>
    <w:sectPr w:rsidR="009611E8" w:rsidRPr="00DB4326" w:rsidSect="00E04238">
      <w:footerReference w:type="first" r:id="rId1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BEE6" w14:textId="77777777" w:rsidR="00E73901" w:rsidRDefault="00E73901" w:rsidP="004F1A07">
      <w:pPr>
        <w:spacing w:after="0" w:line="240" w:lineRule="auto"/>
      </w:pPr>
      <w:r>
        <w:separator/>
      </w:r>
    </w:p>
  </w:endnote>
  <w:endnote w:type="continuationSeparator" w:id="0">
    <w:p w14:paraId="59C4B6BC" w14:textId="77777777" w:rsidR="00E73901" w:rsidRDefault="00E7390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B710"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7110" w14:textId="77777777" w:rsidR="00E73901" w:rsidRDefault="00E73901" w:rsidP="004F1A07">
      <w:pPr>
        <w:spacing w:after="0" w:line="240" w:lineRule="auto"/>
      </w:pPr>
      <w:r>
        <w:separator/>
      </w:r>
    </w:p>
  </w:footnote>
  <w:footnote w:type="continuationSeparator" w:id="0">
    <w:p w14:paraId="62045419" w14:textId="77777777" w:rsidR="00E73901" w:rsidRDefault="00E73901"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4A2"/>
    <w:multiLevelType w:val="hybridMultilevel"/>
    <w:tmpl w:val="1D42E7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2A354E"/>
    <w:multiLevelType w:val="multilevel"/>
    <w:tmpl w:val="C5FE1E3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FA2FE7"/>
    <w:multiLevelType w:val="multilevel"/>
    <w:tmpl w:val="AFB6714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6A673FA"/>
    <w:multiLevelType w:val="multilevel"/>
    <w:tmpl w:val="F03016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58858B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40E26A7"/>
    <w:multiLevelType w:val="multilevel"/>
    <w:tmpl w:val="221AB12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EA3089"/>
    <w:multiLevelType w:val="multilevel"/>
    <w:tmpl w:val="06F06D3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F6B2FE8"/>
    <w:multiLevelType w:val="multilevel"/>
    <w:tmpl w:val="E65E42B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0BA6F61"/>
    <w:multiLevelType w:val="multilevel"/>
    <w:tmpl w:val="F28A1E34"/>
    <w:lvl w:ilvl="0">
      <w:start w:val="4"/>
      <w:numFmt w:val="decimal"/>
      <w:lvlText w:val="%1."/>
      <w:lvlJc w:val="left"/>
      <w:pPr>
        <w:ind w:left="360" w:hanging="360"/>
      </w:pPr>
      <w:rPr>
        <w:rFonts w:hint="default"/>
      </w:rPr>
    </w:lvl>
    <w:lvl w:ilvl="1">
      <w:start w:val="1"/>
      <w:numFmt w:val="decimal"/>
      <w:lvlText w:val="%1.%2."/>
      <w:lvlJc w:val="left"/>
      <w:pPr>
        <w:ind w:left="511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54A7B03"/>
    <w:multiLevelType w:val="multilevel"/>
    <w:tmpl w:val="E2B6EAF0"/>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26208557">
    <w:abstractNumId w:val="5"/>
  </w:num>
  <w:num w:numId="2" w16cid:durableId="1521813733">
    <w:abstractNumId w:val="9"/>
  </w:num>
  <w:num w:numId="3" w16cid:durableId="605577403">
    <w:abstractNumId w:val="10"/>
  </w:num>
  <w:num w:numId="4" w16cid:durableId="416250736">
    <w:abstractNumId w:val="4"/>
  </w:num>
  <w:num w:numId="5" w16cid:durableId="112402376">
    <w:abstractNumId w:val="7"/>
  </w:num>
  <w:num w:numId="6" w16cid:durableId="773356340">
    <w:abstractNumId w:val="2"/>
  </w:num>
  <w:num w:numId="7" w16cid:durableId="1229029297">
    <w:abstractNumId w:val="8"/>
  </w:num>
  <w:num w:numId="8" w16cid:durableId="702024784">
    <w:abstractNumId w:val="3"/>
  </w:num>
  <w:num w:numId="9" w16cid:durableId="1945989896">
    <w:abstractNumId w:val="6"/>
  </w:num>
  <w:num w:numId="10" w16cid:durableId="891624692">
    <w:abstractNumId w:val="14"/>
  </w:num>
  <w:num w:numId="11" w16cid:durableId="418982912">
    <w:abstractNumId w:val="11"/>
  </w:num>
  <w:num w:numId="12" w16cid:durableId="376667376">
    <w:abstractNumId w:val="12"/>
  </w:num>
  <w:num w:numId="13" w16cid:durableId="1662152210">
    <w:abstractNumId w:val="13"/>
  </w:num>
  <w:num w:numId="14" w16cid:durableId="15927221">
    <w:abstractNumId w:val="1"/>
  </w:num>
  <w:num w:numId="15" w16cid:durableId="2100559899">
    <w:abstractNumId w:val="15"/>
  </w:num>
  <w:num w:numId="16" w16cid:durableId="30166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6A59"/>
    <w:rsid w:val="00036E88"/>
    <w:rsid w:val="0006043D"/>
    <w:rsid w:val="00074A7F"/>
    <w:rsid w:val="0009546B"/>
    <w:rsid w:val="000A6102"/>
    <w:rsid w:val="000B0D93"/>
    <w:rsid w:val="000C0D21"/>
    <w:rsid w:val="000C6E41"/>
    <w:rsid w:val="000E3DD9"/>
    <w:rsid w:val="000E5C61"/>
    <w:rsid w:val="000E75A1"/>
    <w:rsid w:val="000F29A4"/>
    <w:rsid w:val="000F4861"/>
    <w:rsid w:val="000F7CBD"/>
    <w:rsid w:val="00101BE9"/>
    <w:rsid w:val="001207DB"/>
    <w:rsid w:val="00127067"/>
    <w:rsid w:val="001356EB"/>
    <w:rsid w:val="00136802"/>
    <w:rsid w:val="001422D1"/>
    <w:rsid w:val="00147282"/>
    <w:rsid w:val="00160CCA"/>
    <w:rsid w:val="00161A35"/>
    <w:rsid w:val="00173699"/>
    <w:rsid w:val="00173E92"/>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18D9"/>
    <w:rsid w:val="00347C3B"/>
    <w:rsid w:val="003669A2"/>
    <w:rsid w:val="00383628"/>
    <w:rsid w:val="00396179"/>
    <w:rsid w:val="003C23CD"/>
    <w:rsid w:val="003C54E6"/>
    <w:rsid w:val="003C77E4"/>
    <w:rsid w:val="003D0152"/>
    <w:rsid w:val="003E0076"/>
    <w:rsid w:val="003E5066"/>
    <w:rsid w:val="004018DF"/>
    <w:rsid w:val="00413438"/>
    <w:rsid w:val="00445A4F"/>
    <w:rsid w:val="00451CAD"/>
    <w:rsid w:val="00452762"/>
    <w:rsid w:val="00463A9D"/>
    <w:rsid w:val="004A08C2"/>
    <w:rsid w:val="004A7D4F"/>
    <w:rsid w:val="004A7EA3"/>
    <w:rsid w:val="004B0DEA"/>
    <w:rsid w:val="004C68F9"/>
    <w:rsid w:val="004D05F5"/>
    <w:rsid w:val="004E318F"/>
    <w:rsid w:val="004F1A07"/>
    <w:rsid w:val="00515FF7"/>
    <w:rsid w:val="00517FFC"/>
    <w:rsid w:val="005263FF"/>
    <w:rsid w:val="005426FF"/>
    <w:rsid w:val="005557B4"/>
    <w:rsid w:val="00556C24"/>
    <w:rsid w:val="00563770"/>
    <w:rsid w:val="00583892"/>
    <w:rsid w:val="005A3C9D"/>
    <w:rsid w:val="005B71AE"/>
    <w:rsid w:val="005C2A04"/>
    <w:rsid w:val="005D26DB"/>
    <w:rsid w:val="005D4AEA"/>
    <w:rsid w:val="005D5D8F"/>
    <w:rsid w:val="005D7B8B"/>
    <w:rsid w:val="005F107F"/>
    <w:rsid w:val="006036F6"/>
    <w:rsid w:val="006045DB"/>
    <w:rsid w:val="00620812"/>
    <w:rsid w:val="0062759D"/>
    <w:rsid w:val="006409EA"/>
    <w:rsid w:val="00654266"/>
    <w:rsid w:val="0065508A"/>
    <w:rsid w:val="006712E3"/>
    <w:rsid w:val="0067245D"/>
    <w:rsid w:val="0068482D"/>
    <w:rsid w:val="00694AD5"/>
    <w:rsid w:val="006A4DF3"/>
    <w:rsid w:val="006B1635"/>
    <w:rsid w:val="006D3918"/>
    <w:rsid w:val="006F52D3"/>
    <w:rsid w:val="006F6199"/>
    <w:rsid w:val="00700846"/>
    <w:rsid w:val="007149E0"/>
    <w:rsid w:val="00716388"/>
    <w:rsid w:val="00720FCA"/>
    <w:rsid w:val="0073023A"/>
    <w:rsid w:val="007349F6"/>
    <w:rsid w:val="007606A8"/>
    <w:rsid w:val="00761548"/>
    <w:rsid w:val="007647AE"/>
    <w:rsid w:val="007856A3"/>
    <w:rsid w:val="00791D47"/>
    <w:rsid w:val="00793B5B"/>
    <w:rsid w:val="00795717"/>
    <w:rsid w:val="007C0EEB"/>
    <w:rsid w:val="007D135D"/>
    <w:rsid w:val="007D4205"/>
    <w:rsid w:val="00803190"/>
    <w:rsid w:val="008237A8"/>
    <w:rsid w:val="00835397"/>
    <w:rsid w:val="008536BE"/>
    <w:rsid w:val="00855386"/>
    <w:rsid w:val="00877DA1"/>
    <w:rsid w:val="00886159"/>
    <w:rsid w:val="00892032"/>
    <w:rsid w:val="008A00EC"/>
    <w:rsid w:val="008C2278"/>
    <w:rsid w:val="008C6B6F"/>
    <w:rsid w:val="008E17DF"/>
    <w:rsid w:val="008E33EC"/>
    <w:rsid w:val="008F0142"/>
    <w:rsid w:val="008F36E0"/>
    <w:rsid w:val="008F5679"/>
    <w:rsid w:val="008F56FC"/>
    <w:rsid w:val="0094777E"/>
    <w:rsid w:val="00953CEF"/>
    <w:rsid w:val="00954CC0"/>
    <w:rsid w:val="009611E8"/>
    <w:rsid w:val="00970DA9"/>
    <w:rsid w:val="00971CEE"/>
    <w:rsid w:val="00973280"/>
    <w:rsid w:val="009A45B5"/>
    <w:rsid w:val="009A4D13"/>
    <w:rsid w:val="009A7652"/>
    <w:rsid w:val="009B1257"/>
    <w:rsid w:val="009B703C"/>
    <w:rsid w:val="009C6197"/>
    <w:rsid w:val="009C76C4"/>
    <w:rsid w:val="009E0F4E"/>
    <w:rsid w:val="009F5908"/>
    <w:rsid w:val="009F76BD"/>
    <w:rsid w:val="00A117E1"/>
    <w:rsid w:val="00A22BA3"/>
    <w:rsid w:val="00A30355"/>
    <w:rsid w:val="00A34AFF"/>
    <w:rsid w:val="00A50897"/>
    <w:rsid w:val="00A53113"/>
    <w:rsid w:val="00A70E6D"/>
    <w:rsid w:val="00A859FC"/>
    <w:rsid w:val="00A97FAF"/>
    <w:rsid w:val="00AA7883"/>
    <w:rsid w:val="00AC304C"/>
    <w:rsid w:val="00AC7E78"/>
    <w:rsid w:val="00AE5714"/>
    <w:rsid w:val="00AE6CDB"/>
    <w:rsid w:val="00AF1B2A"/>
    <w:rsid w:val="00B26994"/>
    <w:rsid w:val="00B352B3"/>
    <w:rsid w:val="00B4235A"/>
    <w:rsid w:val="00B50DB7"/>
    <w:rsid w:val="00B50F94"/>
    <w:rsid w:val="00B61C86"/>
    <w:rsid w:val="00B6710D"/>
    <w:rsid w:val="00B70F8F"/>
    <w:rsid w:val="00B83580"/>
    <w:rsid w:val="00B9115A"/>
    <w:rsid w:val="00B94BB9"/>
    <w:rsid w:val="00B96E04"/>
    <w:rsid w:val="00BA42EC"/>
    <w:rsid w:val="00BA661B"/>
    <w:rsid w:val="00BB56F9"/>
    <w:rsid w:val="00BC7CCA"/>
    <w:rsid w:val="00BE75A8"/>
    <w:rsid w:val="00C06AEE"/>
    <w:rsid w:val="00C10CD1"/>
    <w:rsid w:val="00C1358F"/>
    <w:rsid w:val="00C148E8"/>
    <w:rsid w:val="00C14BC0"/>
    <w:rsid w:val="00C4282A"/>
    <w:rsid w:val="00C44FAD"/>
    <w:rsid w:val="00C508B6"/>
    <w:rsid w:val="00C66182"/>
    <w:rsid w:val="00C677FA"/>
    <w:rsid w:val="00C76476"/>
    <w:rsid w:val="00C76D97"/>
    <w:rsid w:val="00C83447"/>
    <w:rsid w:val="00C91B80"/>
    <w:rsid w:val="00CA4DBB"/>
    <w:rsid w:val="00CA5A66"/>
    <w:rsid w:val="00CA71A7"/>
    <w:rsid w:val="00CC16E4"/>
    <w:rsid w:val="00CD0140"/>
    <w:rsid w:val="00CD7279"/>
    <w:rsid w:val="00CE53DB"/>
    <w:rsid w:val="00CF3812"/>
    <w:rsid w:val="00CF6757"/>
    <w:rsid w:val="00D16427"/>
    <w:rsid w:val="00D3274A"/>
    <w:rsid w:val="00D3346D"/>
    <w:rsid w:val="00D44685"/>
    <w:rsid w:val="00D52DDC"/>
    <w:rsid w:val="00D54FDE"/>
    <w:rsid w:val="00D74E3E"/>
    <w:rsid w:val="00DB4326"/>
    <w:rsid w:val="00DC4841"/>
    <w:rsid w:val="00E04238"/>
    <w:rsid w:val="00E05D9E"/>
    <w:rsid w:val="00E36133"/>
    <w:rsid w:val="00E63541"/>
    <w:rsid w:val="00E73901"/>
    <w:rsid w:val="00E83111"/>
    <w:rsid w:val="00E86514"/>
    <w:rsid w:val="00E92505"/>
    <w:rsid w:val="00EA22DE"/>
    <w:rsid w:val="00EA3B5A"/>
    <w:rsid w:val="00EA7403"/>
    <w:rsid w:val="00ED605C"/>
    <w:rsid w:val="00ED7196"/>
    <w:rsid w:val="00F25EF5"/>
    <w:rsid w:val="00F616BC"/>
    <w:rsid w:val="00FA011D"/>
    <w:rsid w:val="00FA1CF5"/>
    <w:rsid w:val="00FC2811"/>
    <w:rsid w:val="00FC72DC"/>
    <w:rsid w:val="00FE60BA"/>
    <w:rsid w:val="00FE7E69"/>
    <w:rsid w:val="25806B23"/>
    <w:rsid w:val="275CE5D9"/>
    <w:rsid w:val="2A22922A"/>
    <w:rsid w:val="340D3C6F"/>
    <w:rsid w:val="36239EAD"/>
    <w:rsid w:val="3A1395AA"/>
    <w:rsid w:val="42E0B29B"/>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9F97A"/>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DB4326"/>
    <w:pPr>
      <w:keepNext/>
      <w:keepLines/>
      <w:spacing w:before="600" w:after="360"/>
      <w:outlineLvl w:val="0"/>
    </w:pPr>
    <w:rPr>
      <w:rFonts w:eastAsiaTheme="majorEastAsia" w:cs="Arial"/>
      <w:b/>
      <w:kern w:val="0"/>
      <w:sz w:val="44"/>
      <w:szCs w:val="44"/>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paragraph" w:styleId="Heading4">
    <w:name w:val="heading 4"/>
    <w:basedOn w:val="Normal"/>
    <w:next w:val="Normal"/>
    <w:link w:val="Heading4Char"/>
    <w:uiPriority w:val="9"/>
    <w:unhideWhenUsed/>
    <w:rsid w:val="00DB43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09546B"/>
    <w:rPr>
      <w:sz w:val="48"/>
    </w:rPr>
  </w:style>
  <w:style w:type="character" w:customStyle="1" w:styleId="carrera1Car">
    <w:name w:val="carrera1 Car"/>
    <w:basedOn w:val="TitleChar"/>
    <w:link w:val="carrera1"/>
    <w:rsid w:val="0009546B"/>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8F56FC"/>
    <w:pPr>
      <w:spacing w:line="240" w:lineRule="auto"/>
      <w:ind w:left="0"/>
    </w:pPr>
    <w:rPr>
      <w:rFonts w:ascii="Arial" w:eastAsiaTheme="majorEastAsia" w:hAnsi="Arial" w:cstheme="majorBidi"/>
      <w:b/>
      <w:color w:val="404040" w:themeColor="text1" w:themeTint="BF"/>
      <w:spacing w:val="-10"/>
      <w:kern w:val="28"/>
      <w:sz w:val="64"/>
      <w:szCs w:val="90"/>
      <w14:ligatures w14:val="none"/>
    </w:rPr>
  </w:style>
  <w:style w:type="character" w:customStyle="1" w:styleId="carrera2Car">
    <w:name w:val="carrera2 Car"/>
    <w:basedOn w:val="carrera1Car"/>
    <w:link w:val="carrera2"/>
    <w:rsid w:val="008F56FC"/>
    <w:rPr>
      <w:rFonts w:ascii="Arial" w:eastAsiaTheme="majorEastAsia" w:hAnsi="Arial" w:cstheme="majorBidi"/>
      <w:b/>
      <w:color w:val="404040" w:themeColor="text1" w:themeTint="BF"/>
      <w:spacing w:val="-10"/>
      <w:kern w:val="28"/>
      <w:sz w:val="64"/>
      <w:szCs w:val="90"/>
      <w14:ligatures w14:val="none"/>
    </w:rPr>
  </w:style>
  <w:style w:type="character" w:customStyle="1" w:styleId="Heading1Char">
    <w:name w:val="Heading 1 Char"/>
    <w:basedOn w:val="DefaultParagraphFont"/>
    <w:link w:val="Heading1"/>
    <w:uiPriority w:val="9"/>
    <w:rsid w:val="00DB4326"/>
    <w:rPr>
      <w:rFonts w:ascii="Arial" w:eastAsiaTheme="majorEastAsia" w:hAnsi="Arial" w:cs="Arial"/>
      <w:b/>
      <w:color w:val="404040" w:themeColor="text1" w:themeTint="BF"/>
      <w:kern w:val="0"/>
      <w:sz w:val="44"/>
      <w:szCs w:val="44"/>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eastAsia="Arial" w:cs="Arial"/>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D3274A"/>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Subtitle">
    <w:name w:val="Subtitle"/>
    <w:basedOn w:val="Normal"/>
    <w:next w:val="Normal"/>
    <w:link w:val="SubtitleChar"/>
    <w:uiPriority w:val="11"/>
    <w:qFormat/>
    <w:rsid w:val="008F56FC"/>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F56FC"/>
    <w:rPr>
      <w:rFonts w:eastAsiaTheme="minorEastAsia"/>
      <w:color w:val="5A5A5A" w:themeColor="text1" w:themeTint="A5"/>
      <w:spacing w:val="15"/>
    </w:rPr>
  </w:style>
  <w:style w:type="paragraph" w:styleId="TOCHeading">
    <w:name w:val="TOC Heading"/>
    <w:basedOn w:val="Heading1"/>
    <w:next w:val="Normal"/>
    <w:uiPriority w:val="39"/>
    <w:unhideWhenUsed/>
    <w:qFormat/>
    <w:rsid w:val="00A53113"/>
    <w:pPr>
      <w:spacing w:before="240" w:after="0"/>
      <w:outlineLvl w:val="9"/>
    </w:pPr>
    <w:rPr>
      <w:rFonts w:asciiTheme="majorHAnsi" w:hAnsiTheme="majorHAnsi"/>
      <w:b w:val="0"/>
      <w:color w:val="4472C4" w:themeColor="accent1"/>
      <w:kern w:val="2"/>
      <w:sz w:val="32"/>
      <w14:textFill>
        <w14:solidFill>
          <w14:schemeClr w14:val="accent1">
            <w14:lumMod w14:val="75000"/>
            <w14:lumMod w14:val="75000"/>
            <w14:lumOff w14:val="25000"/>
          </w14:schemeClr>
        </w14:solidFill>
      </w14:textFill>
      <w14:ligatures w14:val="standardContextual"/>
    </w:rPr>
  </w:style>
  <w:style w:type="paragraph" w:styleId="TOC3">
    <w:name w:val="toc 3"/>
    <w:basedOn w:val="Normal"/>
    <w:next w:val="Normal"/>
    <w:autoRedefine/>
    <w:uiPriority w:val="39"/>
    <w:unhideWhenUsed/>
    <w:rsid w:val="00B50DB7"/>
    <w:pPr>
      <w:spacing w:after="100"/>
      <w:ind w:left="480"/>
    </w:pPr>
  </w:style>
  <w:style w:type="paragraph" w:styleId="NoSpacing">
    <w:name w:val="No Spacing"/>
    <w:uiPriority w:val="1"/>
    <w:qFormat/>
    <w:rsid w:val="00DB4326"/>
    <w:pPr>
      <w:spacing w:after="0" w:line="240" w:lineRule="auto"/>
      <w:ind w:left="0"/>
    </w:pPr>
    <w:rPr>
      <w:rFonts w:ascii="Arial" w:eastAsia="Arial" w:hAnsi="Arial" w:cs="Arial"/>
      <w:kern w:val="0"/>
      <w:sz w:val="24"/>
      <w:lang w:val="es-VE"/>
      <w14:ligatures w14:val="none"/>
    </w:rPr>
  </w:style>
  <w:style w:type="paragraph" w:customStyle="1" w:styleId="Normal1">
    <w:name w:val="Normal1"/>
    <w:basedOn w:val="Normal"/>
    <w:rsid w:val="00DB4326"/>
    <w:pPr>
      <w:tabs>
        <w:tab w:val="left" w:pos="-720"/>
        <w:tab w:val="left" w:pos="0"/>
        <w:tab w:val="left" w:pos="720"/>
      </w:tabs>
      <w:suppressAutoHyphens/>
      <w:spacing w:after="240" w:line="240" w:lineRule="auto"/>
      <w:ind w:left="1440"/>
      <w:jc w:val="both"/>
    </w:pPr>
    <w:rPr>
      <w:rFonts w:eastAsia="Arial" w:cs="Arial"/>
      <w:color w:val="auto"/>
      <w:spacing w:val="-3"/>
      <w:kern w:val="0"/>
      <w:szCs w:val="20"/>
      <w:lang w:val="es-ES_tradnl" w:eastAsia="es-ES"/>
      <w14:ligatures w14:val="none"/>
    </w:rPr>
  </w:style>
  <w:style w:type="paragraph" w:customStyle="1" w:styleId="CM7">
    <w:name w:val="CM7"/>
    <w:basedOn w:val="Normal"/>
    <w:next w:val="Normal"/>
    <w:rsid w:val="00DB4326"/>
    <w:pPr>
      <w:widowControl w:val="0"/>
      <w:autoSpaceDE w:val="0"/>
      <w:autoSpaceDN w:val="0"/>
      <w:adjustRightInd w:val="0"/>
      <w:spacing w:after="0" w:line="231" w:lineRule="atLeast"/>
    </w:pPr>
    <w:rPr>
      <w:rFonts w:eastAsia="Arial" w:cs="Arial"/>
      <w:color w:val="auto"/>
      <w:kern w:val="0"/>
      <w:szCs w:val="24"/>
      <w:lang w:val="es-ES" w:eastAsia="es-ES"/>
      <w14:ligatures w14:val="none"/>
    </w:rPr>
  </w:style>
  <w:style w:type="character" w:customStyle="1" w:styleId="Heading4Char">
    <w:name w:val="Heading 4 Char"/>
    <w:basedOn w:val="DefaultParagraphFont"/>
    <w:link w:val="Heading4"/>
    <w:uiPriority w:val="9"/>
    <w:rsid w:val="00DB4326"/>
    <w:rPr>
      <w:rFonts w:asciiTheme="majorHAnsi" w:eastAsiaTheme="majorEastAsia" w:hAnsiTheme="majorHAnsi" w:cstheme="majorBidi"/>
      <w:i/>
      <w:iCs/>
      <w:color w:val="2F5496" w:themeColor="accent1" w:themeShade="BF"/>
      <w:sz w:val="24"/>
    </w:rPr>
  </w:style>
  <w:style w:type="paragraph" w:customStyle="1" w:styleId="ui-markdownparagraph">
    <w:name w:val="ui-markdown__paragraph"/>
    <w:basedOn w:val="Normal"/>
    <w:rsid w:val="003418D9"/>
    <w:pPr>
      <w:spacing w:before="100" w:beforeAutospacing="1" w:after="100" w:afterAutospacing="1" w:line="240" w:lineRule="auto"/>
    </w:pPr>
    <w:rPr>
      <w:rFonts w:eastAsia="Arial" w:cs="Arial"/>
      <w:color w:val="auto"/>
      <w:kern w:val="0"/>
      <w:szCs w:val="24"/>
      <w:lang w:eastAsia="es-CL"/>
      <w14:ligatures w14:val="none"/>
    </w:rPr>
  </w:style>
  <w:style w:type="character" w:customStyle="1" w:styleId="markedcontent">
    <w:name w:val="markedcontent"/>
    <w:basedOn w:val="DefaultParagraphFont"/>
    <w:rsid w:val="000F4861"/>
  </w:style>
  <w:style w:type="table" w:styleId="GridTable2-Accent5">
    <w:name w:val="Grid Table 2 Accent 5"/>
    <w:basedOn w:val="TableNormal"/>
    <w:uiPriority w:val="47"/>
    <w:rsid w:val="00C508B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C508B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026A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99465">
      <w:bodyDiv w:val="1"/>
      <w:marLeft w:val="0"/>
      <w:marRight w:val="0"/>
      <w:marTop w:val="0"/>
      <w:marBottom w:val="0"/>
      <w:divBdr>
        <w:top w:val="none" w:sz="0" w:space="0" w:color="auto"/>
        <w:left w:val="none" w:sz="0" w:space="0" w:color="auto"/>
        <w:bottom w:val="none" w:sz="0" w:space="0" w:color="auto"/>
        <w:right w:val="none" w:sz="0" w:space="0" w:color="auto"/>
      </w:divBdr>
      <w:divsChild>
        <w:div w:id="1164247611">
          <w:marLeft w:val="0"/>
          <w:marRight w:val="0"/>
          <w:marTop w:val="0"/>
          <w:marBottom w:val="0"/>
          <w:divBdr>
            <w:top w:val="none" w:sz="0" w:space="0" w:color="auto"/>
            <w:left w:val="none" w:sz="0" w:space="0" w:color="auto"/>
            <w:bottom w:val="none" w:sz="0" w:space="0" w:color="auto"/>
            <w:right w:val="none" w:sz="0" w:space="0" w:color="auto"/>
          </w:divBdr>
          <w:divsChild>
            <w:div w:id="705448700">
              <w:marLeft w:val="0"/>
              <w:marRight w:val="0"/>
              <w:marTop w:val="0"/>
              <w:marBottom w:val="0"/>
              <w:divBdr>
                <w:top w:val="none" w:sz="0" w:space="0" w:color="auto"/>
                <w:left w:val="none" w:sz="0" w:space="0" w:color="auto"/>
                <w:bottom w:val="none" w:sz="0" w:space="0" w:color="auto"/>
                <w:right w:val="none" w:sz="0" w:space="0" w:color="auto"/>
              </w:divBdr>
              <w:divsChild>
                <w:div w:id="70541400">
                  <w:marLeft w:val="0"/>
                  <w:marRight w:val="0"/>
                  <w:marTop w:val="0"/>
                  <w:marBottom w:val="0"/>
                  <w:divBdr>
                    <w:top w:val="none" w:sz="0" w:space="0" w:color="auto"/>
                    <w:left w:val="none" w:sz="0" w:space="0" w:color="auto"/>
                    <w:bottom w:val="none" w:sz="0" w:space="0" w:color="auto"/>
                    <w:right w:val="none" w:sz="0" w:space="0" w:color="auto"/>
                  </w:divBdr>
                  <w:divsChild>
                    <w:div w:id="1902595514">
                      <w:marLeft w:val="0"/>
                      <w:marRight w:val="0"/>
                      <w:marTop w:val="0"/>
                      <w:marBottom w:val="0"/>
                      <w:divBdr>
                        <w:top w:val="none" w:sz="0" w:space="0" w:color="auto"/>
                        <w:left w:val="none" w:sz="0" w:space="0" w:color="auto"/>
                        <w:bottom w:val="none" w:sz="0" w:space="0" w:color="auto"/>
                        <w:right w:val="none" w:sz="0" w:space="0" w:color="auto"/>
                      </w:divBdr>
                      <w:divsChild>
                        <w:div w:id="1574703201">
                          <w:marLeft w:val="0"/>
                          <w:marRight w:val="0"/>
                          <w:marTop w:val="0"/>
                          <w:marBottom w:val="0"/>
                          <w:divBdr>
                            <w:top w:val="none" w:sz="0" w:space="0" w:color="auto"/>
                            <w:left w:val="none" w:sz="0" w:space="0" w:color="auto"/>
                            <w:bottom w:val="none" w:sz="0" w:space="0" w:color="auto"/>
                            <w:right w:val="none" w:sz="0" w:space="0" w:color="auto"/>
                          </w:divBdr>
                          <w:divsChild>
                            <w:div w:id="4786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958948">
      <w:bodyDiv w:val="1"/>
      <w:marLeft w:val="0"/>
      <w:marRight w:val="0"/>
      <w:marTop w:val="0"/>
      <w:marBottom w:val="0"/>
      <w:divBdr>
        <w:top w:val="none" w:sz="0" w:space="0" w:color="auto"/>
        <w:left w:val="none" w:sz="0" w:space="0" w:color="auto"/>
        <w:bottom w:val="none" w:sz="0" w:space="0" w:color="auto"/>
        <w:right w:val="none" w:sz="0" w:space="0" w:color="auto"/>
      </w:divBdr>
    </w:div>
    <w:div w:id="209454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CD4F2C9-DDF9-46DF-9B15-9F8705E99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16410ABC-6305-49F2-A67D-C7FC52A49152}">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1825</Words>
  <Characters>10405</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GUSTAVO ADOLFO DOMINGUEZ CASTILLO</cp:lastModifiedBy>
  <cp:revision>4</cp:revision>
  <dcterms:created xsi:type="dcterms:W3CDTF">2026-10-05T21:06:00Z</dcterms:created>
  <dcterms:modified xsi:type="dcterms:W3CDTF">2026-10-05T21:06:00Z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6951600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