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6="http://schemas.microsoft.com/office/drawing/2014/main"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6D7FFEA2" w:rsidR="00220E71" w:rsidRPr="00C44FAD" w:rsidRDefault="00220E71" w:rsidP="00C709BC">
      <w:pPr>
        <w:pStyle w:val="carrera1"/>
        <w:rPr>
          <w:u w:val="single"/>
        </w:rPr>
      </w:pPr>
      <w:r w:rsidRPr="00EA22DE">
        <w:t xml:space="preserve">Semana </w:t>
      </w:r>
      <w:r w:rsidR="008E36DB">
        <w:t>4</w:t>
      </w:r>
    </w:p>
    <w:p w14:paraId="135F87EB" w14:textId="597344D4" w:rsidR="00220E71" w:rsidRDefault="00AE4C6B" w:rsidP="00C709BC">
      <w:pPr>
        <w:pStyle w:val="carrera2"/>
      </w:pPr>
      <w:r>
        <w:t>Consulta de Bases de Datos</w:t>
      </w:r>
      <w:r w:rsidR="00220E71">
        <w:t xml:space="preserve"> </w:t>
      </w:r>
    </w:p>
    <w:p w14:paraId="60B9A4CF" w14:textId="77777777" w:rsidR="00C709BC" w:rsidRDefault="00C709BC" w:rsidP="00C709BC">
      <w:pPr>
        <w:pStyle w:val="BajadaTtulo"/>
      </w:pPr>
    </w:p>
    <w:p w14:paraId="5C15D3F6" w14:textId="77777777" w:rsidR="00C709BC" w:rsidRDefault="00C709BC" w:rsidP="00C709BC">
      <w:pPr>
        <w:pStyle w:val="BajadaTtulo"/>
      </w:pPr>
    </w:p>
    <w:p w14:paraId="2AEF5BB6" w14:textId="4CF48818" w:rsidR="002260F7" w:rsidRDefault="002260F7" w:rsidP="00C709BC">
      <w:pPr>
        <w:pStyle w:val="BajadaTtulo"/>
      </w:pPr>
      <w:r>
        <w:t>Instrucciones Espec</w:t>
      </w:r>
      <w:r w:rsidR="235EED57">
        <w:t>í</w:t>
      </w:r>
      <w:r>
        <w:t>ficas</w:t>
      </w:r>
    </w:p>
    <w:p w14:paraId="3DC11CAE" w14:textId="77777777" w:rsidR="00F25EF5" w:rsidRPr="00F25EF5" w:rsidRDefault="00F25EF5" w:rsidP="00F25EF5"/>
    <w:p w14:paraId="5C387CC7" w14:textId="77777777" w:rsidR="00C72D0C" w:rsidRPr="004D6437" w:rsidRDefault="00C72D0C">
      <w:pPr>
        <w:ind w:left="459"/>
        <w:rPr>
          <w:rFonts w:eastAsiaTheme="majorEastAsia" w:cstheme="majorBidi"/>
          <w:b/>
          <w:kern w:val="0"/>
          <w:szCs w:val="24"/>
          <w14:ligatures w14:val="none"/>
        </w:rPr>
      </w:pPr>
      <w:r w:rsidRPr="004D6437">
        <w:rPr>
          <w:szCs w:val="24"/>
        </w:rPr>
        <w:br w:type="page"/>
      </w:r>
    </w:p>
    <w:p w14:paraId="78864FD8" w14:textId="0EE75870" w:rsidR="00C66182" w:rsidRDefault="00C66182" w:rsidP="00C66182">
      <w:pPr>
        <w:pStyle w:val="Ttulo1"/>
      </w:pPr>
      <w:r>
        <w:lastRenderedPageBreak/>
        <w:t>Descripción de la actividad</w:t>
      </w:r>
    </w:p>
    <w:p w14:paraId="0A866728" w14:textId="035A2E80" w:rsidR="00DE6A18" w:rsidRPr="00C9245F" w:rsidRDefault="00BD4C79" w:rsidP="00791951">
      <w:pPr>
        <w:rPr>
          <w:b/>
        </w:rPr>
      </w:pPr>
      <w:r w:rsidRPr="054DE051">
        <w:rPr>
          <w:rFonts w:eastAsiaTheme="minorEastAsia"/>
        </w:rPr>
        <w:t xml:space="preserve">En esta </w:t>
      </w:r>
      <w:r w:rsidR="008E36DB" w:rsidRPr="054DE051">
        <w:rPr>
          <w:rFonts w:eastAsiaTheme="minorEastAsia"/>
        </w:rPr>
        <w:t>cuarta</w:t>
      </w:r>
      <w:r w:rsidRPr="054DE051">
        <w:rPr>
          <w:rFonts w:eastAsiaTheme="minorEastAsia"/>
        </w:rPr>
        <w:t xml:space="preserve"> semana, realizarás una actividad formativa </w:t>
      </w:r>
      <w:r w:rsidR="003E62D1" w:rsidRPr="054DE051">
        <w:rPr>
          <w:rFonts w:eastAsiaTheme="minorEastAsia"/>
        </w:rPr>
        <w:t>en pareja con encar</w:t>
      </w:r>
      <w:r w:rsidR="00756593" w:rsidRPr="054DE051">
        <w:rPr>
          <w:rFonts w:eastAsiaTheme="minorEastAsia"/>
        </w:rPr>
        <w:t>g</w:t>
      </w:r>
      <w:r w:rsidR="003E62D1" w:rsidRPr="054DE051">
        <w:rPr>
          <w:rFonts w:eastAsiaTheme="minorEastAsia"/>
        </w:rPr>
        <w:t>o</w:t>
      </w:r>
      <w:r w:rsidRPr="054DE051">
        <w:rPr>
          <w:rFonts w:eastAsiaTheme="minorEastAsia"/>
        </w:rPr>
        <w:t xml:space="preserve"> llamada "</w:t>
      </w:r>
      <w:r w:rsidR="004B647B" w:rsidRPr="054DE051">
        <w:rPr>
          <w:rFonts w:eastAsiaTheme="minorEastAsia"/>
        </w:rPr>
        <w:t>Desarrollando JOINS en las tablas</w:t>
      </w:r>
      <w:r w:rsidR="00321932" w:rsidRPr="054DE051">
        <w:rPr>
          <w:rFonts w:eastAsiaTheme="minorEastAsia"/>
        </w:rPr>
        <w:t>”</w:t>
      </w:r>
      <w:r w:rsidR="00DB46D1">
        <w:rPr>
          <w:rFonts w:eastAsiaTheme="minorEastAsia"/>
        </w:rPr>
        <w:t>, d</w:t>
      </w:r>
      <w:r w:rsidR="7C9FC5EC" w:rsidRPr="054DE051">
        <w:t xml:space="preserve">onde a partir de un caso planteado </w:t>
      </w:r>
      <w:r w:rsidR="00C9245F" w:rsidRPr="00C9245F">
        <w:t>deberás proponer una consulta como solución a los requerimientos de un caso, aplicando funciones simples y agrupadas y JOINS entre las tablas</w:t>
      </w:r>
      <w:r w:rsidR="00C9245F">
        <w:t>.</w:t>
      </w:r>
    </w:p>
    <w:p w14:paraId="45F56BB1" w14:textId="77777777" w:rsidR="00C51D20" w:rsidRPr="00E226BF" w:rsidRDefault="00C51D20" w:rsidP="00C51D20">
      <w:pPr>
        <w:pStyle w:val="Ttulo2"/>
      </w:pPr>
      <w:r w:rsidRPr="00E226BF">
        <w:t>Instrucciones específicas</w:t>
      </w:r>
    </w:p>
    <w:p w14:paraId="73314821" w14:textId="76FA33C3" w:rsidR="00C51D20" w:rsidRPr="00A32091" w:rsidRDefault="00C51D20" w:rsidP="00C85E4B">
      <w:pPr>
        <w:rPr>
          <w:lang w:val="es-ES"/>
        </w:rPr>
      </w:pPr>
      <w:r w:rsidRPr="00A32091">
        <w:t>Para llevar a cabo la actividad formativa de la semana, considera las siguientes indicaciones:</w:t>
      </w:r>
    </w:p>
    <w:p w14:paraId="22D05B2C" w14:textId="79324354" w:rsidR="00D42B14" w:rsidRPr="00265C01" w:rsidRDefault="00D42B14" w:rsidP="00C85E4B">
      <w:pPr>
        <w:pStyle w:val="Prrafodelista"/>
        <w:numPr>
          <w:ilvl w:val="0"/>
          <w:numId w:val="21"/>
        </w:numPr>
      </w:pPr>
      <w:r w:rsidRPr="00265C01">
        <w:t xml:space="preserve">Utilizando SQL Developer, conéctate a la base de datos como usuario SYS o SYSTEM y ejecuta el script </w:t>
      </w:r>
      <w:hyperlink r:id="rId14" w:history="1">
        <w:r w:rsidR="00C85E4B" w:rsidRPr="00C73DF6">
          <w:rPr>
            <w:rStyle w:val="Hipervnculo"/>
          </w:rPr>
          <w:t>PRY2205_Exp2_S4_S</w:t>
        </w:r>
        <w:r w:rsidRPr="00C73DF6">
          <w:rPr>
            <w:rStyle w:val="Hipervnculo"/>
          </w:rPr>
          <w:t>cript_crea_usuario.sql</w:t>
        </w:r>
      </w:hyperlink>
      <w:r w:rsidRPr="0063708C">
        <w:t xml:space="preserve"> que crea el usuario PRY2205_S</w:t>
      </w:r>
      <w:r w:rsidR="008F7588">
        <w:t>4</w:t>
      </w:r>
      <w:r w:rsidRPr="00265C01">
        <w:t xml:space="preserve">. Si estás utilizando Oracle Cloud, realiza este paso como usuario ADMIN. </w:t>
      </w:r>
    </w:p>
    <w:p w14:paraId="2E46603B" w14:textId="7A3BB7A4" w:rsidR="00D42B14" w:rsidRPr="004C0C1B" w:rsidRDefault="00D42B14" w:rsidP="00C85E4B">
      <w:pPr>
        <w:pStyle w:val="Prrafodelista"/>
        <w:numPr>
          <w:ilvl w:val="0"/>
          <w:numId w:val="21"/>
        </w:numPr>
      </w:pPr>
      <w:r w:rsidRPr="004C0C1B">
        <w:t xml:space="preserve">Crea una nueva conexión a la base de datos </w:t>
      </w:r>
      <w:r w:rsidRPr="00056EED">
        <w:t>llamada PRY2205_</w:t>
      </w:r>
      <w:r w:rsidR="00057391">
        <w:t>ACTIVIDAD</w:t>
      </w:r>
      <w:r w:rsidR="00A27312">
        <w:t>_</w:t>
      </w:r>
      <w:r w:rsidRPr="00056EED">
        <w:t>S</w:t>
      </w:r>
      <w:r w:rsidR="008F7588">
        <w:t>4</w:t>
      </w:r>
      <w:r w:rsidRPr="00056EED">
        <w:t>, con</w:t>
      </w:r>
      <w:r w:rsidRPr="004C0C1B">
        <w:t xml:space="preserve"> el usuario creado en el punto anterior.</w:t>
      </w:r>
    </w:p>
    <w:p w14:paraId="5CE68894" w14:textId="4D089A9E" w:rsidR="00D42B14" w:rsidRDefault="00D42B14" w:rsidP="00C85E4B">
      <w:pPr>
        <w:pStyle w:val="Prrafodelista"/>
        <w:numPr>
          <w:ilvl w:val="0"/>
          <w:numId w:val="21"/>
        </w:numPr>
      </w:pPr>
      <w:r w:rsidRPr="004C0C1B">
        <w:t xml:space="preserve">Conectado con el usuario </w:t>
      </w:r>
      <w:r w:rsidRPr="00056EED">
        <w:t>PRY2205_</w:t>
      </w:r>
      <w:r w:rsidRPr="00D70223">
        <w:t>S</w:t>
      </w:r>
      <w:r w:rsidR="008F7588">
        <w:t>4</w:t>
      </w:r>
      <w:r w:rsidRPr="00D70223">
        <w:t xml:space="preserve">, ejecuta el script </w:t>
      </w:r>
      <w:hyperlink r:id="rId15" w:history="1">
        <w:r w:rsidR="001E6CFD" w:rsidRPr="00C73DF6">
          <w:rPr>
            <w:rStyle w:val="Hipervnculo"/>
          </w:rPr>
          <w:t>PRY2205_Exp2_S4_CreaEsquemaPoblado</w:t>
        </w:r>
        <w:r w:rsidRPr="00C73DF6">
          <w:rPr>
            <w:rStyle w:val="Hipervnculo"/>
          </w:rPr>
          <w:t>.sql</w:t>
        </w:r>
      </w:hyperlink>
      <w:r w:rsidRPr="00D70223">
        <w:t xml:space="preserve"> que crea y pobla las tablas necesarias para el encargo.</w:t>
      </w:r>
    </w:p>
    <w:p w14:paraId="13128B1B" w14:textId="77777777" w:rsidR="00D42B14" w:rsidRPr="00F279F3" w:rsidRDefault="00D42B14" w:rsidP="00C85E4B">
      <w:pPr>
        <w:pStyle w:val="Prrafodelista"/>
        <w:numPr>
          <w:ilvl w:val="0"/>
          <w:numId w:val="21"/>
        </w:numPr>
      </w:pPr>
      <w:r w:rsidRPr="00F279F3">
        <w:t>Los casos están planteados sobre el Modelo que se adjunta como Anexo, disponible en los documentos descargables. Ahí encontrarás el script a ejecutar para construir las soluciones de los requerimientos de información planteados en cada caso. </w:t>
      </w:r>
    </w:p>
    <w:p w14:paraId="496F4F85" w14:textId="3E393A52" w:rsidR="00D42B14" w:rsidRPr="00F03104" w:rsidRDefault="00D42B14" w:rsidP="00C85E4B">
      <w:pPr>
        <w:pStyle w:val="Prrafodelista"/>
        <w:numPr>
          <w:ilvl w:val="0"/>
          <w:numId w:val="21"/>
        </w:numPr>
      </w:pPr>
      <w:r w:rsidRPr="00F03104">
        <w:t>Se debe trabajar con los valores REDONDEADOS a enteros sin decimales cuando sea necesario.</w:t>
      </w:r>
    </w:p>
    <w:p w14:paraId="3D4B52F9" w14:textId="77777777" w:rsidR="00C85E4B" w:rsidRDefault="00D42B14" w:rsidP="00C85E4B">
      <w:pPr>
        <w:pStyle w:val="Prrafodelista"/>
        <w:numPr>
          <w:ilvl w:val="0"/>
          <w:numId w:val="21"/>
        </w:numPr>
      </w:pPr>
      <w:r w:rsidRPr="00F03104">
        <w:t>La información se debe visualizar en el mismo formato que se muestra en los ejemplos (alineamiento, formatos de números, mayúsculas, minúsculas, fechas, etc.).</w:t>
      </w:r>
    </w:p>
    <w:p w14:paraId="5D9A4B6D" w14:textId="5450DD6C" w:rsidR="00C85E4B" w:rsidRPr="00414929" w:rsidRDefault="007C6E36" w:rsidP="00C85E4B">
      <w:pPr>
        <w:pStyle w:val="Prrafodelista"/>
        <w:numPr>
          <w:ilvl w:val="0"/>
          <w:numId w:val="21"/>
        </w:numPr>
      </w:pPr>
      <w:r w:rsidRPr="00C85E4B">
        <w:rPr>
          <w:b/>
          <w:bCs/>
        </w:rPr>
        <w:t xml:space="preserve">El proceso debe ser capaz de </w:t>
      </w:r>
      <w:r w:rsidRPr="00BF22A9">
        <w:t xml:space="preserve">obtener la información </w:t>
      </w:r>
      <w:r w:rsidRPr="00C85E4B">
        <w:rPr>
          <w:b/>
          <w:bCs/>
        </w:rPr>
        <w:t>en forma paramétrica</w:t>
      </w:r>
      <w:r w:rsidRPr="00BF22A9">
        <w:t xml:space="preserve">. Esto significa que, si se usan fechas, </w:t>
      </w:r>
      <w:r w:rsidRPr="005D4D63">
        <w:t>se deben usar las funciones adecuadas para obtener las fechas necesarias y</w:t>
      </w:r>
      <w:r w:rsidRPr="00C85E4B">
        <w:rPr>
          <w:b/>
          <w:bCs/>
        </w:rPr>
        <w:t xml:space="preserve"> NO INGRESAR FECHAS FIJAS</w:t>
      </w:r>
      <w:r w:rsidRPr="00BF22A9">
        <w:t>.</w:t>
      </w:r>
      <w:r w:rsidR="00C85E4B" w:rsidRPr="00C85E4B">
        <w:t xml:space="preserve"> </w:t>
      </w:r>
      <w:r w:rsidR="00C85E4B" w:rsidRPr="00414929">
        <w:br w:type="page"/>
      </w:r>
    </w:p>
    <w:p w14:paraId="2C4DF485" w14:textId="77777777" w:rsidR="007725DA" w:rsidRPr="00414929" w:rsidRDefault="007725DA" w:rsidP="007725DA">
      <w:r w:rsidRPr="00414929">
        <w:rPr>
          <w:noProof/>
        </w:rPr>
        <w:lastRenderedPageBreak/>
        <mc:AlternateContent>
          <mc:Choice Requires="wps">
            <w:drawing>
              <wp:anchor distT="0" distB="0" distL="114300" distR="114300" simplePos="0" relativeHeight="251660293" behindDoc="1" locked="0" layoutInCell="1" allowOverlap="1" wp14:anchorId="5EFB2200" wp14:editId="63545029">
                <wp:simplePos x="0" y="0"/>
                <wp:positionH relativeFrom="margin">
                  <wp:posOffset>-24765</wp:posOffset>
                </wp:positionH>
                <wp:positionV relativeFrom="paragraph">
                  <wp:posOffset>102235</wp:posOffset>
                </wp:positionV>
                <wp:extent cx="6399530" cy="2009775"/>
                <wp:effectExtent l="0" t="0" r="1270" b="9525"/>
                <wp:wrapNone/>
                <wp:docPr id="92215269"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2009775"/>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4" style="position:absolute;margin-left:-1.95pt;margin-top:8.05pt;width:503.9pt;height:158.25pt;z-index:-2516561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lt="&quot;&quot;" o:spid="_x0000_s1026" fillcolor="#f2f2f2" stroked="f" strokeweight="1pt" arcsize="3601f" w14:anchorId="1320D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">
                <v:stroke joinstyle="miter"/>
                <w10:wrap anchorx="margin"/>
              </v:roundrect>
            </w:pict>
          </mc:Fallback>
        </mc:AlternateContent>
      </w:r>
      <w:r w:rsidRPr="00414929">
        <w:rPr>
          <w:noProof/>
        </w:rPr>
        <w:drawing>
          <wp:anchor distT="0" distB="0" distL="114300" distR="114300" simplePos="0" relativeHeight="251661317" behindDoc="0" locked="0" layoutInCell="1" allowOverlap="1" wp14:anchorId="34941FE5" wp14:editId="3198565B">
            <wp:simplePos x="0" y="0"/>
            <wp:positionH relativeFrom="column">
              <wp:posOffset>301314</wp:posOffset>
            </wp:positionH>
            <wp:positionV relativeFrom="paragraph">
              <wp:posOffset>348555</wp:posOffset>
            </wp:positionV>
            <wp:extent cx="984147" cy="806823"/>
            <wp:effectExtent l="0" t="0" r="6985" b="0"/>
            <wp:wrapNone/>
            <wp:docPr id="724578409"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14:paraId="45AA4C3C" w14:textId="77777777" w:rsidR="007725DA" w:rsidRPr="00414929" w:rsidRDefault="007725DA" w:rsidP="007725DA">
      <w:pPr>
        <w:pStyle w:val="importante14ptoNegrita"/>
      </w:pPr>
      <w:r w:rsidRPr="00414929">
        <w:t>Importante</w:t>
      </w:r>
    </w:p>
    <w:p w14:paraId="313B834C" w14:textId="77777777" w:rsidR="007725DA" w:rsidRPr="00414929" w:rsidRDefault="007725DA" w:rsidP="007725DA">
      <w:pPr>
        <w:pStyle w:val="importante14ptoNegrita"/>
        <w:rPr>
          <w:b w:val="0"/>
          <w:bCs w:val="0"/>
          <w:sz w:val="24"/>
          <w:szCs w:val="20"/>
        </w:rPr>
      </w:pPr>
      <w:r w:rsidRPr="00414929">
        <w:rPr>
          <w:b w:val="0"/>
          <w:bCs w:val="0"/>
          <w:sz w:val="24"/>
          <w:szCs w:val="20"/>
        </w:rPr>
        <w:t>Los resultados que se proporcionan en cada caso son referenciales para que puedas ver el formato en el cual se requiere la información y corresponden a un ejemplo que el script puede generar en cada caso.</w:t>
      </w:r>
    </w:p>
    <w:p w14:paraId="254BC8BD" w14:textId="77777777" w:rsidR="00D03D86" w:rsidRDefault="00D03D86" w:rsidP="00C51D20"/>
    <w:p w14:paraId="3B58B95B" w14:textId="5F47C7F5" w:rsidR="00C51D20" w:rsidRDefault="00130870" w:rsidP="00C51D20">
      <w:r w:rsidRPr="00295092">
        <w:t>Ahora que ya conoces estos detalles, procederemos a presentarte el caso que deberás desarrollar:</w:t>
      </w:r>
    </w:p>
    <w:p w14:paraId="62A4CCCA" w14:textId="6DE017ED" w:rsidR="001D01BF" w:rsidRDefault="00C85E4B" w:rsidP="001D01BF">
      <w:r>
        <w:rPr>
          <w:b/>
          <w:bCs/>
        </w:rPr>
        <w:t>Contexto caso</w:t>
      </w:r>
      <w:r w:rsidR="00C67D29" w:rsidRPr="638A2492">
        <w:rPr>
          <w:b/>
          <w:bCs/>
        </w:rPr>
        <w:t>:</w:t>
      </w:r>
    </w:p>
    <w:p w14:paraId="0DEB8F5F" w14:textId="77777777" w:rsidR="006C64D8" w:rsidRDefault="001D01BF" w:rsidP="00C85E4B">
      <w:r>
        <w:t xml:space="preserve">Con más de 25 años en el mercado chileno, </w:t>
      </w:r>
      <w:r w:rsidRPr="00704506">
        <w:rPr>
          <w:b/>
          <w:bCs/>
        </w:rPr>
        <w:t>Conciertos Chile S.A.</w:t>
      </w:r>
      <w:r>
        <w:t xml:space="preserve"> se ha consolidado como líder en la organización y venta de entradas para eventos masivos, desde recitales de artistas internacionales hasta festivales culturales locales. Fundada en 1998 en Santiago, la empresa surgió con la misión de democratizar el acceso a experiencias culturales, combinando un modelo de venta física con una plataforma digital pionera en Latinoamérica. Su crecimiento se sustenta en una red de trabajadores especializados, desde vendedores hasta gestores logísticos, quienes operan bajo distintos regímenes contractuales (planta, honorarios, plazo fijo). La digitalización de la venta de </w:t>
      </w:r>
      <w:proofErr w:type="gramStart"/>
      <w:r>
        <w:t>tickets</w:t>
      </w:r>
      <w:proofErr w:type="gramEnd"/>
      <w:r>
        <w:t xml:space="preserve"> en 2010 marcó un hito, permitiendo expandirse a 40 comunas del país y acumular un registro histórico de más de 2 millones de transacciones anuales.  </w:t>
      </w:r>
    </w:p>
    <w:p w14:paraId="1D0BBFFE" w14:textId="77777777" w:rsidR="006C64D8" w:rsidRDefault="001D01BF" w:rsidP="001D01BF">
      <w:r w:rsidRPr="006C64D8">
        <w:t>Conciertos Chile S.A. destaca</w:t>
      </w:r>
      <w:r>
        <w:t xml:space="preserve"> por su compromiso con el bienestar laboral, ofreciendo bonificaciones escalables según antigüedad, desempeño en ventas y condiciones personales (cargas familiares, estado civil). Los trabajadores acceden a planes de salud a través de ISAPRES aliadas (como Fonasa, Banmédica) y AFP con descuentos preferenciales, lo que refleja su política de responsabilidad social interna. Además, el programa Bono Cultura premia a quienes superan metas de ventas con ingresos extras basados en comisiones por </w:t>
      </w:r>
      <w:proofErr w:type="gramStart"/>
      <w:r>
        <w:t>ticket</w:t>
      </w:r>
      <w:proofErr w:type="gramEnd"/>
      <w:r>
        <w:t xml:space="preserve"> vendido.</w:t>
      </w:r>
    </w:p>
    <w:p w14:paraId="4945120A" w14:textId="77777777" w:rsidR="004D6437" w:rsidRPr="004D6437" w:rsidRDefault="004D6437" w:rsidP="004D6437">
      <w:pPr>
        <w:ind w:left="459"/>
        <w:rPr>
          <w:rFonts w:eastAsiaTheme="majorEastAsia" w:cstheme="majorBidi"/>
          <w:b/>
          <w:kern w:val="0"/>
          <w:szCs w:val="24"/>
          <w14:ligatures w14:val="none"/>
        </w:rPr>
      </w:pPr>
      <w:r w:rsidRPr="004D6437">
        <w:rPr>
          <w:szCs w:val="24"/>
        </w:rPr>
        <w:br w:type="page"/>
      </w:r>
    </w:p>
    <w:p w14:paraId="5463F00B" w14:textId="5A7E6E65" w:rsidR="00704506" w:rsidRDefault="00C6260F" w:rsidP="001D01BF">
      <w:r>
        <w:lastRenderedPageBreak/>
        <w:t>L</w:t>
      </w:r>
      <w:r w:rsidR="001D01BF">
        <w:t xml:space="preserve">a empresa enfrenta el reto de optimizar su sistema de cálculo de bonos y comisiones, ya que factores como la antigüedad, el tipo de contrato, la ciudad de operación y el sistema de salud elegido generan complejidades al momento de asignar beneficios. Por ejemplo, determinar si un vendedor en La Florida con 15 años en la empresa y tres cargas familiares merece un bono mayor que otro en Providencia con menor </w:t>
      </w:r>
      <w:r w:rsidR="0011053B">
        <w:t>antigüedad,</w:t>
      </w:r>
      <w:r w:rsidR="001D01BF">
        <w:t xml:space="preserve"> pero mejores ventas</w:t>
      </w:r>
      <w:r w:rsidR="00704506">
        <w:t>.</w:t>
      </w:r>
    </w:p>
    <w:p w14:paraId="74D54DEE" w14:textId="77777777" w:rsidR="004472AA" w:rsidRDefault="004472AA" w:rsidP="004472AA">
      <w:pPr>
        <w:rPr>
          <w:lang w:val="es-ES"/>
        </w:rPr>
      </w:pPr>
      <w:r>
        <w:rPr>
          <w:lang w:val="es-ES"/>
        </w:rPr>
        <w:t xml:space="preserve">Ahora que has estudiado el caso, tendrás que realizar los siguientes pasos: </w:t>
      </w:r>
    </w:p>
    <w:p w14:paraId="361BA2C4" w14:textId="77777777" w:rsidR="004472AA" w:rsidRPr="001C5FAF" w:rsidRDefault="004472AA" w:rsidP="004472AA">
      <w:pPr>
        <w:pStyle w:val="Ttulo3"/>
      </w:pPr>
      <w:r w:rsidRPr="007A68B5">
        <w:t>Paso 1: Creación y poblado de tablas del Modelo Relacional</w:t>
      </w:r>
    </w:p>
    <w:p w14:paraId="5D40040E" w14:textId="7BE967A3" w:rsidR="004472AA" w:rsidRDefault="004472AA" w:rsidP="004472AA">
      <w:r w:rsidRPr="00791951">
        <w:t xml:space="preserve">Para la realización de este paso, </w:t>
      </w:r>
      <w:r w:rsidR="00C85E4B" w:rsidRPr="00791951">
        <w:t xml:space="preserve">observa la </w:t>
      </w:r>
      <w:r w:rsidR="00791951">
        <w:t>F</w:t>
      </w:r>
      <w:r w:rsidR="00C85E4B" w:rsidRPr="00791951">
        <w:t>igura 1 a través del siguiente enlace:</w:t>
      </w:r>
      <w:r w:rsidR="00C85E4B">
        <w:t xml:space="preserve"> </w:t>
      </w:r>
    </w:p>
    <w:p w14:paraId="69EA25FF" w14:textId="0868588D" w:rsidR="00791951" w:rsidRDefault="00C73DF6" w:rsidP="004472AA">
      <w:hyperlink r:id="rId17" w:history="1">
        <w:r w:rsidRPr="00250D28">
          <w:rPr>
            <w:rStyle w:val="Hipervnculo"/>
          </w:rPr>
          <w:t>https://ava.duoc.cl/bbcswebdav/xid-9334309_1</w:t>
        </w:r>
      </w:hyperlink>
      <w:r>
        <w:t xml:space="preserve"> </w:t>
      </w:r>
    </w:p>
    <w:p w14:paraId="7BE87888" w14:textId="77777777" w:rsidR="004472AA" w:rsidRPr="0041646E" w:rsidRDefault="004472AA" w:rsidP="1EDB0FC0">
      <w:pPr>
        <w:rPr>
          <w:b/>
          <w:bCs/>
        </w:rPr>
      </w:pPr>
      <w:r>
        <w:t>Figura 1</w:t>
      </w:r>
    </w:p>
    <w:p w14:paraId="2064E561" w14:textId="77777777" w:rsidR="004472AA" w:rsidRPr="004472AA" w:rsidRDefault="004472AA" w:rsidP="004472AA">
      <w:pPr>
        <w:rPr>
          <w:i/>
          <w:iCs/>
          <w:highlight w:val="yellow"/>
        </w:rPr>
      </w:pPr>
      <w:r>
        <w:rPr>
          <w:i/>
          <w:iCs/>
        </w:rPr>
        <w:t>M</w:t>
      </w:r>
      <w:r w:rsidRPr="2E97A2F3">
        <w:rPr>
          <w:i/>
          <w:iCs/>
        </w:rPr>
        <w:t xml:space="preserve">odelo </w:t>
      </w:r>
      <w:r>
        <w:rPr>
          <w:i/>
          <w:iCs/>
        </w:rPr>
        <w:t>Relacional</w:t>
      </w:r>
      <w:r w:rsidRPr="2E97A2F3">
        <w:rPr>
          <w:i/>
          <w:iCs/>
        </w:rPr>
        <w:t xml:space="preserve"> de la base de datos </w:t>
      </w:r>
      <w:r w:rsidRPr="00D03D86">
        <w:rPr>
          <w:i/>
          <w:iCs/>
        </w:rPr>
        <w:t>de trabajadores</w:t>
      </w:r>
    </w:p>
    <w:p w14:paraId="00936CE4" w14:textId="683A17A5" w:rsidR="00B615A6" w:rsidRPr="00B615A6" w:rsidRDefault="00B615A6" w:rsidP="00B615A6">
      <w:pPr>
        <w:rPr>
          <w:i/>
          <w:iCs/>
        </w:rPr>
      </w:pPr>
      <w:r w:rsidRPr="00B615A6">
        <w:rPr>
          <w:i/>
          <w:iCs/>
        </w:rPr>
        <w:drawing>
          <wp:inline distT="0" distB="0" distL="0" distR="0" wp14:anchorId="2D9D24A4" wp14:editId="1A53E0E8">
            <wp:extent cx="6299835" cy="3678555"/>
            <wp:effectExtent l="0" t="0" r="5715" b="0"/>
            <wp:docPr id="2073822790" name="Imagen 7"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22790" name="Imagen 7" descr="Diagrama, Esquemático&#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99835" cy="3678555"/>
                    </a:xfrm>
                    <a:prstGeom prst="rect">
                      <a:avLst/>
                    </a:prstGeom>
                    <a:noFill/>
                    <a:ln>
                      <a:noFill/>
                    </a:ln>
                  </pic:spPr>
                </pic:pic>
              </a:graphicData>
            </a:graphic>
          </wp:inline>
        </w:drawing>
      </w:r>
    </w:p>
    <w:p w14:paraId="7976D985" w14:textId="77777777" w:rsidR="00B615A6" w:rsidRPr="004D6437" w:rsidRDefault="004472AA" w:rsidP="00B615A6">
      <w:pPr>
        <w:rPr>
          <w:rFonts w:eastAsiaTheme="majorEastAsia" w:cstheme="majorBidi"/>
          <w:b/>
          <w:kern w:val="0"/>
          <w:szCs w:val="24"/>
          <w14:ligatures w14:val="none"/>
        </w:rPr>
      </w:pPr>
      <w:r w:rsidRPr="00A85690">
        <w:rPr>
          <w:i/>
          <w:iCs/>
        </w:rPr>
        <w:t xml:space="preserve">Nota. </w:t>
      </w:r>
      <w:r w:rsidRPr="00A85690">
        <w:t xml:space="preserve">Este modelo muestra las relaciones entre las tablas de trabajadores, tipos de trabajadores, las cotizaciones previsionales, bonos, </w:t>
      </w:r>
      <w:proofErr w:type="gramStart"/>
      <w:r w:rsidRPr="00A85690">
        <w:t>tickets</w:t>
      </w:r>
      <w:proofErr w:type="gramEnd"/>
      <w:r w:rsidRPr="00A85690">
        <w:t xml:space="preserve"> de conciertos y ubicaciones geográficas en una base de datos relacional</w:t>
      </w:r>
      <w:r>
        <w:t xml:space="preserve">. </w:t>
      </w:r>
      <w:r w:rsidRPr="005F01D0">
        <w:rPr>
          <w:lang w:val="en-US"/>
        </w:rPr>
        <w:t xml:space="preserve">Oracle. (2024). SQL Developer (24.3). [Software]. </w:t>
      </w:r>
      <w:hyperlink r:id="rId19">
        <w:r w:rsidRPr="005F01D0">
          <w:rPr>
            <w:rStyle w:val="Hipervnculo"/>
            <w:lang w:val="en-US"/>
          </w:rPr>
          <w:t>https://www.oracle.com/cl/database/sqldeveloper/technologies/download/</w:t>
        </w:r>
      </w:hyperlink>
      <w:r w:rsidR="00B615A6" w:rsidRPr="004D6437">
        <w:rPr>
          <w:szCs w:val="24"/>
        </w:rPr>
        <w:br w:type="page"/>
      </w:r>
    </w:p>
    <w:p w14:paraId="405AA53E" w14:textId="66E981E1" w:rsidR="00CB6AE3" w:rsidRDefault="008D345C" w:rsidP="00CB6AE3">
      <w:pPr>
        <w:rPr>
          <w:rFonts w:eastAsia="Arial" w:cs="Arial"/>
          <w:b/>
          <w:bCs/>
          <w:color w:val="000000" w:themeColor="text1"/>
          <w:szCs w:val="24"/>
        </w:rPr>
      </w:pPr>
      <w:r>
        <w:rPr>
          <w:b/>
          <w:bCs/>
        </w:rPr>
        <w:lastRenderedPageBreak/>
        <w:t xml:space="preserve">Paso 2: </w:t>
      </w:r>
      <w:r w:rsidR="00AD5B7C">
        <w:rPr>
          <w:b/>
          <w:bCs/>
        </w:rPr>
        <w:t>Casos</w:t>
      </w:r>
    </w:p>
    <w:p w14:paraId="7082161C" w14:textId="30230902" w:rsidR="00CB6AE3" w:rsidRDefault="008D345C" w:rsidP="00CB6AE3">
      <w:pPr>
        <w:rPr>
          <w:rFonts w:eastAsia="Arial" w:cs="Arial"/>
          <w:color w:val="000000" w:themeColor="text1"/>
          <w:szCs w:val="24"/>
        </w:rPr>
      </w:pPr>
      <w:r>
        <w:t xml:space="preserve">A continuación, se detallan los </w:t>
      </w:r>
      <w:r w:rsidR="00D62131">
        <w:t>casos</w:t>
      </w:r>
      <w:r>
        <w:t xml:space="preserve"> que debes completar:</w:t>
      </w:r>
    </w:p>
    <w:p w14:paraId="42DCA98A" w14:textId="7BAEF6BE" w:rsidR="00D62131" w:rsidRDefault="00D62131" w:rsidP="00CB6AE3">
      <w:pPr>
        <w:rPr>
          <w:b/>
          <w:bCs/>
        </w:rPr>
      </w:pPr>
      <w:r>
        <w:rPr>
          <w:b/>
          <w:bCs/>
        </w:rPr>
        <w:t>Caso</w:t>
      </w:r>
      <w:r w:rsidR="00CB6AE3" w:rsidRPr="617E92DC">
        <w:rPr>
          <w:b/>
          <w:bCs/>
        </w:rPr>
        <w:t xml:space="preserve"> 1:</w:t>
      </w:r>
      <w:r w:rsidR="00C85E4B">
        <w:rPr>
          <w:b/>
          <w:bCs/>
        </w:rPr>
        <w:t xml:space="preserve"> </w:t>
      </w:r>
      <w:r w:rsidRPr="00D62131">
        <w:t>Listado de Trabajadores</w:t>
      </w:r>
    </w:p>
    <w:p w14:paraId="0604A915" w14:textId="4B1D6C9D" w:rsidR="00F30B78" w:rsidRDefault="00F30B78" w:rsidP="00CB6AE3">
      <w:pPr>
        <w:rPr>
          <w:b/>
          <w:bCs/>
        </w:rPr>
      </w:pPr>
      <w:r>
        <w:rPr>
          <w:b/>
          <w:bCs/>
        </w:rPr>
        <w:t>Especificación de Requerimientos</w:t>
      </w:r>
      <w:r w:rsidR="00FF1813">
        <w:rPr>
          <w:b/>
          <w:bCs/>
        </w:rPr>
        <w:t xml:space="preserve"> o reglas</w:t>
      </w:r>
    </w:p>
    <w:p w14:paraId="391A566D" w14:textId="77777777" w:rsidR="00CD5161" w:rsidRDefault="00321315" w:rsidP="00F30B78">
      <w:r>
        <w:t xml:space="preserve">Conciertos Chile, requiere listar </w:t>
      </w:r>
      <w:r w:rsidR="00717D58">
        <w:t xml:space="preserve">información </w:t>
      </w:r>
      <w:r w:rsidR="007B2C36">
        <w:t>específica</w:t>
      </w:r>
      <w:r w:rsidR="00717D58">
        <w:t xml:space="preserve"> de los trabajadores de forma ordenada y respetando las normas de </w:t>
      </w:r>
      <w:r w:rsidR="004847A2">
        <w:t>visualización</w:t>
      </w:r>
      <w:r w:rsidR="00D62131">
        <w:t xml:space="preserve">.  </w:t>
      </w:r>
    </w:p>
    <w:p w14:paraId="6B775889" w14:textId="0301314B" w:rsidR="00374D31" w:rsidRDefault="00D62131" w:rsidP="00487023">
      <w:r>
        <w:t>E</w:t>
      </w:r>
      <w:r w:rsidR="004847A2">
        <w:t xml:space="preserve">s importante destacar que solo serán listados todos aquellos </w:t>
      </w:r>
      <w:r w:rsidR="00F273D6">
        <w:t>trabajadores c</w:t>
      </w:r>
      <w:r w:rsidR="007B2C36">
        <w:t>uyo</w:t>
      </w:r>
      <w:r w:rsidR="004847A2">
        <w:t xml:space="preserve"> sueldos base esté entre un margen de $650.000 </w:t>
      </w:r>
      <w:r w:rsidR="0025704C">
        <w:t>y $3.000.000</w:t>
      </w:r>
      <w:r w:rsidR="00CD2A9A">
        <w:t>.</w:t>
      </w:r>
    </w:p>
    <w:p w14:paraId="2ED1DAB0" w14:textId="7D609607" w:rsidR="00CD2A9A" w:rsidRPr="0041646E" w:rsidRDefault="00CD2A9A" w:rsidP="00CD2A9A">
      <w:pPr>
        <w:rPr>
          <w:b/>
          <w:bCs/>
        </w:rPr>
      </w:pPr>
      <w:r w:rsidRPr="0041646E">
        <w:rPr>
          <w:b/>
          <w:bCs/>
        </w:rPr>
        <w:t xml:space="preserve">Figura </w:t>
      </w:r>
      <w:r>
        <w:rPr>
          <w:b/>
          <w:bCs/>
        </w:rPr>
        <w:t>2</w:t>
      </w:r>
    </w:p>
    <w:p w14:paraId="093C2A38" w14:textId="1704D2FD" w:rsidR="00374D31" w:rsidRDefault="00C24404" w:rsidP="00374D31">
      <w:r>
        <w:t>Listado de Trabajadores</w:t>
      </w:r>
    </w:p>
    <w:p w14:paraId="642C6535" w14:textId="6711798A" w:rsidR="00374D31" w:rsidRPr="000D12C4" w:rsidRDefault="00261AB8" w:rsidP="000D12C4">
      <w:pPr>
        <w:rPr>
          <w:rFonts w:eastAsia="Arial" w:cs="Arial"/>
          <w:i/>
          <w:iCs/>
          <w:szCs w:val="24"/>
        </w:rPr>
      </w:pPr>
      <w:r w:rsidRPr="00261AB8">
        <w:rPr>
          <w:b/>
          <w:bCs/>
          <w:noProof/>
          <w:sz w:val="16"/>
          <w:szCs w:val="16"/>
        </w:rPr>
        <w:drawing>
          <wp:inline distT="0" distB="0" distL="0" distR="0" wp14:anchorId="247089DD" wp14:editId="01C33C26">
            <wp:extent cx="5981700" cy="2692400"/>
            <wp:effectExtent l="0" t="0" r="0" b="0"/>
            <wp:docPr id="1020311410"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11410" name="Imagen 1">
                      <a:extLst>
                        <a:ext uri="{C183D7F6-B498-43B3-948B-1728B52AA6E4}">
                          <adec:decorative xmlns:adec="http://schemas.microsoft.com/office/drawing/2017/decorative" val="1"/>
                        </a:ext>
                      </a:extLst>
                    </pic:cNvPr>
                    <pic:cNvPicPr/>
                  </pic:nvPicPr>
                  <pic:blipFill>
                    <a:blip r:embed="rId20"/>
                    <a:stretch>
                      <a:fillRect/>
                    </a:stretch>
                  </pic:blipFill>
                  <pic:spPr>
                    <a:xfrm>
                      <a:off x="0" y="0"/>
                      <a:ext cx="5981700" cy="2692400"/>
                    </a:xfrm>
                    <a:prstGeom prst="rect">
                      <a:avLst/>
                    </a:prstGeom>
                  </pic:spPr>
                </pic:pic>
              </a:graphicData>
            </a:graphic>
          </wp:inline>
        </w:drawing>
      </w:r>
      <w:r w:rsidR="00374D31" w:rsidRPr="2E97A2F3">
        <w:rPr>
          <w:b/>
          <w:bCs/>
          <w:sz w:val="16"/>
          <w:szCs w:val="16"/>
        </w:rPr>
        <w:t xml:space="preserve"> </w:t>
      </w:r>
    </w:p>
    <w:p w14:paraId="097B1C28" w14:textId="77777777" w:rsidR="00C85E4B" w:rsidRPr="004D6437" w:rsidRDefault="00374D31" w:rsidP="00C85E4B">
      <w:pPr>
        <w:rPr>
          <w:lang w:val="en-US"/>
        </w:rPr>
      </w:pPr>
      <w:r w:rsidRPr="005F01D0">
        <w:rPr>
          <w:i/>
          <w:iCs/>
          <w:lang w:val="es-ES"/>
        </w:rPr>
        <w:t>Nota.</w:t>
      </w:r>
      <w:r w:rsidR="00321315" w:rsidRPr="00321315">
        <w:t xml:space="preserve"> </w:t>
      </w:r>
      <w:r w:rsidR="00C24404">
        <w:rPr>
          <w:i/>
          <w:iCs/>
        </w:rPr>
        <w:t>Ejemplo de Listado de Trabajadores</w:t>
      </w:r>
      <w:r w:rsidR="00321315">
        <w:rPr>
          <w:i/>
          <w:iCs/>
        </w:rPr>
        <w:t xml:space="preserve">. </w:t>
      </w:r>
      <w:r w:rsidRPr="005F01D0">
        <w:rPr>
          <w:lang w:val="es-ES"/>
        </w:rPr>
        <w:t xml:space="preserve"> </w:t>
      </w:r>
      <w:r w:rsidRPr="0079569C">
        <w:rPr>
          <w:lang w:val="en-US"/>
        </w:rPr>
        <w:t xml:space="preserve">Oracle. (2024). SQL Developer (24.3). </w:t>
      </w:r>
      <w:r w:rsidRPr="2E97A2F3">
        <w:rPr>
          <w:lang w:val="en-US"/>
        </w:rPr>
        <w:t xml:space="preserve">[Software]. </w:t>
      </w:r>
      <w:hyperlink r:id="rId21">
        <w:r w:rsidRPr="004D6437">
          <w:rPr>
            <w:rStyle w:val="Hipervnculo"/>
            <w:lang w:val="en-US"/>
          </w:rPr>
          <w:t>https://www.oracle.com/cl/database/sqldeveloper/technologies/download/</w:t>
        </w:r>
      </w:hyperlink>
      <w:r w:rsidR="00C85E4B" w:rsidRPr="004D6437">
        <w:rPr>
          <w:lang w:val="en-US"/>
        </w:rPr>
        <w:br w:type="page"/>
      </w:r>
    </w:p>
    <w:p w14:paraId="346FDFF4" w14:textId="77777777" w:rsidR="00384D41" w:rsidRPr="00186F91" w:rsidRDefault="00384D41" w:rsidP="00384D41">
      <w:pPr>
        <w:rPr>
          <w:b/>
          <w:bCs/>
        </w:rPr>
      </w:pPr>
      <w:r w:rsidRPr="00186F91">
        <w:rPr>
          <w:b/>
          <w:bCs/>
        </w:rPr>
        <w:lastRenderedPageBreak/>
        <w:t>Requerimiento</w:t>
      </w:r>
      <w:r>
        <w:rPr>
          <w:b/>
          <w:bCs/>
        </w:rPr>
        <w:t>s para la construcción</w:t>
      </w:r>
    </w:p>
    <w:p w14:paraId="42EF6370" w14:textId="77777777" w:rsidR="00384D41" w:rsidRPr="00BF22A9" w:rsidRDefault="00384D41" w:rsidP="00384D41">
      <w:r w:rsidRPr="00BF22A9">
        <w:t>A partir de lo expuesto anteriormente, construye la sentencia SQL considerando los siguientes requerimientos: </w:t>
      </w:r>
    </w:p>
    <w:p w14:paraId="048EE41A" w14:textId="77777777" w:rsidR="00384D41" w:rsidRPr="0092572C" w:rsidRDefault="00384D41" w:rsidP="00384D41">
      <w:pPr>
        <w:pStyle w:val="Prrafodelista"/>
        <w:numPr>
          <w:ilvl w:val="0"/>
          <w:numId w:val="18"/>
        </w:numPr>
      </w:pPr>
      <w:r w:rsidRPr="0092572C">
        <w:t>Debes considerar los alias de cada columna.</w:t>
      </w:r>
    </w:p>
    <w:p w14:paraId="78D17BE7" w14:textId="30460E59" w:rsidR="00384D41" w:rsidRPr="0092572C" w:rsidRDefault="00384D41" w:rsidP="00384D41">
      <w:pPr>
        <w:pStyle w:val="Prrafodelista"/>
        <w:numPr>
          <w:ilvl w:val="0"/>
          <w:numId w:val="18"/>
        </w:numPr>
      </w:pPr>
      <w:r w:rsidRPr="0092572C">
        <w:t xml:space="preserve">Se deben respetar los formatos de cada columna de la </w:t>
      </w:r>
      <w:r w:rsidR="00CD2A9A">
        <w:t>Figura 2</w:t>
      </w:r>
      <w:r w:rsidRPr="0092572C">
        <w:t>. </w:t>
      </w:r>
    </w:p>
    <w:p w14:paraId="178B518B" w14:textId="402590A0" w:rsidR="00384D41" w:rsidRPr="0092572C" w:rsidRDefault="00384D41" w:rsidP="00384D41">
      <w:pPr>
        <w:pStyle w:val="Prrafodelista"/>
        <w:numPr>
          <w:ilvl w:val="0"/>
          <w:numId w:val="18"/>
        </w:numPr>
      </w:pPr>
      <w:r w:rsidRPr="0092572C">
        <w:t xml:space="preserve">La información debe ordenarse </w:t>
      </w:r>
      <w:r w:rsidR="003749F3">
        <w:t xml:space="preserve">por nombre de </w:t>
      </w:r>
      <w:r w:rsidR="006F422D">
        <w:t xml:space="preserve">ciudad de forma descendente y sueldo </w:t>
      </w:r>
      <w:r w:rsidR="003749F3">
        <w:t xml:space="preserve">base </w:t>
      </w:r>
      <w:r w:rsidR="006F422D">
        <w:t>del trabajador</w:t>
      </w:r>
      <w:r w:rsidR="00CD2A9A">
        <w:t xml:space="preserve"> </w:t>
      </w:r>
      <w:r w:rsidR="00357D1C">
        <w:t>ascendentemente</w:t>
      </w:r>
      <w:r w:rsidRPr="0092572C">
        <w:t>. </w:t>
      </w:r>
    </w:p>
    <w:p w14:paraId="56C40874" w14:textId="77777777" w:rsidR="00384D41" w:rsidRPr="0092572C" w:rsidRDefault="00384D41" w:rsidP="00384D41">
      <w:pPr>
        <w:pStyle w:val="Prrafodelista"/>
        <w:numPr>
          <w:ilvl w:val="0"/>
          <w:numId w:val="18"/>
        </w:numPr>
      </w:pPr>
      <w:r w:rsidRPr="0092572C">
        <w:t>La sentencia SQL deberá contener: </w:t>
      </w:r>
    </w:p>
    <w:p w14:paraId="39852481" w14:textId="0DB3D7C7" w:rsidR="00384D41" w:rsidRDefault="00384D41" w:rsidP="00384D41">
      <w:pPr>
        <w:pStyle w:val="Prrafodelista"/>
        <w:numPr>
          <w:ilvl w:val="1"/>
          <w:numId w:val="18"/>
        </w:numPr>
      </w:pPr>
      <w:r w:rsidRPr="0092572C">
        <w:t>Funciones SQL de una fila: caracteres, numéricas, manejo de nulos, condicionales y/o conversión.</w:t>
      </w:r>
    </w:p>
    <w:p w14:paraId="58F15C38" w14:textId="12745B7E" w:rsidR="00F76E5D" w:rsidRDefault="00F76E5D" w:rsidP="00384D41">
      <w:pPr>
        <w:pStyle w:val="Prrafodelista"/>
        <w:numPr>
          <w:ilvl w:val="1"/>
          <w:numId w:val="18"/>
        </w:numPr>
      </w:pPr>
      <w:r>
        <w:t>Restricción de datos.</w:t>
      </w:r>
    </w:p>
    <w:p w14:paraId="709C6CE2" w14:textId="69E0D769" w:rsidR="00F76E5D" w:rsidRPr="0092572C" w:rsidRDefault="00F76E5D" w:rsidP="00384D41">
      <w:pPr>
        <w:pStyle w:val="Prrafodelista"/>
        <w:numPr>
          <w:ilvl w:val="1"/>
          <w:numId w:val="18"/>
        </w:numPr>
      </w:pPr>
      <w:r>
        <w:t>Cláusula de ordenamiento</w:t>
      </w:r>
      <w:r w:rsidR="00DF3AE4">
        <w:t>.</w:t>
      </w:r>
    </w:p>
    <w:p w14:paraId="0E200130" w14:textId="73D41B63" w:rsidR="00384D41" w:rsidRPr="0092572C" w:rsidRDefault="00384D41" w:rsidP="00CF2A83">
      <w:pPr>
        <w:pStyle w:val="Prrafodelista"/>
        <w:numPr>
          <w:ilvl w:val="1"/>
          <w:numId w:val="18"/>
        </w:numPr>
      </w:pPr>
      <w:proofErr w:type="spellStart"/>
      <w:r w:rsidRPr="0092572C">
        <w:t>Joins</w:t>
      </w:r>
      <w:proofErr w:type="spellEnd"/>
      <w:r w:rsidRPr="0092572C">
        <w:t xml:space="preserve"> de tablas.</w:t>
      </w:r>
    </w:p>
    <w:p w14:paraId="7CDA38EB" w14:textId="0980788A" w:rsidR="00384D41" w:rsidRDefault="00384D41" w:rsidP="00384D41">
      <w:pPr>
        <w:pStyle w:val="Prrafodelista"/>
        <w:numPr>
          <w:ilvl w:val="0"/>
          <w:numId w:val="18"/>
        </w:numPr>
      </w:pPr>
      <w:r w:rsidRPr="00BF22A9">
        <w:t>No aplica el uso de la cláusula WITH.</w:t>
      </w:r>
    </w:p>
    <w:p w14:paraId="69CD6F85" w14:textId="77777777" w:rsidR="00374D31" w:rsidRDefault="00374D31" w:rsidP="00F30B78"/>
    <w:p w14:paraId="6A1A71D0" w14:textId="152518C2" w:rsidR="003B1EAE" w:rsidRPr="003B1EAE" w:rsidRDefault="003B1EAE" w:rsidP="00374D31">
      <w:r>
        <w:rPr>
          <w:b/>
          <w:bCs/>
        </w:rPr>
        <w:t>Caso</w:t>
      </w:r>
      <w:r w:rsidR="00374D31" w:rsidRPr="617E92DC">
        <w:rPr>
          <w:b/>
          <w:bCs/>
        </w:rPr>
        <w:t xml:space="preserve"> </w:t>
      </w:r>
      <w:r w:rsidR="00374D31">
        <w:rPr>
          <w:b/>
          <w:bCs/>
        </w:rPr>
        <w:t>2</w:t>
      </w:r>
      <w:r w:rsidR="00374D31" w:rsidRPr="617E92DC">
        <w:rPr>
          <w:b/>
          <w:bCs/>
        </w:rPr>
        <w:t>:</w:t>
      </w:r>
      <w:r w:rsidR="00C85E4B">
        <w:rPr>
          <w:b/>
          <w:bCs/>
        </w:rPr>
        <w:t xml:space="preserve"> </w:t>
      </w:r>
      <w:r>
        <w:t>Listado Cajeros</w:t>
      </w:r>
    </w:p>
    <w:p w14:paraId="357D1D83" w14:textId="6E84721B" w:rsidR="00374D31" w:rsidRDefault="00374D31" w:rsidP="00374D31">
      <w:pPr>
        <w:rPr>
          <w:b/>
          <w:bCs/>
        </w:rPr>
      </w:pPr>
      <w:r>
        <w:rPr>
          <w:b/>
          <w:bCs/>
        </w:rPr>
        <w:t>Especificación de Requerimientos o reglas</w:t>
      </w:r>
    </w:p>
    <w:p w14:paraId="506D1A5C" w14:textId="77777777" w:rsidR="007F6A63" w:rsidRDefault="00E27F04" w:rsidP="00374D31">
      <w:r>
        <w:t xml:space="preserve">Con la finalidad de implementar un registro bitácora por trabajador que haya vendido </w:t>
      </w:r>
      <w:proofErr w:type="gramStart"/>
      <w:r>
        <w:t>tickets</w:t>
      </w:r>
      <w:proofErr w:type="gramEnd"/>
      <w:r w:rsidR="00AE083E">
        <w:t>,</w:t>
      </w:r>
      <w:r w:rsidR="009C4CDD">
        <w:t xml:space="preserve"> </w:t>
      </w:r>
      <w:r w:rsidR="009A2EA2">
        <w:t>se tendrá que listar a todos los trabajadores que tengan rol de CAJERO</w:t>
      </w:r>
      <w:r w:rsidR="00A96F56">
        <w:t>, mostrando</w:t>
      </w:r>
      <w:r w:rsidR="007F6A63">
        <w:t>:</w:t>
      </w:r>
    </w:p>
    <w:p w14:paraId="2CD5D90C" w14:textId="77777777" w:rsidR="007F6A63" w:rsidRDefault="007F6A63" w:rsidP="007F6A63">
      <w:pPr>
        <w:pStyle w:val="Prrafodelista"/>
        <w:numPr>
          <w:ilvl w:val="0"/>
          <w:numId w:val="18"/>
        </w:numPr>
      </w:pPr>
      <w:r>
        <w:t>C</w:t>
      </w:r>
      <w:r w:rsidR="00A96F56">
        <w:t xml:space="preserve">antidad de </w:t>
      </w:r>
      <w:proofErr w:type="gramStart"/>
      <w:r w:rsidR="00A96F56">
        <w:t>tickets</w:t>
      </w:r>
      <w:proofErr w:type="gramEnd"/>
      <w:r>
        <w:t xml:space="preserve"> vendidos</w:t>
      </w:r>
    </w:p>
    <w:p w14:paraId="5A02EB2A" w14:textId="77777777" w:rsidR="007F6A63" w:rsidRDefault="007F6A63" w:rsidP="007F6A63">
      <w:pPr>
        <w:pStyle w:val="Prrafodelista"/>
        <w:numPr>
          <w:ilvl w:val="0"/>
          <w:numId w:val="18"/>
        </w:numPr>
      </w:pPr>
      <w:proofErr w:type="gramStart"/>
      <w:r>
        <w:t>T</w:t>
      </w:r>
      <w:r w:rsidR="00E32E0F">
        <w:t>otal</w:t>
      </w:r>
      <w:proofErr w:type="gramEnd"/>
      <w:r w:rsidR="00E32E0F">
        <w:t xml:space="preserve"> vendido entre los </w:t>
      </w:r>
      <w:proofErr w:type="gramStart"/>
      <w:r w:rsidR="00E32E0F">
        <w:t>tickets</w:t>
      </w:r>
      <w:proofErr w:type="gramEnd"/>
    </w:p>
    <w:p w14:paraId="458F2723" w14:textId="17F5A7FE" w:rsidR="00374D31" w:rsidRDefault="007F6A63" w:rsidP="007F6A63">
      <w:pPr>
        <w:pStyle w:val="Prrafodelista"/>
        <w:numPr>
          <w:ilvl w:val="0"/>
          <w:numId w:val="18"/>
        </w:numPr>
      </w:pPr>
      <w:r>
        <w:t>C</w:t>
      </w:r>
      <w:r w:rsidR="009C4CDD">
        <w:t>omisión total que estos tengan.</w:t>
      </w:r>
    </w:p>
    <w:p w14:paraId="2D147BB1" w14:textId="22403F4D" w:rsidR="00F846FD" w:rsidRDefault="00F846FD" w:rsidP="007F6A63">
      <w:pPr>
        <w:pStyle w:val="Prrafodelista"/>
        <w:numPr>
          <w:ilvl w:val="0"/>
          <w:numId w:val="18"/>
        </w:numPr>
      </w:pPr>
      <w:r>
        <w:t xml:space="preserve">Nombre de la comuna </w:t>
      </w:r>
      <w:r w:rsidR="005A623F">
        <w:t>del trabajador</w:t>
      </w:r>
    </w:p>
    <w:p w14:paraId="56C23ED6" w14:textId="71176AD6" w:rsidR="00C85E4B" w:rsidRPr="00414929" w:rsidRDefault="005E2234" w:rsidP="00C85E4B">
      <w:r>
        <w:t xml:space="preserve">Es importante destacar que Conciertos Chile solo requiere información de </w:t>
      </w:r>
      <w:r w:rsidR="000D638C">
        <w:t xml:space="preserve">la suma de los montos de los </w:t>
      </w:r>
      <w:proofErr w:type="gramStart"/>
      <w:r w:rsidR="000D638C">
        <w:t>tickets</w:t>
      </w:r>
      <w:proofErr w:type="gramEnd"/>
      <w:r w:rsidR="000D638C">
        <w:t xml:space="preserve"> sea superior a $50.000.</w:t>
      </w:r>
      <w:r w:rsidR="00C85E4B" w:rsidRPr="00C85E4B">
        <w:t xml:space="preserve"> </w:t>
      </w:r>
      <w:r w:rsidR="00C85E4B" w:rsidRPr="00414929">
        <w:br w:type="page"/>
      </w:r>
    </w:p>
    <w:p w14:paraId="5BEF930C" w14:textId="460CEC92" w:rsidR="00265CF8" w:rsidRPr="0041646E" w:rsidRDefault="00265CF8" w:rsidP="00265CF8">
      <w:pPr>
        <w:rPr>
          <w:b/>
          <w:bCs/>
        </w:rPr>
      </w:pPr>
      <w:r w:rsidRPr="0041646E">
        <w:rPr>
          <w:b/>
          <w:bCs/>
        </w:rPr>
        <w:lastRenderedPageBreak/>
        <w:t xml:space="preserve">Figura </w:t>
      </w:r>
      <w:r>
        <w:rPr>
          <w:b/>
          <w:bCs/>
        </w:rPr>
        <w:t>3</w:t>
      </w:r>
    </w:p>
    <w:p w14:paraId="662E357E" w14:textId="2A6A8C27" w:rsidR="00374D31" w:rsidRPr="000939F9" w:rsidRDefault="00FA7844" w:rsidP="000939F9">
      <w:pPr>
        <w:rPr>
          <w:rFonts w:eastAsia="Arial" w:cs="Arial"/>
          <w:szCs w:val="24"/>
        </w:rPr>
      </w:pPr>
      <w:r>
        <w:t>Listado de Cajeros</w:t>
      </w:r>
    </w:p>
    <w:p w14:paraId="74CF03A0" w14:textId="371BAB8F" w:rsidR="00AD4B2E" w:rsidRDefault="000C7D67" w:rsidP="00374D31">
      <w:pPr>
        <w:jc w:val="center"/>
        <w:rPr>
          <w:b/>
          <w:bCs/>
          <w:sz w:val="12"/>
          <w:szCs w:val="12"/>
        </w:rPr>
      </w:pPr>
      <w:r w:rsidRPr="000C7D67">
        <w:rPr>
          <w:b/>
          <w:bCs/>
          <w:noProof/>
          <w:sz w:val="12"/>
          <w:szCs w:val="12"/>
        </w:rPr>
        <w:drawing>
          <wp:inline distT="0" distB="0" distL="0" distR="0" wp14:anchorId="3B9158DA" wp14:editId="308C8218">
            <wp:extent cx="6092042" cy="842516"/>
            <wp:effectExtent l="0" t="0" r="4445" b="0"/>
            <wp:docPr id="2065785115"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85115" name="Imagen 1">
                      <a:extLst>
                        <a:ext uri="{C183D7F6-B498-43B3-948B-1728B52AA6E4}">
                          <adec:decorative xmlns:adec="http://schemas.microsoft.com/office/drawing/2017/decorative" val="1"/>
                        </a:ext>
                      </a:extLst>
                    </pic:cNvPr>
                    <pic:cNvPicPr/>
                  </pic:nvPicPr>
                  <pic:blipFill>
                    <a:blip r:embed="rId22"/>
                    <a:stretch>
                      <a:fillRect/>
                    </a:stretch>
                  </pic:blipFill>
                  <pic:spPr>
                    <a:xfrm>
                      <a:off x="0" y="0"/>
                      <a:ext cx="6111085" cy="845150"/>
                    </a:xfrm>
                    <a:prstGeom prst="rect">
                      <a:avLst/>
                    </a:prstGeom>
                  </pic:spPr>
                </pic:pic>
              </a:graphicData>
            </a:graphic>
          </wp:inline>
        </w:drawing>
      </w:r>
    </w:p>
    <w:p w14:paraId="6796A060" w14:textId="6D5D54FB" w:rsidR="00384D41" w:rsidRPr="004D6437" w:rsidRDefault="00374D31" w:rsidP="00384D41">
      <w:pPr>
        <w:rPr>
          <w:lang w:val="en-US"/>
        </w:rPr>
      </w:pPr>
      <w:r w:rsidRPr="005F01D0">
        <w:rPr>
          <w:i/>
          <w:iCs/>
          <w:lang w:val="es-ES"/>
        </w:rPr>
        <w:t>Nota.</w:t>
      </w:r>
      <w:r w:rsidR="00CF2A83" w:rsidRPr="00CF2A83">
        <w:t xml:space="preserve"> </w:t>
      </w:r>
      <w:r w:rsidR="00FA7844">
        <w:rPr>
          <w:i/>
          <w:iCs/>
        </w:rPr>
        <w:t>Listado de Cajeros</w:t>
      </w:r>
      <w:r w:rsidR="005A623F">
        <w:rPr>
          <w:i/>
          <w:iCs/>
        </w:rPr>
        <w:t xml:space="preserve"> y sus totales sobre </w:t>
      </w:r>
      <w:proofErr w:type="gramStart"/>
      <w:r w:rsidR="005A623F">
        <w:rPr>
          <w:i/>
          <w:iCs/>
        </w:rPr>
        <w:t>tickets</w:t>
      </w:r>
      <w:proofErr w:type="gramEnd"/>
      <w:r w:rsidR="005A623F">
        <w:rPr>
          <w:i/>
          <w:iCs/>
        </w:rPr>
        <w:t xml:space="preserve"> vendidos. </w:t>
      </w:r>
      <w:r w:rsidRPr="0079569C">
        <w:rPr>
          <w:lang w:val="en-US"/>
        </w:rPr>
        <w:t xml:space="preserve">Oracle. (2024). SQL Developer (24.3). </w:t>
      </w:r>
      <w:r w:rsidRPr="2E97A2F3">
        <w:rPr>
          <w:lang w:val="en-US"/>
        </w:rPr>
        <w:t xml:space="preserve">[Software]. </w:t>
      </w:r>
      <w:hyperlink r:id="rId23">
        <w:r w:rsidRPr="004D6437">
          <w:rPr>
            <w:rStyle w:val="Hipervnculo"/>
            <w:lang w:val="en-US"/>
          </w:rPr>
          <w:t>https://www.oracle.com/cl/database/sqldeveloper/technologies/download/</w:t>
        </w:r>
      </w:hyperlink>
    </w:p>
    <w:p w14:paraId="4D930421" w14:textId="77777777" w:rsidR="00C85E4B" w:rsidRPr="004D6437" w:rsidRDefault="00C85E4B" w:rsidP="00384D41">
      <w:pPr>
        <w:rPr>
          <w:i/>
          <w:iCs/>
          <w:lang w:val="en-US"/>
        </w:rPr>
      </w:pPr>
    </w:p>
    <w:p w14:paraId="18936C9A" w14:textId="77777777" w:rsidR="00384D41" w:rsidRPr="00186F91" w:rsidRDefault="00384D41" w:rsidP="00384D41">
      <w:pPr>
        <w:rPr>
          <w:b/>
          <w:bCs/>
        </w:rPr>
      </w:pPr>
      <w:r w:rsidRPr="00186F91">
        <w:rPr>
          <w:b/>
          <w:bCs/>
        </w:rPr>
        <w:t>Requerimiento</w:t>
      </w:r>
      <w:r>
        <w:rPr>
          <w:b/>
          <w:bCs/>
        </w:rPr>
        <w:t>s para la construcción</w:t>
      </w:r>
    </w:p>
    <w:p w14:paraId="6ABA0EBC" w14:textId="77777777" w:rsidR="00384D41" w:rsidRPr="00BF22A9" w:rsidRDefault="00384D41" w:rsidP="00384D41">
      <w:r w:rsidRPr="00BF22A9">
        <w:t>A partir de lo expuesto anteriormente, construye la sentencia SQL considerando los siguientes requerimientos: </w:t>
      </w:r>
    </w:p>
    <w:p w14:paraId="2B846E2A" w14:textId="77777777" w:rsidR="00384D41" w:rsidRPr="00A96A03" w:rsidRDefault="00384D41" w:rsidP="00384D41">
      <w:pPr>
        <w:pStyle w:val="Prrafodelista"/>
        <w:numPr>
          <w:ilvl w:val="0"/>
          <w:numId w:val="18"/>
        </w:numPr>
      </w:pPr>
      <w:r w:rsidRPr="00A96A03">
        <w:t>Debes considerar los alias de cada columna.</w:t>
      </w:r>
    </w:p>
    <w:p w14:paraId="1282FB55" w14:textId="4215F9FD" w:rsidR="00384D41" w:rsidRPr="00A96A03" w:rsidRDefault="00384D41" w:rsidP="00384D41">
      <w:pPr>
        <w:pStyle w:val="Prrafodelista"/>
        <w:numPr>
          <w:ilvl w:val="0"/>
          <w:numId w:val="18"/>
        </w:numPr>
      </w:pPr>
      <w:r w:rsidRPr="00A96A03">
        <w:t xml:space="preserve">Se deben respetar los formatos de cada columna de la </w:t>
      </w:r>
      <w:r w:rsidR="00265CF8">
        <w:t>Figura 3</w:t>
      </w:r>
      <w:r w:rsidRPr="00A96A03">
        <w:t>. </w:t>
      </w:r>
    </w:p>
    <w:p w14:paraId="45F09697" w14:textId="49D81BB7" w:rsidR="00384D41" w:rsidRPr="00A96A03" w:rsidRDefault="00384D41" w:rsidP="00384D41">
      <w:pPr>
        <w:pStyle w:val="Prrafodelista"/>
        <w:numPr>
          <w:ilvl w:val="0"/>
          <w:numId w:val="18"/>
        </w:numPr>
      </w:pPr>
      <w:r w:rsidRPr="00A96A03">
        <w:t xml:space="preserve">La información debe ordenarse </w:t>
      </w:r>
      <w:r w:rsidR="00A96A03">
        <w:t>por el total vendido de forma descendiente</w:t>
      </w:r>
      <w:r w:rsidRPr="00A96A03">
        <w:t>. </w:t>
      </w:r>
    </w:p>
    <w:p w14:paraId="39CDE6DD" w14:textId="77777777" w:rsidR="00384D41" w:rsidRPr="00A96A03" w:rsidRDefault="00384D41" w:rsidP="00384D41">
      <w:pPr>
        <w:pStyle w:val="Prrafodelista"/>
        <w:numPr>
          <w:ilvl w:val="0"/>
          <w:numId w:val="18"/>
        </w:numPr>
      </w:pPr>
      <w:r w:rsidRPr="00A96A03">
        <w:t>La sentencia SQL deberá contener: </w:t>
      </w:r>
    </w:p>
    <w:p w14:paraId="2B1E751E" w14:textId="69619203" w:rsidR="00384D41" w:rsidRDefault="00384D41" w:rsidP="00384D41">
      <w:pPr>
        <w:pStyle w:val="Prrafodelista"/>
        <w:numPr>
          <w:ilvl w:val="1"/>
          <w:numId w:val="18"/>
        </w:numPr>
      </w:pPr>
      <w:r w:rsidRPr="00A96A03">
        <w:t>Funciones SQL de una fila: caracteres, numéricas, manejo de nulos, condicionales y/o conversión.</w:t>
      </w:r>
    </w:p>
    <w:p w14:paraId="080CECDB" w14:textId="77777777" w:rsidR="006C4612" w:rsidRDefault="006C4612" w:rsidP="006C4612">
      <w:pPr>
        <w:pStyle w:val="Prrafodelista"/>
        <w:numPr>
          <w:ilvl w:val="1"/>
          <w:numId w:val="18"/>
        </w:numPr>
      </w:pPr>
      <w:r>
        <w:t>Restricción de datos.</w:t>
      </w:r>
    </w:p>
    <w:p w14:paraId="72E74980" w14:textId="77777777" w:rsidR="006C4612" w:rsidRPr="0092572C" w:rsidRDefault="006C4612" w:rsidP="006C4612">
      <w:pPr>
        <w:pStyle w:val="Prrafodelista"/>
        <w:numPr>
          <w:ilvl w:val="1"/>
          <w:numId w:val="18"/>
        </w:numPr>
      </w:pPr>
      <w:r>
        <w:t>Cláusula de ordenamiento.</w:t>
      </w:r>
    </w:p>
    <w:p w14:paraId="2DFB9954" w14:textId="77777777" w:rsidR="006C4612" w:rsidRDefault="006C4612" w:rsidP="006C4612">
      <w:pPr>
        <w:pStyle w:val="Prrafodelista"/>
        <w:numPr>
          <w:ilvl w:val="1"/>
          <w:numId w:val="18"/>
        </w:numPr>
      </w:pPr>
      <w:proofErr w:type="spellStart"/>
      <w:r w:rsidRPr="0092572C">
        <w:t>Joins</w:t>
      </w:r>
      <w:proofErr w:type="spellEnd"/>
      <w:r w:rsidRPr="0092572C">
        <w:t xml:space="preserve"> de tablas.</w:t>
      </w:r>
    </w:p>
    <w:p w14:paraId="714C5219" w14:textId="77777777" w:rsidR="008A3B71" w:rsidRDefault="008A3B71" w:rsidP="008A3B71">
      <w:pPr>
        <w:pStyle w:val="Prrafodelista"/>
        <w:numPr>
          <w:ilvl w:val="1"/>
          <w:numId w:val="18"/>
        </w:numPr>
      </w:pPr>
      <w:r>
        <w:t>Funciones de grupos.</w:t>
      </w:r>
    </w:p>
    <w:p w14:paraId="19474F88" w14:textId="5E39AF75" w:rsidR="00C85E4B" w:rsidRDefault="008A3B71" w:rsidP="00730D4B">
      <w:pPr>
        <w:pStyle w:val="Prrafodelista"/>
        <w:numPr>
          <w:ilvl w:val="1"/>
          <w:numId w:val="18"/>
        </w:numPr>
      </w:pPr>
      <w:r>
        <w:t>Grupos de datos</w:t>
      </w:r>
      <w:r w:rsidR="005F6E7A">
        <w:t xml:space="preserve"> y r</w:t>
      </w:r>
      <w:r>
        <w:t>estricción de grupos de datos.</w:t>
      </w:r>
    </w:p>
    <w:p w14:paraId="1C124719" w14:textId="5185E8F8" w:rsidR="00C85E4B" w:rsidRPr="00414929" w:rsidRDefault="006C4612" w:rsidP="00C85E4B">
      <w:pPr>
        <w:pStyle w:val="Prrafodelista"/>
        <w:numPr>
          <w:ilvl w:val="0"/>
          <w:numId w:val="18"/>
        </w:numPr>
      </w:pPr>
      <w:r w:rsidRPr="00BF22A9">
        <w:t>No aplica el uso de la cláusula WITH.</w:t>
      </w:r>
      <w:r w:rsidR="00C85E4B" w:rsidRPr="00C85E4B">
        <w:t xml:space="preserve"> </w:t>
      </w:r>
      <w:r w:rsidR="00C85E4B" w:rsidRPr="00414929">
        <w:br w:type="page"/>
      </w:r>
    </w:p>
    <w:p w14:paraId="71DB3E57" w14:textId="77777777" w:rsidR="005F6E7A" w:rsidRDefault="005F6E7A" w:rsidP="00374D31">
      <w:r>
        <w:rPr>
          <w:b/>
          <w:bCs/>
        </w:rPr>
        <w:lastRenderedPageBreak/>
        <w:t>Caso</w:t>
      </w:r>
      <w:r w:rsidR="00374D31" w:rsidRPr="617E92DC">
        <w:rPr>
          <w:b/>
          <w:bCs/>
        </w:rPr>
        <w:t xml:space="preserve"> </w:t>
      </w:r>
      <w:r w:rsidR="00374D31">
        <w:rPr>
          <w:b/>
          <w:bCs/>
        </w:rPr>
        <w:t>3</w:t>
      </w:r>
      <w:r w:rsidR="00374D31" w:rsidRPr="617E92DC">
        <w:rPr>
          <w:b/>
          <w:bCs/>
        </w:rPr>
        <w:t>:</w:t>
      </w:r>
      <w:r w:rsidR="00C85E4B">
        <w:rPr>
          <w:b/>
          <w:bCs/>
        </w:rPr>
        <w:t xml:space="preserve"> </w:t>
      </w:r>
      <w:r>
        <w:t>Listado de Bonificaciones</w:t>
      </w:r>
    </w:p>
    <w:p w14:paraId="0A836B39" w14:textId="4CA505C5" w:rsidR="00374D31" w:rsidRDefault="00374D31" w:rsidP="00374D31">
      <w:pPr>
        <w:rPr>
          <w:b/>
          <w:bCs/>
        </w:rPr>
      </w:pPr>
      <w:r>
        <w:rPr>
          <w:b/>
          <w:bCs/>
        </w:rPr>
        <w:t>Especificación de Requerimientos o reglas</w:t>
      </w:r>
    </w:p>
    <w:p w14:paraId="22257D55" w14:textId="280C61AE" w:rsidR="00854597" w:rsidRDefault="00041487" w:rsidP="00374D31">
      <w:r>
        <w:t xml:space="preserve">Uno de los principales </w:t>
      </w:r>
      <w:r w:rsidR="009D5986">
        <w:t>módulos</w:t>
      </w:r>
      <w:r>
        <w:t xml:space="preserve"> que se implementar</w:t>
      </w:r>
      <w:r w:rsidR="00D06078">
        <w:t>á</w:t>
      </w:r>
      <w:r>
        <w:t xml:space="preserve"> por el cliente requiere información </w:t>
      </w:r>
      <w:r w:rsidR="009D5986">
        <w:t>precisa</w:t>
      </w:r>
      <w:r w:rsidR="00854597">
        <w:t>.  E</w:t>
      </w:r>
      <w:r w:rsidR="009D5986">
        <w:t>s necesario</w:t>
      </w:r>
      <w:r w:rsidR="009D5986" w:rsidRPr="009D5986">
        <w:t xml:space="preserve"> saber </w:t>
      </w:r>
      <w:r w:rsidR="001568F1">
        <w:t xml:space="preserve">el año </w:t>
      </w:r>
      <w:r w:rsidR="009D5986" w:rsidRPr="009D5986">
        <w:t xml:space="preserve">de ingreso de cada trabajador para saber su </w:t>
      </w:r>
      <w:r w:rsidR="001568F1" w:rsidRPr="009D5986">
        <w:t>antigüedad</w:t>
      </w:r>
      <w:r w:rsidR="009D5986" w:rsidRPr="009D5986">
        <w:t xml:space="preserve">, si este tiene </w:t>
      </w:r>
      <w:r w:rsidR="001568F1" w:rsidRPr="009D5986">
        <w:t>asignación</w:t>
      </w:r>
      <w:r w:rsidR="009D5986" w:rsidRPr="009D5986">
        <w:t xml:space="preserve"> familiar</w:t>
      </w:r>
      <w:r w:rsidR="00040966">
        <w:t xml:space="preserve"> a través de las cargas familiares, </w:t>
      </w:r>
      <w:r w:rsidR="002C0A66" w:rsidRPr="009D5986">
        <w:t>además</w:t>
      </w:r>
      <w:r w:rsidR="009D5986" w:rsidRPr="009D5986">
        <w:t xml:space="preserve"> si </w:t>
      </w:r>
      <w:r w:rsidR="002C0A66" w:rsidRPr="009D5986">
        <w:t>pertenece</w:t>
      </w:r>
      <w:r w:rsidR="009D5986" w:rsidRPr="009D5986">
        <w:t xml:space="preserve"> a </w:t>
      </w:r>
      <w:r w:rsidR="002C0A66" w:rsidRPr="009D5986">
        <w:t>ISAPRE</w:t>
      </w:r>
      <w:r w:rsidR="00854597">
        <w:t xml:space="preserve"> o </w:t>
      </w:r>
      <w:r w:rsidR="00AF0D21">
        <w:t>si es</w:t>
      </w:r>
      <w:r w:rsidR="002C0A66">
        <w:t xml:space="preserve"> </w:t>
      </w:r>
      <w:r w:rsidR="002C0A66" w:rsidRPr="009D5986">
        <w:t>FONASA</w:t>
      </w:r>
      <w:r w:rsidR="00854597">
        <w:t>.</w:t>
      </w:r>
    </w:p>
    <w:p w14:paraId="7A337E6F" w14:textId="77777777" w:rsidR="00413DF6" w:rsidRDefault="0085123A" w:rsidP="00374D31">
      <w:r>
        <w:t>Si es FONASA</w:t>
      </w:r>
      <w:r w:rsidR="009D5986" w:rsidRPr="009D5986">
        <w:t xml:space="preserve"> el bono </w:t>
      </w:r>
      <w:r w:rsidR="002C0A66" w:rsidRPr="009D5986">
        <w:t>subirá</w:t>
      </w:r>
      <w:r w:rsidR="009D5986" w:rsidRPr="009D5986">
        <w:t xml:space="preserve"> un </w:t>
      </w:r>
      <w:r w:rsidR="002C0A66">
        <w:t>1</w:t>
      </w:r>
      <w:r w:rsidR="009D5986" w:rsidRPr="009D5986">
        <w:t>% en base a su sueldo</w:t>
      </w:r>
      <w:r>
        <w:t>.</w:t>
      </w:r>
      <w:r w:rsidR="00EE0DC6">
        <w:t xml:space="preserve"> Si </w:t>
      </w:r>
      <w:r w:rsidR="009D5986" w:rsidRPr="009D5986">
        <w:t xml:space="preserve">no </w:t>
      </w:r>
      <w:r w:rsidR="00EE0DC6">
        <w:t xml:space="preserve">es </w:t>
      </w:r>
      <w:r w:rsidR="00AF0D21" w:rsidRPr="009D5986">
        <w:t>FONASA</w:t>
      </w:r>
      <w:r w:rsidR="009D5986" w:rsidRPr="009D5986">
        <w:t xml:space="preserve"> </w:t>
      </w:r>
      <w:r w:rsidR="00AF0D21">
        <w:t>no se asignar</w:t>
      </w:r>
      <w:r w:rsidR="00EE0DC6">
        <w:t>á</w:t>
      </w:r>
      <w:r w:rsidR="00AF0D21">
        <w:t xml:space="preserve"> bo</w:t>
      </w:r>
      <w:r w:rsidR="00AC0D55">
        <w:t xml:space="preserve">no </w:t>
      </w:r>
      <w:r w:rsidR="009D5986" w:rsidRPr="009D5986">
        <w:t>extra</w:t>
      </w:r>
      <w:r w:rsidR="00EE0DC6">
        <w:t xml:space="preserve">. </w:t>
      </w:r>
    </w:p>
    <w:p w14:paraId="342AB163" w14:textId="2D54D501" w:rsidR="00374D31" w:rsidRDefault="0044772D" w:rsidP="00374D31">
      <w:r>
        <w:t>El bono por</w:t>
      </w:r>
      <w:r w:rsidR="00AC0D55">
        <w:t xml:space="preserve"> años de antigüedad </w:t>
      </w:r>
      <w:r>
        <w:t xml:space="preserve">se </w:t>
      </w:r>
      <w:r w:rsidR="00420A3E">
        <w:t>asignar</w:t>
      </w:r>
      <w:r w:rsidR="00EE0DC6">
        <w:t>á</w:t>
      </w:r>
      <w:r w:rsidR="00AC0D55">
        <w:t xml:space="preserve"> </w:t>
      </w:r>
      <w:r w:rsidR="004B6AF6">
        <w:t>a todo trabajador</w:t>
      </w:r>
      <w:r>
        <w:t xml:space="preserve"> y se calcula de la siguiente forma: </w:t>
      </w:r>
      <w:r w:rsidR="004B6AF6">
        <w:t xml:space="preserve">con 10 o menos años trabajados </w:t>
      </w:r>
      <w:r>
        <w:t xml:space="preserve">se </w:t>
      </w:r>
      <w:r w:rsidR="006B7FE5">
        <w:t xml:space="preserve">asignará </w:t>
      </w:r>
      <w:r w:rsidR="004B6AF6">
        <w:t xml:space="preserve">un </w:t>
      </w:r>
      <w:r w:rsidR="00420A3E">
        <w:t xml:space="preserve">10% </w:t>
      </w:r>
      <w:r w:rsidR="006E23A6">
        <w:t>de su sueldo</w:t>
      </w:r>
      <w:r w:rsidR="006B7FE5">
        <w:t>,</w:t>
      </w:r>
      <w:r w:rsidR="006E23A6">
        <w:t xml:space="preserve"> y los que tengan </w:t>
      </w:r>
      <w:r w:rsidR="0082386C">
        <w:t>11</w:t>
      </w:r>
      <w:r w:rsidR="006B7FE5">
        <w:t xml:space="preserve"> o</w:t>
      </w:r>
      <w:r w:rsidR="0082386C">
        <w:t xml:space="preserve"> m</w:t>
      </w:r>
      <w:r w:rsidR="006B7FE5">
        <w:t>á</w:t>
      </w:r>
      <w:r w:rsidR="0082386C">
        <w:t>s años trabajados se le asignar</w:t>
      </w:r>
      <w:r w:rsidR="006B7FE5">
        <w:t>á</w:t>
      </w:r>
      <w:r w:rsidR="0082386C">
        <w:t xml:space="preserve"> </w:t>
      </w:r>
      <w:r w:rsidR="004C68DB">
        <w:t>un bono del 1</w:t>
      </w:r>
      <w:r w:rsidR="0082386C">
        <w:t>5%</w:t>
      </w:r>
      <w:r w:rsidR="006B7FE5">
        <w:t xml:space="preserve"> de su sueldo</w:t>
      </w:r>
      <w:r w:rsidR="0082386C">
        <w:t>.</w:t>
      </w:r>
    </w:p>
    <w:p w14:paraId="33285A8D" w14:textId="1810268B" w:rsidR="00F54D9E" w:rsidRDefault="00F54D9E" w:rsidP="00374D31">
      <w:r>
        <w:t>El reporte solo debe considerar</w:t>
      </w:r>
      <w:r w:rsidR="00F57435">
        <w:t xml:space="preserve"> aquellos trabajadores</w:t>
      </w:r>
      <w:r w:rsidR="002854B7">
        <w:t xml:space="preserve"> que no tenga fecha de término del estado civil o que la fecha de término del estado civil termine posterior a la fecha de ejecución del reporte.</w:t>
      </w:r>
    </w:p>
    <w:p w14:paraId="51341272" w14:textId="17F52BD8" w:rsidR="0037726F" w:rsidRPr="0041646E" w:rsidRDefault="0037726F" w:rsidP="0037726F">
      <w:pPr>
        <w:rPr>
          <w:b/>
          <w:bCs/>
        </w:rPr>
      </w:pPr>
      <w:r w:rsidRPr="0041646E">
        <w:rPr>
          <w:b/>
          <w:bCs/>
        </w:rPr>
        <w:t xml:space="preserve">Figura </w:t>
      </w:r>
      <w:r>
        <w:rPr>
          <w:b/>
          <w:bCs/>
        </w:rPr>
        <w:t>4</w:t>
      </w:r>
    </w:p>
    <w:p w14:paraId="176C5346" w14:textId="134A5EFA" w:rsidR="00374D31" w:rsidRPr="00165522" w:rsidRDefault="00541ED3" w:rsidP="00374D31">
      <w:pPr>
        <w:rPr>
          <w:rFonts w:eastAsia="Arial" w:cs="Arial"/>
          <w:i/>
          <w:iCs/>
          <w:szCs w:val="24"/>
        </w:rPr>
      </w:pPr>
      <w:r w:rsidRPr="70C28D5A">
        <w:rPr>
          <w:i/>
          <w:iCs/>
        </w:rPr>
        <w:t>Listado Bonificaciones</w:t>
      </w:r>
    </w:p>
    <w:p w14:paraId="31C353DC" w14:textId="1BEC7D64" w:rsidR="00374D31" w:rsidRDefault="00B55A6B" w:rsidP="00374D31">
      <w:pPr>
        <w:jc w:val="center"/>
      </w:pPr>
      <w:r w:rsidRPr="00B55A6B">
        <w:rPr>
          <w:noProof/>
        </w:rPr>
        <w:drawing>
          <wp:inline distT="0" distB="0" distL="0" distR="0" wp14:anchorId="5A932B29" wp14:editId="2DB351C4">
            <wp:extent cx="6299835" cy="2001520"/>
            <wp:effectExtent l="0" t="0" r="5715" b="0"/>
            <wp:docPr id="550211758"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11758" name="Imagen 1">
                      <a:extLst>
                        <a:ext uri="{C183D7F6-B498-43B3-948B-1728B52AA6E4}">
                          <adec:decorative xmlns:adec="http://schemas.microsoft.com/office/drawing/2017/decorative" val="1"/>
                        </a:ext>
                      </a:extLst>
                    </pic:cNvPr>
                    <pic:cNvPicPr/>
                  </pic:nvPicPr>
                  <pic:blipFill>
                    <a:blip r:embed="rId24"/>
                    <a:stretch>
                      <a:fillRect/>
                    </a:stretch>
                  </pic:blipFill>
                  <pic:spPr>
                    <a:xfrm>
                      <a:off x="0" y="0"/>
                      <a:ext cx="6299835" cy="2001520"/>
                    </a:xfrm>
                    <a:prstGeom prst="rect">
                      <a:avLst/>
                    </a:prstGeom>
                  </pic:spPr>
                </pic:pic>
              </a:graphicData>
            </a:graphic>
          </wp:inline>
        </w:drawing>
      </w:r>
    </w:p>
    <w:p w14:paraId="2D74F7F0" w14:textId="0D3DFB1A" w:rsidR="00374D31" w:rsidRPr="00762D81" w:rsidRDefault="00374D31" w:rsidP="00374D31">
      <w:pPr>
        <w:rPr>
          <w:b/>
          <w:bCs/>
          <w:lang w:val="en-US"/>
        </w:rPr>
      </w:pPr>
      <w:r w:rsidRPr="005F01D0">
        <w:rPr>
          <w:i/>
          <w:iCs/>
          <w:lang w:val="es-ES"/>
        </w:rPr>
        <w:t>Nota.</w:t>
      </w:r>
      <w:r w:rsidR="006847CA">
        <w:rPr>
          <w:i/>
          <w:iCs/>
          <w:lang w:val="es-ES"/>
        </w:rPr>
        <w:t xml:space="preserve"> </w:t>
      </w:r>
      <w:r w:rsidR="00541ED3">
        <w:rPr>
          <w:i/>
          <w:iCs/>
          <w:lang w:val="es-ES"/>
        </w:rPr>
        <w:t xml:space="preserve">Listado </w:t>
      </w:r>
      <w:r w:rsidR="007338C6">
        <w:rPr>
          <w:i/>
          <w:iCs/>
          <w:lang w:val="es-ES"/>
        </w:rPr>
        <w:t>Bonificaciones</w:t>
      </w:r>
      <w:r w:rsidR="00541ED3">
        <w:rPr>
          <w:i/>
          <w:iCs/>
          <w:lang w:val="es-ES"/>
        </w:rPr>
        <w:t>.</w:t>
      </w:r>
      <w:r w:rsidRPr="005F01D0">
        <w:rPr>
          <w:lang w:val="es-ES"/>
        </w:rPr>
        <w:t xml:space="preserve"> </w:t>
      </w:r>
      <w:r w:rsidRPr="00415328">
        <w:t xml:space="preserve">Oracle. </w:t>
      </w:r>
      <w:r w:rsidRPr="004D6437">
        <w:t xml:space="preserve">(2024). SQL </w:t>
      </w:r>
      <w:proofErr w:type="spellStart"/>
      <w:r w:rsidRPr="004D6437">
        <w:t>Developer</w:t>
      </w:r>
      <w:proofErr w:type="spellEnd"/>
      <w:r w:rsidRPr="004D6437">
        <w:t xml:space="preserve"> (v24.3). </w:t>
      </w:r>
      <w:r w:rsidRPr="2E97A2F3">
        <w:rPr>
          <w:lang w:val="en-US"/>
        </w:rPr>
        <w:t xml:space="preserve">[Software]. </w:t>
      </w:r>
      <w:hyperlink r:id="rId25">
        <w:r w:rsidRPr="2E97A2F3">
          <w:rPr>
            <w:rStyle w:val="Hipervnculo"/>
            <w:lang w:val="en-US"/>
          </w:rPr>
          <w:t>https://www.oracle.com/cl/database/sqldeveloper/technologies/download/</w:t>
        </w:r>
      </w:hyperlink>
    </w:p>
    <w:p w14:paraId="0A8F836C" w14:textId="77777777" w:rsidR="00C85E4B" w:rsidRPr="004D6437" w:rsidRDefault="00C85E4B" w:rsidP="00C85E4B">
      <w:pPr>
        <w:rPr>
          <w:lang w:val="en-US"/>
        </w:rPr>
      </w:pPr>
      <w:r w:rsidRPr="004D6437">
        <w:rPr>
          <w:lang w:val="en-US"/>
        </w:rPr>
        <w:br w:type="page"/>
      </w:r>
    </w:p>
    <w:p w14:paraId="2F695B93" w14:textId="77777777" w:rsidR="00F07968" w:rsidRPr="00186F91" w:rsidRDefault="00F07968" w:rsidP="00F07968">
      <w:pPr>
        <w:rPr>
          <w:b/>
          <w:bCs/>
        </w:rPr>
      </w:pPr>
      <w:r w:rsidRPr="00186F91">
        <w:rPr>
          <w:b/>
          <w:bCs/>
        </w:rPr>
        <w:lastRenderedPageBreak/>
        <w:t>Requerimiento</w:t>
      </w:r>
      <w:r>
        <w:rPr>
          <w:b/>
          <w:bCs/>
        </w:rPr>
        <w:t>s para la construcción</w:t>
      </w:r>
    </w:p>
    <w:p w14:paraId="77EAE0A7" w14:textId="77777777" w:rsidR="00F07968" w:rsidRPr="00BF22A9" w:rsidRDefault="00F07968" w:rsidP="00F07968">
      <w:r w:rsidRPr="00BF22A9">
        <w:t>A partir de lo expuesto anteriormente, construye la sentencia SQL considerando los siguientes requerimientos: </w:t>
      </w:r>
    </w:p>
    <w:p w14:paraId="4BB4EA72" w14:textId="77777777" w:rsidR="00F07968" w:rsidRPr="00972DB6" w:rsidRDefault="00F07968" w:rsidP="00F07968">
      <w:pPr>
        <w:pStyle w:val="Prrafodelista"/>
        <w:numPr>
          <w:ilvl w:val="0"/>
          <w:numId w:val="18"/>
        </w:numPr>
      </w:pPr>
      <w:r w:rsidRPr="00972DB6">
        <w:t>Debes considerar los alias de cada columna.</w:t>
      </w:r>
    </w:p>
    <w:p w14:paraId="7E693A57" w14:textId="2F6AC086" w:rsidR="00F07968" w:rsidRDefault="00F07968" w:rsidP="00972DB6">
      <w:pPr>
        <w:pStyle w:val="Prrafodelista"/>
        <w:numPr>
          <w:ilvl w:val="0"/>
          <w:numId w:val="18"/>
        </w:numPr>
      </w:pPr>
      <w:r w:rsidRPr="00972DB6">
        <w:t xml:space="preserve">Se deben respetar los formatos de cada columna de la </w:t>
      </w:r>
      <w:r w:rsidR="00024F93">
        <w:t>Figura 4</w:t>
      </w:r>
      <w:r w:rsidRPr="00972DB6">
        <w:t>. </w:t>
      </w:r>
    </w:p>
    <w:p w14:paraId="27112F4B" w14:textId="67A94676" w:rsidR="00AA2B11" w:rsidRPr="00A96A03" w:rsidRDefault="00AA2B11" w:rsidP="00AA2B11">
      <w:pPr>
        <w:pStyle w:val="Prrafodelista"/>
        <w:numPr>
          <w:ilvl w:val="0"/>
          <w:numId w:val="18"/>
        </w:numPr>
      </w:pPr>
      <w:r w:rsidRPr="00A96A03">
        <w:t xml:space="preserve">La información debe ordenarse </w:t>
      </w:r>
      <w:r>
        <w:t xml:space="preserve">por </w:t>
      </w:r>
      <w:proofErr w:type="spellStart"/>
      <w:r>
        <w:t>rut</w:t>
      </w:r>
      <w:proofErr w:type="spellEnd"/>
      <w:r>
        <w:t xml:space="preserve"> de forma </w:t>
      </w:r>
      <w:r w:rsidR="00B55A6B">
        <w:t>a</w:t>
      </w:r>
      <w:r>
        <w:t>scendiente</w:t>
      </w:r>
      <w:r w:rsidRPr="00A96A03">
        <w:t>. </w:t>
      </w:r>
    </w:p>
    <w:p w14:paraId="25F02A59" w14:textId="77777777" w:rsidR="00F07968" w:rsidRPr="00972DB6" w:rsidRDefault="00F07968" w:rsidP="00F07968">
      <w:pPr>
        <w:pStyle w:val="Prrafodelista"/>
        <w:numPr>
          <w:ilvl w:val="0"/>
          <w:numId w:val="18"/>
        </w:numPr>
      </w:pPr>
      <w:r w:rsidRPr="00972DB6">
        <w:t>La sentencia SQL deberá contener: </w:t>
      </w:r>
    </w:p>
    <w:p w14:paraId="09954CDC" w14:textId="48C15E25" w:rsidR="00F07968" w:rsidRPr="00972DB6" w:rsidRDefault="00F07968" w:rsidP="00F07968">
      <w:pPr>
        <w:pStyle w:val="Prrafodelista"/>
        <w:numPr>
          <w:ilvl w:val="1"/>
          <w:numId w:val="18"/>
        </w:numPr>
      </w:pPr>
      <w:r w:rsidRPr="00972DB6">
        <w:t>Funciones SQL de una fila: caracteres, numéricas, fecha, manejo de nulos, condicionales y/o conversión.</w:t>
      </w:r>
    </w:p>
    <w:p w14:paraId="797B70C1" w14:textId="55104E38" w:rsidR="00280006" w:rsidRDefault="00280006" w:rsidP="00972DB6">
      <w:pPr>
        <w:pStyle w:val="Prrafodelista"/>
        <w:numPr>
          <w:ilvl w:val="1"/>
          <w:numId w:val="18"/>
        </w:numPr>
      </w:pPr>
      <w:r>
        <w:t>Restricción de datos.</w:t>
      </w:r>
    </w:p>
    <w:p w14:paraId="150ECC20" w14:textId="77777777" w:rsidR="00772BDC" w:rsidRPr="00972DB6" w:rsidRDefault="00772BDC" w:rsidP="00772BDC">
      <w:pPr>
        <w:pStyle w:val="Prrafodelista"/>
        <w:numPr>
          <w:ilvl w:val="1"/>
          <w:numId w:val="18"/>
        </w:numPr>
      </w:pPr>
      <w:r>
        <w:t>Cláusulas de ordenamiento.</w:t>
      </w:r>
    </w:p>
    <w:p w14:paraId="36436356" w14:textId="77777777" w:rsidR="00772BDC" w:rsidRDefault="00772BDC" w:rsidP="00772BDC">
      <w:pPr>
        <w:pStyle w:val="Prrafodelista"/>
        <w:numPr>
          <w:ilvl w:val="1"/>
          <w:numId w:val="18"/>
        </w:numPr>
      </w:pPr>
      <w:proofErr w:type="spellStart"/>
      <w:r w:rsidRPr="00972DB6">
        <w:t>Joins</w:t>
      </w:r>
      <w:proofErr w:type="spellEnd"/>
      <w:r w:rsidRPr="00972DB6">
        <w:t xml:space="preserve"> de tablas.</w:t>
      </w:r>
    </w:p>
    <w:p w14:paraId="1F73B476" w14:textId="47A169E7" w:rsidR="00280006" w:rsidRDefault="00280006" w:rsidP="00972DB6">
      <w:pPr>
        <w:pStyle w:val="Prrafodelista"/>
        <w:numPr>
          <w:ilvl w:val="1"/>
          <w:numId w:val="18"/>
        </w:numPr>
      </w:pPr>
      <w:r>
        <w:t>Grupos de datos.</w:t>
      </w:r>
    </w:p>
    <w:p w14:paraId="071AD17C" w14:textId="4259F93F" w:rsidR="00F07968" w:rsidRDefault="00F07968" w:rsidP="00F07968">
      <w:pPr>
        <w:pStyle w:val="Prrafodelista"/>
        <w:numPr>
          <w:ilvl w:val="0"/>
          <w:numId w:val="18"/>
        </w:numPr>
      </w:pPr>
      <w:r w:rsidRPr="00BF22A9">
        <w:t>No aplica el uso de la cláusula WITH.</w:t>
      </w:r>
    </w:p>
    <w:p w14:paraId="20A00A51" w14:textId="77777777" w:rsidR="00C85E4B" w:rsidRPr="004D6437" w:rsidRDefault="00C85E4B" w:rsidP="004D6437">
      <w:r w:rsidRPr="004D6437">
        <w:br w:type="page"/>
      </w:r>
    </w:p>
    <w:p w14:paraId="5DB148B6" w14:textId="77777777" w:rsidR="00AD0FA2" w:rsidRPr="00A20DF3" w:rsidRDefault="00AD0FA2" w:rsidP="00AD0FA2">
      <w:pPr>
        <w:rPr>
          <w:b/>
          <w:bCs/>
        </w:rPr>
      </w:pPr>
      <w:r w:rsidRPr="00BF22A9">
        <w:rPr>
          <w:b/>
          <w:bCs/>
        </w:rPr>
        <w:lastRenderedPageBreak/>
        <w:t xml:space="preserve">Paso </w:t>
      </w:r>
      <w:r>
        <w:rPr>
          <w:b/>
          <w:bCs/>
        </w:rPr>
        <w:t>3</w:t>
      </w:r>
      <w:r w:rsidRPr="00BF22A9">
        <w:rPr>
          <w:b/>
          <w:bCs/>
        </w:rPr>
        <w:t xml:space="preserve">: </w:t>
      </w:r>
      <w:r w:rsidRPr="00BF22A9">
        <w:t>Para realizar el ejercicio, tendrás que utilizar la herramienta Oracle SQL Developer, disponible para descarga a través del siguiente enlace: </w:t>
      </w:r>
    </w:p>
    <w:p w14:paraId="753F4ED9" w14:textId="77777777" w:rsidR="00AD0FA2" w:rsidRDefault="00AD0FA2" w:rsidP="00AD0FA2">
      <w:hyperlink r:id="rId26" w:tgtFrame="_blank" w:history="1">
        <w:r w:rsidRPr="00BF22A9">
          <w:rPr>
            <w:rStyle w:val="Hipervnculo"/>
          </w:rPr>
          <w:t>https://www.oracle.com/cl/database/sqldeveloper/</w:t>
        </w:r>
      </w:hyperlink>
      <w:r w:rsidRPr="00BF22A9">
        <w:t>  </w:t>
      </w:r>
    </w:p>
    <w:p w14:paraId="18C0C7C8" w14:textId="77777777" w:rsidR="00AD0FA2" w:rsidRDefault="00AD0FA2" w:rsidP="00AD0FA2"/>
    <w:p w14:paraId="36BCFB2E" w14:textId="77777777" w:rsidR="00AD0FA2" w:rsidRPr="00414929" w:rsidRDefault="00AD0FA2" w:rsidP="00AD0FA2">
      <w:r w:rsidRPr="00414929">
        <w:rPr>
          <w:b/>
          <w:bCs/>
        </w:rPr>
        <w:t xml:space="preserve">Paso </w:t>
      </w:r>
      <w:r>
        <w:rPr>
          <w:b/>
          <w:bCs/>
        </w:rPr>
        <w:t>4</w:t>
      </w:r>
      <w:r w:rsidRPr="00414929">
        <w:rPr>
          <w:b/>
          <w:bCs/>
        </w:rPr>
        <w:t>:</w:t>
      </w:r>
      <w:r w:rsidRPr="00414929">
        <w:t xml:space="preserve"> </w:t>
      </w:r>
      <w:r w:rsidRPr="00414929">
        <w:rPr>
          <w:rStyle w:val="eop"/>
          <w:rFonts w:asciiTheme="minorHAnsi" w:eastAsiaTheme="majorEastAsia" w:hAnsiTheme="minorHAnsi"/>
          <w:color w:val="404040"/>
          <w:kern w:val="0"/>
          <w:lang w:eastAsia="es-CL"/>
          <w14:ligatures w14:val="none"/>
        </w:rPr>
        <w:t>Cuando tengas lista tu solución, deberás guardar el script en un archivo .SQL:</w:t>
      </w:r>
    </w:p>
    <w:p w14:paraId="0AFCDE0B" w14:textId="77777777" w:rsidR="00AD0FA2" w:rsidRPr="00676E21" w:rsidRDefault="00AD0FA2" w:rsidP="00AD0FA2">
      <w:pPr>
        <w:rPr>
          <w:b/>
          <w:bCs/>
        </w:rPr>
      </w:pPr>
      <w:r>
        <w:rPr>
          <w:b/>
          <w:bCs/>
        </w:rPr>
        <w:t>Figura 5</w:t>
      </w:r>
    </w:p>
    <w:p w14:paraId="21DF06AB" w14:textId="77777777" w:rsidR="00AD0FA2" w:rsidRPr="00676E21" w:rsidRDefault="00AD0FA2" w:rsidP="00AD0FA2">
      <w:pPr>
        <w:rPr>
          <w:i/>
          <w:iCs/>
        </w:rPr>
      </w:pPr>
      <w:r w:rsidRPr="00676E21">
        <w:rPr>
          <w:i/>
          <w:iCs/>
        </w:rPr>
        <w:t>Ejemplo Script (SQL)</w:t>
      </w:r>
    </w:p>
    <w:p w14:paraId="040F8A38" w14:textId="77777777" w:rsidR="00AD0FA2" w:rsidRPr="00414929" w:rsidRDefault="00AD0FA2" w:rsidP="00AD0FA2">
      <w:r w:rsidRPr="00414929">
        <w:rPr>
          <w:noProof/>
        </w:rPr>
        <w:drawing>
          <wp:inline distT="0" distB="0" distL="0" distR="0" wp14:anchorId="74EB12B4" wp14:editId="04A0531E">
            <wp:extent cx="5072801" cy="2671475"/>
            <wp:effectExtent l="0" t="0" r="0" b="0"/>
            <wp:docPr id="2004621255"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21255" name="Imagen 1">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5072801" cy="2671475"/>
                    </a:xfrm>
                    <a:prstGeom prst="rect">
                      <a:avLst/>
                    </a:prstGeom>
                  </pic:spPr>
                </pic:pic>
              </a:graphicData>
            </a:graphic>
          </wp:inline>
        </w:drawing>
      </w:r>
    </w:p>
    <w:p w14:paraId="63362D61" w14:textId="77777777" w:rsidR="00AD0FA2" w:rsidRPr="004E650A" w:rsidRDefault="00AD0FA2" w:rsidP="00AD0FA2">
      <w:pPr>
        <w:rPr>
          <w:lang w:val="en-US"/>
        </w:rPr>
      </w:pPr>
      <w:r w:rsidRPr="001840EB">
        <w:rPr>
          <w:i/>
          <w:iCs/>
        </w:rPr>
        <w:t>Nota.</w:t>
      </w:r>
      <w:r>
        <w:t xml:space="preserve"> </w:t>
      </w:r>
      <w:r w:rsidRPr="001840EB">
        <w:t xml:space="preserve">La imagen muestra </w:t>
      </w:r>
      <w:r>
        <w:t>un ejemplo genérico de script SQL formateado y ordenado</w:t>
      </w:r>
      <w:r w:rsidRPr="001840EB">
        <w:t xml:space="preserve">. </w:t>
      </w:r>
      <w:r w:rsidRPr="00FC3DC3">
        <w:rPr>
          <w:lang w:val="en-US"/>
        </w:rPr>
        <w:t xml:space="preserve">Oracle. </w:t>
      </w:r>
      <w:r w:rsidRPr="004E650A">
        <w:rPr>
          <w:lang w:val="en-US"/>
        </w:rPr>
        <w:t>(</w:t>
      </w:r>
      <w:proofErr w:type="spellStart"/>
      <w:r w:rsidRPr="004E650A">
        <w:rPr>
          <w:lang w:val="en-US"/>
        </w:rPr>
        <w:t>s.f.</w:t>
      </w:r>
      <w:proofErr w:type="spellEnd"/>
      <w:r w:rsidRPr="004E650A">
        <w:rPr>
          <w:lang w:val="en-US"/>
        </w:rPr>
        <w:t xml:space="preserve">). SQL Developer. </w:t>
      </w:r>
      <w:hyperlink r:id="rId28" w:history="1">
        <w:r w:rsidRPr="004E650A">
          <w:rPr>
            <w:rStyle w:val="Hipervnculo"/>
            <w:lang w:val="en-US"/>
          </w:rPr>
          <w:t>https://www.oracle.com/cl/database/sqldeveloper/</w:t>
        </w:r>
      </w:hyperlink>
    </w:p>
    <w:p w14:paraId="56D222AB" w14:textId="77777777" w:rsidR="00CB3C69" w:rsidRPr="004D6437" w:rsidRDefault="00CB3C69" w:rsidP="00AD0FA2">
      <w:pPr>
        <w:rPr>
          <w:lang w:val="en-US"/>
        </w:rPr>
      </w:pPr>
    </w:p>
    <w:p w14:paraId="15A150FC" w14:textId="77777777" w:rsidR="004D6437" w:rsidRPr="00C73DF6" w:rsidRDefault="004D6437" w:rsidP="004D6437">
      <w:pPr>
        <w:ind w:left="459"/>
        <w:rPr>
          <w:rFonts w:eastAsiaTheme="majorEastAsia" w:cstheme="majorBidi"/>
          <w:b/>
          <w:kern w:val="0"/>
          <w:szCs w:val="24"/>
          <w:lang w:val="en-US"/>
          <w14:ligatures w14:val="none"/>
        </w:rPr>
      </w:pPr>
      <w:r w:rsidRPr="00C73DF6">
        <w:rPr>
          <w:szCs w:val="24"/>
          <w:lang w:val="en-US"/>
        </w:rPr>
        <w:br w:type="page"/>
      </w:r>
    </w:p>
    <w:p w14:paraId="001D52E9" w14:textId="28CB7B7C" w:rsidR="00AD0FA2" w:rsidRPr="00414929" w:rsidRDefault="00AD0FA2" w:rsidP="00AD0FA2">
      <w:r w:rsidRPr="00414929">
        <w:lastRenderedPageBreak/>
        <w:t>Para ello, tendrás que hacer clic en la opción “Guardar como” del menú “Archivo”, lo que desplegará el submenú que se ilustra en la siguiente imagen y seleccionar Tipo de Archivo “Script SQL (*.</w:t>
      </w:r>
      <w:proofErr w:type="spellStart"/>
      <w:r w:rsidRPr="00414929">
        <w:t>sql</w:t>
      </w:r>
      <w:proofErr w:type="spellEnd"/>
      <w:r w:rsidRPr="00414929">
        <w:t>)”:</w:t>
      </w:r>
    </w:p>
    <w:p w14:paraId="00026B0C" w14:textId="77777777" w:rsidR="00AD0FA2" w:rsidRPr="00676E21" w:rsidRDefault="00AD0FA2" w:rsidP="00AD0FA2">
      <w:pPr>
        <w:rPr>
          <w:b/>
          <w:bCs/>
        </w:rPr>
      </w:pPr>
      <w:r>
        <w:rPr>
          <w:b/>
          <w:bCs/>
        </w:rPr>
        <w:t>Figura 6</w:t>
      </w:r>
    </w:p>
    <w:p w14:paraId="77D159E3" w14:textId="77777777" w:rsidR="00AD0FA2" w:rsidRPr="001840EB" w:rsidRDefault="00AD0FA2" w:rsidP="00AD0FA2">
      <w:pPr>
        <w:rPr>
          <w:i/>
          <w:iCs/>
        </w:rPr>
      </w:pPr>
      <w:r w:rsidRPr="001840EB">
        <w:rPr>
          <w:i/>
          <w:iCs/>
        </w:rPr>
        <w:t>Cómo guardar script en un archivo .</w:t>
      </w:r>
      <w:proofErr w:type="spellStart"/>
      <w:r w:rsidRPr="001840EB">
        <w:rPr>
          <w:i/>
          <w:iCs/>
        </w:rPr>
        <w:t>sql</w:t>
      </w:r>
      <w:proofErr w:type="spellEnd"/>
      <w:r w:rsidRPr="001840EB">
        <w:rPr>
          <w:i/>
          <w:iCs/>
        </w:rPr>
        <w:t> </w:t>
      </w:r>
    </w:p>
    <w:p w14:paraId="35726053" w14:textId="77777777" w:rsidR="00AD0FA2" w:rsidRPr="00414929" w:rsidRDefault="00AD0FA2" w:rsidP="00AD0FA2">
      <w:r w:rsidRPr="00414929">
        <w:rPr>
          <w:noProof/>
        </w:rPr>
        <w:drawing>
          <wp:inline distT="0" distB="0" distL="0" distR="0" wp14:anchorId="2BBCCF86" wp14:editId="057209D8">
            <wp:extent cx="4077874" cy="3207722"/>
            <wp:effectExtent l="0" t="0" r="0" b="0"/>
            <wp:docPr id="1280353088"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a:extLst>
                        <a:ext uri="{C183D7F6-B498-43B3-948B-1728B52AA6E4}">
                          <adec:decorative xmlns:adec="http://schemas.microsoft.com/office/drawing/2017/decorative" val="1"/>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4077874" cy="3207722"/>
                    </a:xfrm>
                    <a:prstGeom prst="rect">
                      <a:avLst/>
                    </a:prstGeom>
                    <a:noFill/>
                    <a:ln>
                      <a:noFill/>
                    </a:ln>
                  </pic:spPr>
                </pic:pic>
              </a:graphicData>
            </a:graphic>
          </wp:inline>
        </w:drawing>
      </w:r>
      <w:r w:rsidRPr="00414929">
        <w:br/>
      </w:r>
      <w:r w:rsidRPr="00414929">
        <w:rPr>
          <w:i/>
          <w:iCs/>
        </w:rPr>
        <w:t xml:space="preserve">Nota. </w:t>
      </w:r>
      <w:r w:rsidRPr="00414929">
        <w:t>Ejemplo de script guardado como archivo .</w:t>
      </w:r>
      <w:proofErr w:type="spellStart"/>
      <w:r w:rsidRPr="00414929">
        <w:t>sql</w:t>
      </w:r>
      <w:proofErr w:type="spellEnd"/>
      <w:r w:rsidRPr="00414929">
        <w:t xml:space="preserve">. Oracle. </w:t>
      </w:r>
      <w:r w:rsidRPr="004E650A">
        <w:rPr>
          <w:lang w:val="en-US"/>
        </w:rPr>
        <w:t>(</w:t>
      </w:r>
      <w:proofErr w:type="spellStart"/>
      <w:r w:rsidRPr="004E650A">
        <w:rPr>
          <w:lang w:val="en-US"/>
        </w:rPr>
        <w:t>s.f.</w:t>
      </w:r>
      <w:proofErr w:type="spellEnd"/>
      <w:r w:rsidRPr="004E650A">
        <w:rPr>
          <w:lang w:val="en-US"/>
        </w:rPr>
        <w:t xml:space="preserve">). </w:t>
      </w:r>
      <w:r w:rsidRPr="004E650A">
        <w:rPr>
          <w:i/>
          <w:iCs/>
          <w:lang w:val="en-US"/>
        </w:rPr>
        <w:t xml:space="preserve">Oracle SQL Developer </w:t>
      </w:r>
      <w:r w:rsidRPr="004E650A">
        <w:rPr>
          <w:lang w:val="en-US"/>
        </w:rPr>
        <w:t xml:space="preserve">[Software]. </w:t>
      </w:r>
      <w:r w:rsidRPr="00414929">
        <w:t xml:space="preserve">Oracle. </w:t>
      </w:r>
      <w:hyperlink r:id="rId30" w:tgtFrame="_blank" w:history="1">
        <w:r w:rsidRPr="00414929">
          <w:rPr>
            <w:rStyle w:val="Hipervnculo"/>
          </w:rPr>
          <w:t>https://www.oracle.com/database/sqldeveloper/technologies/download/</w:t>
        </w:r>
      </w:hyperlink>
      <w:r w:rsidRPr="00414929">
        <w:t> </w:t>
      </w:r>
    </w:p>
    <w:p w14:paraId="7FE6220C" w14:textId="77777777" w:rsidR="00AD0FA2" w:rsidRPr="00414929" w:rsidRDefault="00AD0FA2" w:rsidP="00AD0FA2"/>
    <w:p w14:paraId="3AB514A8" w14:textId="77777777" w:rsidR="00AD0FA2" w:rsidRPr="00676E21" w:rsidRDefault="00AD0FA2" w:rsidP="00AD0FA2">
      <w:pPr>
        <w:rPr>
          <w:b/>
          <w:bCs/>
        </w:rPr>
      </w:pPr>
      <w:r>
        <w:rPr>
          <w:b/>
          <w:bCs/>
        </w:rPr>
        <w:t>Figura 7</w:t>
      </w:r>
    </w:p>
    <w:p w14:paraId="4FE632E4" w14:textId="77777777" w:rsidR="00AD0FA2" w:rsidRPr="001840EB" w:rsidRDefault="00AD0FA2" w:rsidP="00AD0FA2">
      <w:pPr>
        <w:rPr>
          <w:i/>
          <w:iCs/>
        </w:rPr>
      </w:pPr>
      <w:r w:rsidRPr="001840EB">
        <w:rPr>
          <w:i/>
          <w:iCs/>
        </w:rPr>
        <w:t>Ejemplo de script .</w:t>
      </w:r>
      <w:proofErr w:type="spellStart"/>
      <w:r w:rsidRPr="001840EB">
        <w:rPr>
          <w:i/>
          <w:iCs/>
        </w:rPr>
        <w:t>sql</w:t>
      </w:r>
      <w:proofErr w:type="spellEnd"/>
      <w:r w:rsidRPr="001840EB">
        <w:rPr>
          <w:i/>
          <w:iCs/>
        </w:rPr>
        <w:t xml:space="preserve"> generado con SQL Developer</w:t>
      </w:r>
    </w:p>
    <w:p w14:paraId="4D3B4811" w14:textId="77777777" w:rsidR="00AD0FA2" w:rsidRPr="00414929" w:rsidRDefault="00AD0FA2" w:rsidP="00AD0FA2">
      <w:r w:rsidRPr="00414929">
        <w:rPr>
          <w:noProof/>
        </w:rPr>
        <w:drawing>
          <wp:inline distT="0" distB="0" distL="0" distR="0" wp14:anchorId="02F065DC" wp14:editId="5B8059D9">
            <wp:extent cx="4546993" cy="662475"/>
            <wp:effectExtent l="12700" t="12700" r="12700" b="10795"/>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4546993" cy="662475"/>
                    </a:xfrm>
                    <a:prstGeom prst="rect">
                      <a:avLst/>
                    </a:prstGeom>
                    <a:ln>
                      <a:solidFill>
                        <a:schemeClr val="accent1"/>
                      </a:solidFill>
                    </a:ln>
                  </pic:spPr>
                </pic:pic>
              </a:graphicData>
            </a:graphic>
          </wp:inline>
        </w:drawing>
      </w:r>
    </w:p>
    <w:p w14:paraId="76489BF3" w14:textId="77777777" w:rsidR="00AD0FA2" w:rsidRPr="00414929" w:rsidRDefault="00AD0FA2" w:rsidP="00AD0FA2">
      <w:r w:rsidRPr="00414929">
        <w:br w:type="page"/>
      </w:r>
    </w:p>
    <w:p w14:paraId="5A93A912" w14:textId="77777777" w:rsidR="00AD0FA2" w:rsidRPr="00BF22A9" w:rsidRDefault="00AD0FA2" w:rsidP="00AD0FA2">
      <w:r w:rsidRPr="00BF22A9">
        <w:rPr>
          <w:b/>
          <w:bCs/>
        </w:rPr>
        <w:lastRenderedPageBreak/>
        <w:t xml:space="preserve">Paso </w:t>
      </w:r>
      <w:r>
        <w:rPr>
          <w:b/>
          <w:bCs/>
        </w:rPr>
        <w:t>5</w:t>
      </w:r>
      <w:r w:rsidRPr="00BF22A9">
        <w:rPr>
          <w:b/>
          <w:bCs/>
        </w:rPr>
        <w:t xml:space="preserve">: </w:t>
      </w:r>
      <w:r w:rsidRPr="00BF22A9">
        <w:t>El archivo .SQL descargado desde SQL Developer deberás subirlo al repositorio GitHub</w:t>
      </w:r>
      <w:r>
        <w:t xml:space="preserve"> (sin comprimir)</w:t>
      </w:r>
      <w:r w:rsidRPr="00BF22A9">
        <w:t>. Si no has creado tu cuenta aún, puedes hacerlo a través del siguiente enlace:    </w:t>
      </w:r>
    </w:p>
    <w:p w14:paraId="6DC9F1AD" w14:textId="77777777" w:rsidR="00AD0FA2" w:rsidRDefault="00AD0FA2" w:rsidP="00AD0FA2">
      <w:hyperlink r:id="rId32" w:tgtFrame="_blank" w:history="1">
        <w:r w:rsidRPr="00BF22A9">
          <w:rPr>
            <w:rStyle w:val="Hipervnculo"/>
          </w:rPr>
          <w:t>https://github.com/</w:t>
        </w:r>
      </w:hyperlink>
      <w:r w:rsidRPr="00BF22A9">
        <w:t>   </w:t>
      </w:r>
    </w:p>
    <w:p w14:paraId="77496764" w14:textId="77777777" w:rsidR="00AD0FA2" w:rsidRPr="001840EB" w:rsidRDefault="00AD0FA2" w:rsidP="00AD0FA2">
      <w:pPr>
        <w:rPr>
          <w:b/>
          <w:bCs/>
        </w:rPr>
      </w:pPr>
      <w:r>
        <w:rPr>
          <w:b/>
          <w:bCs/>
        </w:rPr>
        <w:t>Figura 8</w:t>
      </w:r>
    </w:p>
    <w:p w14:paraId="56105698" w14:textId="77777777" w:rsidR="00AD0FA2" w:rsidRDefault="00AD0FA2" w:rsidP="00AD0FA2">
      <w:pPr>
        <w:rPr>
          <w:i/>
          <w:iCs/>
        </w:rPr>
      </w:pPr>
      <w:r w:rsidRPr="00414929">
        <w:t>Repositorio en GitHub</w:t>
      </w:r>
      <w:r w:rsidRPr="00414929">
        <w:rPr>
          <w:noProof/>
        </w:rPr>
        <w:drawing>
          <wp:inline distT="0" distB="0" distL="0" distR="0" wp14:anchorId="6603CB20" wp14:editId="3A946DAE">
            <wp:extent cx="6127440" cy="1888066"/>
            <wp:effectExtent l="0" t="0" r="0" b="4445"/>
            <wp:docPr id="1887442021"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a:extLst>
                        <a:ext uri="{C183D7F6-B498-43B3-948B-1728B52AA6E4}">
                          <adec:decorative xmlns:adec="http://schemas.microsoft.com/office/drawing/2017/decorative" val="1"/>
                        </a:ext>
                      </a:extLst>
                    </pic:cNvPr>
                    <pic:cNvPicPr/>
                  </pic:nvPicPr>
                  <pic:blipFill>
                    <a:blip r:embed="rId33">
                      <a:extLst>
                        <a:ext uri="{28A0092B-C50C-407E-A947-70E740481C1C}">
                          <a14:useLocalDpi xmlns:a14="http://schemas.microsoft.com/office/drawing/2010/main" val="0"/>
                        </a:ext>
                      </a:extLst>
                    </a:blip>
                    <a:stretch>
                      <a:fillRect/>
                    </a:stretch>
                  </pic:blipFill>
                  <pic:spPr>
                    <a:xfrm>
                      <a:off x="0" y="0"/>
                      <a:ext cx="6147158" cy="1894142"/>
                    </a:xfrm>
                    <a:prstGeom prst="rect">
                      <a:avLst/>
                    </a:prstGeom>
                  </pic:spPr>
                </pic:pic>
              </a:graphicData>
            </a:graphic>
          </wp:inline>
        </w:drawing>
      </w:r>
    </w:p>
    <w:p w14:paraId="4BD6FB61" w14:textId="77777777" w:rsidR="00AD0FA2" w:rsidRPr="001840EB" w:rsidRDefault="00AD0FA2" w:rsidP="00AD0FA2">
      <w:pPr>
        <w:rPr>
          <w:i/>
          <w:iCs/>
        </w:rPr>
      </w:pPr>
      <w:r w:rsidRPr="00414929">
        <w:rPr>
          <w:i/>
          <w:iCs/>
        </w:rPr>
        <w:t xml:space="preserve">Nota. </w:t>
      </w:r>
      <w:r w:rsidRPr="00414929">
        <w:t xml:space="preserve">Ejemplo genérico de archivos cargados en el repositorio GitHub. GitHub (s.f.). </w:t>
      </w:r>
      <w:r w:rsidRPr="00414929">
        <w:rPr>
          <w:i/>
          <w:iCs/>
        </w:rPr>
        <w:t>GitHub.</w:t>
      </w:r>
      <w:r w:rsidRPr="00414929">
        <w:t xml:space="preserve"> </w:t>
      </w:r>
      <w:hyperlink r:id="rId34">
        <w:r w:rsidRPr="00414929">
          <w:rPr>
            <w:rStyle w:val="Hipervnculo"/>
          </w:rPr>
          <w:t>https://github.com/  </w:t>
        </w:r>
      </w:hyperlink>
      <w:r w:rsidRPr="00414929">
        <w:t> </w:t>
      </w:r>
    </w:p>
    <w:p w14:paraId="1176A33D" w14:textId="77777777" w:rsidR="00AD0FA2" w:rsidRPr="00414929" w:rsidRDefault="00AD0FA2" w:rsidP="00AD0FA2"/>
    <w:p w14:paraId="0F611D53" w14:textId="77777777" w:rsidR="00AD0FA2" w:rsidRPr="00A7311F" w:rsidRDefault="00AD0FA2" w:rsidP="00AD0FA2">
      <w:r w:rsidRPr="00A7311F">
        <w:rPr>
          <w:b/>
          <w:bCs/>
        </w:rPr>
        <w:t xml:space="preserve">Paso </w:t>
      </w:r>
      <w:r>
        <w:rPr>
          <w:b/>
          <w:bCs/>
        </w:rPr>
        <w:t>6</w:t>
      </w:r>
      <w:r w:rsidRPr="00A7311F">
        <w:rPr>
          <w:b/>
          <w:bCs/>
        </w:rPr>
        <w:t xml:space="preserve">: </w:t>
      </w:r>
      <w:r>
        <w:t>Una vez cargados los archivos</w:t>
      </w:r>
      <w:r w:rsidRPr="00A7311F">
        <w:t>, desde el repositorio, deberás generar un enlace de tu proyecto:   </w:t>
      </w:r>
    </w:p>
    <w:p w14:paraId="1BAEBB8B" w14:textId="77777777" w:rsidR="00AD0FA2" w:rsidRPr="00BF22A9" w:rsidRDefault="00AD0FA2" w:rsidP="00AD0FA2">
      <w:r>
        <w:rPr>
          <w:b/>
          <w:bCs/>
        </w:rPr>
        <w:t>Figura 9</w:t>
      </w:r>
    </w:p>
    <w:p w14:paraId="5D32DF67" w14:textId="5879A7BA" w:rsidR="004D6437" w:rsidRPr="004D6437" w:rsidRDefault="00AD0FA2" w:rsidP="004D6437">
      <w:r w:rsidRPr="00BF22A9">
        <w:rPr>
          <w:i/>
          <w:iCs/>
        </w:rPr>
        <w:t>Enlace de proyecto GitHub </w:t>
      </w:r>
      <w:r w:rsidRPr="00724298">
        <w:rPr>
          <w:noProof/>
        </w:rPr>
        <w:drawing>
          <wp:inline distT="0" distB="0" distL="0" distR="0" wp14:anchorId="6B408AFE" wp14:editId="5EDD60AE">
            <wp:extent cx="5895975" cy="1645082"/>
            <wp:effectExtent l="0" t="0" r="0" b="0"/>
            <wp:docPr id="901839337" name="Imagen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39337" name="Imagen 31">
                      <a:extLst>
                        <a:ext uri="{C183D7F6-B498-43B3-948B-1728B52AA6E4}">
                          <adec:decorative xmlns:adec="http://schemas.microsoft.com/office/drawing/2017/decorative" val="1"/>
                        </a:ext>
                      </a:extLst>
                    </pic:cNvPr>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909996" cy="1648994"/>
                    </a:xfrm>
                    <a:prstGeom prst="rect">
                      <a:avLst/>
                    </a:prstGeom>
                    <a:noFill/>
                    <a:ln>
                      <a:noFill/>
                    </a:ln>
                  </pic:spPr>
                </pic:pic>
              </a:graphicData>
            </a:graphic>
          </wp:inline>
        </w:drawing>
      </w:r>
      <w:r w:rsidRPr="00724298">
        <w:rPr>
          <w:i/>
          <w:iCs/>
        </w:rPr>
        <w:br/>
      </w:r>
      <w:r w:rsidRPr="00BF22A9">
        <w:rPr>
          <w:i/>
          <w:iCs/>
        </w:rPr>
        <w:t xml:space="preserve">Nota. </w:t>
      </w:r>
      <w:r w:rsidRPr="00BF22A9">
        <w:t xml:space="preserve">Ejemplo genérico de donde se extrae un enlace en GitHub. GitHub (s.f.). </w:t>
      </w:r>
      <w:r w:rsidRPr="00BF22A9">
        <w:rPr>
          <w:i/>
          <w:iCs/>
        </w:rPr>
        <w:t>GitHub.</w:t>
      </w:r>
      <w:r w:rsidRPr="00BF22A9">
        <w:t xml:space="preserve"> </w:t>
      </w:r>
      <w:hyperlink r:id="rId36" w:tgtFrame="_blank" w:history="1">
        <w:r w:rsidRPr="00BF22A9">
          <w:rPr>
            <w:rStyle w:val="Hipervnculo"/>
          </w:rPr>
          <w:t>https://github.com/</w:t>
        </w:r>
      </w:hyperlink>
      <w:r w:rsidRPr="00BF22A9">
        <w:t>   </w:t>
      </w:r>
      <w:r w:rsidR="004D6437" w:rsidRPr="004D6437">
        <w:rPr>
          <w:szCs w:val="24"/>
        </w:rPr>
        <w:br w:type="page"/>
      </w:r>
    </w:p>
    <w:p w14:paraId="3C79BB19" w14:textId="77777777" w:rsidR="00AD0FA2" w:rsidRPr="00414929" w:rsidRDefault="00AD0FA2" w:rsidP="00AD0FA2">
      <w:r w:rsidRPr="00BF22A9">
        <w:rPr>
          <w:b/>
          <w:bCs/>
        </w:rPr>
        <w:lastRenderedPageBreak/>
        <w:t xml:space="preserve">Paso </w:t>
      </w:r>
      <w:r>
        <w:rPr>
          <w:b/>
          <w:bCs/>
        </w:rPr>
        <w:t>7</w:t>
      </w:r>
      <w:r w:rsidRPr="00BF22A9">
        <w:rPr>
          <w:b/>
          <w:bCs/>
        </w:rPr>
        <w:t xml:space="preserve">: </w:t>
      </w:r>
      <w:r w:rsidRPr="00414929">
        <w:t>Finalmente, deberás subir al AVA el archivo .</w:t>
      </w:r>
      <w:r>
        <w:t>SQL</w:t>
      </w:r>
      <w:r w:rsidRPr="00414929">
        <w:t xml:space="preserve"> sin comprimir y el enlace de tu repositorio GitHub en la sección “Entrega”. </w:t>
      </w:r>
    </w:p>
    <w:p w14:paraId="250B6F92" w14:textId="77777777" w:rsidR="00AD0FA2" w:rsidRPr="001840EB" w:rsidRDefault="00AD0FA2" w:rsidP="00AD0FA2">
      <w:pPr>
        <w:rPr>
          <w:b/>
          <w:bCs/>
        </w:rPr>
      </w:pPr>
      <w:r>
        <w:rPr>
          <w:b/>
          <w:bCs/>
        </w:rPr>
        <w:t>Figura 10</w:t>
      </w:r>
    </w:p>
    <w:p w14:paraId="42C40470" w14:textId="77777777" w:rsidR="00AD0FA2" w:rsidRPr="00414929" w:rsidRDefault="00AD0FA2" w:rsidP="00AD0FA2">
      <w:r w:rsidRPr="00414929">
        <w:t>Visualización de entrega en el AVA</w:t>
      </w:r>
    </w:p>
    <w:p w14:paraId="2397CF72" w14:textId="7535C8D3" w:rsidR="00260269" w:rsidRDefault="00437272" w:rsidP="00260269">
      <w:r w:rsidRPr="00437272">
        <w:rPr>
          <w:noProof/>
        </w:rPr>
        <w:drawing>
          <wp:inline distT="0" distB="0" distL="0" distR="0" wp14:anchorId="55FEB972" wp14:editId="1E0B6F9F">
            <wp:extent cx="5207000" cy="2993645"/>
            <wp:effectExtent l="0" t="0" r="0" b="0"/>
            <wp:docPr id="1988966578"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66578" name="Imagen 1">
                      <a:extLst>
                        <a:ext uri="{C183D7F6-B498-43B3-948B-1728B52AA6E4}">
                          <adec:decorative xmlns:adec="http://schemas.microsoft.com/office/drawing/2017/decorative" val="1"/>
                        </a:ext>
                      </a:extLst>
                    </pic:cNvPr>
                    <pic:cNvPicPr/>
                  </pic:nvPicPr>
                  <pic:blipFill>
                    <a:blip r:embed="rId37"/>
                    <a:stretch>
                      <a:fillRect/>
                    </a:stretch>
                  </pic:blipFill>
                  <pic:spPr>
                    <a:xfrm>
                      <a:off x="0" y="0"/>
                      <a:ext cx="5219587" cy="3000882"/>
                    </a:xfrm>
                    <a:prstGeom prst="rect">
                      <a:avLst/>
                    </a:prstGeom>
                  </pic:spPr>
                </pic:pic>
              </a:graphicData>
            </a:graphic>
          </wp:inline>
        </w:drawing>
      </w:r>
      <w:r w:rsidR="00FA6FE4" w:rsidRPr="00BF22A9">
        <w:t>  </w:t>
      </w:r>
    </w:p>
    <w:p w14:paraId="0066597A" w14:textId="3497189B" w:rsidR="00260269" w:rsidRDefault="00260269" w:rsidP="00260269">
      <w:r w:rsidRPr="00414929">
        <w:br w:type="page"/>
      </w:r>
    </w:p>
    <w:p w14:paraId="779AF8F6" w14:textId="77777777" w:rsidR="006B1635" w:rsidRDefault="006B1635" w:rsidP="00260269"/>
    <w:p w14:paraId="0DCA47F6" w14:textId="77777777" w:rsidR="00260269" w:rsidRDefault="00260269" w:rsidP="00260269"/>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5C3017E6" w14:textId="77777777" w:rsidR="00260269" w:rsidRDefault="00260269" w:rsidP="006B1635"/>
    <w:p w14:paraId="23239B08" w14:textId="77777777" w:rsidR="006B1635" w:rsidRDefault="006B1635" w:rsidP="006B1635"/>
    <w:p w14:paraId="27FF51EE" w14:textId="2EBF0823" w:rsidR="006B1635" w:rsidRDefault="00326263" w:rsidP="006B1635">
      <w:r>
        <w:rPr>
          <w:noProof/>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rto="http://schemas.microsoft.com/office/word/2006/arto"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608646B8">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8CF8F" w14:textId="77777777" w:rsidR="0081627A" w:rsidRDefault="0081627A" w:rsidP="004F1A07">
      <w:pPr>
        <w:spacing w:after="0" w:line="240" w:lineRule="auto"/>
      </w:pPr>
      <w:r>
        <w:separator/>
      </w:r>
    </w:p>
  </w:endnote>
  <w:endnote w:type="continuationSeparator" w:id="0">
    <w:p w14:paraId="6F237EC7" w14:textId="77777777" w:rsidR="0081627A" w:rsidRDefault="0081627A" w:rsidP="004F1A07">
      <w:pPr>
        <w:spacing w:after="0" w:line="240" w:lineRule="auto"/>
      </w:pPr>
      <w:r>
        <w:continuationSeparator/>
      </w:r>
    </w:p>
  </w:endnote>
  <w:endnote w:type="continuationNotice" w:id="1">
    <w:p w14:paraId="4DF1CF8E" w14:textId="77777777" w:rsidR="0081627A" w:rsidRDefault="008162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A1F43" w14:textId="77777777" w:rsidR="0081627A" w:rsidRDefault="0081627A" w:rsidP="004F1A07">
      <w:pPr>
        <w:spacing w:after="0" w:line="240" w:lineRule="auto"/>
      </w:pPr>
      <w:r>
        <w:separator/>
      </w:r>
    </w:p>
  </w:footnote>
  <w:footnote w:type="continuationSeparator" w:id="0">
    <w:p w14:paraId="298EE24E" w14:textId="77777777" w:rsidR="0081627A" w:rsidRDefault="0081627A" w:rsidP="004F1A07">
      <w:pPr>
        <w:spacing w:after="0" w:line="240" w:lineRule="auto"/>
      </w:pPr>
      <w:r>
        <w:continuationSeparator/>
      </w:r>
    </w:p>
  </w:footnote>
  <w:footnote w:type="continuationNotice" w:id="1">
    <w:p w14:paraId="5304A9B6" w14:textId="77777777" w:rsidR="0081627A" w:rsidRDefault="0081627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4B45"/>
    <w:multiLevelType w:val="multilevel"/>
    <w:tmpl w:val="C3FE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812453"/>
    <w:multiLevelType w:val="hybridMultilevel"/>
    <w:tmpl w:val="65C24DB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137C3F6D"/>
    <w:multiLevelType w:val="hybridMultilevel"/>
    <w:tmpl w:val="147E93E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14AE0894"/>
    <w:multiLevelType w:val="multilevel"/>
    <w:tmpl w:val="AE1C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80B11D4"/>
    <w:multiLevelType w:val="hybridMultilevel"/>
    <w:tmpl w:val="3E94139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3B63747"/>
    <w:multiLevelType w:val="hybridMultilevel"/>
    <w:tmpl w:val="D12296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 w15:restartNumberingAfterBreak="0">
    <w:nsid w:val="2DDF773E"/>
    <w:multiLevelType w:val="hybridMultilevel"/>
    <w:tmpl w:val="CF080F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F410E76"/>
    <w:multiLevelType w:val="multilevel"/>
    <w:tmpl w:val="1F2073AE"/>
    <w:lvl w:ilvl="0">
      <w:start w:val="1"/>
      <w:numFmt w:val="bullet"/>
      <w:lvlText w:val=""/>
      <w:lvlJc w:val="left"/>
      <w:pPr>
        <w:tabs>
          <w:tab w:val="num" w:pos="360"/>
        </w:tabs>
        <w:ind w:left="360" w:hanging="360"/>
      </w:pPr>
      <w:rPr>
        <w:rFonts w:ascii="Symbol" w:hAnsi="Symbol" w:hint="default"/>
        <w:color w:val="262626" w:themeColor="text1" w:themeTint="D9"/>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12"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3" w15:restartNumberingAfterBreak="0">
    <w:nsid w:val="43FD799B"/>
    <w:multiLevelType w:val="multilevel"/>
    <w:tmpl w:val="042E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335030"/>
    <w:multiLevelType w:val="hybridMultilevel"/>
    <w:tmpl w:val="27AC7874"/>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5"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61C1833"/>
    <w:multiLevelType w:val="hybridMultilevel"/>
    <w:tmpl w:val="403A574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7" w15:restartNumberingAfterBreak="0">
    <w:nsid w:val="6E9642A9"/>
    <w:multiLevelType w:val="hybridMultilevel"/>
    <w:tmpl w:val="3326C3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5F33DCA"/>
    <w:multiLevelType w:val="multilevel"/>
    <w:tmpl w:val="17E62A74"/>
    <w:lvl w:ilvl="0">
      <w:start w:val="1"/>
      <w:numFmt w:val="decimal"/>
      <w:lvlText w:val="%1."/>
      <w:lvlJc w:val="left"/>
      <w:pPr>
        <w:tabs>
          <w:tab w:val="num" w:pos="720"/>
        </w:tabs>
        <w:ind w:left="720" w:hanging="360"/>
      </w:pPr>
      <w:rPr>
        <w:rFonts w:hint="default"/>
        <w:sz w:val="20"/>
      </w:rPr>
    </w:lvl>
    <w:lvl w:ilvl="1">
      <w:numFmt w:val="bullet"/>
      <w:lvlText w:val="•"/>
      <w:lvlJc w:val="left"/>
      <w:pPr>
        <w:ind w:left="1785" w:hanging="705"/>
      </w:pPr>
      <w:rPr>
        <w:rFonts w:ascii="Arial" w:eastAsiaTheme="minorHAnsi" w:hAnsi="Arial" w:cs="Aria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5531134">
    <w:abstractNumId w:val="7"/>
  </w:num>
  <w:num w:numId="2" w16cid:durableId="230969819">
    <w:abstractNumId w:val="12"/>
  </w:num>
  <w:num w:numId="3" w16cid:durableId="1887446037">
    <w:abstractNumId w:val="15"/>
  </w:num>
  <w:num w:numId="4" w16cid:durableId="1181121136">
    <w:abstractNumId w:val="5"/>
  </w:num>
  <w:num w:numId="5" w16cid:durableId="483788680">
    <w:abstractNumId w:val="9"/>
  </w:num>
  <w:num w:numId="6" w16cid:durableId="1685128870">
    <w:abstractNumId w:val="1"/>
  </w:num>
  <w:num w:numId="7" w16cid:durableId="1507131849">
    <w:abstractNumId w:val="6"/>
  </w:num>
  <w:num w:numId="8" w16cid:durableId="1926526880">
    <w:abstractNumId w:val="3"/>
  </w:num>
  <w:num w:numId="9" w16cid:durableId="243998488">
    <w:abstractNumId w:val="2"/>
  </w:num>
  <w:num w:numId="10" w16cid:durableId="987712776">
    <w:abstractNumId w:val="16"/>
  </w:num>
  <w:num w:numId="11" w16cid:durableId="779571997">
    <w:abstractNumId w:val="14"/>
  </w:num>
  <w:num w:numId="12" w16cid:durableId="1594586441">
    <w:abstractNumId w:val="0"/>
  </w:num>
  <w:num w:numId="13" w16cid:durableId="1355574337">
    <w:abstractNumId w:val="5"/>
  </w:num>
  <w:num w:numId="14" w16cid:durableId="1633825476">
    <w:abstractNumId w:val="13"/>
  </w:num>
  <w:num w:numId="15" w16cid:durableId="2142070335">
    <w:abstractNumId w:val="4"/>
  </w:num>
  <w:num w:numId="16" w16cid:durableId="565265133">
    <w:abstractNumId w:val="18"/>
  </w:num>
  <w:num w:numId="17" w16cid:durableId="1147168298">
    <w:abstractNumId w:val="5"/>
  </w:num>
  <w:num w:numId="18" w16cid:durableId="165290169">
    <w:abstractNumId w:val="11"/>
  </w:num>
  <w:num w:numId="19" w16cid:durableId="503739864">
    <w:abstractNumId w:val="8"/>
  </w:num>
  <w:num w:numId="20" w16cid:durableId="953293417">
    <w:abstractNumId w:val="17"/>
  </w:num>
  <w:num w:numId="21" w16cid:durableId="13743831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01B31"/>
    <w:rsid w:val="00024F93"/>
    <w:rsid w:val="00036E88"/>
    <w:rsid w:val="00040966"/>
    <w:rsid w:val="00041487"/>
    <w:rsid w:val="00055984"/>
    <w:rsid w:val="00056EED"/>
    <w:rsid w:val="00057391"/>
    <w:rsid w:val="000634DE"/>
    <w:rsid w:val="0006528E"/>
    <w:rsid w:val="00077DD4"/>
    <w:rsid w:val="000939F9"/>
    <w:rsid w:val="000A2A86"/>
    <w:rsid w:val="000A606F"/>
    <w:rsid w:val="000A6102"/>
    <w:rsid w:val="000A6153"/>
    <w:rsid w:val="000B0D93"/>
    <w:rsid w:val="000B4135"/>
    <w:rsid w:val="000B56CE"/>
    <w:rsid w:val="000C46A7"/>
    <w:rsid w:val="000C6E41"/>
    <w:rsid w:val="000C7D67"/>
    <w:rsid w:val="000D12C4"/>
    <w:rsid w:val="000D5546"/>
    <w:rsid w:val="000D638C"/>
    <w:rsid w:val="000E3DD9"/>
    <w:rsid w:val="000E64CE"/>
    <w:rsid w:val="000E76EF"/>
    <w:rsid w:val="000F24FE"/>
    <w:rsid w:val="000F29A4"/>
    <w:rsid w:val="000F372A"/>
    <w:rsid w:val="00101BE9"/>
    <w:rsid w:val="00102E7F"/>
    <w:rsid w:val="0011053B"/>
    <w:rsid w:val="00130870"/>
    <w:rsid w:val="001310C4"/>
    <w:rsid w:val="00132AC1"/>
    <w:rsid w:val="001422D1"/>
    <w:rsid w:val="00147282"/>
    <w:rsid w:val="001539DA"/>
    <w:rsid w:val="001568F1"/>
    <w:rsid w:val="001575A1"/>
    <w:rsid w:val="00161A35"/>
    <w:rsid w:val="00173699"/>
    <w:rsid w:val="00173894"/>
    <w:rsid w:val="00173E92"/>
    <w:rsid w:val="00185708"/>
    <w:rsid w:val="00187FD2"/>
    <w:rsid w:val="00190985"/>
    <w:rsid w:val="001A1501"/>
    <w:rsid w:val="001A229E"/>
    <w:rsid w:val="001B0744"/>
    <w:rsid w:val="001B393E"/>
    <w:rsid w:val="001B4CE8"/>
    <w:rsid w:val="001D01BF"/>
    <w:rsid w:val="001E1295"/>
    <w:rsid w:val="001E48AB"/>
    <w:rsid w:val="001E6CFD"/>
    <w:rsid w:val="001F28F4"/>
    <w:rsid w:val="001F3548"/>
    <w:rsid w:val="001F6534"/>
    <w:rsid w:val="00200515"/>
    <w:rsid w:val="00204426"/>
    <w:rsid w:val="00214463"/>
    <w:rsid w:val="00214DA9"/>
    <w:rsid w:val="00215B23"/>
    <w:rsid w:val="00220E71"/>
    <w:rsid w:val="002221CD"/>
    <w:rsid w:val="0022496A"/>
    <w:rsid w:val="002260F7"/>
    <w:rsid w:val="00231062"/>
    <w:rsid w:val="00241DB1"/>
    <w:rsid w:val="00246902"/>
    <w:rsid w:val="00251BCE"/>
    <w:rsid w:val="0025704C"/>
    <w:rsid w:val="00260269"/>
    <w:rsid w:val="00261AB8"/>
    <w:rsid w:val="00263DCB"/>
    <w:rsid w:val="002655E4"/>
    <w:rsid w:val="00265CF8"/>
    <w:rsid w:val="002664C7"/>
    <w:rsid w:val="002736B7"/>
    <w:rsid w:val="00280006"/>
    <w:rsid w:val="00281DCD"/>
    <w:rsid w:val="00283159"/>
    <w:rsid w:val="002854B7"/>
    <w:rsid w:val="00290F70"/>
    <w:rsid w:val="002B2F3C"/>
    <w:rsid w:val="002B3CA8"/>
    <w:rsid w:val="002B569E"/>
    <w:rsid w:val="002C0A66"/>
    <w:rsid w:val="002C468D"/>
    <w:rsid w:val="002D0ABD"/>
    <w:rsid w:val="002D34D6"/>
    <w:rsid w:val="002D40EB"/>
    <w:rsid w:val="002E0CFB"/>
    <w:rsid w:val="0030501B"/>
    <w:rsid w:val="00306B8D"/>
    <w:rsid w:val="0031024C"/>
    <w:rsid w:val="00312703"/>
    <w:rsid w:val="00313781"/>
    <w:rsid w:val="00317E2F"/>
    <w:rsid w:val="00321315"/>
    <w:rsid w:val="00321932"/>
    <w:rsid w:val="00325547"/>
    <w:rsid w:val="00326263"/>
    <w:rsid w:val="00335444"/>
    <w:rsid w:val="003455CD"/>
    <w:rsid w:val="00347C3B"/>
    <w:rsid w:val="00351182"/>
    <w:rsid w:val="003556F8"/>
    <w:rsid w:val="00357D1C"/>
    <w:rsid w:val="00361B3F"/>
    <w:rsid w:val="0036690F"/>
    <w:rsid w:val="003669A2"/>
    <w:rsid w:val="003749F3"/>
    <w:rsid w:val="00374D31"/>
    <w:rsid w:val="00375A78"/>
    <w:rsid w:val="0037726F"/>
    <w:rsid w:val="00383628"/>
    <w:rsid w:val="00384D41"/>
    <w:rsid w:val="0039668D"/>
    <w:rsid w:val="003B1EAE"/>
    <w:rsid w:val="003B55E7"/>
    <w:rsid w:val="003C23CD"/>
    <w:rsid w:val="003C64D5"/>
    <w:rsid w:val="003C77E4"/>
    <w:rsid w:val="003D0152"/>
    <w:rsid w:val="003E008F"/>
    <w:rsid w:val="003E5066"/>
    <w:rsid w:val="003E62D1"/>
    <w:rsid w:val="003F5F7E"/>
    <w:rsid w:val="004018DF"/>
    <w:rsid w:val="00413DF6"/>
    <w:rsid w:val="0041463C"/>
    <w:rsid w:val="00415328"/>
    <w:rsid w:val="00420A3E"/>
    <w:rsid w:val="00437272"/>
    <w:rsid w:val="00445A4F"/>
    <w:rsid w:val="004472AA"/>
    <w:rsid w:val="0044772D"/>
    <w:rsid w:val="00451CAD"/>
    <w:rsid w:val="00452762"/>
    <w:rsid w:val="00453D5D"/>
    <w:rsid w:val="00464008"/>
    <w:rsid w:val="00473B22"/>
    <w:rsid w:val="004847A2"/>
    <w:rsid w:val="00487023"/>
    <w:rsid w:val="004A4820"/>
    <w:rsid w:val="004A7D4F"/>
    <w:rsid w:val="004A7EA3"/>
    <w:rsid w:val="004B0DEA"/>
    <w:rsid w:val="004B647B"/>
    <w:rsid w:val="004B6AF6"/>
    <w:rsid w:val="004C070C"/>
    <w:rsid w:val="004C0C1B"/>
    <w:rsid w:val="004C2FDD"/>
    <w:rsid w:val="004C414C"/>
    <w:rsid w:val="004C68DB"/>
    <w:rsid w:val="004C68F9"/>
    <w:rsid w:val="004C75F5"/>
    <w:rsid w:val="004D05F5"/>
    <w:rsid w:val="004D6437"/>
    <w:rsid w:val="004E6619"/>
    <w:rsid w:val="004F1A07"/>
    <w:rsid w:val="004F29DB"/>
    <w:rsid w:val="0051022F"/>
    <w:rsid w:val="005171FE"/>
    <w:rsid w:val="00517FFC"/>
    <w:rsid w:val="00521AE6"/>
    <w:rsid w:val="00525F29"/>
    <w:rsid w:val="005263FF"/>
    <w:rsid w:val="00536704"/>
    <w:rsid w:val="00540426"/>
    <w:rsid w:val="00541ED3"/>
    <w:rsid w:val="005426FF"/>
    <w:rsid w:val="00551F4B"/>
    <w:rsid w:val="00552476"/>
    <w:rsid w:val="005557B4"/>
    <w:rsid w:val="00563770"/>
    <w:rsid w:val="00583892"/>
    <w:rsid w:val="00593C54"/>
    <w:rsid w:val="005A623F"/>
    <w:rsid w:val="005A65DD"/>
    <w:rsid w:val="005B4B93"/>
    <w:rsid w:val="005B5684"/>
    <w:rsid w:val="005B71AE"/>
    <w:rsid w:val="005C2A04"/>
    <w:rsid w:val="005D0CB8"/>
    <w:rsid w:val="005D5D8F"/>
    <w:rsid w:val="005D7B8B"/>
    <w:rsid w:val="005D7E6B"/>
    <w:rsid w:val="005E2234"/>
    <w:rsid w:val="005E347D"/>
    <w:rsid w:val="005E3A63"/>
    <w:rsid w:val="005F107F"/>
    <w:rsid w:val="005F4B4D"/>
    <w:rsid w:val="005F6E7A"/>
    <w:rsid w:val="00610A55"/>
    <w:rsid w:val="00613794"/>
    <w:rsid w:val="00620412"/>
    <w:rsid w:val="00620812"/>
    <w:rsid w:val="0062759D"/>
    <w:rsid w:val="0063708C"/>
    <w:rsid w:val="006409EA"/>
    <w:rsid w:val="0065508A"/>
    <w:rsid w:val="0065566E"/>
    <w:rsid w:val="00662156"/>
    <w:rsid w:val="0067245D"/>
    <w:rsid w:val="0067679C"/>
    <w:rsid w:val="00683D6C"/>
    <w:rsid w:val="006847CA"/>
    <w:rsid w:val="00684C07"/>
    <w:rsid w:val="00694AD5"/>
    <w:rsid w:val="006A4DF3"/>
    <w:rsid w:val="006B1635"/>
    <w:rsid w:val="006B447A"/>
    <w:rsid w:val="006B6F77"/>
    <w:rsid w:val="006B7FE5"/>
    <w:rsid w:val="006C4612"/>
    <w:rsid w:val="006C64D8"/>
    <w:rsid w:val="006D3918"/>
    <w:rsid w:val="006D7EC4"/>
    <w:rsid w:val="006E23A6"/>
    <w:rsid w:val="006E259F"/>
    <w:rsid w:val="006E60BF"/>
    <w:rsid w:val="006F422D"/>
    <w:rsid w:val="006F52D3"/>
    <w:rsid w:val="006F6199"/>
    <w:rsid w:val="00700417"/>
    <w:rsid w:val="00701C4B"/>
    <w:rsid w:val="00704506"/>
    <w:rsid w:val="007149E0"/>
    <w:rsid w:val="00716388"/>
    <w:rsid w:val="00717D58"/>
    <w:rsid w:val="0073023A"/>
    <w:rsid w:val="007338C6"/>
    <w:rsid w:val="00743FE4"/>
    <w:rsid w:val="00747B77"/>
    <w:rsid w:val="00756593"/>
    <w:rsid w:val="00761548"/>
    <w:rsid w:val="007647AE"/>
    <w:rsid w:val="007725DA"/>
    <w:rsid w:val="00772BDC"/>
    <w:rsid w:val="00772C33"/>
    <w:rsid w:val="0077383E"/>
    <w:rsid w:val="00784D98"/>
    <w:rsid w:val="00784FA9"/>
    <w:rsid w:val="007856A3"/>
    <w:rsid w:val="007856F0"/>
    <w:rsid w:val="00791951"/>
    <w:rsid w:val="00793B5B"/>
    <w:rsid w:val="00794DD9"/>
    <w:rsid w:val="0079569C"/>
    <w:rsid w:val="00795717"/>
    <w:rsid w:val="007B2C36"/>
    <w:rsid w:val="007B44E9"/>
    <w:rsid w:val="007C6E36"/>
    <w:rsid w:val="007D0800"/>
    <w:rsid w:val="007D135D"/>
    <w:rsid w:val="007D4205"/>
    <w:rsid w:val="007D5FBE"/>
    <w:rsid w:val="007F6A63"/>
    <w:rsid w:val="007F72DF"/>
    <w:rsid w:val="00803190"/>
    <w:rsid w:val="00807A70"/>
    <w:rsid w:val="00811F90"/>
    <w:rsid w:val="0081627A"/>
    <w:rsid w:val="0082386C"/>
    <w:rsid w:val="0082626A"/>
    <w:rsid w:val="00835397"/>
    <w:rsid w:val="0085123A"/>
    <w:rsid w:val="008536BE"/>
    <w:rsid w:val="00854597"/>
    <w:rsid w:val="00855386"/>
    <w:rsid w:val="00873562"/>
    <w:rsid w:val="00877DA1"/>
    <w:rsid w:val="008806D3"/>
    <w:rsid w:val="00886159"/>
    <w:rsid w:val="00892032"/>
    <w:rsid w:val="008A3B71"/>
    <w:rsid w:val="008A42E9"/>
    <w:rsid w:val="008A7D2B"/>
    <w:rsid w:val="008B7D07"/>
    <w:rsid w:val="008C2278"/>
    <w:rsid w:val="008CFF39"/>
    <w:rsid w:val="008D345C"/>
    <w:rsid w:val="008E0A72"/>
    <w:rsid w:val="008E17DF"/>
    <w:rsid w:val="008E33EC"/>
    <w:rsid w:val="008E36DB"/>
    <w:rsid w:val="008E71B0"/>
    <w:rsid w:val="008F0142"/>
    <w:rsid w:val="008F36E0"/>
    <w:rsid w:val="008F7588"/>
    <w:rsid w:val="00905355"/>
    <w:rsid w:val="00911673"/>
    <w:rsid w:val="00915C4C"/>
    <w:rsid w:val="0091619C"/>
    <w:rsid w:val="0092572C"/>
    <w:rsid w:val="00933102"/>
    <w:rsid w:val="0094777E"/>
    <w:rsid w:val="00954CC0"/>
    <w:rsid w:val="009611E8"/>
    <w:rsid w:val="009665C7"/>
    <w:rsid w:val="00970DA9"/>
    <w:rsid w:val="00971CEE"/>
    <w:rsid w:val="00972DB6"/>
    <w:rsid w:val="00973280"/>
    <w:rsid w:val="00980D0D"/>
    <w:rsid w:val="009871FB"/>
    <w:rsid w:val="00993905"/>
    <w:rsid w:val="009A2367"/>
    <w:rsid w:val="009A2EA2"/>
    <w:rsid w:val="009A45B5"/>
    <w:rsid w:val="009A4B64"/>
    <w:rsid w:val="009A4D13"/>
    <w:rsid w:val="009A7652"/>
    <w:rsid w:val="009B04AE"/>
    <w:rsid w:val="009B1257"/>
    <w:rsid w:val="009B703C"/>
    <w:rsid w:val="009C497A"/>
    <w:rsid w:val="009C4CDD"/>
    <w:rsid w:val="009C76C4"/>
    <w:rsid w:val="009C79CA"/>
    <w:rsid w:val="009D1343"/>
    <w:rsid w:val="009D5986"/>
    <w:rsid w:val="009F01DB"/>
    <w:rsid w:val="009F5908"/>
    <w:rsid w:val="009F76BD"/>
    <w:rsid w:val="00A117E1"/>
    <w:rsid w:val="00A22BA3"/>
    <w:rsid w:val="00A27312"/>
    <w:rsid w:val="00A30355"/>
    <w:rsid w:val="00A30FD7"/>
    <w:rsid w:val="00A34AFF"/>
    <w:rsid w:val="00A36F0D"/>
    <w:rsid w:val="00A411E7"/>
    <w:rsid w:val="00A501E0"/>
    <w:rsid w:val="00A50897"/>
    <w:rsid w:val="00A6327A"/>
    <w:rsid w:val="00A77C99"/>
    <w:rsid w:val="00A85690"/>
    <w:rsid w:val="00A87E7A"/>
    <w:rsid w:val="00A96A03"/>
    <w:rsid w:val="00A96F56"/>
    <w:rsid w:val="00A97FAF"/>
    <w:rsid w:val="00AA2B11"/>
    <w:rsid w:val="00AA6021"/>
    <w:rsid w:val="00AB6773"/>
    <w:rsid w:val="00AC0D55"/>
    <w:rsid w:val="00AC2339"/>
    <w:rsid w:val="00AC6F3F"/>
    <w:rsid w:val="00AC7E78"/>
    <w:rsid w:val="00AD0FA2"/>
    <w:rsid w:val="00AD4B2E"/>
    <w:rsid w:val="00AD4B4C"/>
    <w:rsid w:val="00AD5B7C"/>
    <w:rsid w:val="00AE083E"/>
    <w:rsid w:val="00AE480A"/>
    <w:rsid w:val="00AE490C"/>
    <w:rsid w:val="00AE4C6B"/>
    <w:rsid w:val="00AE5714"/>
    <w:rsid w:val="00AF0D21"/>
    <w:rsid w:val="00AF11FB"/>
    <w:rsid w:val="00AF1B2A"/>
    <w:rsid w:val="00B11463"/>
    <w:rsid w:val="00B163D0"/>
    <w:rsid w:val="00B21BAD"/>
    <w:rsid w:val="00B23809"/>
    <w:rsid w:val="00B26994"/>
    <w:rsid w:val="00B352B3"/>
    <w:rsid w:val="00B35EF0"/>
    <w:rsid w:val="00B4235A"/>
    <w:rsid w:val="00B50F94"/>
    <w:rsid w:val="00B55A6B"/>
    <w:rsid w:val="00B615A6"/>
    <w:rsid w:val="00B70F8F"/>
    <w:rsid w:val="00B80A23"/>
    <w:rsid w:val="00B83580"/>
    <w:rsid w:val="00B87427"/>
    <w:rsid w:val="00B90A52"/>
    <w:rsid w:val="00B94BB9"/>
    <w:rsid w:val="00BA661B"/>
    <w:rsid w:val="00BB56F9"/>
    <w:rsid w:val="00BC0256"/>
    <w:rsid w:val="00BC69DC"/>
    <w:rsid w:val="00BC7CCA"/>
    <w:rsid w:val="00BD4C79"/>
    <w:rsid w:val="00BE75A8"/>
    <w:rsid w:val="00BF04A1"/>
    <w:rsid w:val="00C06AEE"/>
    <w:rsid w:val="00C10CD1"/>
    <w:rsid w:val="00C148E8"/>
    <w:rsid w:val="00C1714E"/>
    <w:rsid w:val="00C24404"/>
    <w:rsid w:val="00C4282A"/>
    <w:rsid w:val="00C44FAD"/>
    <w:rsid w:val="00C51D20"/>
    <w:rsid w:val="00C6260F"/>
    <w:rsid w:val="00C66182"/>
    <w:rsid w:val="00C665CD"/>
    <w:rsid w:val="00C677FA"/>
    <w:rsid w:val="00C67D29"/>
    <w:rsid w:val="00C709BC"/>
    <w:rsid w:val="00C72D0C"/>
    <w:rsid w:val="00C73DF6"/>
    <w:rsid w:val="00C76476"/>
    <w:rsid w:val="00C83447"/>
    <w:rsid w:val="00C85E4B"/>
    <w:rsid w:val="00C9245F"/>
    <w:rsid w:val="00CA5A66"/>
    <w:rsid w:val="00CB20EE"/>
    <w:rsid w:val="00CB3C69"/>
    <w:rsid w:val="00CB607F"/>
    <w:rsid w:val="00CB6AE3"/>
    <w:rsid w:val="00CB6CC6"/>
    <w:rsid w:val="00CC16E4"/>
    <w:rsid w:val="00CC3A3E"/>
    <w:rsid w:val="00CC78E8"/>
    <w:rsid w:val="00CD0140"/>
    <w:rsid w:val="00CD2A9A"/>
    <w:rsid w:val="00CD5161"/>
    <w:rsid w:val="00CD7279"/>
    <w:rsid w:val="00CE53DB"/>
    <w:rsid w:val="00CF2A83"/>
    <w:rsid w:val="00CF6757"/>
    <w:rsid w:val="00D0007F"/>
    <w:rsid w:val="00D03D86"/>
    <w:rsid w:val="00D06078"/>
    <w:rsid w:val="00D07A07"/>
    <w:rsid w:val="00D07F38"/>
    <w:rsid w:val="00D16427"/>
    <w:rsid w:val="00D25648"/>
    <w:rsid w:val="00D3346D"/>
    <w:rsid w:val="00D42B14"/>
    <w:rsid w:val="00D472FE"/>
    <w:rsid w:val="00D54FDE"/>
    <w:rsid w:val="00D56A73"/>
    <w:rsid w:val="00D5797F"/>
    <w:rsid w:val="00D62131"/>
    <w:rsid w:val="00DA3DE7"/>
    <w:rsid w:val="00DB0011"/>
    <w:rsid w:val="00DB46D1"/>
    <w:rsid w:val="00DC4E1E"/>
    <w:rsid w:val="00DE6A18"/>
    <w:rsid w:val="00DE6DBB"/>
    <w:rsid w:val="00DF3AE4"/>
    <w:rsid w:val="00E0598F"/>
    <w:rsid w:val="00E05D9E"/>
    <w:rsid w:val="00E226BF"/>
    <w:rsid w:val="00E27F04"/>
    <w:rsid w:val="00E32E0F"/>
    <w:rsid w:val="00E63541"/>
    <w:rsid w:val="00E647C1"/>
    <w:rsid w:val="00E86514"/>
    <w:rsid w:val="00E909C7"/>
    <w:rsid w:val="00E92505"/>
    <w:rsid w:val="00EA22DE"/>
    <w:rsid w:val="00EA5F59"/>
    <w:rsid w:val="00EA65BB"/>
    <w:rsid w:val="00EA7403"/>
    <w:rsid w:val="00EB7340"/>
    <w:rsid w:val="00EC3F2B"/>
    <w:rsid w:val="00ED2BF0"/>
    <w:rsid w:val="00ED605C"/>
    <w:rsid w:val="00ED7196"/>
    <w:rsid w:val="00EE0170"/>
    <w:rsid w:val="00EE0DC6"/>
    <w:rsid w:val="00F00357"/>
    <w:rsid w:val="00F03021"/>
    <w:rsid w:val="00F03104"/>
    <w:rsid w:val="00F04A10"/>
    <w:rsid w:val="00F07968"/>
    <w:rsid w:val="00F1605E"/>
    <w:rsid w:val="00F1681F"/>
    <w:rsid w:val="00F2246A"/>
    <w:rsid w:val="00F23385"/>
    <w:rsid w:val="00F25EF5"/>
    <w:rsid w:val="00F273D6"/>
    <w:rsid w:val="00F30B78"/>
    <w:rsid w:val="00F54D9E"/>
    <w:rsid w:val="00F57435"/>
    <w:rsid w:val="00F60D7A"/>
    <w:rsid w:val="00F616BC"/>
    <w:rsid w:val="00F63273"/>
    <w:rsid w:val="00F75AB0"/>
    <w:rsid w:val="00F76E5D"/>
    <w:rsid w:val="00F8275A"/>
    <w:rsid w:val="00F83F9C"/>
    <w:rsid w:val="00F846FD"/>
    <w:rsid w:val="00FA1CF5"/>
    <w:rsid w:val="00FA6FE4"/>
    <w:rsid w:val="00FA7844"/>
    <w:rsid w:val="00FB0A57"/>
    <w:rsid w:val="00FC2811"/>
    <w:rsid w:val="00FC3DC3"/>
    <w:rsid w:val="00FD7D8F"/>
    <w:rsid w:val="00FE60BA"/>
    <w:rsid w:val="00FE79CC"/>
    <w:rsid w:val="00FE7E69"/>
    <w:rsid w:val="00FF0640"/>
    <w:rsid w:val="00FF1813"/>
    <w:rsid w:val="00FF5424"/>
    <w:rsid w:val="054DE051"/>
    <w:rsid w:val="082EF4FB"/>
    <w:rsid w:val="09808F4F"/>
    <w:rsid w:val="0E9D0D87"/>
    <w:rsid w:val="1B860F12"/>
    <w:rsid w:val="1CEACEAE"/>
    <w:rsid w:val="1ED08400"/>
    <w:rsid w:val="1EDB0FC0"/>
    <w:rsid w:val="235EED57"/>
    <w:rsid w:val="2504FA17"/>
    <w:rsid w:val="31282064"/>
    <w:rsid w:val="3303AF68"/>
    <w:rsid w:val="3559B684"/>
    <w:rsid w:val="36239EAD"/>
    <w:rsid w:val="38A04F1D"/>
    <w:rsid w:val="38D675A3"/>
    <w:rsid w:val="442CB5B5"/>
    <w:rsid w:val="44B9B8D7"/>
    <w:rsid w:val="46EF7AFE"/>
    <w:rsid w:val="49720E15"/>
    <w:rsid w:val="58222009"/>
    <w:rsid w:val="5A9F181D"/>
    <w:rsid w:val="626404B9"/>
    <w:rsid w:val="638A2492"/>
    <w:rsid w:val="64441827"/>
    <w:rsid w:val="66FC5933"/>
    <w:rsid w:val="677B43D3"/>
    <w:rsid w:val="67C99684"/>
    <w:rsid w:val="6A63ACC7"/>
    <w:rsid w:val="70C28D5A"/>
    <w:rsid w:val="749289BD"/>
    <w:rsid w:val="76772D04"/>
    <w:rsid w:val="795D9950"/>
    <w:rsid w:val="797FC9A8"/>
    <w:rsid w:val="7AC031A5"/>
    <w:rsid w:val="7C4C686E"/>
    <w:rsid w:val="7C9FC5EC"/>
    <w:rsid w:val="7F42032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DF07340D-BFD8-4F74-B106-3A4505F05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D41"/>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customStyle="1" w:styleId="normaltextrun">
    <w:name w:val="normaltextrun"/>
    <w:basedOn w:val="Fuentedeprrafopredeter"/>
    <w:rsid w:val="00BD4C79"/>
  </w:style>
  <w:style w:type="character" w:customStyle="1" w:styleId="wacimagecontainer">
    <w:name w:val="wacimagecontainer"/>
    <w:basedOn w:val="Fuentedeprrafopredeter"/>
    <w:rsid w:val="00BD4C79"/>
  </w:style>
  <w:style w:type="character" w:styleId="Refdecomentario">
    <w:name w:val="annotation reference"/>
    <w:basedOn w:val="Fuentedeprrafopredeter"/>
    <w:uiPriority w:val="99"/>
    <w:semiHidden/>
    <w:unhideWhenUsed/>
    <w:rsid w:val="00B87427"/>
    <w:rPr>
      <w:sz w:val="16"/>
      <w:szCs w:val="16"/>
    </w:rPr>
  </w:style>
  <w:style w:type="paragraph" w:styleId="Textocomentario">
    <w:name w:val="annotation text"/>
    <w:basedOn w:val="Normal"/>
    <w:link w:val="TextocomentarioCar"/>
    <w:uiPriority w:val="99"/>
    <w:unhideWhenUsed/>
    <w:rsid w:val="00B87427"/>
    <w:pPr>
      <w:spacing w:line="240" w:lineRule="auto"/>
    </w:pPr>
    <w:rPr>
      <w:sz w:val="20"/>
      <w:szCs w:val="20"/>
    </w:rPr>
  </w:style>
  <w:style w:type="character" w:customStyle="1" w:styleId="TextocomentarioCar">
    <w:name w:val="Texto comentario Car"/>
    <w:basedOn w:val="Fuentedeprrafopredeter"/>
    <w:link w:val="Textocomentario"/>
    <w:uiPriority w:val="99"/>
    <w:rsid w:val="00B87427"/>
    <w:rPr>
      <w:rFonts w:ascii="Arial" w:hAnsi="Arial"/>
      <w:color w:val="404040" w:themeColor="text1" w:themeTint="BF"/>
      <w:sz w:val="20"/>
      <w:szCs w:val="20"/>
    </w:rPr>
  </w:style>
  <w:style w:type="paragraph" w:styleId="Asuntodelcomentario">
    <w:name w:val="annotation subject"/>
    <w:basedOn w:val="Textocomentario"/>
    <w:next w:val="Textocomentario"/>
    <w:link w:val="AsuntodelcomentarioCar"/>
    <w:uiPriority w:val="99"/>
    <w:semiHidden/>
    <w:unhideWhenUsed/>
    <w:rsid w:val="00B87427"/>
    <w:rPr>
      <w:b/>
      <w:bCs/>
    </w:rPr>
  </w:style>
  <w:style w:type="character" w:customStyle="1" w:styleId="AsuntodelcomentarioCar">
    <w:name w:val="Asunto del comentario Car"/>
    <w:basedOn w:val="TextocomentarioCar"/>
    <w:link w:val="Asuntodelcomentario"/>
    <w:uiPriority w:val="99"/>
    <w:semiHidden/>
    <w:rsid w:val="00B87427"/>
    <w:rPr>
      <w:rFonts w:ascii="Arial" w:hAnsi="Arial"/>
      <w:b/>
      <w:bCs/>
      <w:color w:val="404040" w:themeColor="text1" w:themeTint="BF"/>
      <w:sz w:val="20"/>
      <w:szCs w:val="20"/>
    </w:rPr>
  </w:style>
  <w:style w:type="paragraph" w:customStyle="1" w:styleId="importante14ptoNegrita">
    <w:name w:val="importante + 14 pto Negrita"/>
    <w:basedOn w:val="Normal"/>
    <w:autoRedefine/>
    <w:qFormat/>
    <w:rsid w:val="007725DA"/>
    <w:pPr>
      <w:spacing w:before="160"/>
      <w:ind w:left="2268" w:right="567"/>
    </w:pPr>
    <w:rPr>
      <w:b/>
      <w:bCs/>
      <w:kern w:val="0"/>
      <w:sz w:val="28"/>
    </w:rPr>
  </w:style>
  <w:style w:type="character" w:styleId="Mencinsinresolver">
    <w:name w:val="Unresolved Mention"/>
    <w:basedOn w:val="Fuentedeprrafopredeter"/>
    <w:uiPriority w:val="99"/>
    <w:semiHidden/>
    <w:unhideWhenUsed/>
    <w:rsid w:val="00791951"/>
    <w:rPr>
      <w:color w:val="605E5C"/>
      <w:shd w:val="clear" w:color="auto" w:fill="E1DFDD"/>
    </w:rPr>
  </w:style>
  <w:style w:type="character" w:styleId="Hipervnculovisitado">
    <w:name w:val="FollowedHyperlink"/>
    <w:basedOn w:val="Fuentedeprrafopredeter"/>
    <w:uiPriority w:val="99"/>
    <w:semiHidden/>
    <w:unhideWhenUsed/>
    <w:rsid w:val="000573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34948">
      <w:bodyDiv w:val="1"/>
      <w:marLeft w:val="0"/>
      <w:marRight w:val="0"/>
      <w:marTop w:val="0"/>
      <w:marBottom w:val="0"/>
      <w:divBdr>
        <w:top w:val="none" w:sz="0" w:space="0" w:color="auto"/>
        <w:left w:val="none" w:sz="0" w:space="0" w:color="auto"/>
        <w:bottom w:val="none" w:sz="0" w:space="0" w:color="auto"/>
        <w:right w:val="none" w:sz="0" w:space="0" w:color="auto"/>
      </w:divBdr>
    </w:div>
    <w:div w:id="323243821">
      <w:bodyDiv w:val="1"/>
      <w:marLeft w:val="0"/>
      <w:marRight w:val="0"/>
      <w:marTop w:val="0"/>
      <w:marBottom w:val="0"/>
      <w:divBdr>
        <w:top w:val="none" w:sz="0" w:space="0" w:color="auto"/>
        <w:left w:val="none" w:sz="0" w:space="0" w:color="auto"/>
        <w:bottom w:val="none" w:sz="0" w:space="0" w:color="auto"/>
        <w:right w:val="none" w:sz="0" w:space="0" w:color="auto"/>
      </w:divBdr>
    </w:div>
    <w:div w:id="333915856">
      <w:bodyDiv w:val="1"/>
      <w:marLeft w:val="0"/>
      <w:marRight w:val="0"/>
      <w:marTop w:val="0"/>
      <w:marBottom w:val="0"/>
      <w:divBdr>
        <w:top w:val="none" w:sz="0" w:space="0" w:color="auto"/>
        <w:left w:val="none" w:sz="0" w:space="0" w:color="auto"/>
        <w:bottom w:val="none" w:sz="0" w:space="0" w:color="auto"/>
        <w:right w:val="none" w:sz="0" w:space="0" w:color="auto"/>
      </w:divBdr>
      <w:divsChild>
        <w:div w:id="352347761">
          <w:marLeft w:val="0"/>
          <w:marRight w:val="0"/>
          <w:marTop w:val="0"/>
          <w:marBottom w:val="0"/>
          <w:divBdr>
            <w:top w:val="none" w:sz="0" w:space="0" w:color="auto"/>
            <w:left w:val="none" w:sz="0" w:space="0" w:color="auto"/>
            <w:bottom w:val="none" w:sz="0" w:space="0" w:color="auto"/>
            <w:right w:val="none" w:sz="0" w:space="0" w:color="auto"/>
          </w:divBdr>
        </w:div>
        <w:div w:id="533616152">
          <w:marLeft w:val="0"/>
          <w:marRight w:val="0"/>
          <w:marTop w:val="0"/>
          <w:marBottom w:val="0"/>
          <w:divBdr>
            <w:top w:val="none" w:sz="0" w:space="0" w:color="auto"/>
            <w:left w:val="none" w:sz="0" w:space="0" w:color="auto"/>
            <w:bottom w:val="none" w:sz="0" w:space="0" w:color="auto"/>
            <w:right w:val="none" w:sz="0" w:space="0" w:color="auto"/>
          </w:divBdr>
        </w:div>
        <w:div w:id="535504316">
          <w:marLeft w:val="0"/>
          <w:marRight w:val="0"/>
          <w:marTop w:val="0"/>
          <w:marBottom w:val="0"/>
          <w:divBdr>
            <w:top w:val="none" w:sz="0" w:space="0" w:color="auto"/>
            <w:left w:val="none" w:sz="0" w:space="0" w:color="auto"/>
            <w:bottom w:val="none" w:sz="0" w:space="0" w:color="auto"/>
            <w:right w:val="none" w:sz="0" w:space="0" w:color="auto"/>
          </w:divBdr>
        </w:div>
        <w:div w:id="546525207">
          <w:marLeft w:val="0"/>
          <w:marRight w:val="0"/>
          <w:marTop w:val="0"/>
          <w:marBottom w:val="0"/>
          <w:divBdr>
            <w:top w:val="none" w:sz="0" w:space="0" w:color="auto"/>
            <w:left w:val="none" w:sz="0" w:space="0" w:color="auto"/>
            <w:bottom w:val="none" w:sz="0" w:space="0" w:color="auto"/>
            <w:right w:val="none" w:sz="0" w:space="0" w:color="auto"/>
          </w:divBdr>
        </w:div>
        <w:div w:id="664745463">
          <w:marLeft w:val="0"/>
          <w:marRight w:val="0"/>
          <w:marTop w:val="0"/>
          <w:marBottom w:val="0"/>
          <w:divBdr>
            <w:top w:val="none" w:sz="0" w:space="0" w:color="auto"/>
            <w:left w:val="none" w:sz="0" w:space="0" w:color="auto"/>
            <w:bottom w:val="none" w:sz="0" w:space="0" w:color="auto"/>
            <w:right w:val="none" w:sz="0" w:space="0" w:color="auto"/>
          </w:divBdr>
        </w:div>
        <w:div w:id="673074785">
          <w:marLeft w:val="0"/>
          <w:marRight w:val="0"/>
          <w:marTop w:val="0"/>
          <w:marBottom w:val="0"/>
          <w:divBdr>
            <w:top w:val="none" w:sz="0" w:space="0" w:color="auto"/>
            <w:left w:val="none" w:sz="0" w:space="0" w:color="auto"/>
            <w:bottom w:val="none" w:sz="0" w:space="0" w:color="auto"/>
            <w:right w:val="none" w:sz="0" w:space="0" w:color="auto"/>
          </w:divBdr>
        </w:div>
        <w:div w:id="1083180542">
          <w:marLeft w:val="0"/>
          <w:marRight w:val="0"/>
          <w:marTop w:val="0"/>
          <w:marBottom w:val="0"/>
          <w:divBdr>
            <w:top w:val="none" w:sz="0" w:space="0" w:color="auto"/>
            <w:left w:val="none" w:sz="0" w:space="0" w:color="auto"/>
            <w:bottom w:val="none" w:sz="0" w:space="0" w:color="auto"/>
            <w:right w:val="none" w:sz="0" w:space="0" w:color="auto"/>
          </w:divBdr>
        </w:div>
        <w:div w:id="1094206450">
          <w:marLeft w:val="0"/>
          <w:marRight w:val="0"/>
          <w:marTop w:val="0"/>
          <w:marBottom w:val="0"/>
          <w:divBdr>
            <w:top w:val="none" w:sz="0" w:space="0" w:color="auto"/>
            <w:left w:val="none" w:sz="0" w:space="0" w:color="auto"/>
            <w:bottom w:val="none" w:sz="0" w:space="0" w:color="auto"/>
            <w:right w:val="none" w:sz="0" w:space="0" w:color="auto"/>
          </w:divBdr>
        </w:div>
        <w:div w:id="1301498585">
          <w:marLeft w:val="0"/>
          <w:marRight w:val="0"/>
          <w:marTop w:val="0"/>
          <w:marBottom w:val="0"/>
          <w:divBdr>
            <w:top w:val="none" w:sz="0" w:space="0" w:color="auto"/>
            <w:left w:val="none" w:sz="0" w:space="0" w:color="auto"/>
            <w:bottom w:val="none" w:sz="0" w:space="0" w:color="auto"/>
            <w:right w:val="none" w:sz="0" w:space="0" w:color="auto"/>
          </w:divBdr>
        </w:div>
        <w:div w:id="1601182309">
          <w:marLeft w:val="0"/>
          <w:marRight w:val="0"/>
          <w:marTop w:val="0"/>
          <w:marBottom w:val="0"/>
          <w:divBdr>
            <w:top w:val="none" w:sz="0" w:space="0" w:color="auto"/>
            <w:left w:val="none" w:sz="0" w:space="0" w:color="auto"/>
            <w:bottom w:val="none" w:sz="0" w:space="0" w:color="auto"/>
            <w:right w:val="none" w:sz="0" w:space="0" w:color="auto"/>
          </w:divBdr>
        </w:div>
        <w:div w:id="1781991990">
          <w:marLeft w:val="0"/>
          <w:marRight w:val="0"/>
          <w:marTop w:val="0"/>
          <w:marBottom w:val="0"/>
          <w:divBdr>
            <w:top w:val="none" w:sz="0" w:space="0" w:color="auto"/>
            <w:left w:val="none" w:sz="0" w:space="0" w:color="auto"/>
            <w:bottom w:val="none" w:sz="0" w:space="0" w:color="auto"/>
            <w:right w:val="none" w:sz="0" w:space="0" w:color="auto"/>
          </w:divBdr>
        </w:div>
        <w:div w:id="1805199654">
          <w:marLeft w:val="0"/>
          <w:marRight w:val="0"/>
          <w:marTop w:val="0"/>
          <w:marBottom w:val="0"/>
          <w:divBdr>
            <w:top w:val="none" w:sz="0" w:space="0" w:color="auto"/>
            <w:left w:val="none" w:sz="0" w:space="0" w:color="auto"/>
            <w:bottom w:val="none" w:sz="0" w:space="0" w:color="auto"/>
            <w:right w:val="none" w:sz="0" w:space="0" w:color="auto"/>
          </w:divBdr>
        </w:div>
        <w:div w:id="2062749794">
          <w:marLeft w:val="0"/>
          <w:marRight w:val="0"/>
          <w:marTop w:val="0"/>
          <w:marBottom w:val="0"/>
          <w:divBdr>
            <w:top w:val="none" w:sz="0" w:space="0" w:color="auto"/>
            <w:left w:val="none" w:sz="0" w:space="0" w:color="auto"/>
            <w:bottom w:val="none" w:sz="0" w:space="0" w:color="auto"/>
            <w:right w:val="none" w:sz="0" w:space="0" w:color="auto"/>
          </w:divBdr>
        </w:div>
        <w:div w:id="2106925624">
          <w:marLeft w:val="0"/>
          <w:marRight w:val="0"/>
          <w:marTop w:val="0"/>
          <w:marBottom w:val="0"/>
          <w:divBdr>
            <w:top w:val="none" w:sz="0" w:space="0" w:color="auto"/>
            <w:left w:val="none" w:sz="0" w:space="0" w:color="auto"/>
            <w:bottom w:val="none" w:sz="0" w:space="0" w:color="auto"/>
            <w:right w:val="none" w:sz="0" w:space="0" w:color="auto"/>
          </w:divBdr>
        </w:div>
      </w:divsChild>
    </w:div>
    <w:div w:id="1500199278">
      <w:bodyDiv w:val="1"/>
      <w:marLeft w:val="0"/>
      <w:marRight w:val="0"/>
      <w:marTop w:val="0"/>
      <w:marBottom w:val="0"/>
      <w:divBdr>
        <w:top w:val="none" w:sz="0" w:space="0" w:color="auto"/>
        <w:left w:val="none" w:sz="0" w:space="0" w:color="auto"/>
        <w:bottom w:val="none" w:sz="0" w:space="0" w:color="auto"/>
        <w:right w:val="none" w:sz="0" w:space="0" w:color="auto"/>
      </w:divBdr>
    </w:div>
    <w:div w:id="1864787446">
      <w:bodyDiv w:val="1"/>
      <w:marLeft w:val="0"/>
      <w:marRight w:val="0"/>
      <w:marTop w:val="0"/>
      <w:marBottom w:val="0"/>
      <w:divBdr>
        <w:top w:val="none" w:sz="0" w:space="0" w:color="auto"/>
        <w:left w:val="none" w:sz="0" w:space="0" w:color="auto"/>
        <w:bottom w:val="none" w:sz="0" w:space="0" w:color="auto"/>
        <w:right w:val="none" w:sz="0" w:space="0" w:color="auto"/>
      </w:divBdr>
    </w:div>
    <w:div w:id="1993366137">
      <w:bodyDiv w:val="1"/>
      <w:marLeft w:val="0"/>
      <w:marRight w:val="0"/>
      <w:marTop w:val="0"/>
      <w:marBottom w:val="0"/>
      <w:divBdr>
        <w:top w:val="none" w:sz="0" w:space="0" w:color="auto"/>
        <w:left w:val="none" w:sz="0" w:space="0" w:color="auto"/>
        <w:bottom w:val="none" w:sz="0" w:space="0" w:color="auto"/>
        <w:right w:val="none" w:sz="0" w:space="0" w:color="auto"/>
      </w:divBdr>
    </w:div>
    <w:div w:id="2005887235">
      <w:bodyDiv w:val="1"/>
      <w:marLeft w:val="0"/>
      <w:marRight w:val="0"/>
      <w:marTop w:val="0"/>
      <w:marBottom w:val="0"/>
      <w:divBdr>
        <w:top w:val="none" w:sz="0" w:space="0" w:color="auto"/>
        <w:left w:val="none" w:sz="0" w:space="0" w:color="auto"/>
        <w:bottom w:val="none" w:sz="0" w:space="0" w:color="auto"/>
        <w:right w:val="none" w:sz="0" w:space="0" w:color="auto"/>
      </w:divBdr>
      <w:divsChild>
        <w:div w:id="216161676">
          <w:marLeft w:val="0"/>
          <w:marRight w:val="0"/>
          <w:marTop w:val="0"/>
          <w:marBottom w:val="0"/>
          <w:divBdr>
            <w:top w:val="none" w:sz="0" w:space="0" w:color="auto"/>
            <w:left w:val="none" w:sz="0" w:space="0" w:color="auto"/>
            <w:bottom w:val="none" w:sz="0" w:space="0" w:color="auto"/>
            <w:right w:val="none" w:sz="0" w:space="0" w:color="auto"/>
          </w:divBdr>
        </w:div>
        <w:div w:id="18876448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0.png"/><Relationship Id="rId18" Type="http://schemas.openxmlformats.org/officeDocument/2006/relationships/image" Target="media/image4.jpeg"/><Relationship Id="rId26" Type="http://schemas.openxmlformats.org/officeDocument/2006/relationships/hyperlink" Target="https://www.oracle.com/cl/database/sqldeveloper/" TargetMode="External"/><Relationship Id="rId39" Type="http://schemas.openxmlformats.org/officeDocument/2006/relationships/footer" Target="footer1.xml"/><Relationship Id="rId21" Type="http://schemas.openxmlformats.org/officeDocument/2006/relationships/hyperlink" Target="https://www.oracle.com/cl/database/sqldeveloper/technologies/download/" TargetMode="External"/><Relationship Id="rId34" Type="http://schemas.openxmlformats.org/officeDocument/2006/relationships/hyperlink" Target="https://github.com/%E2%80%AF%E2%80%A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hyperlink" Target="https://github.com/" TargetMode="External"/><Relationship Id="rId37" Type="http://schemas.openxmlformats.org/officeDocument/2006/relationships/image" Target="media/image13.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ava.duoc.cl/bbcswebdav/xid-9334308_1" TargetMode="External"/><Relationship Id="rId23" Type="http://schemas.openxmlformats.org/officeDocument/2006/relationships/hyperlink" Target="https://www.oracle.com/cl/database/sqldeveloper/technologies/download/" TargetMode="External"/><Relationship Id="rId28" Type="http://schemas.openxmlformats.org/officeDocument/2006/relationships/hyperlink" Target="https://www.oracle.com/cl/database/sqldeveloper/" TargetMode="External"/><Relationship Id="rId36" Type="http://schemas.openxmlformats.org/officeDocument/2006/relationships/hyperlink" Target="https://github.com/" TargetMode="External"/><Relationship Id="rId10" Type="http://schemas.openxmlformats.org/officeDocument/2006/relationships/endnotes" Target="endnotes.xml"/><Relationship Id="rId19" Type="http://schemas.openxmlformats.org/officeDocument/2006/relationships/hyperlink" Target="https://www.oracle.com/cl/database/sqldeveloper/technologies/download/" TargetMode="Externa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9334307_1" TargetMode="External"/><Relationship Id="rId22" Type="http://schemas.openxmlformats.org/officeDocument/2006/relationships/image" Target="media/image6.png"/><Relationship Id="rId27" Type="http://schemas.openxmlformats.org/officeDocument/2006/relationships/image" Target="media/image8.png"/><Relationship Id="rId30" Type="http://schemas.openxmlformats.org/officeDocument/2006/relationships/hyperlink" Target="https://www.oracle.com/database/sqldeveloper/technologies/download/" TargetMode="External"/><Relationship Id="rId35" Type="http://schemas.openxmlformats.org/officeDocument/2006/relationships/image" Target="media/image1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ava.duoc.cl/bbcswebdav/xid-9334309_1" TargetMode="External"/><Relationship Id="rId25" Type="http://schemas.openxmlformats.org/officeDocument/2006/relationships/hyperlink" Target="https://www.oracle.com/cl/database/sqldeveloper/technologies/download/" TargetMode="External"/><Relationship Id="rId33" Type="http://schemas.openxmlformats.org/officeDocument/2006/relationships/image" Target="media/image11.png"/><Relationship Id="rId38"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921a73dff4e74c64193727d9ae5a5da9">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b2a75e271446052e5548257fd4f2ce9c"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A1B9F66A-C4AA-4C63-826C-25561DE7B9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1864</Words>
  <Characters>10255</Characters>
  <Application>Microsoft Office Word</Application>
  <DocSecurity>0</DocSecurity>
  <Lines>85</Lines>
  <Paragraphs>24</Paragraphs>
  <ScaleCrop>false</ScaleCrop>
  <Manager/>
  <Company/>
  <LinksUpToDate>false</LinksUpToDate>
  <CharactersWithSpaces>12095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Claudio Olavarria P.</cp:lastModifiedBy>
  <cp:revision>417</cp:revision>
  <dcterms:created xsi:type="dcterms:W3CDTF">2023-09-21T23:33:00Z</dcterms:created>
  <dcterms:modified xsi:type="dcterms:W3CDTF">2025-11-13T14:43:00Z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1633400</vt:i4>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