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6C969" w14:textId="2EA889DF" w:rsidR="00F826BB" w:rsidRPr="003639E1" w:rsidRDefault="003639E1">
      <w:r>
        <w:t>Fontes usar o mondeley (pesquisa nome do artigo, apresentar no mondeley, fica citado)</w:t>
      </w:r>
    </w:p>
    <w:sectPr w:rsidR="00F826BB" w:rsidRPr="003639E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9E146" w14:textId="77777777" w:rsidR="00597406" w:rsidRDefault="00597406" w:rsidP="003639E1">
      <w:pPr>
        <w:spacing w:after="0" w:line="240" w:lineRule="auto"/>
      </w:pPr>
      <w:r>
        <w:separator/>
      </w:r>
    </w:p>
  </w:endnote>
  <w:endnote w:type="continuationSeparator" w:id="0">
    <w:p w14:paraId="6E71910F" w14:textId="77777777" w:rsidR="00597406" w:rsidRDefault="00597406" w:rsidP="00363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4A6E8" w14:textId="77777777" w:rsidR="00597406" w:rsidRDefault="00597406" w:rsidP="003639E1">
      <w:pPr>
        <w:spacing w:after="0" w:line="240" w:lineRule="auto"/>
      </w:pPr>
      <w:r>
        <w:separator/>
      </w:r>
    </w:p>
  </w:footnote>
  <w:footnote w:type="continuationSeparator" w:id="0">
    <w:p w14:paraId="428DD3A3" w14:textId="77777777" w:rsidR="00597406" w:rsidRDefault="00597406" w:rsidP="00363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4585B" w14:textId="26825566" w:rsidR="003639E1" w:rsidRDefault="003639E1">
    <w:pPr>
      <w:pStyle w:val="Cabealho"/>
    </w:pPr>
    <w:r>
      <w:t>Transcrever: “</w:t>
    </w:r>
    <w:proofErr w:type="gramStart"/>
    <w:r w:rsidRPr="003639E1">
      <w:rPr>
        <w:i/>
        <w:iCs/>
      </w:rPr>
      <w:t>()…</w:t>
    </w:r>
    <w:proofErr w:type="gramEnd"/>
    <w:r w:rsidRPr="003639E1">
      <w:rPr>
        <w:i/>
        <w:iCs/>
      </w:rPr>
      <w:t>[texto]..()</w:t>
    </w:r>
    <w:r>
      <w:t>” em itálico</w:t>
    </w:r>
  </w:p>
  <w:p w14:paraId="5FC9FD83" w14:textId="77777777" w:rsidR="003639E1" w:rsidRDefault="003639E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BB"/>
    <w:rsid w:val="003639E1"/>
    <w:rsid w:val="00597406"/>
    <w:rsid w:val="00F8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15373"/>
  <w15:chartTrackingRefBased/>
  <w15:docId w15:val="{0790D485-090F-47C7-8E5D-1C602FC8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639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639E1"/>
  </w:style>
  <w:style w:type="paragraph" w:styleId="Rodap">
    <w:name w:val="footer"/>
    <w:basedOn w:val="Normal"/>
    <w:link w:val="RodapCarter"/>
    <w:uiPriority w:val="99"/>
    <w:unhideWhenUsed/>
    <w:rsid w:val="003639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63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2020-10-16T18:44:00Z</dcterms:created>
  <dcterms:modified xsi:type="dcterms:W3CDTF">2020-10-16T18:46:00Z</dcterms:modified>
</cp:coreProperties>
</file>