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1DF1C5E6" w:rsidR="00AB3656" w:rsidRPr="00305AE8" w:rsidRDefault="00D771ED" w:rsidP="00B96F46">
      <w:pPr>
        <w:pStyle w:val="Ttulo1"/>
        <w:jc w:val="left"/>
      </w:pPr>
      <w:r w:rsidRPr="00305AE8">
        <w:t xml:space="preserve">Indústria </w:t>
      </w:r>
      <w:r w:rsidR="00C44EE5">
        <w:t xml:space="preserve">desenvolvedora e </w:t>
      </w:r>
      <w:r w:rsidRPr="00305AE8">
        <w:t>fornecedora de hardware</w:t>
      </w:r>
      <w:r w:rsidR="00AD6D0F">
        <w:t xml:space="preserve"> – “Dev4Sell”</w:t>
      </w:r>
      <w:r w:rsidR="00B96F46">
        <w:t xml:space="preserve"> - e os seus serviços</w:t>
      </w:r>
    </w:p>
    <w:p w14:paraId="28256289" w14:textId="255C8615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20545">
        <w:rPr>
          <w:sz w:val="22"/>
          <w:szCs w:val="22"/>
        </w:rPr>
        <w:t>A Dev4Sell é</w:t>
      </w:r>
      <w:r w:rsidRPr="00EC340B">
        <w:rPr>
          <w:sz w:val="22"/>
          <w:szCs w:val="22"/>
        </w:rPr>
        <w:t xml:space="preserve"> uma empresa especializada no desenvolvimento e fornecimento de equipamentos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nicos para grandes e médias empresas que comercializam esses produtos para o público em geral. O processo inicial começa com o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 xml:space="preserve">to do cliente (como a Worten ou a Fnac) com o representante da indústria, seja </w:t>
      </w:r>
      <w:r w:rsidR="00D20545">
        <w:rPr>
          <w:sz w:val="22"/>
          <w:szCs w:val="22"/>
        </w:rPr>
        <w:t>através</w:t>
      </w:r>
      <w:r w:rsidRPr="00EC340B">
        <w:rPr>
          <w:sz w:val="22"/>
          <w:szCs w:val="22"/>
        </w:rPr>
        <w:t xml:space="preserve"> de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>to móvel, correio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 ou reuniões presenciais.</w:t>
      </w:r>
    </w:p>
    <w:p w14:paraId="6E5026C8" w14:textId="77777777" w:rsidR="00B96F46" w:rsidRPr="00B96F46" w:rsidRDefault="00B96F46" w:rsidP="00B96F46">
      <w:pPr>
        <w:pStyle w:val="Ttulo1"/>
      </w:pPr>
      <w:r w:rsidRPr="00B96F46">
        <w:t>Serviços Mercadológicos</w:t>
      </w:r>
    </w:p>
    <w:p w14:paraId="4D0969F2" w14:textId="59411397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A empresa tem como objetivo atender todos os clientes que solicitem os serviços, </w:t>
      </w:r>
      <w:r w:rsidR="00B96F46">
        <w:rPr>
          <w:sz w:val="22"/>
          <w:szCs w:val="22"/>
        </w:rPr>
        <w:t>no entanto</w:t>
      </w:r>
      <w:r w:rsidR="00B96F46" w:rsidRPr="00B96F46">
        <w:rPr>
          <w:sz w:val="22"/>
          <w:szCs w:val="22"/>
        </w:rPr>
        <w:t xml:space="preserve"> pode haver uma grande quantidade de pedidos de trabalho. Por isso, o responsável pela empresa começa </w:t>
      </w:r>
      <w:r w:rsidR="00B96F46">
        <w:rPr>
          <w:sz w:val="22"/>
          <w:szCs w:val="22"/>
        </w:rPr>
        <w:t>por filtrar</w:t>
      </w:r>
      <w:r w:rsidR="00B96F46" w:rsidRPr="00B96F46">
        <w:rPr>
          <w:sz w:val="22"/>
          <w:szCs w:val="22"/>
        </w:rPr>
        <w:t xml:space="preserve"> os pedidos de mercado que mais se adequam tanto aos interesses da empresa como </w:t>
      </w:r>
      <w:r w:rsidR="00B96F46">
        <w:rPr>
          <w:sz w:val="22"/>
          <w:szCs w:val="22"/>
        </w:rPr>
        <w:t>dos</w:t>
      </w:r>
      <w:r w:rsidR="00B96F46" w:rsidRPr="00B96F46">
        <w:rPr>
          <w:sz w:val="22"/>
          <w:szCs w:val="22"/>
        </w:rPr>
        <w:t xml:space="preserve"> clientes-alvo.</w:t>
      </w:r>
    </w:p>
    <w:p w14:paraId="0EAA5B98" w14:textId="2E11BC42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é fundamental para a empresa, pois é ela que cativa os clientes e promove os serviços. No início do processo, 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lança campanhas que apelam aos clientes para utilizarem os nossos serviços. As campanhas publicitárias estão diretamente ligadas a estratégias, dependendo do produto que queremos apresentar e como ele estará posicionado no mercado, </w:t>
      </w:r>
      <w:r w:rsidR="00B96F46">
        <w:rPr>
          <w:sz w:val="22"/>
          <w:szCs w:val="22"/>
        </w:rPr>
        <w:t xml:space="preserve">a pensar </w:t>
      </w:r>
      <w:r w:rsidR="00B96F46" w:rsidRPr="00B96F46">
        <w:rPr>
          <w:sz w:val="22"/>
          <w:szCs w:val="22"/>
        </w:rPr>
        <w:t xml:space="preserve">futuramente no impacto e poder de compra que terá para </w:t>
      </w:r>
      <w:r w:rsidR="00B96F46">
        <w:rPr>
          <w:sz w:val="22"/>
          <w:szCs w:val="22"/>
        </w:rPr>
        <w:t>nós e o</w:t>
      </w:r>
      <w:r w:rsidR="00B96F46" w:rsidRPr="00B96F46">
        <w:rPr>
          <w:sz w:val="22"/>
          <w:szCs w:val="22"/>
        </w:rPr>
        <w:t>s nossos clientes.</w:t>
      </w:r>
    </w:p>
    <w:p w14:paraId="6C5E9D92" w14:textId="45C66BA6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Com base na concorrência, 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marketing procura diversidade e aproveita vantagens para competir de forma saudável e obter reconhecimento e posição no mercado. É importante conhecer a concorrência, pois uma análise mais aprofundada para definir estratégias pode ser a resposta que procuramos sobre o que leva os compradores a optarem pelos diversos produtos.</w:t>
      </w:r>
    </w:p>
    <w:p w14:paraId="76B893EC" w14:textId="0021C48E" w:rsid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Com estes aspetos, ambicionamos que os clientes obtenham a credibilidade de que somos uma empresa sólida, exponenciando negócios bem-sucedidos.</w:t>
      </w:r>
    </w:p>
    <w:p w14:paraId="0C0D16B1" w14:textId="77777777" w:rsidR="00B96F46" w:rsidRPr="00B96F46" w:rsidRDefault="00B96F46" w:rsidP="00B96F46">
      <w:pPr>
        <w:rPr>
          <w:sz w:val="22"/>
          <w:szCs w:val="22"/>
        </w:rPr>
      </w:pPr>
    </w:p>
    <w:p w14:paraId="220FC89C" w14:textId="77777777" w:rsidR="00B96F46" w:rsidRPr="00B96F46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F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Jurídicos e Legais</w:t>
      </w:r>
    </w:p>
    <w:p w14:paraId="6A8FA668" w14:textId="72D79855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Na nossa empresa, seguimos rigorosamente todas as normas impostas pelo </w:t>
      </w:r>
      <w:r w:rsidR="00B96F46">
        <w:rPr>
          <w:sz w:val="22"/>
          <w:szCs w:val="22"/>
        </w:rPr>
        <w:t>e</w:t>
      </w:r>
      <w:r w:rsidR="00B96F46" w:rsidRPr="00B96F46">
        <w:rPr>
          <w:sz w:val="22"/>
          <w:szCs w:val="22"/>
        </w:rPr>
        <w:t>stado e pelo mercado para garantir que todas as nossas ações sejam realizadas de forma válida e correta, com os devidos direitos e deveres tanto para a empresa quanto para o cliente.</w:t>
      </w:r>
    </w:p>
    <w:p w14:paraId="4218EE1A" w14:textId="30A86ADE" w:rsidR="00B96F46" w:rsidRP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>Assim que um cliente efetua uma compra, elaboramos um contrato que define as condições do negócio, prazos, garantias e obrigações de ambas as partes. Esse contrato pode ser assinado digitalmente ou em papel, de acordo com a preferência do cliente.</w:t>
      </w:r>
    </w:p>
    <w:p w14:paraId="214B357B" w14:textId="3707A876" w:rsidR="00B96F46" w:rsidRPr="00F93624" w:rsidRDefault="00B379AC" w:rsidP="00B96F46">
      <w:pPr>
        <w:rPr>
          <w:sz w:val="22"/>
          <w:szCs w:val="22"/>
          <w:highlight w:val="lightGray"/>
        </w:rPr>
      </w:pPr>
      <w:r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Embora não tenhamos um departamento jurídico interno, contamos com serviços externos para auxiliar em questões legais relacionadas à empresa. Além disso, </w:t>
      </w:r>
      <w:r w:rsidR="00B96F46">
        <w:rPr>
          <w:sz w:val="22"/>
          <w:szCs w:val="22"/>
        </w:rPr>
        <w:t xml:space="preserve">a </w:t>
      </w:r>
      <w:r w:rsidR="00B96F46" w:rsidRPr="00B96F46">
        <w:rPr>
          <w:sz w:val="22"/>
          <w:szCs w:val="22"/>
        </w:rPr>
        <w:t>nossa equip</w:t>
      </w:r>
      <w:r w:rsidR="00B96F46">
        <w:rPr>
          <w:sz w:val="22"/>
          <w:szCs w:val="22"/>
        </w:rPr>
        <w:t>a</w:t>
      </w:r>
      <w:r w:rsidR="00B96F46" w:rsidRPr="00B96F46">
        <w:rPr>
          <w:sz w:val="22"/>
          <w:szCs w:val="22"/>
        </w:rPr>
        <w:t xml:space="preserve"> de contabilidade é também</w:t>
      </w:r>
      <w:r w:rsidR="00B96F46">
        <w:rPr>
          <w:sz w:val="22"/>
          <w:szCs w:val="22"/>
        </w:rPr>
        <w:t xml:space="preserve"> </w:t>
      </w:r>
      <w:r w:rsidR="00B96F46" w:rsidRPr="00B96F46">
        <w:rPr>
          <w:sz w:val="22"/>
          <w:szCs w:val="22"/>
        </w:rPr>
        <w:t xml:space="preserve">responsável por </w:t>
      </w:r>
      <w:r w:rsidR="00B96F46">
        <w:rPr>
          <w:sz w:val="22"/>
          <w:szCs w:val="22"/>
        </w:rPr>
        <w:t>auxiliar</w:t>
      </w:r>
      <w:r w:rsidR="00B96F46" w:rsidRPr="00B96F46">
        <w:rPr>
          <w:sz w:val="22"/>
          <w:szCs w:val="22"/>
        </w:rPr>
        <w:t xml:space="preserve"> </w:t>
      </w:r>
      <w:r w:rsidR="00B96F46">
        <w:rPr>
          <w:sz w:val="22"/>
          <w:szCs w:val="22"/>
        </w:rPr>
        <w:t xml:space="preserve">tanto </w:t>
      </w:r>
      <w:r w:rsidR="00B96F46" w:rsidRPr="00B96F46">
        <w:rPr>
          <w:sz w:val="22"/>
          <w:szCs w:val="22"/>
        </w:rPr>
        <w:t>em processos burocráticos, como contratos de trabalho e propostas de orçamento. Dessa forma, garantimos que todos os processos sejam realizados de forma ética e legal.</w:t>
      </w:r>
    </w:p>
    <w:p w14:paraId="5D4F7524" w14:textId="77777777" w:rsidR="00B96F46" w:rsidRPr="00F93624" w:rsidRDefault="00B96F46" w:rsidP="00B96F46">
      <w:pPr>
        <w:widowControl/>
        <w:spacing w:after="160" w:line="259" w:lineRule="auto"/>
        <w:jc w:val="left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br w:type="page"/>
      </w:r>
    </w:p>
    <w:p w14:paraId="23BCCA04" w14:textId="77777777" w:rsidR="004A62FC" w:rsidRDefault="00B96F46" w:rsidP="004A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Serviços Financeiros</w:t>
      </w:r>
    </w:p>
    <w:p w14:paraId="1AAFAF64" w14:textId="7F61BFE6" w:rsid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é responsável pelos aspetos financeiros do empreendimento, incluindo a avaliação e aprovação de pedidos de clientes, bem como a manutenção do suporte financeiro da empresa. Como parte fundamental da empresa,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tem a maior responsabilidade, uma vez que é responsável por gerir os custos e necessidades de capital do negócio.</w:t>
      </w:r>
    </w:p>
    <w:p w14:paraId="04F0FBF5" w14:textId="3C940342" w:rsid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Para montar a infraestrutura do negócio,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deve definir o capital necessário, considerando gastos legais com taxas, impostos e </w:t>
      </w:r>
      <w:r w:rsidR="00F91020" w:rsidRPr="004A62FC">
        <w:rPr>
          <w:sz w:val="22"/>
          <w:szCs w:val="22"/>
        </w:rPr>
        <w:t>registos</w:t>
      </w:r>
      <w:r w:rsidR="004A62FC" w:rsidRPr="004A62FC">
        <w:rPr>
          <w:sz w:val="22"/>
          <w:szCs w:val="22"/>
        </w:rPr>
        <w:t>, custos com reformas, seguros de trabalhadores, valor de equipamentos e máquinas a serem adquirid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>s para uso direto ou indireto da empresa, orçamentos dos gastos na compra da mobília, utensílios e veículos que serão utilizados, além de definir uma margem de erro para o orçamento.</w:t>
      </w:r>
    </w:p>
    <w:p w14:paraId="3D6C9F93" w14:textId="7C39FF8B" w:rsidR="00B96F46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Dessa forma, 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de contabilidade é fundamental para garantir que a empresa seja financeiramente viável e sustentável, permitindo o crescimento e o sucesso do negócio.</w:t>
      </w:r>
    </w:p>
    <w:p w14:paraId="2D3AD90C" w14:textId="77777777" w:rsidR="004A62FC" w:rsidRPr="004A62FC" w:rsidRDefault="004A62FC" w:rsidP="00B379AC">
      <w:pPr>
        <w:rPr>
          <w:rFonts w:eastAsiaTheme="majorEastAsia"/>
        </w:rPr>
      </w:pPr>
    </w:p>
    <w:p w14:paraId="0B32AF1C" w14:textId="6F0A060E" w:rsidR="00B96F46" w:rsidRPr="004A62FC" w:rsidRDefault="00B96F46" w:rsidP="00B9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técnico</w:t>
      </w:r>
      <w:r w:rsidR="00DF48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7CA9C059" w14:textId="73A2B856" w:rsidR="004A62FC" w:rsidRP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 xml:space="preserve">A nossa empresa possui um departamento técnico responsável por analisar o mercado e </w:t>
      </w:r>
      <w:r w:rsidR="004A62FC">
        <w:rPr>
          <w:sz w:val="22"/>
          <w:szCs w:val="22"/>
        </w:rPr>
        <w:t>procura</w:t>
      </w:r>
      <w:r w:rsidR="004A62FC" w:rsidRPr="004A62FC">
        <w:rPr>
          <w:sz w:val="22"/>
          <w:szCs w:val="22"/>
        </w:rPr>
        <w:t xml:space="preserve"> constante</w:t>
      </w:r>
      <w:r w:rsidR="004A62FC">
        <w:rPr>
          <w:sz w:val="22"/>
          <w:szCs w:val="22"/>
        </w:rPr>
        <w:t xml:space="preserve"> de</w:t>
      </w:r>
      <w:r w:rsidR="004A62FC" w:rsidRPr="004A62FC">
        <w:rPr>
          <w:sz w:val="22"/>
          <w:szCs w:val="22"/>
        </w:rPr>
        <w:t xml:space="preserve"> novas tecnologias e soluções inovadoras. Investimos em pesquisa e </w:t>
      </w:r>
      <w:r w:rsidR="004A62FC">
        <w:rPr>
          <w:sz w:val="22"/>
          <w:szCs w:val="22"/>
        </w:rPr>
        <w:t xml:space="preserve">no </w:t>
      </w:r>
      <w:r w:rsidR="004A62FC" w:rsidRPr="004A62FC">
        <w:rPr>
          <w:sz w:val="22"/>
          <w:szCs w:val="22"/>
        </w:rPr>
        <w:t xml:space="preserve">desenvolvimento para melhorar </w:t>
      </w:r>
      <w:r w:rsidR="004A62FC">
        <w:rPr>
          <w:sz w:val="22"/>
          <w:szCs w:val="22"/>
        </w:rPr>
        <w:t xml:space="preserve">os </w:t>
      </w:r>
      <w:r w:rsidR="004A62FC" w:rsidRPr="004A62FC">
        <w:rPr>
          <w:sz w:val="22"/>
          <w:szCs w:val="22"/>
        </w:rPr>
        <w:t>nossos produtos e serviço</w:t>
      </w:r>
      <w:r w:rsidR="004A62FC">
        <w:rPr>
          <w:sz w:val="22"/>
          <w:szCs w:val="22"/>
        </w:rPr>
        <w:t>s de forma a</w:t>
      </w:r>
      <w:r w:rsidR="004A62FC" w:rsidRPr="004A62FC">
        <w:rPr>
          <w:sz w:val="22"/>
          <w:szCs w:val="22"/>
        </w:rPr>
        <w:t xml:space="preserve"> manter a competitividade no mercado.</w:t>
      </w:r>
    </w:p>
    <w:p w14:paraId="4E0E93A8" w14:textId="28A8F71E" w:rsidR="004A62FC" w:rsidRPr="004A62FC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Além disso, colaboramos com fornecedores e parceiros estratégicos para garantir as melhores opções de matéria-prima, componentes e equipamentos. Essa parceria é fundamental para o sucesso da empresa.</w:t>
      </w:r>
    </w:p>
    <w:p w14:paraId="5C9B53D1" w14:textId="1195B92B" w:rsidR="00B96F46" w:rsidRDefault="00B379AC" w:rsidP="004A62F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A equip</w:t>
      </w:r>
      <w:r w:rsidR="004A62FC">
        <w:rPr>
          <w:sz w:val="22"/>
          <w:szCs w:val="22"/>
        </w:rPr>
        <w:t>a</w:t>
      </w:r>
      <w:r w:rsidR="004A62FC" w:rsidRPr="004A62FC">
        <w:rPr>
          <w:sz w:val="22"/>
          <w:szCs w:val="22"/>
        </w:rPr>
        <w:t xml:space="preserve"> técnica também é responsável pela avaliação e planeamento da viabilidade de novos produtos ou alterações em produtos já existentes. Dessa forma, podemos garantir que </w:t>
      </w:r>
      <w:r w:rsidR="004A62FC">
        <w:rPr>
          <w:sz w:val="22"/>
          <w:szCs w:val="22"/>
        </w:rPr>
        <w:t xml:space="preserve">os </w:t>
      </w:r>
      <w:r w:rsidR="004A62FC" w:rsidRPr="004A62FC">
        <w:rPr>
          <w:sz w:val="22"/>
          <w:szCs w:val="22"/>
        </w:rPr>
        <w:t>nossos produtos atend</w:t>
      </w:r>
      <w:r w:rsidR="004A62FC">
        <w:rPr>
          <w:sz w:val="22"/>
          <w:szCs w:val="22"/>
        </w:rPr>
        <w:t>e</w:t>
      </w:r>
      <w:r w:rsidR="004A62FC" w:rsidRPr="004A62FC">
        <w:rPr>
          <w:sz w:val="22"/>
          <w:szCs w:val="22"/>
        </w:rPr>
        <w:t>m às necessidades e expectativas dos clientes, mantendo sempre a qualidade e inovação que são características da nossa empresa.</w:t>
      </w:r>
    </w:p>
    <w:p w14:paraId="6A1899DD" w14:textId="77777777" w:rsidR="00DF4804" w:rsidRPr="00F93624" w:rsidRDefault="00DF4804" w:rsidP="004A62FC">
      <w:pPr>
        <w:rPr>
          <w:sz w:val="22"/>
          <w:szCs w:val="22"/>
          <w:highlight w:val="lightGray"/>
        </w:rPr>
      </w:pPr>
    </w:p>
    <w:p w14:paraId="75901199" w14:textId="77777777" w:rsidR="00B379AC" w:rsidRDefault="00B96F46" w:rsidP="00B37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62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Serviços de suporte</w:t>
      </w:r>
      <w:r w:rsidR="00B379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7EC9FCA2" w14:textId="614A2C3D" w:rsidR="004A62FC" w:rsidRPr="00B379AC" w:rsidRDefault="004A62FC" w:rsidP="00B37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2"/>
          <w:szCs w:val="22"/>
        </w:rPr>
        <w:t>Quando solicitado, a</w:t>
      </w:r>
      <w:r w:rsidRPr="004A62FC">
        <w:rPr>
          <w:sz w:val="22"/>
          <w:szCs w:val="22"/>
        </w:rPr>
        <w:t xml:space="preserve"> nossa empresa oferece serviços de instalação e manutenção aos nossos clientes, visando garantir a qualidade e eficiência dos produtos que comercializamos.</w:t>
      </w:r>
    </w:p>
    <w:p w14:paraId="24E59AA2" w14:textId="2AAF1B5F" w:rsidR="004A62FC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>O suporte técnico é disponibilizado de forma remota ou local, a depender das necessidades apresentadas pelo cliente.</w:t>
      </w:r>
    </w:p>
    <w:p w14:paraId="1BA4881B" w14:textId="22ADB882" w:rsidR="00B96F46" w:rsidRDefault="00B379AC" w:rsidP="00B96F4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A62FC" w:rsidRPr="004A62FC">
        <w:rPr>
          <w:sz w:val="22"/>
          <w:szCs w:val="22"/>
        </w:rPr>
        <w:t xml:space="preserve">Em caso de eventualidades ou reclamações, estamos prontos para </w:t>
      </w:r>
      <w:r w:rsidR="004A62FC">
        <w:rPr>
          <w:sz w:val="22"/>
          <w:szCs w:val="22"/>
        </w:rPr>
        <w:t>procurar</w:t>
      </w:r>
      <w:r w:rsidR="004A62FC" w:rsidRPr="004A62FC">
        <w:rPr>
          <w:sz w:val="22"/>
          <w:szCs w:val="22"/>
        </w:rPr>
        <w:t xml:space="preserve"> soluções rápidas e eficazes, assegurando a satisfação e fidelidade do cliente. O atendimento ao cliente é uma prioridade para a empresa e pode ser realizado por meio de diversos canais, tais como telefone, e-mail, chat online ou redes sociais.</w:t>
      </w:r>
    </w:p>
    <w:p w14:paraId="54B286BF" w14:textId="5FE823ED" w:rsidR="004A62FC" w:rsidRPr="004A62FC" w:rsidRDefault="004A62FC" w:rsidP="004A62FC">
      <w:pPr>
        <w:widowControl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FF9E6C" w14:textId="0145BCD1" w:rsidR="00B96F46" w:rsidRPr="00F91020" w:rsidRDefault="00B96F46" w:rsidP="004A62FC">
      <w:pPr>
        <w:pStyle w:val="Ttulo2"/>
        <w:rPr>
          <w:sz w:val="32"/>
          <w:szCs w:val="32"/>
        </w:rPr>
      </w:pPr>
      <w:r w:rsidRPr="004A62FC">
        <w:rPr>
          <w:sz w:val="32"/>
          <w:szCs w:val="32"/>
        </w:rPr>
        <w:lastRenderedPageBreak/>
        <w:t>Serviços de compra</w:t>
      </w:r>
    </w:p>
    <w:p w14:paraId="2357C9A6" w14:textId="407C311F" w:rsidR="00EC340B" w:rsidRDefault="00B379AC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 xml:space="preserve">O cliente tem o interesse de </w:t>
      </w:r>
      <w:r w:rsidR="00EC340B" w:rsidRPr="00EC340B">
        <w:rPr>
          <w:sz w:val="22"/>
          <w:szCs w:val="22"/>
        </w:rPr>
        <w:t>adquirir produtos de qualidade para revenda em larga escala, com o objetivo de obter lucro e garantir um bom registo de vendas e</w:t>
      </w:r>
      <w:r w:rsidR="00D20545">
        <w:rPr>
          <w:sz w:val="22"/>
          <w:szCs w:val="22"/>
        </w:rPr>
        <w:t xml:space="preserve"> assim</w:t>
      </w:r>
      <w:r w:rsidR="00EC340B" w:rsidRPr="00EC340B">
        <w:rPr>
          <w:sz w:val="22"/>
          <w:szCs w:val="22"/>
        </w:rPr>
        <w:t xml:space="preserve"> cumprir seus objetivos comerciais. Para atender a essas necessidades, a indústria fornecedora realiza uma negociação com o cliente, onde </w:t>
      </w:r>
      <w:r w:rsidR="00EC340B">
        <w:rPr>
          <w:sz w:val="22"/>
          <w:szCs w:val="22"/>
        </w:rPr>
        <w:t>são oferecidas as melhores opções disponíveis</w:t>
      </w:r>
      <w:r w:rsidR="00EC340B" w:rsidRPr="00EC340B">
        <w:rPr>
          <w:sz w:val="22"/>
          <w:szCs w:val="22"/>
        </w:rPr>
        <w:t>.</w:t>
      </w:r>
    </w:p>
    <w:p w14:paraId="7A3CF838" w14:textId="77777777" w:rsidR="004A62FC" w:rsidRDefault="004A62FC" w:rsidP="00EC340B">
      <w:pPr>
        <w:rPr>
          <w:sz w:val="22"/>
          <w:szCs w:val="22"/>
        </w:rPr>
      </w:pPr>
    </w:p>
    <w:p w14:paraId="7D728FBE" w14:textId="4261624F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</w:t>
      </w:r>
      <w:r w:rsidR="00D20545">
        <w:rPr>
          <w:sz w:val="22"/>
          <w:szCs w:val="22"/>
        </w:rPr>
        <w:t>empresa</w:t>
      </w:r>
      <w:r w:rsidR="00EC340B" w:rsidRPr="00EC340B">
        <w:rPr>
          <w:sz w:val="22"/>
          <w:szCs w:val="22"/>
        </w:rPr>
        <w:t xml:space="preserve"> e depois direcionada</w:t>
      </w:r>
      <w:r w:rsidR="00D20545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para equip</w:t>
      </w:r>
      <w:r w:rsidR="00D20545">
        <w:rPr>
          <w:sz w:val="22"/>
          <w:szCs w:val="22"/>
        </w:rPr>
        <w:t>a</w:t>
      </w:r>
      <w:r w:rsidR="00EC340B" w:rsidRPr="00EC340B">
        <w:rPr>
          <w:sz w:val="22"/>
          <w:szCs w:val="22"/>
        </w:rPr>
        <w:t>s de gestão de riscos e vendas, que analisam todos os riscos e benefícios da negociação. E</w:t>
      </w:r>
      <w:r w:rsidR="00D20545">
        <w:rPr>
          <w:sz w:val="22"/>
          <w:szCs w:val="22"/>
        </w:rPr>
        <w:t>stes</w:t>
      </w:r>
      <w:r w:rsidR="00EC340B" w:rsidRPr="00EC340B">
        <w:rPr>
          <w:sz w:val="22"/>
          <w:szCs w:val="22"/>
        </w:rPr>
        <w:t xml:space="preserve"> avaliam fatores como custo, qualidade, prazo, entre outros. Após essa avaliação, é definido se é aceit</w:t>
      </w:r>
      <w:r w:rsidR="00D20545">
        <w:rPr>
          <w:sz w:val="22"/>
          <w:szCs w:val="22"/>
        </w:rPr>
        <w:t>e</w:t>
      </w:r>
      <w:r w:rsidR="00EC340B" w:rsidRPr="00EC340B">
        <w:rPr>
          <w:sz w:val="22"/>
          <w:szCs w:val="22"/>
        </w:rPr>
        <w:t xml:space="preserve">, recusado ou </w:t>
      </w:r>
      <w:r w:rsidR="00D20545">
        <w:rPr>
          <w:sz w:val="22"/>
          <w:szCs w:val="22"/>
        </w:rPr>
        <w:t>ainda</w:t>
      </w:r>
      <w:r w:rsidR="00EC340B" w:rsidRPr="00EC340B">
        <w:rPr>
          <w:sz w:val="22"/>
          <w:szCs w:val="22"/>
        </w:rPr>
        <w:t xml:space="preserve"> a possibilidade de uma nova negociação.</w:t>
      </w:r>
    </w:p>
    <w:p w14:paraId="253FA6D1" w14:textId="77777777" w:rsidR="004A62FC" w:rsidRDefault="004A62FC" w:rsidP="00EC340B">
      <w:pPr>
        <w:rPr>
          <w:sz w:val="22"/>
          <w:szCs w:val="22"/>
        </w:rPr>
      </w:pPr>
    </w:p>
    <w:p w14:paraId="57B32491" w14:textId="282C3105" w:rsidR="00AD6D0F" w:rsidRDefault="009314A8" w:rsidP="00EC340B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</w:t>
      </w:r>
      <w:r w:rsidR="00EC340B" w:rsidRPr="008C5540">
        <w:rPr>
          <w:sz w:val="22"/>
          <w:szCs w:val="22"/>
        </w:rPr>
        <w:t>Caso o cliente aceite</w:t>
      </w:r>
      <w:r w:rsidR="00D20545">
        <w:rPr>
          <w:sz w:val="22"/>
          <w:szCs w:val="22"/>
        </w:rPr>
        <w:t xml:space="preserve"> a</w:t>
      </w:r>
      <w:r w:rsidR="00EC340B" w:rsidRPr="008C5540">
        <w:rPr>
          <w:sz w:val="22"/>
          <w:szCs w:val="22"/>
        </w:rPr>
        <w:t xml:space="preserve"> compra, </w:t>
      </w:r>
      <w:r w:rsidRPr="008C5540">
        <w:rPr>
          <w:sz w:val="22"/>
          <w:szCs w:val="22"/>
        </w:rPr>
        <w:t>é elabora</w:t>
      </w:r>
      <w:r w:rsidR="00EC340B" w:rsidRPr="008C5540">
        <w:rPr>
          <w:sz w:val="22"/>
          <w:szCs w:val="22"/>
        </w:rPr>
        <w:t xml:space="preserve">do </w:t>
      </w:r>
      <w:r w:rsidRPr="008C5540">
        <w:rPr>
          <w:sz w:val="22"/>
          <w:szCs w:val="22"/>
        </w:rPr>
        <w:t xml:space="preserve">um </w:t>
      </w:r>
      <w:r w:rsidR="00EC340B" w:rsidRPr="008C5540">
        <w:rPr>
          <w:sz w:val="22"/>
          <w:szCs w:val="22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280A24A2" w:rsidR="00F86C34" w:rsidRPr="00D87BFE" w:rsidRDefault="00D87BFE" w:rsidP="00D87BF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6C34" w:rsidRPr="00D87BFE">
        <w:rPr>
          <w:sz w:val="22"/>
          <w:szCs w:val="22"/>
        </w:rPr>
        <w:t>Em termos de faturação, irá sofrer uma variância que depende de fatores como o tipo de contrato assinado com os clientes.</w:t>
      </w:r>
    </w:p>
    <w:p w14:paraId="017F8F92" w14:textId="15B38C2A" w:rsidR="00D87BFE" w:rsidRDefault="00D87BFE" w:rsidP="009314A8">
      <w:pPr>
        <w:rPr>
          <w:sz w:val="22"/>
          <w:szCs w:val="22"/>
        </w:rPr>
      </w:pPr>
    </w:p>
    <w:p w14:paraId="4F60183D" w14:textId="77777777" w:rsidR="00D87BFE" w:rsidRPr="00DF4804" w:rsidRDefault="00D87BFE" w:rsidP="00D87BFE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Encomenda</w:t>
      </w:r>
    </w:p>
    <w:p w14:paraId="348EA9E6" w14:textId="584CC675" w:rsidR="00D87BFE" w:rsidRDefault="00D87BFE" w:rsidP="00D87BFE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</w:t>
      </w:r>
      <w:r w:rsidR="000871DA">
        <w:rPr>
          <w:sz w:val="22"/>
          <w:szCs w:val="22"/>
        </w:rPr>
        <w:t>empresa</w:t>
      </w:r>
      <w:r w:rsidRPr="00EC340B">
        <w:rPr>
          <w:sz w:val="22"/>
          <w:szCs w:val="22"/>
        </w:rPr>
        <w:t xml:space="preserve"> é informada e </w:t>
      </w:r>
      <w:r w:rsidR="000871DA">
        <w:rPr>
          <w:sz w:val="22"/>
          <w:szCs w:val="22"/>
        </w:rPr>
        <w:t>fica responsável pelo</w:t>
      </w:r>
      <w:r w:rsidRPr="00EC340B">
        <w:rPr>
          <w:sz w:val="22"/>
          <w:szCs w:val="22"/>
        </w:rPr>
        <w:t xml:space="preserve"> envio, </w:t>
      </w:r>
      <w:r w:rsidR="000871DA">
        <w:rPr>
          <w:sz w:val="22"/>
          <w:szCs w:val="22"/>
        </w:rPr>
        <w:t xml:space="preserve">sendo </w:t>
      </w:r>
      <w:r w:rsidR="000871DA" w:rsidRPr="00EC340B">
        <w:rPr>
          <w:sz w:val="22"/>
          <w:szCs w:val="22"/>
        </w:rPr>
        <w:t>essa ocorrência</w:t>
      </w:r>
      <w:r w:rsidRPr="00EC340B">
        <w:rPr>
          <w:sz w:val="22"/>
          <w:szCs w:val="22"/>
        </w:rPr>
        <w:t xml:space="preserve"> registad</w:t>
      </w:r>
      <w:r w:rsidR="000871DA">
        <w:rPr>
          <w:sz w:val="22"/>
          <w:szCs w:val="22"/>
        </w:rPr>
        <w:t>a</w:t>
      </w:r>
      <w:r w:rsidRPr="00EC340B">
        <w:rPr>
          <w:sz w:val="22"/>
          <w:szCs w:val="22"/>
        </w:rPr>
        <w:t xml:space="preserve"> na base de dados. Em caso de falta de stock ou prioridades, esta empresa será devidamente alertada e terá de aguardar por tempo </w:t>
      </w:r>
      <w:r w:rsidR="000871DA">
        <w:rPr>
          <w:sz w:val="22"/>
          <w:szCs w:val="22"/>
        </w:rPr>
        <w:t>previsto</w:t>
      </w:r>
      <w:r w:rsidRPr="00EC340B">
        <w:rPr>
          <w:sz w:val="22"/>
          <w:szCs w:val="22"/>
        </w:rPr>
        <w:t xml:space="preserve"> ou indefinido.</w:t>
      </w:r>
    </w:p>
    <w:p w14:paraId="6018B485" w14:textId="77777777" w:rsidR="00D87BFE" w:rsidRPr="00EC340B" w:rsidRDefault="00D87BFE" w:rsidP="00D87BFE">
      <w:pPr>
        <w:rPr>
          <w:sz w:val="22"/>
          <w:szCs w:val="22"/>
        </w:rPr>
      </w:pPr>
    </w:p>
    <w:p w14:paraId="2414DC9C" w14:textId="53DFD6D0" w:rsidR="00D87BFE" w:rsidRDefault="00D87BFE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4D40BAEF" w14:textId="77777777" w:rsidR="00DF4804" w:rsidRDefault="00DF4804" w:rsidP="009314A8">
      <w:pPr>
        <w:rPr>
          <w:sz w:val="22"/>
          <w:szCs w:val="22"/>
        </w:rPr>
      </w:pPr>
    </w:p>
    <w:p w14:paraId="7723236A" w14:textId="475046B4" w:rsidR="00820EE8" w:rsidRPr="00DF4804" w:rsidRDefault="00820EE8" w:rsidP="00DF4804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Segurança</w:t>
      </w:r>
      <w:r w:rsidR="004A62FC" w:rsidRPr="00DF4804">
        <w:rPr>
          <w:sz w:val="32"/>
          <w:szCs w:val="32"/>
        </w:rPr>
        <w:t xml:space="preserve"> da Empresa</w:t>
      </w:r>
    </w:p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 xml:space="preserve">Em termos de </w:t>
      </w:r>
      <w:r w:rsidR="00EC340B" w:rsidRPr="009A33A8">
        <w:rPr>
          <w:sz w:val="22"/>
          <w:szCs w:val="22"/>
        </w:rPr>
        <w:t>dados</w:t>
      </w:r>
      <w:r w:rsidR="00820EE8" w:rsidRPr="009A33A8">
        <w:rPr>
          <w:sz w:val="22"/>
          <w:szCs w:val="22"/>
        </w:rPr>
        <w:t xml:space="preserve"> </w:t>
      </w:r>
      <w:r w:rsidR="00EC340B" w:rsidRPr="009A33A8">
        <w:rPr>
          <w:sz w:val="22"/>
          <w:szCs w:val="22"/>
        </w:rPr>
        <w:t>são</w:t>
      </w:r>
      <w:r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implementadas políticas de segurança</w:t>
      </w:r>
      <w:r w:rsidR="00F07527"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que protegem</w:t>
      </w:r>
      <w:r w:rsidR="00F07527" w:rsidRPr="009A33A8">
        <w:rPr>
          <w:sz w:val="22"/>
          <w:szCs w:val="22"/>
        </w:rPr>
        <w:t xml:space="preserve"> os seus clientes, encomendas, contratos, funcionários e hardware</w:t>
      </w:r>
      <w:r w:rsidR="00820EE8" w:rsidRPr="009A33A8">
        <w:rPr>
          <w:sz w:val="22"/>
          <w:szCs w:val="22"/>
        </w:rPr>
        <w:t>, de forma a respeitar as leis de privacidade e evitar perdas de dados</w:t>
      </w:r>
      <w:r w:rsidR="00F07527" w:rsidRPr="009A33A8">
        <w:rPr>
          <w:sz w:val="22"/>
          <w:szCs w:val="22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7B960F0F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 xml:space="preserve">Para isso é </w:t>
      </w:r>
      <w:r w:rsidRPr="009A33A8">
        <w:rPr>
          <w:sz w:val="22"/>
          <w:szCs w:val="22"/>
        </w:rPr>
        <w:t>invest</w:t>
      </w:r>
      <w:r w:rsidR="00E71EAA" w:rsidRPr="009A33A8">
        <w:rPr>
          <w:sz w:val="22"/>
          <w:szCs w:val="22"/>
        </w:rPr>
        <w:t>ido tempo</w:t>
      </w:r>
      <w:r w:rsidRPr="009A33A8"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>na adoção de</w:t>
      </w:r>
      <w:r w:rsidRPr="009A33A8">
        <w:rPr>
          <w:sz w:val="22"/>
          <w:szCs w:val="22"/>
        </w:rPr>
        <w:t xml:space="preserve"> práticas de segurança e instalação de sistemas que os protegem</w:t>
      </w:r>
      <w:r w:rsidR="00E71EAA" w:rsidRPr="009A33A8">
        <w:rPr>
          <w:sz w:val="22"/>
          <w:szCs w:val="22"/>
        </w:rPr>
        <w:t xml:space="preserve"> fisicament</w:t>
      </w:r>
      <w:r w:rsidR="000871DA">
        <w:rPr>
          <w:sz w:val="22"/>
          <w:szCs w:val="22"/>
        </w:rPr>
        <w:t xml:space="preserve">e, como </w:t>
      </w:r>
      <w:r w:rsidR="009A33A8" w:rsidRPr="009A33A8">
        <w:rPr>
          <w:sz w:val="22"/>
          <w:szCs w:val="22"/>
        </w:rPr>
        <w:t>câmaras</w:t>
      </w:r>
      <w:r w:rsidRPr="009A33A8">
        <w:rPr>
          <w:sz w:val="22"/>
          <w:szCs w:val="22"/>
        </w:rPr>
        <w:t xml:space="preserve"> e alarmes.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273DC2F4" w:rsidR="00820EE8" w:rsidRPr="009A33A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 xml:space="preserve">São </w:t>
      </w:r>
      <w:r w:rsidR="000871DA">
        <w:rPr>
          <w:sz w:val="22"/>
          <w:szCs w:val="22"/>
        </w:rPr>
        <w:t>implementadas</w:t>
      </w:r>
      <w:r w:rsidRPr="009A33A8">
        <w:rPr>
          <w:sz w:val="22"/>
          <w:szCs w:val="22"/>
        </w:rPr>
        <w:t xml:space="preserve"> também medidas ao nível da segurança em rede</w:t>
      </w:r>
      <w:r w:rsidR="00BF6177" w:rsidRPr="009A33A8">
        <w:rPr>
          <w:sz w:val="22"/>
          <w:szCs w:val="22"/>
        </w:rPr>
        <w:t>,</w:t>
      </w:r>
      <w:r w:rsidRPr="009A33A8">
        <w:rPr>
          <w:sz w:val="22"/>
          <w:szCs w:val="22"/>
        </w:rPr>
        <w:t xml:space="preserve"> recorrendo ao uso de firewalls e dados criptografados de forma a proteger as informações armazenadas </w:t>
      </w:r>
      <w:r w:rsidR="000871DA" w:rsidRPr="009A33A8">
        <w:rPr>
          <w:sz w:val="22"/>
          <w:szCs w:val="22"/>
        </w:rPr>
        <w:t>contra</w:t>
      </w:r>
      <w:r w:rsidR="000871DA">
        <w:rPr>
          <w:sz w:val="22"/>
          <w:szCs w:val="22"/>
        </w:rPr>
        <w:t>-ataques</w:t>
      </w:r>
      <w:r w:rsidRPr="009A33A8">
        <w:rPr>
          <w:sz w:val="22"/>
          <w:szCs w:val="22"/>
        </w:rPr>
        <w:t xml:space="preserve"> externos.</w:t>
      </w:r>
      <w:r w:rsidR="00BF6177" w:rsidRPr="009A33A8">
        <w:rPr>
          <w:sz w:val="22"/>
          <w:szCs w:val="22"/>
        </w:rPr>
        <w:t xml:space="preserve"> Para situações de danos ou perda dos dados</w:t>
      </w:r>
      <w:r w:rsidRPr="009A33A8">
        <w:rPr>
          <w:sz w:val="22"/>
          <w:szCs w:val="22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091B4A54" w:rsidR="00820EE8" w:rsidRDefault="00820EE8" w:rsidP="00EC340B">
      <w:pPr>
        <w:rPr>
          <w:sz w:val="22"/>
          <w:szCs w:val="22"/>
        </w:rPr>
      </w:pPr>
      <w:r w:rsidRPr="009A33A8"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>É ainda</w:t>
      </w:r>
      <w:r w:rsidRPr="009A33A8">
        <w:rPr>
          <w:sz w:val="22"/>
          <w:szCs w:val="22"/>
        </w:rPr>
        <w:t xml:space="preserve"> garant</w:t>
      </w:r>
      <w:r w:rsidR="00BF6177" w:rsidRPr="009A33A8">
        <w:rPr>
          <w:sz w:val="22"/>
          <w:szCs w:val="22"/>
        </w:rPr>
        <w:t>ido</w:t>
      </w:r>
      <w:r w:rsidRPr="009A33A8">
        <w:rPr>
          <w:sz w:val="22"/>
          <w:szCs w:val="22"/>
        </w:rPr>
        <w:t xml:space="preserve"> a conformidade dos seus produtos com as normas e regulamento do setor em que estão integrados.</w:t>
      </w:r>
    </w:p>
    <w:p w14:paraId="76FF3282" w14:textId="77777777" w:rsidR="00DF4804" w:rsidRDefault="00DF4804" w:rsidP="00EC340B">
      <w:pPr>
        <w:rPr>
          <w:sz w:val="22"/>
          <w:szCs w:val="22"/>
        </w:rPr>
      </w:pPr>
    </w:p>
    <w:p w14:paraId="11EF0B76" w14:textId="1A975715" w:rsidR="00623A58" w:rsidRDefault="00623A58" w:rsidP="00EC340B">
      <w:pPr>
        <w:rPr>
          <w:sz w:val="22"/>
          <w:szCs w:val="22"/>
        </w:rPr>
      </w:pPr>
    </w:p>
    <w:p w14:paraId="3AF4705C" w14:textId="3121939A" w:rsidR="00623A58" w:rsidRPr="00DF4804" w:rsidRDefault="00623A58" w:rsidP="00623A58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lastRenderedPageBreak/>
        <w:t>Organização</w:t>
      </w:r>
    </w:p>
    <w:p w14:paraId="70284186" w14:textId="77777777" w:rsidR="009C7703" w:rsidRPr="009C7703" w:rsidRDefault="009C7703" w:rsidP="009C7703"/>
    <w:p w14:paraId="49E4796F" w14:textId="4DC14DED" w:rsidR="00623A58" w:rsidRPr="009C7703" w:rsidRDefault="00623A58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Em termos de organização de todos os funcionários ao nível de seus horários de trabalho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serão estipulados horários fixos por norma, mas poderá sofrer qualquer tipo de ajustes e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para o caso da presença de horários rotativos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</w:t>
      </w:r>
      <w:r w:rsidR="009C7703" w:rsidRPr="009C7703">
        <w:rPr>
          <w:sz w:val="22"/>
          <w:szCs w:val="22"/>
        </w:rPr>
        <w:t xml:space="preserve">a empresa garantirá que terá todo o pessoal adequado e necessário para continuar a render. Com horários rotativos também é </w:t>
      </w:r>
      <w:r w:rsidR="000871DA">
        <w:rPr>
          <w:sz w:val="22"/>
          <w:szCs w:val="22"/>
        </w:rPr>
        <w:t>possível</w:t>
      </w:r>
      <w:r w:rsidR="009C7703" w:rsidRPr="009C7703">
        <w:rPr>
          <w:sz w:val="22"/>
          <w:szCs w:val="22"/>
        </w:rPr>
        <w:t xml:space="preserve"> a marcação de férias e folgas com </w:t>
      </w:r>
      <w:r w:rsidR="004202DD">
        <w:rPr>
          <w:sz w:val="22"/>
          <w:szCs w:val="22"/>
        </w:rPr>
        <w:t>2</w:t>
      </w:r>
      <w:r w:rsidR="00B379AC">
        <w:rPr>
          <w:sz w:val="22"/>
          <w:szCs w:val="22"/>
        </w:rPr>
        <w:t xml:space="preserve"> semana</w:t>
      </w:r>
      <w:r w:rsidR="004202DD">
        <w:rPr>
          <w:sz w:val="22"/>
          <w:szCs w:val="22"/>
        </w:rPr>
        <w:t>s</w:t>
      </w:r>
      <w:r w:rsidR="00B379AC">
        <w:rPr>
          <w:sz w:val="22"/>
          <w:szCs w:val="22"/>
        </w:rPr>
        <w:t xml:space="preserve"> </w:t>
      </w:r>
      <w:r w:rsidR="004202DD">
        <w:rPr>
          <w:sz w:val="22"/>
          <w:szCs w:val="22"/>
        </w:rPr>
        <w:t>de antecedência</w:t>
      </w:r>
      <w:r w:rsidR="009C7703" w:rsidRPr="009C7703">
        <w:rPr>
          <w:sz w:val="22"/>
          <w:szCs w:val="22"/>
        </w:rPr>
        <w:t>.</w:t>
      </w:r>
    </w:p>
    <w:p w14:paraId="265E35DE" w14:textId="5E1CB5D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0E78E395" w14:textId="4C0B6B72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Em caso de ausência d</w:t>
      </w:r>
      <w:r w:rsidR="000871DA">
        <w:rPr>
          <w:sz w:val="22"/>
          <w:szCs w:val="22"/>
        </w:rPr>
        <w:t>e um</w:t>
      </w:r>
      <w:r>
        <w:rPr>
          <w:sz w:val="22"/>
          <w:szCs w:val="22"/>
        </w:rPr>
        <w:t xml:space="preserve"> funcionário, a empresa manterá um registo de todas as faltas ou baixas e irá monitorizar esses comportamentos.</w:t>
      </w:r>
    </w:p>
    <w:p w14:paraId="0D5C3147" w14:textId="77777777" w:rsidR="009C7703" w:rsidRDefault="009C7703" w:rsidP="00623A58">
      <w:pPr>
        <w:rPr>
          <w:sz w:val="22"/>
          <w:szCs w:val="22"/>
        </w:rPr>
      </w:pPr>
    </w:p>
    <w:p w14:paraId="2DA96109" w14:textId="17026473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C7703">
        <w:rPr>
          <w:sz w:val="22"/>
          <w:szCs w:val="22"/>
        </w:rPr>
        <w:t xml:space="preserve">Quando ocorre uma falta ao trabalho </w:t>
      </w:r>
      <w:r>
        <w:rPr>
          <w:sz w:val="22"/>
          <w:szCs w:val="22"/>
        </w:rPr>
        <w:t>é necessário que o funcionário apresente uma justificação</w:t>
      </w:r>
      <w:r w:rsidR="000871DA">
        <w:rPr>
          <w:sz w:val="22"/>
          <w:szCs w:val="22"/>
        </w:rPr>
        <w:t>, atrav</w:t>
      </w:r>
      <w:r w:rsidR="00023487">
        <w:rPr>
          <w:sz w:val="22"/>
          <w:szCs w:val="22"/>
        </w:rPr>
        <w:t xml:space="preserve">és de um </w:t>
      </w:r>
      <w:r>
        <w:rPr>
          <w:sz w:val="22"/>
          <w:szCs w:val="22"/>
        </w:rPr>
        <w:t>documento a ser verificado.</w:t>
      </w:r>
    </w:p>
    <w:p w14:paraId="6C5A1B90" w14:textId="77777777" w:rsidR="00720726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82BFB02" w14:textId="452805AE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>Caso não venha a ser justificado</w:t>
      </w:r>
      <w:r w:rsidR="00720726">
        <w:rPr>
          <w:sz w:val="22"/>
          <w:szCs w:val="22"/>
        </w:rPr>
        <w:t>, será realizada uma reunião</w:t>
      </w:r>
      <w:r w:rsidR="00023487">
        <w:rPr>
          <w:sz w:val="22"/>
          <w:szCs w:val="22"/>
        </w:rPr>
        <w:t xml:space="preserve">, podendo </w:t>
      </w:r>
      <w:r w:rsidR="00720726">
        <w:rPr>
          <w:sz w:val="22"/>
          <w:szCs w:val="22"/>
        </w:rPr>
        <w:t>ser levado a ações disciplinares ou até medidas mais severas</w:t>
      </w:r>
      <w:r w:rsidR="00023487">
        <w:rPr>
          <w:sz w:val="22"/>
          <w:szCs w:val="22"/>
        </w:rPr>
        <w:t>,</w:t>
      </w:r>
      <w:r w:rsidR="00720726">
        <w:rPr>
          <w:sz w:val="22"/>
          <w:szCs w:val="22"/>
        </w:rPr>
        <w:t xml:space="preserve"> em caso de suspeita de documento falsificado.</w:t>
      </w:r>
    </w:p>
    <w:p w14:paraId="07CC99DC" w14:textId="7777777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37D7B0BF" w14:textId="4EED02A8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23487">
        <w:rPr>
          <w:sz w:val="22"/>
          <w:szCs w:val="22"/>
        </w:rPr>
        <w:t>Numa situação</w:t>
      </w:r>
      <w:r>
        <w:rPr>
          <w:sz w:val="22"/>
          <w:szCs w:val="22"/>
        </w:rPr>
        <w:t xml:space="preserve"> de baixa, caso esteja devidamente justificado, é estabelecido um período de baixa e na qual</w:t>
      </w:r>
      <w:r w:rsidR="00023487">
        <w:rPr>
          <w:sz w:val="22"/>
          <w:szCs w:val="22"/>
        </w:rPr>
        <w:t xml:space="preserve"> o funcionário</w:t>
      </w:r>
      <w:r>
        <w:rPr>
          <w:sz w:val="22"/>
          <w:szCs w:val="22"/>
        </w:rPr>
        <w:t xml:space="preserve"> terá todos </w:t>
      </w:r>
      <w:r w:rsidR="000871DA">
        <w:rPr>
          <w:sz w:val="22"/>
          <w:szCs w:val="22"/>
        </w:rPr>
        <w:t>os seus direitos</w:t>
      </w:r>
      <w:r>
        <w:rPr>
          <w:sz w:val="22"/>
          <w:szCs w:val="22"/>
        </w:rPr>
        <w:t xml:space="preserve"> a vencimento e será designado alguém para o substituir durante este tempo.</w:t>
      </w:r>
      <w:r w:rsidRPr="009C7703">
        <w:rPr>
          <w:sz w:val="22"/>
          <w:szCs w:val="22"/>
        </w:rPr>
        <w:t xml:space="preserve"> </w:t>
      </w:r>
    </w:p>
    <w:p w14:paraId="05B5009F" w14:textId="0BE58F55" w:rsidR="009C7703" w:rsidRDefault="009C7703" w:rsidP="00623A58">
      <w:pPr>
        <w:rPr>
          <w:sz w:val="22"/>
          <w:szCs w:val="22"/>
        </w:rPr>
      </w:pPr>
    </w:p>
    <w:p w14:paraId="00B872DE" w14:textId="0C39AAC9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A empresa irá acompanhar todo esse processo até ao regresso do funcionário garantindo que este se encontra capaz de desempenhar as suas funções novamente. Este poderá ainda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caso necessário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ajustar ou fornecer suporte para o reintegrar.</w:t>
      </w:r>
    </w:p>
    <w:p w14:paraId="17599181" w14:textId="77777777" w:rsidR="00623A58" w:rsidRPr="00623A58" w:rsidRDefault="00623A58" w:rsidP="00623A58">
      <w:pPr>
        <w:rPr>
          <w:sz w:val="22"/>
          <w:szCs w:val="22"/>
        </w:rPr>
      </w:pP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574E3F2F" w14:textId="31FA500E" w:rsidR="00C44EE5" w:rsidRPr="00DF4804" w:rsidRDefault="00C44EE5" w:rsidP="00C44EE5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Cargos</w:t>
      </w:r>
    </w:p>
    <w:p w14:paraId="6FDACB6F" w14:textId="77777777" w:rsidR="00C44EE5" w:rsidRPr="00552C3D" w:rsidRDefault="00C44EE5" w:rsidP="00C44EE5"/>
    <w:p w14:paraId="37BB479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Acessos são distribuídos por grau de importância e dependendo das tarefas a desempenhar.</w:t>
      </w:r>
    </w:p>
    <w:p w14:paraId="26B6B68A" w14:textId="77777777" w:rsidR="00C44EE5" w:rsidRPr="00D87BFE" w:rsidRDefault="00C44EE5" w:rsidP="00C44EE5">
      <w:pPr>
        <w:rPr>
          <w:sz w:val="22"/>
          <w:szCs w:val="22"/>
        </w:rPr>
      </w:pPr>
    </w:p>
    <w:p w14:paraId="4A858C92" w14:textId="1D55E591" w:rsidR="00C44EE5" w:rsidRPr="00F91020" w:rsidRDefault="00B379AC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4EE5" w:rsidRPr="00D87BFE">
        <w:rPr>
          <w:sz w:val="22"/>
          <w:szCs w:val="22"/>
        </w:rPr>
        <w:t xml:space="preserve">O </w:t>
      </w:r>
      <w:r w:rsidR="00C44EE5">
        <w:rPr>
          <w:sz w:val="22"/>
          <w:szCs w:val="22"/>
        </w:rPr>
        <w:t xml:space="preserve">CEO </w:t>
      </w:r>
      <w:r w:rsidR="00C44EE5" w:rsidRPr="00D87BFE">
        <w:rPr>
          <w:sz w:val="22"/>
          <w:szCs w:val="22"/>
        </w:rPr>
        <w:t xml:space="preserve">tem acesso </w:t>
      </w:r>
      <w:r w:rsidR="00C44EE5">
        <w:rPr>
          <w:sz w:val="22"/>
          <w:szCs w:val="22"/>
        </w:rPr>
        <w:t>a praticamente a todos os dados armazenados no servidor. Este desempenhará a função de</w:t>
      </w:r>
      <w:r w:rsidR="00023487">
        <w:rPr>
          <w:sz w:val="22"/>
          <w:szCs w:val="22"/>
        </w:rPr>
        <w:t xml:space="preserve"> </w:t>
      </w:r>
      <w:r w:rsidR="00F91020">
        <w:rPr>
          <w:sz w:val="22"/>
          <w:szCs w:val="22"/>
        </w:rPr>
        <w:t>liderar a Dev4Shell e ser o intermediário entre os diferentes diretores e departamentos da empresa.</w:t>
      </w:r>
    </w:p>
    <w:p w14:paraId="006E9EF9" w14:textId="77777777" w:rsidR="00C44EE5" w:rsidRPr="00023487" w:rsidRDefault="00C44EE5" w:rsidP="00C44EE5">
      <w:pPr>
        <w:rPr>
          <w:color w:val="FF0000"/>
          <w:sz w:val="22"/>
          <w:szCs w:val="22"/>
        </w:rPr>
      </w:pPr>
      <w:r w:rsidRPr="00023487">
        <w:rPr>
          <w:color w:val="FF0000"/>
          <w:sz w:val="22"/>
          <w:szCs w:val="22"/>
        </w:rPr>
        <w:t xml:space="preserve"> </w:t>
      </w:r>
    </w:p>
    <w:p w14:paraId="2ED57972" w14:textId="5FF03609" w:rsidR="00C44EE5" w:rsidRDefault="00B379AC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4EE5">
        <w:rPr>
          <w:sz w:val="22"/>
          <w:szCs w:val="22"/>
        </w:rPr>
        <w:t>O departamento de recursos humanos é encarregue de realizar uma seleção e recrutamento de novos funcionários para a empresa</w:t>
      </w:r>
      <w:r w:rsidR="00023487">
        <w:rPr>
          <w:sz w:val="22"/>
          <w:szCs w:val="22"/>
        </w:rPr>
        <w:t xml:space="preserve"> </w:t>
      </w:r>
      <w:r w:rsidR="00C44EE5">
        <w:rPr>
          <w:sz w:val="22"/>
          <w:szCs w:val="22"/>
        </w:rPr>
        <w:t>e</w:t>
      </w:r>
      <w:r w:rsidR="00023487">
        <w:rPr>
          <w:sz w:val="22"/>
          <w:szCs w:val="22"/>
        </w:rPr>
        <w:t>,</w:t>
      </w:r>
      <w:r w:rsidR="00C44EE5">
        <w:rPr>
          <w:sz w:val="22"/>
          <w:szCs w:val="22"/>
        </w:rPr>
        <w:t xml:space="preserve"> após ser feito um contrato</w:t>
      </w:r>
      <w:r w:rsidR="00023487">
        <w:rPr>
          <w:sz w:val="22"/>
          <w:szCs w:val="22"/>
        </w:rPr>
        <w:t xml:space="preserve">, </w:t>
      </w:r>
      <w:r w:rsidR="00C44EE5">
        <w:rPr>
          <w:sz w:val="22"/>
          <w:szCs w:val="22"/>
        </w:rPr>
        <w:t>estes serão submetidos a uma fase inicial de treinos e adaptação a todas as normas e mecânicas de trabalho, de modo a reduzir falhas e riscos negativos para o bom funcionamento da empresa. Além disso estes ainda analisam e gerem o desempenho e relações no ambiente de trabalho.</w:t>
      </w:r>
    </w:p>
    <w:p w14:paraId="4EA0CCB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9DAD766" w14:textId="6AB5EA73" w:rsidR="00C44EE5" w:rsidRDefault="00B379AC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4EE5">
        <w:rPr>
          <w:sz w:val="22"/>
          <w:szCs w:val="22"/>
        </w:rPr>
        <w:t>Os gestores de projetos ficarão encarregues de gerir cada desenvolvimento e a equipa que o constitui.</w:t>
      </w:r>
    </w:p>
    <w:p w14:paraId="2B861B5A" w14:textId="77777777" w:rsidR="00C44EE5" w:rsidRDefault="00C44EE5" w:rsidP="00C44EE5">
      <w:pPr>
        <w:rPr>
          <w:sz w:val="22"/>
          <w:szCs w:val="22"/>
        </w:rPr>
      </w:pPr>
    </w:p>
    <w:p w14:paraId="52D4277B" w14:textId="7775511E" w:rsidR="00C44EE5" w:rsidRDefault="00B379AC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4EE5">
        <w:rPr>
          <w:sz w:val="22"/>
          <w:szCs w:val="22"/>
        </w:rPr>
        <w:t>O departamento de vendas é constituído por profissionais de marketing</w:t>
      </w:r>
      <w:r w:rsidR="00023487">
        <w:rPr>
          <w:sz w:val="22"/>
          <w:szCs w:val="22"/>
        </w:rPr>
        <w:t xml:space="preserve">, </w:t>
      </w:r>
      <w:r w:rsidR="00C44EE5">
        <w:rPr>
          <w:sz w:val="22"/>
          <w:szCs w:val="22"/>
        </w:rPr>
        <w:t>analistas que preveem o sucesso de determinados produtos al</w:t>
      </w:r>
      <w:r w:rsidR="00023487">
        <w:rPr>
          <w:sz w:val="22"/>
          <w:szCs w:val="22"/>
        </w:rPr>
        <w:t>é</w:t>
      </w:r>
      <w:r w:rsidR="00C44EE5">
        <w:rPr>
          <w:sz w:val="22"/>
          <w:szCs w:val="22"/>
        </w:rPr>
        <w:t xml:space="preserve">m de analisarem todos os riscos e ainda os gestores de vendas que </w:t>
      </w:r>
      <w:r w:rsidR="00023487">
        <w:rPr>
          <w:sz w:val="22"/>
          <w:szCs w:val="22"/>
        </w:rPr>
        <w:t xml:space="preserve">criam </w:t>
      </w:r>
      <w:r w:rsidR="00C44EE5">
        <w:rPr>
          <w:sz w:val="22"/>
          <w:szCs w:val="22"/>
        </w:rPr>
        <w:t>estratégias e modos de negociação com os possíveis clientes.</w:t>
      </w:r>
    </w:p>
    <w:p w14:paraId="2FFB8715" w14:textId="77777777" w:rsidR="00C44EE5" w:rsidRPr="00D87BFE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D20C950" w14:textId="72E055B6" w:rsidR="00AD6D0F" w:rsidRDefault="00C44EE5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 xml:space="preserve"> A equipa </w:t>
      </w:r>
      <w:r>
        <w:rPr>
          <w:sz w:val="22"/>
          <w:szCs w:val="22"/>
        </w:rPr>
        <w:t xml:space="preserve">de desenvolvimento será coordenada pelos respetivos gestores de projeto, </w:t>
      </w:r>
      <w:r w:rsidR="00023487">
        <w:rPr>
          <w:sz w:val="22"/>
          <w:szCs w:val="22"/>
        </w:rPr>
        <w:t xml:space="preserve">que </w:t>
      </w:r>
      <w:r>
        <w:rPr>
          <w:sz w:val="22"/>
          <w:szCs w:val="22"/>
        </w:rPr>
        <w:t>desempenharão o papel de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separadamente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desenhar os equipamentos e construí-</w:t>
      </w:r>
      <w:r w:rsidR="00023487">
        <w:rPr>
          <w:sz w:val="22"/>
          <w:szCs w:val="22"/>
        </w:rPr>
        <w:lastRenderedPageBreak/>
        <w:t>-</w:t>
      </w:r>
      <w:r>
        <w:rPr>
          <w:sz w:val="22"/>
          <w:szCs w:val="22"/>
        </w:rPr>
        <w:t>los.</w:t>
      </w:r>
    </w:p>
    <w:p w14:paraId="288F7D25" w14:textId="77777777" w:rsidR="00623A58" w:rsidRPr="00DF4804" w:rsidRDefault="00623A58" w:rsidP="00EC340B">
      <w:pPr>
        <w:rPr>
          <w:sz w:val="22"/>
          <w:szCs w:val="22"/>
          <w:u w:val="single"/>
        </w:rPr>
      </w:pPr>
    </w:p>
    <w:p w14:paraId="7212856D" w14:textId="23C0CDC2" w:rsidR="00AD6D0F" w:rsidRPr="00DF4804" w:rsidRDefault="00AD6D0F" w:rsidP="00AD6D0F">
      <w:pPr>
        <w:pStyle w:val="Ttulo2"/>
        <w:rPr>
          <w:sz w:val="32"/>
          <w:szCs w:val="32"/>
        </w:rPr>
      </w:pPr>
      <w:r w:rsidRPr="00DF4804">
        <w:rPr>
          <w:sz w:val="32"/>
          <w:szCs w:val="32"/>
        </w:rPr>
        <w:t>Recursos</w:t>
      </w:r>
    </w:p>
    <w:p w14:paraId="36A252BC" w14:textId="77777777" w:rsidR="00623A58" w:rsidRPr="00623A58" w:rsidRDefault="00623A58" w:rsidP="00623A58"/>
    <w:p w14:paraId="5B223E26" w14:textId="6F0FCBEA" w:rsidR="00820EE8" w:rsidRPr="00D87BFE" w:rsidRDefault="009A33A8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>Físicos</w:t>
      </w:r>
      <w:r w:rsidR="003E636B" w:rsidRPr="00D87BFE">
        <w:rPr>
          <w:sz w:val="22"/>
          <w:szCs w:val="22"/>
        </w:rPr>
        <w:t>:</w:t>
      </w:r>
    </w:p>
    <w:p w14:paraId="33B3529D" w14:textId="630982C0" w:rsidR="003E636B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1 Estabelecimento para produção e 1 para BackOffice;</w:t>
      </w:r>
    </w:p>
    <w:p w14:paraId="3CD2513F" w14:textId="32552830" w:rsidR="00AD6D0F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 para proteção dos funcionários;</w:t>
      </w:r>
    </w:p>
    <w:p w14:paraId="2438150C" w14:textId="3119BEB1" w:rsidR="009A33A8" w:rsidRPr="00D87BFE" w:rsidRDefault="009A33A8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Mobília necessária para cada trabalhador</w:t>
      </w:r>
      <w:r w:rsidR="003E636B" w:rsidRPr="00D87BFE">
        <w:rPr>
          <w:sz w:val="22"/>
          <w:szCs w:val="22"/>
        </w:rPr>
        <w:t>;</w:t>
      </w:r>
    </w:p>
    <w:p w14:paraId="408FA0C6" w14:textId="6116211D" w:rsidR="003E636B" w:rsidRPr="00D87BFE" w:rsidRDefault="003E636B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Equipamentos informáticos/eletrónicos</w:t>
      </w:r>
    </w:p>
    <w:p w14:paraId="0498F2FC" w14:textId="61B82E66" w:rsidR="003E636B" w:rsidRPr="00D87BFE" w:rsidRDefault="003E636B" w:rsidP="009A33A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F4804">
        <w:rPr>
          <w:sz w:val="22"/>
          <w:szCs w:val="22"/>
          <w:u w:val="single"/>
        </w:rPr>
        <w:t>Computadores</w:t>
      </w:r>
      <w:r w:rsidR="002B66C8" w:rsidRPr="00D87BFE">
        <w:rPr>
          <w:sz w:val="22"/>
          <w:szCs w:val="22"/>
        </w:rPr>
        <w:t xml:space="preserve"> de alto desempenho</w:t>
      </w:r>
      <w:r w:rsidR="009A33A8" w:rsidRPr="00D87BFE">
        <w:rPr>
          <w:sz w:val="22"/>
          <w:szCs w:val="22"/>
        </w:rPr>
        <w:t xml:space="preserve"> (para cada funcionário)</w:t>
      </w:r>
      <w:r w:rsidRPr="00D87BFE">
        <w:rPr>
          <w:sz w:val="22"/>
          <w:szCs w:val="22"/>
        </w:rPr>
        <w:t>;</w:t>
      </w:r>
    </w:p>
    <w:p w14:paraId="4064A343" w14:textId="548FD4EB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Servidores</w:t>
      </w:r>
      <w:r w:rsidR="002B66C8" w:rsidRPr="00D87BFE">
        <w:rPr>
          <w:sz w:val="22"/>
          <w:szCs w:val="22"/>
        </w:rPr>
        <w:t xml:space="preserve"> de armazenamento em rede</w:t>
      </w:r>
      <w:r w:rsidRPr="00D87BFE">
        <w:rPr>
          <w:sz w:val="22"/>
          <w:szCs w:val="22"/>
        </w:rPr>
        <w:t>;</w:t>
      </w:r>
    </w:p>
    <w:p w14:paraId="693CF78D" w14:textId="290147A7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Router;</w:t>
      </w:r>
    </w:p>
    <w:p w14:paraId="31269DA6" w14:textId="4373D22D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Máquinas para fabrico dos produtos;</w:t>
      </w:r>
    </w:p>
    <w:p w14:paraId="13BA4286" w14:textId="0C513EBC" w:rsidR="003E636B" w:rsidRPr="00D87BFE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Fonte de energia;</w:t>
      </w:r>
    </w:p>
    <w:p w14:paraId="2C89EAA9" w14:textId="77777777" w:rsidR="003E636B" w:rsidRPr="00D87BFE" w:rsidRDefault="003E636B" w:rsidP="003E636B">
      <w:pPr>
        <w:rPr>
          <w:sz w:val="22"/>
          <w:szCs w:val="22"/>
        </w:rPr>
      </w:pPr>
    </w:p>
    <w:p w14:paraId="23E0755C" w14:textId="5AFE0AE8" w:rsidR="003E636B" w:rsidRPr="00D87BFE" w:rsidRDefault="009A33A8" w:rsidP="003E636B">
      <w:pPr>
        <w:rPr>
          <w:sz w:val="22"/>
          <w:szCs w:val="22"/>
        </w:rPr>
      </w:pPr>
      <w:r w:rsidRPr="00D87BFE">
        <w:rPr>
          <w:sz w:val="22"/>
          <w:szCs w:val="22"/>
        </w:rPr>
        <w:t>Procedimentos e programas</w:t>
      </w:r>
      <w:r w:rsidR="003E636B" w:rsidRPr="00D87BFE">
        <w:rPr>
          <w:sz w:val="22"/>
          <w:szCs w:val="22"/>
        </w:rPr>
        <w:t>:</w:t>
      </w:r>
    </w:p>
    <w:p w14:paraId="018178C0" w14:textId="18444EAD" w:rsidR="009A33A8" w:rsidRPr="00D87BFE" w:rsidRDefault="009A33A8" w:rsidP="009A33A8">
      <w:pPr>
        <w:pStyle w:val="PargrafodaLista"/>
        <w:numPr>
          <w:ilvl w:val="0"/>
          <w:numId w:val="6"/>
        </w:numPr>
        <w:rPr>
          <w:sz w:val="22"/>
          <w:szCs w:val="22"/>
        </w:rPr>
      </w:pPr>
      <w:r w:rsidRPr="00D87BFE">
        <w:rPr>
          <w:sz w:val="22"/>
          <w:szCs w:val="22"/>
        </w:rPr>
        <w:t>Sistema Operativo - Windows 11</w:t>
      </w:r>
    </w:p>
    <w:p w14:paraId="0470B5BB" w14:textId="4432052F" w:rsidR="002B66C8" w:rsidRPr="00D87BFE" w:rsidRDefault="009A33A8" w:rsidP="009A33A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</w:t>
      </w:r>
      <w:r w:rsidR="002B66C8" w:rsidRPr="00D87BFE">
        <w:rPr>
          <w:sz w:val="22"/>
          <w:szCs w:val="22"/>
        </w:rPr>
        <w:t>ara ajudar a gerir projetos</w:t>
      </w:r>
      <w:r w:rsidRPr="00D87BFE">
        <w:rPr>
          <w:sz w:val="22"/>
          <w:szCs w:val="22"/>
        </w:rPr>
        <w:t xml:space="preserve"> e vendas</w:t>
      </w:r>
      <w:r w:rsidR="002B66C8" w:rsidRPr="00D87BFE">
        <w:rPr>
          <w:sz w:val="22"/>
          <w:szCs w:val="22"/>
        </w:rPr>
        <w:t>;</w:t>
      </w:r>
    </w:p>
    <w:p w14:paraId="750EC0D3" w14:textId="7AE978F7" w:rsidR="002B66C8" w:rsidRPr="00D87BFE" w:rsidRDefault="009A33A8" w:rsidP="002B66C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para</w:t>
      </w:r>
      <w:r w:rsidR="002B66C8" w:rsidRPr="00D87BFE">
        <w:rPr>
          <w:sz w:val="22"/>
          <w:szCs w:val="22"/>
        </w:rPr>
        <w:t xml:space="preserve"> </w:t>
      </w:r>
      <w:r w:rsidR="00E957A1" w:rsidRPr="00D87BFE">
        <w:rPr>
          <w:sz w:val="22"/>
          <w:szCs w:val="22"/>
        </w:rPr>
        <w:t>interação</w:t>
      </w:r>
      <w:r w:rsidR="002B66C8" w:rsidRPr="00D87BFE">
        <w:rPr>
          <w:sz w:val="22"/>
          <w:szCs w:val="22"/>
        </w:rPr>
        <w:t xml:space="preserve"> com os clientes;</w:t>
      </w:r>
    </w:p>
    <w:p w14:paraId="3DC8CD09" w14:textId="472F319F" w:rsidR="002B66C8" w:rsidRPr="00D87BFE" w:rsidRDefault="002B66C8" w:rsidP="008C554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Softwares de CAD</w:t>
      </w:r>
      <w:r w:rsidR="009A33A8" w:rsidRPr="00D87BFE">
        <w:rPr>
          <w:sz w:val="22"/>
          <w:szCs w:val="22"/>
        </w:rPr>
        <w:t>,</w:t>
      </w:r>
      <w:r w:rsidRPr="00D87BFE">
        <w:rPr>
          <w:sz w:val="22"/>
          <w:szCs w:val="22"/>
        </w:rPr>
        <w:t xml:space="preserve"> design</w:t>
      </w:r>
      <w:r w:rsidR="009A33A8" w:rsidRPr="00D87BFE">
        <w:rPr>
          <w:sz w:val="22"/>
          <w:szCs w:val="22"/>
        </w:rPr>
        <w:t xml:space="preserve"> e testes dos produtos para venda</w:t>
      </w:r>
      <w:r w:rsidRPr="00D87BFE">
        <w:rPr>
          <w:sz w:val="22"/>
          <w:szCs w:val="22"/>
        </w:rPr>
        <w:t>;</w:t>
      </w:r>
    </w:p>
    <w:p w14:paraId="34A12922" w14:textId="77777777" w:rsidR="008C5540" w:rsidRPr="00D87BFE" w:rsidRDefault="008C5540" w:rsidP="008C5540">
      <w:pPr>
        <w:rPr>
          <w:sz w:val="22"/>
          <w:szCs w:val="22"/>
        </w:rPr>
      </w:pPr>
    </w:p>
    <w:p w14:paraId="6685557C" w14:textId="4B708DE7" w:rsidR="002B66C8" w:rsidRPr="00D87BFE" w:rsidRDefault="002B66C8" w:rsidP="002B66C8">
      <w:pPr>
        <w:rPr>
          <w:sz w:val="22"/>
          <w:szCs w:val="22"/>
        </w:rPr>
      </w:pPr>
      <w:r w:rsidRPr="00D87BFE">
        <w:rPr>
          <w:sz w:val="22"/>
          <w:szCs w:val="22"/>
        </w:rPr>
        <w:t>Recursos humanos:</w:t>
      </w:r>
    </w:p>
    <w:p w14:paraId="3800C6A3" w14:textId="03ACD492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CEO;</w:t>
      </w:r>
    </w:p>
    <w:p w14:paraId="2A327C31" w14:textId="521A3041" w:rsidR="002B66C8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 xml:space="preserve">Departamento </w:t>
      </w:r>
      <w:r w:rsidR="009A33A8" w:rsidRPr="00D87BFE">
        <w:rPr>
          <w:sz w:val="22"/>
          <w:szCs w:val="22"/>
        </w:rPr>
        <w:t>de recursos humanos</w:t>
      </w:r>
      <w:r w:rsidR="002B66C8" w:rsidRPr="00D87BFE">
        <w:rPr>
          <w:sz w:val="22"/>
          <w:szCs w:val="22"/>
        </w:rPr>
        <w:t>;</w:t>
      </w:r>
    </w:p>
    <w:p w14:paraId="1AB23474" w14:textId="3BCF9884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projetos;</w:t>
      </w:r>
    </w:p>
    <w:p w14:paraId="293C5A2A" w14:textId="42D45E26" w:rsidR="008B3504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Departamento de vendas;</w:t>
      </w:r>
    </w:p>
    <w:p w14:paraId="13D34DB2" w14:textId="77777777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Analistas (riscos);</w:t>
      </w:r>
    </w:p>
    <w:p w14:paraId="682CA56E" w14:textId="261AE4CF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vendas;</w:t>
      </w:r>
    </w:p>
    <w:p w14:paraId="70C89F68" w14:textId="65FE49C3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Engenheiros;</w:t>
      </w:r>
    </w:p>
    <w:p w14:paraId="1635FD21" w14:textId="0C5817C5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Desenvolvedores;</w:t>
      </w:r>
    </w:p>
    <w:p w14:paraId="375D2925" w14:textId="77777777" w:rsidR="008C5540" w:rsidRPr="00D87BFE" w:rsidRDefault="008C5540" w:rsidP="008C5540">
      <w:pPr>
        <w:rPr>
          <w:sz w:val="22"/>
          <w:szCs w:val="22"/>
        </w:rPr>
      </w:pPr>
    </w:p>
    <w:p w14:paraId="49F241B2" w14:textId="1CE54C24" w:rsidR="008C5540" w:rsidRPr="00D87BFE" w:rsidRDefault="008C5540" w:rsidP="008C5540">
      <w:pPr>
        <w:rPr>
          <w:sz w:val="22"/>
          <w:szCs w:val="22"/>
        </w:rPr>
      </w:pPr>
      <w:r w:rsidRPr="00D87BFE">
        <w:rPr>
          <w:sz w:val="22"/>
          <w:szCs w:val="22"/>
        </w:rPr>
        <w:t>Dados:</w:t>
      </w:r>
    </w:p>
    <w:p w14:paraId="50A55803" w14:textId="3FBA6151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da empresa, bem como atualizações sobre políticas de privacidade ou funcionamento da mesma e alteração de membros se estatuto alto na Dev4Sell</w:t>
      </w:r>
    </w:p>
    <w:p w14:paraId="2A7576D5" w14:textId="5378DA78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a cerca dos produtos produzidos pela marca e o acompanhamento da produção de cada produto, incluído testes e insucessos na produção</w:t>
      </w:r>
    </w:p>
    <w:p w14:paraId="0488F27E" w14:textId="6030615C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sobre as vendas e entregas/encomendas para clientes</w:t>
      </w:r>
    </w:p>
    <w:p w14:paraId="7953BF78" w14:textId="77777777" w:rsidR="008C5540" w:rsidRPr="008C5540" w:rsidRDefault="008C5540" w:rsidP="008C5540">
      <w:pPr>
        <w:rPr>
          <w:sz w:val="22"/>
          <w:szCs w:val="22"/>
        </w:rPr>
      </w:pPr>
    </w:p>
    <w:p w14:paraId="6751FF32" w14:textId="674C31E7" w:rsidR="00EC340B" w:rsidRPr="00623A58" w:rsidRDefault="00820EE8" w:rsidP="00C44EE5">
      <w:pPr>
        <w:pStyle w:val="Ttulo1"/>
        <w:rPr>
          <w:color w:val="FF0000"/>
        </w:rPr>
      </w:pPr>
      <w:r w:rsidRPr="00623A58">
        <w:rPr>
          <w:color w:val="FF0000"/>
        </w:rPr>
        <w:t>Conclusão</w:t>
      </w:r>
    </w:p>
    <w:p w14:paraId="261AF1BD" w14:textId="6A3BE8CE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</w:t>
      </w:r>
      <w:r w:rsidR="00023487"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lastRenderedPageBreak/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C10"/>
    <w:multiLevelType w:val="hybridMultilevel"/>
    <w:tmpl w:val="5008B40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461E"/>
    <w:multiLevelType w:val="hybridMultilevel"/>
    <w:tmpl w:val="3E940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92196"/>
    <w:multiLevelType w:val="hybridMultilevel"/>
    <w:tmpl w:val="84485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7"/>
  </w:num>
  <w:num w:numId="3" w16cid:durableId="1943102993">
    <w:abstractNumId w:val="4"/>
  </w:num>
  <w:num w:numId="4" w16cid:durableId="582959021">
    <w:abstractNumId w:val="0"/>
  </w:num>
  <w:num w:numId="5" w16cid:durableId="437995265">
    <w:abstractNumId w:val="3"/>
  </w:num>
  <w:num w:numId="6" w16cid:durableId="2070423500">
    <w:abstractNumId w:val="6"/>
  </w:num>
  <w:num w:numId="7" w16cid:durableId="219559551">
    <w:abstractNumId w:val="5"/>
  </w:num>
  <w:num w:numId="8" w16cid:durableId="167642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3487"/>
    <w:rsid w:val="00025F97"/>
    <w:rsid w:val="00031CBA"/>
    <w:rsid w:val="000871DA"/>
    <w:rsid w:val="000F2F34"/>
    <w:rsid w:val="00291312"/>
    <w:rsid w:val="002B66C8"/>
    <w:rsid w:val="00305AE8"/>
    <w:rsid w:val="003115D3"/>
    <w:rsid w:val="003C06AF"/>
    <w:rsid w:val="003E636B"/>
    <w:rsid w:val="004202DD"/>
    <w:rsid w:val="00455474"/>
    <w:rsid w:val="004A62FC"/>
    <w:rsid w:val="004D4943"/>
    <w:rsid w:val="00552C3D"/>
    <w:rsid w:val="00623A58"/>
    <w:rsid w:val="00646A66"/>
    <w:rsid w:val="006745D4"/>
    <w:rsid w:val="00717C38"/>
    <w:rsid w:val="00720726"/>
    <w:rsid w:val="007E24D4"/>
    <w:rsid w:val="00803B82"/>
    <w:rsid w:val="00805DB7"/>
    <w:rsid w:val="00820EE8"/>
    <w:rsid w:val="008B3504"/>
    <w:rsid w:val="008B7560"/>
    <w:rsid w:val="008C5540"/>
    <w:rsid w:val="009314A8"/>
    <w:rsid w:val="00952E46"/>
    <w:rsid w:val="009A33A8"/>
    <w:rsid w:val="009C7703"/>
    <w:rsid w:val="00A61062"/>
    <w:rsid w:val="00A84B26"/>
    <w:rsid w:val="00AB3656"/>
    <w:rsid w:val="00AD6D0F"/>
    <w:rsid w:val="00AF5D73"/>
    <w:rsid w:val="00B23D48"/>
    <w:rsid w:val="00B379AC"/>
    <w:rsid w:val="00B4291E"/>
    <w:rsid w:val="00B96F46"/>
    <w:rsid w:val="00BD79B6"/>
    <w:rsid w:val="00BF6177"/>
    <w:rsid w:val="00C44EE5"/>
    <w:rsid w:val="00D20545"/>
    <w:rsid w:val="00D771ED"/>
    <w:rsid w:val="00D87BFE"/>
    <w:rsid w:val="00DE4507"/>
    <w:rsid w:val="00DF4804"/>
    <w:rsid w:val="00E21F68"/>
    <w:rsid w:val="00E66734"/>
    <w:rsid w:val="00E71EAA"/>
    <w:rsid w:val="00E957A1"/>
    <w:rsid w:val="00EA248F"/>
    <w:rsid w:val="00EC340B"/>
    <w:rsid w:val="00ED10DE"/>
    <w:rsid w:val="00F07527"/>
    <w:rsid w:val="00F30D15"/>
    <w:rsid w:val="00F86C34"/>
    <w:rsid w:val="00F91020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1900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37</cp:revision>
  <dcterms:created xsi:type="dcterms:W3CDTF">2023-03-01T21:32:00Z</dcterms:created>
  <dcterms:modified xsi:type="dcterms:W3CDTF">2023-03-30T15:14:00Z</dcterms:modified>
</cp:coreProperties>
</file>