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55F9" w14:textId="77777777" w:rsidR="00D9342F" w:rsidRPr="005214B6" w:rsidRDefault="00D9342F">
      <w:pPr>
        <w:rPr>
          <w:rFonts w:ascii="Arial" w:hAnsi="Arial" w:cs="Arial"/>
          <w:b/>
          <w:sz w:val="28"/>
          <w:szCs w:val="28"/>
        </w:rPr>
      </w:pPr>
      <w:r w:rsidRPr="005214B6">
        <w:rPr>
          <w:rFonts w:ascii="Arial" w:hAnsi="Arial" w:cs="Arial"/>
          <w:b/>
          <w:sz w:val="28"/>
          <w:szCs w:val="28"/>
        </w:rPr>
        <w:t>Atividade 1:</w:t>
      </w:r>
    </w:p>
    <w:p w14:paraId="0B5B13EB" w14:textId="77777777" w:rsidR="004A5A8D" w:rsidRPr="004A5A8D" w:rsidRDefault="00D9342F" w:rsidP="00D9342F">
      <w:pPr>
        <w:rPr>
          <w:rFonts w:ascii="Arial" w:hAnsi="Arial" w:cs="Arial"/>
          <w:sz w:val="24"/>
        </w:rPr>
      </w:pPr>
      <w:r w:rsidRPr="00D9342F">
        <w:rPr>
          <w:rFonts w:ascii="Arial" w:hAnsi="Arial" w:cs="Arial"/>
          <w:bCs/>
          <w:sz w:val="24"/>
        </w:rPr>
        <w:t>São requisitos funcionais desse sistema negocial apenas os itens</w:t>
      </w:r>
      <w:r w:rsidR="004A5A8D">
        <w:rPr>
          <w:rFonts w:ascii="Arial" w:hAnsi="Arial" w:cs="Arial"/>
          <w:sz w:val="24"/>
        </w:rPr>
        <w:t>:</w:t>
      </w:r>
    </w:p>
    <w:p w14:paraId="4017C569" w14:textId="77777777" w:rsidR="004A5A8D" w:rsidRDefault="00D9342F">
      <w:pPr>
        <w:rPr>
          <w:rFonts w:ascii="Arial" w:hAnsi="Arial" w:cs="Arial"/>
          <w:bCs/>
          <w:color w:val="00B050"/>
          <w:sz w:val="24"/>
        </w:rPr>
      </w:pPr>
      <w:r w:rsidRPr="004A5A8D">
        <w:rPr>
          <w:rFonts w:ascii="Arial" w:hAnsi="Arial" w:cs="Arial"/>
          <w:bCs/>
          <w:color w:val="00B050"/>
          <w:sz w:val="24"/>
        </w:rPr>
        <w:t>C: III e IV.</w:t>
      </w:r>
    </w:p>
    <w:p w14:paraId="6AFD18F8" w14:textId="77777777" w:rsidR="002A5468" w:rsidRPr="002A5468" w:rsidRDefault="002A5468">
      <w:pPr>
        <w:rPr>
          <w:rFonts w:ascii="Arial" w:hAnsi="Arial" w:cs="Arial"/>
          <w:sz w:val="24"/>
          <w:u w:val="single"/>
        </w:rPr>
      </w:pPr>
      <w:r w:rsidRPr="002A5468">
        <w:rPr>
          <w:rFonts w:ascii="Arial" w:hAnsi="Arial" w:cs="Arial"/>
          <w:sz w:val="24"/>
          <w:u w:val="single"/>
        </w:rPr>
        <w:t>Justificativas:</w:t>
      </w:r>
    </w:p>
    <w:p w14:paraId="0AB3DB68" w14:textId="77777777" w:rsidR="004A5A8D" w:rsidRDefault="004A5A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III: </w:t>
      </w:r>
      <w:r w:rsidR="002A5468">
        <w:rPr>
          <w:rFonts w:ascii="Arial" w:hAnsi="Arial" w:cs="Arial"/>
          <w:sz w:val="24"/>
        </w:rPr>
        <w:t>Por ser um</w:t>
      </w:r>
      <w:r w:rsidR="002A5468" w:rsidRPr="002A5468">
        <w:rPr>
          <w:rFonts w:ascii="Arial" w:hAnsi="Arial" w:cs="Arial"/>
          <w:sz w:val="24"/>
        </w:rPr>
        <w:t xml:space="preserve"> sistema operaçõe</w:t>
      </w:r>
      <w:r w:rsidR="002A5468">
        <w:rPr>
          <w:rFonts w:ascii="Arial" w:hAnsi="Arial" w:cs="Arial"/>
          <w:sz w:val="24"/>
        </w:rPr>
        <w:t xml:space="preserve">s onde existem demandas, é necessário que haja atualizações constantes, para que assim, o software apresentado cumpra o seu objetivo. </w:t>
      </w:r>
    </w:p>
    <w:p w14:paraId="30F4DB41" w14:textId="77777777" w:rsidR="00D9342F" w:rsidRDefault="004A5A8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IV: </w:t>
      </w:r>
      <w:r w:rsidR="002A5468">
        <w:rPr>
          <w:rFonts w:ascii="Arial" w:hAnsi="Arial" w:cs="Arial"/>
          <w:sz w:val="24"/>
        </w:rPr>
        <w:t>O requisito se torna funcional, pois os diretores precisam visualizar o relatório de fechamento mensal das operações por se tratar de demandas, então eles necessitam averiguar o conteúdo, se esse relatório não chegar aos diretores o sistema não funciona.</w:t>
      </w:r>
    </w:p>
    <w:p w14:paraId="3C8C287A" w14:textId="77777777" w:rsidR="002A5468" w:rsidRDefault="002A5468">
      <w:pPr>
        <w:rPr>
          <w:rFonts w:ascii="Arial" w:hAnsi="Arial" w:cs="Arial"/>
          <w:sz w:val="24"/>
        </w:rPr>
      </w:pPr>
    </w:p>
    <w:p w14:paraId="10CA9AA3" w14:textId="1197CF66" w:rsidR="00D9342F" w:rsidRPr="005214B6" w:rsidRDefault="00D9342F">
      <w:pPr>
        <w:rPr>
          <w:rFonts w:ascii="Arial" w:hAnsi="Arial" w:cs="Arial"/>
          <w:b/>
          <w:sz w:val="28"/>
          <w:szCs w:val="28"/>
        </w:rPr>
      </w:pPr>
      <w:r w:rsidRPr="005214B6">
        <w:rPr>
          <w:rFonts w:ascii="Arial" w:hAnsi="Arial" w:cs="Arial"/>
          <w:b/>
          <w:sz w:val="28"/>
          <w:szCs w:val="28"/>
        </w:rPr>
        <w:t>Atividade 2:</w:t>
      </w:r>
    </w:p>
    <w:p w14:paraId="7A5BD759" w14:textId="3F673A63" w:rsidR="004050A6" w:rsidRPr="004050A6" w:rsidRDefault="004050A6">
      <w:pPr>
        <w:rPr>
          <w:rFonts w:ascii="Arial" w:hAnsi="Arial" w:cs="Arial"/>
          <w:b/>
          <w:bCs/>
          <w:sz w:val="24"/>
          <w:u w:val="single"/>
        </w:rPr>
      </w:pPr>
      <w:r w:rsidRPr="004050A6">
        <w:rPr>
          <w:rFonts w:ascii="Arial" w:hAnsi="Arial" w:cs="Arial"/>
          <w:b/>
          <w:bCs/>
          <w:sz w:val="24"/>
          <w:u w:val="single"/>
        </w:rPr>
        <w:t>Requisitos funcionais: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096"/>
        <w:gridCol w:w="6404"/>
      </w:tblGrid>
      <w:tr w:rsidR="004A2681" w:rsidRPr="005214B6" w14:paraId="7C887EEE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41AB2975" w14:textId="57446C57" w:rsidR="004A2681" w:rsidRPr="005214B6" w:rsidRDefault="004050A6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404" w:type="dxa"/>
            <w:vAlign w:val="center"/>
          </w:tcPr>
          <w:p w14:paraId="5E624F49" w14:textId="3A2D3853" w:rsidR="004A2681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RF001</w:t>
            </w:r>
          </w:p>
        </w:tc>
      </w:tr>
      <w:tr w:rsidR="005214B6" w:rsidRPr="005214B6" w14:paraId="4EE10286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1B7A6161" w14:textId="7316EDBB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404" w:type="dxa"/>
            <w:vAlign w:val="center"/>
          </w:tcPr>
          <w:p w14:paraId="40F695E3" w14:textId="3066E314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Agendamento do cliente</w:t>
            </w:r>
          </w:p>
        </w:tc>
      </w:tr>
      <w:tr w:rsidR="005214B6" w:rsidRPr="005214B6" w14:paraId="4B22A0D8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292ABF73" w14:textId="1CA1B4BB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6404" w:type="dxa"/>
            <w:vAlign w:val="center"/>
          </w:tcPr>
          <w:p w14:paraId="67FF606A" w14:textId="44804713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Reservas</w:t>
            </w:r>
          </w:p>
        </w:tc>
      </w:tr>
      <w:tr w:rsidR="005214B6" w:rsidRPr="005214B6" w14:paraId="273D9D82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0A814C3F" w14:textId="31108FBA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404" w:type="dxa"/>
            <w:vAlign w:val="center"/>
          </w:tcPr>
          <w:p w14:paraId="1D56D532" w14:textId="61A8A624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O sistema deve realizar as reservas dos clientes</w:t>
            </w:r>
          </w:p>
        </w:tc>
      </w:tr>
    </w:tbl>
    <w:p w14:paraId="479B23ED" w14:textId="3AB9B77C" w:rsidR="00DB34B7" w:rsidRPr="005214B6" w:rsidRDefault="00DB34B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214B6" w14:paraId="33E90760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60975E1C" w14:textId="77777777" w:rsidR="00762B39" w:rsidRPr="005214B6" w:rsidRDefault="00762B39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2A0243A0" w14:textId="18FA79E8" w:rsidR="00762B39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RF00</w:t>
            </w:r>
            <w:r w:rsidRPr="005214B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5214B6" w:rsidRPr="005214B6" w14:paraId="62483A1C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0DCCB4D6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014229BF" w14:textId="5C0307D9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Escolha do quarto</w:t>
            </w:r>
          </w:p>
        </w:tc>
      </w:tr>
      <w:tr w:rsidR="005214B6" w:rsidRPr="005214B6" w14:paraId="790B2D36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07EA2715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0" w:type="auto"/>
            <w:vAlign w:val="center"/>
          </w:tcPr>
          <w:p w14:paraId="3CEA0694" w14:textId="7878F020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Reservas</w:t>
            </w:r>
          </w:p>
        </w:tc>
      </w:tr>
      <w:tr w:rsidR="005214B6" w:rsidRPr="005214B6" w14:paraId="76AA08A8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3CD25B77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6D0BBEF7" w14:textId="01196DCD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O sistema deve mostrar quais quartos/unidades estão disponíveis</w:t>
            </w:r>
          </w:p>
        </w:tc>
      </w:tr>
    </w:tbl>
    <w:p w14:paraId="01C0E82B" w14:textId="28743D9A" w:rsidR="00762B39" w:rsidRPr="005214B6" w:rsidRDefault="00762B3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214B6" w14:paraId="74253169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60D02FED" w14:textId="77777777" w:rsidR="00762B39" w:rsidRPr="005214B6" w:rsidRDefault="00762B39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2DCB87CB" w14:textId="556687C7" w:rsidR="00762B39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RF00</w:t>
            </w:r>
            <w:r w:rsidRPr="005214B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762B39" w:rsidRPr="005214B6" w14:paraId="598269EB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51E591F6" w14:textId="77777777" w:rsidR="00762B39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6F1D7E47" w14:textId="5E0FB511" w:rsidR="00762B39" w:rsidRPr="005214B6" w:rsidRDefault="005214B6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Catálogo</w:t>
            </w:r>
          </w:p>
        </w:tc>
      </w:tr>
      <w:tr w:rsidR="005214B6" w:rsidRPr="005214B6" w14:paraId="22F60950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7B264D96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0" w:type="auto"/>
            <w:vAlign w:val="center"/>
          </w:tcPr>
          <w:p w14:paraId="077B5EF1" w14:textId="5396F3D8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Reservas</w:t>
            </w:r>
          </w:p>
        </w:tc>
      </w:tr>
      <w:tr w:rsidR="005214B6" w:rsidRPr="005214B6" w14:paraId="4179F836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53CFF9A9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6CA999B0" w14:textId="43BF119C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O cliente deve visualizar um catálogo contendo todos os quartos</w:t>
            </w:r>
          </w:p>
        </w:tc>
      </w:tr>
    </w:tbl>
    <w:p w14:paraId="0E6C0388" w14:textId="7F341272" w:rsidR="00762B39" w:rsidRPr="005214B6" w:rsidRDefault="00762B3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214B6" w14:paraId="42AFE247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28F7FDC5" w14:textId="77777777" w:rsidR="00762B39" w:rsidRPr="005214B6" w:rsidRDefault="00762B39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4CCF2AF5" w14:textId="49256F6D" w:rsidR="00762B39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RF00</w:t>
            </w:r>
            <w:r w:rsidRPr="005214B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5214B6" w:rsidRPr="005214B6" w14:paraId="0FC5A3AB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70889F7F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445BC5F2" w14:textId="1FB09083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 xml:space="preserve">Exibição do local </w:t>
            </w:r>
          </w:p>
        </w:tc>
      </w:tr>
      <w:tr w:rsidR="005214B6" w:rsidRPr="005214B6" w14:paraId="42850F5C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2C2486ED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0" w:type="auto"/>
            <w:vAlign w:val="center"/>
          </w:tcPr>
          <w:p w14:paraId="10590798" w14:textId="714E6CF6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Localização</w:t>
            </w:r>
          </w:p>
        </w:tc>
      </w:tr>
      <w:tr w:rsidR="005214B6" w:rsidRPr="005214B6" w14:paraId="4263D23C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05AB1EA8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10C3CB88" w14:textId="0D8259B5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O cliente terá como visualizar o local das hotelarias que ofertaram os serviços</w:t>
            </w:r>
          </w:p>
        </w:tc>
      </w:tr>
    </w:tbl>
    <w:p w14:paraId="0BB48FA9" w14:textId="0A85199F" w:rsidR="00762B39" w:rsidRPr="005214B6" w:rsidRDefault="00762B3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214B6" w14:paraId="5033554A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12600A8E" w14:textId="77777777" w:rsidR="00762B39" w:rsidRPr="005214B6" w:rsidRDefault="00762B39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0981B617" w14:textId="2C50B121" w:rsidR="00762B39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RF00</w:t>
            </w:r>
            <w:r w:rsidRPr="005214B6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5214B6" w:rsidRPr="005214B6" w14:paraId="592FF601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5C5BD5EB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4A2A70A3" w14:textId="6C8FC436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 xml:space="preserve">Exibição dos serviços </w:t>
            </w:r>
          </w:p>
        </w:tc>
      </w:tr>
      <w:tr w:rsidR="005214B6" w:rsidRPr="005214B6" w14:paraId="277D9C09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1FFD6792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0" w:type="auto"/>
            <w:vAlign w:val="center"/>
          </w:tcPr>
          <w:p w14:paraId="577B1265" w14:textId="3A41B103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Reservas</w:t>
            </w:r>
          </w:p>
        </w:tc>
      </w:tr>
      <w:tr w:rsidR="005214B6" w:rsidRPr="005214B6" w14:paraId="21610674" w14:textId="77777777" w:rsidTr="0098216D">
        <w:tc>
          <w:tcPr>
            <w:tcW w:w="0" w:type="auto"/>
            <w:shd w:val="clear" w:color="auto" w:fill="C5E0B3" w:themeFill="accent6" w:themeFillTint="66"/>
            <w:vAlign w:val="center"/>
          </w:tcPr>
          <w:p w14:paraId="18D7DBF7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0" w:type="auto"/>
            <w:vAlign w:val="center"/>
          </w:tcPr>
          <w:p w14:paraId="2C1E4C47" w14:textId="1F587B03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O cliente terá como visualizar os serviços que poderão aproveitar durante o momento de estadia</w:t>
            </w:r>
          </w:p>
        </w:tc>
      </w:tr>
    </w:tbl>
    <w:p w14:paraId="2F34A9BA" w14:textId="77777777" w:rsidR="00762B39" w:rsidRPr="005214B6" w:rsidRDefault="00762B39">
      <w:pPr>
        <w:rPr>
          <w:rFonts w:ascii="Arial" w:hAnsi="Arial" w:cs="Arial"/>
          <w:b/>
          <w:sz w:val="24"/>
          <w:szCs w:val="24"/>
        </w:rPr>
      </w:pPr>
    </w:p>
    <w:p w14:paraId="4CD0845D" w14:textId="03F0ABCB" w:rsidR="004050A6" w:rsidRPr="005214B6" w:rsidRDefault="004050A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214B6">
        <w:rPr>
          <w:rFonts w:ascii="Arial" w:hAnsi="Arial" w:cs="Arial"/>
          <w:b/>
          <w:bCs/>
          <w:sz w:val="24"/>
          <w:szCs w:val="24"/>
          <w:u w:val="single"/>
        </w:rPr>
        <w:t>Requisitos</w:t>
      </w:r>
      <w:r w:rsidRPr="005214B6">
        <w:rPr>
          <w:rFonts w:ascii="Arial" w:hAnsi="Arial" w:cs="Arial"/>
          <w:b/>
          <w:bCs/>
          <w:sz w:val="24"/>
          <w:szCs w:val="24"/>
          <w:u w:val="single"/>
        </w:rPr>
        <w:t xml:space="preserve"> não</w:t>
      </w:r>
      <w:r w:rsidRPr="005214B6">
        <w:rPr>
          <w:rFonts w:ascii="Arial" w:hAnsi="Arial" w:cs="Arial"/>
          <w:b/>
          <w:bCs/>
          <w:sz w:val="24"/>
          <w:szCs w:val="24"/>
          <w:u w:val="single"/>
        </w:rPr>
        <w:t xml:space="preserve"> funcionais: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096"/>
        <w:gridCol w:w="6404"/>
      </w:tblGrid>
      <w:tr w:rsidR="004A2681" w:rsidRPr="005214B6" w14:paraId="45983F88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2B33A739" w14:textId="3B0E7529" w:rsidR="004A2681" w:rsidRPr="005214B6" w:rsidRDefault="00762B39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404" w:type="dxa"/>
            <w:vAlign w:val="center"/>
          </w:tcPr>
          <w:p w14:paraId="77A30F8B" w14:textId="602B7F5A" w:rsidR="004A2681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RNF001</w:t>
            </w:r>
          </w:p>
        </w:tc>
      </w:tr>
      <w:tr w:rsidR="004A2681" w:rsidRPr="005214B6" w14:paraId="1BC227EE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7CCA1DF1" w14:textId="77777777" w:rsidR="004A2681" w:rsidRPr="005214B6" w:rsidRDefault="004A2681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404" w:type="dxa"/>
            <w:vAlign w:val="center"/>
          </w:tcPr>
          <w:p w14:paraId="70EBA913" w14:textId="16EBEC51" w:rsidR="004A2681" w:rsidRPr="005214B6" w:rsidRDefault="005214B6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Cor do tema do software</w:t>
            </w:r>
          </w:p>
        </w:tc>
      </w:tr>
      <w:tr w:rsidR="004A2681" w:rsidRPr="005214B6" w14:paraId="33C83801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028289D7" w14:textId="4E619FFE" w:rsidR="004A2681" w:rsidRPr="005214B6" w:rsidRDefault="004A2681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6404" w:type="dxa"/>
            <w:vAlign w:val="center"/>
          </w:tcPr>
          <w:p w14:paraId="64EEAF4E" w14:textId="4DA3B4A4" w:rsidR="004A2681" w:rsidRPr="005214B6" w:rsidRDefault="005214B6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Usabilidade</w:t>
            </w:r>
          </w:p>
        </w:tc>
      </w:tr>
      <w:tr w:rsidR="005214B6" w:rsidRPr="005214B6" w14:paraId="33211A81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231941BA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404" w:type="dxa"/>
            <w:vAlign w:val="center"/>
          </w:tcPr>
          <w:p w14:paraId="1AFB3B5D" w14:textId="04752C92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O cliente terá como escolher entre o tema dark e light</w:t>
            </w:r>
          </w:p>
        </w:tc>
      </w:tr>
    </w:tbl>
    <w:p w14:paraId="25BE043B" w14:textId="17F1A954" w:rsidR="00DB34B7" w:rsidRPr="005214B6" w:rsidRDefault="00DB34B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214B6" w14:paraId="16732872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047E3823" w14:textId="77777777" w:rsidR="00762B39" w:rsidRPr="005214B6" w:rsidRDefault="00762B39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793C3967" w14:textId="3EB6338B" w:rsidR="00762B39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RNF00</w:t>
            </w:r>
            <w:r w:rsidRPr="005214B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5214B6" w:rsidRPr="005214B6" w14:paraId="62D6F8D4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5AE352FD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5DF388E1" w14:textId="4A7D81A2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Multiplataformas</w:t>
            </w:r>
          </w:p>
        </w:tc>
      </w:tr>
      <w:tr w:rsidR="005214B6" w:rsidRPr="005214B6" w14:paraId="3B5C998A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6C14B5BA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0" w:type="auto"/>
            <w:vAlign w:val="center"/>
          </w:tcPr>
          <w:p w14:paraId="718CA32B" w14:textId="0F0F20D9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Compatibilidade</w:t>
            </w:r>
          </w:p>
        </w:tc>
      </w:tr>
      <w:tr w:rsidR="005214B6" w:rsidRPr="005214B6" w14:paraId="3A40E040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6A7B12C8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0E8C5FB8" w14:textId="14FEEA81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O cliente terá como acessar ao software em qualquer dispositivo eletrônico</w:t>
            </w:r>
          </w:p>
        </w:tc>
      </w:tr>
    </w:tbl>
    <w:p w14:paraId="2CF9C16D" w14:textId="65E7B8E3" w:rsidR="00762B39" w:rsidRPr="005214B6" w:rsidRDefault="00762B3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096"/>
        <w:gridCol w:w="6404"/>
      </w:tblGrid>
      <w:tr w:rsidR="00762B39" w:rsidRPr="005214B6" w14:paraId="1126874B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4E87183F" w14:textId="77777777" w:rsidR="00762B39" w:rsidRPr="005214B6" w:rsidRDefault="00762B39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404" w:type="dxa"/>
            <w:vAlign w:val="center"/>
          </w:tcPr>
          <w:p w14:paraId="2FBA178F" w14:textId="41D98D31" w:rsidR="00762B39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RNF00</w:t>
            </w:r>
            <w:r w:rsidRPr="005214B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5214B6" w:rsidRPr="005214B6" w14:paraId="45333F21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0E210085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404" w:type="dxa"/>
            <w:vAlign w:val="center"/>
          </w:tcPr>
          <w:p w14:paraId="231DB19B" w14:textId="7CE0356F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Segurança de dados</w:t>
            </w:r>
          </w:p>
        </w:tc>
      </w:tr>
      <w:tr w:rsidR="005214B6" w:rsidRPr="005214B6" w14:paraId="550F9549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5A09BB30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6404" w:type="dxa"/>
            <w:vAlign w:val="center"/>
          </w:tcPr>
          <w:p w14:paraId="425F1759" w14:textId="7ADBEF9D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Segurança</w:t>
            </w:r>
          </w:p>
        </w:tc>
      </w:tr>
      <w:tr w:rsidR="005214B6" w:rsidRPr="005214B6" w14:paraId="26B79ED6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51DEF732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404" w:type="dxa"/>
            <w:vAlign w:val="center"/>
          </w:tcPr>
          <w:p w14:paraId="71BE25A8" w14:textId="462426F5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O sistema deve ser acessado com protocolo HTTPS</w:t>
            </w:r>
          </w:p>
        </w:tc>
      </w:tr>
    </w:tbl>
    <w:p w14:paraId="05ACBACE" w14:textId="6D553482" w:rsidR="00762B39" w:rsidRPr="005214B6" w:rsidRDefault="00762B3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214B6" w14:paraId="7CB824D2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4F7F1E6F" w14:textId="77777777" w:rsidR="00762B39" w:rsidRPr="005214B6" w:rsidRDefault="00762B39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5ABF6CA7" w14:textId="768CD185" w:rsidR="00762B39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RNF00</w:t>
            </w:r>
            <w:r w:rsidRPr="005214B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5214B6" w:rsidRPr="005214B6" w14:paraId="214B0085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3F698A8B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4EF4D2E2" w14:textId="11D00E38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Multilinguismo</w:t>
            </w:r>
          </w:p>
        </w:tc>
      </w:tr>
      <w:tr w:rsidR="005214B6" w:rsidRPr="005214B6" w14:paraId="3D219975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555FAEAE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0" w:type="auto"/>
            <w:vAlign w:val="center"/>
          </w:tcPr>
          <w:p w14:paraId="52BD242C" w14:textId="1B89279F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Usabilidade</w:t>
            </w:r>
          </w:p>
        </w:tc>
      </w:tr>
      <w:tr w:rsidR="005214B6" w:rsidRPr="005214B6" w14:paraId="4964C5D9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4D08DF71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6870C5E5" w14:textId="70C61002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O sistema ofertará mais de uma possibilidade de idioma, além do português: inglês e espanhol</w:t>
            </w:r>
          </w:p>
        </w:tc>
      </w:tr>
    </w:tbl>
    <w:p w14:paraId="78CC44FA" w14:textId="3A06DFA3" w:rsidR="00762B39" w:rsidRPr="005214B6" w:rsidRDefault="00762B3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214B6" w14:paraId="2B782529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02B03253" w14:textId="77777777" w:rsidR="00762B39" w:rsidRPr="005214B6" w:rsidRDefault="00762B39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3C873E91" w14:textId="52F212F1" w:rsidR="00762B39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RNF00</w:t>
            </w:r>
            <w:r w:rsidRPr="005214B6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5214B6" w:rsidRPr="005214B6" w14:paraId="21CE5968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3B365044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2DB20749" w14:textId="5DB28B71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Controle de Logs</w:t>
            </w:r>
          </w:p>
        </w:tc>
      </w:tr>
      <w:tr w:rsidR="005214B6" w:rsidRPr="005214B6" w14:paraId="0ED1B15A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0448B51D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0" w:type="auto"/>
            <w:vAlign w:val="center"/>
          </w:tcPr>
          <w:p w14:paraId="7458D433" w14:textId="795ED1E6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Padrão</w:t>
            </w:r>
          </w:p>
        </w:tc>
      </w:tr>
      <w:tr w:rsidR="005214B6" w:rsidRPr="005214B6" w14:paraId="1A0D7A5B" w14:textId="77777777" w:rsidTr="0098216D">
        <w:tc>
          <w:tcPr>
            <w:tcW w:w="0" w:type="auto"/>
            <w:shd w:val="clear" w:color="auto" w:fill="F7CAAC" w:themeFill="accent2" w:themeFillTint="66"/>
            <w:vAlign w:val="center"/>
          </w:tcPr>
          <w:p w14:paraId="1D8D70E3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563067DD" w14:textId="6D8D89CD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 xml:space="preserve">Os </w:t>
            </w: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proprietários</w:t>
            </w:r>
            <w:r w:rsidRPr="005214B6">
              <w:rPr>
                <w:rFonts w:ascii="Arial" w:eastAsia="Times New Roman" w:hAnsi="Arial" w:cs="Arial"/>
                <w:sz w:val="24"/>
                <w:szCs w:val="24"/>
              </w:rPr>
              <w:t xml:space="preserve"> devem ter acesso aos logins e logoffs dos usuários</w:t>
            </w:r>
          </w:p>
        </w:tc>
      </w:tr>
    </w:tbl>
    <w:p w14:paraId="34BE46D5" w14:textId="77777777" w:rsidR="00762B39" w:rsidRPr="005214B6" w:rsidRDefault="00762B39">
      <w:pPr>
        <w:rPr>
          <w:rFonts w:ascii="Arial" w:hAnsi="Arial" w:cs="Arial"/>
          <w:b/>
          <w:sz w:val="24"/>
          <w:szCs w:val="24"/>
        </w:rPr>
      </w:pPr>
    </w:p>
    <w:p w14:paraId="3DFBDD70" w14:textId="1F1DE7E0" w:rsidR="004050A6" w:rsidRPr="005214B6" w:rsidRDefault="004050A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214B6">
        <w:rPr>
          <w:rFonts w:ascii="Arial" w:hAnsi="Arial" w:cs="Arial"/>
          <w:b/>
          <w:bCs/>
          <w:sz w:val="24"/>
          <w:szCs w:val="24"/>
          <w:u w:val="single"/>
        </w:rPr>
        <w:t xml:space="preserve">Requisitos </w:t>
      </w:r>
      <w:r w:rsidRPr="005214B6">
        <w:rPr>
          <w:rFonts w:ascii="Arial" w:hAnsi="Arial" w:cs="Arial"/>
          <w:b/>
          <w:bCs/>
          <w:sz w:val="24"/>
          <w:szCs w:val="24"/>
          <w:u w:val="single"/>
        </w:rPr>
        <w:t>de negócio</w:t>
      </w:r>
      <w:r w:rsidRPr="005214B6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4A2681" w:rsidRPr="005214B6" w14:paraId="556FFA11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1243B0F0" w14:textId="3F6140FA" w:rsidR="004A2681" w:rsidRPr="005214B6" w:rsidRDefault="004050A6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49E79C9C" w14:textId="33E84F10" w:rsidR="004A2681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RN001</w:t>
            </w:r>
          </w:p>
        </w:tc>
      </w:tr>
      <w:tr w:rsidR="004A2681" w:rsidRPr="005214B6" w14:paraId="6C39D914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43D93F82" w14:textId="77777777" w:rsidR="004A2681" w:rsidRPr="005214B6" w:rsidRDefault="004A2681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00663632" w14:textId="2E3FA2CF" w:rsidR="004A2681" w:rsidRPr="005214B6" w:rsidRDefault="005214B6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Funcionamento</w:t>
            </w:r>
          </w:p>
        </w:tc>
      </w:tr>
      <w:tr w:rsidR="005214B6" w:rsidRPr="005214B6" w14:paraId="1369CA87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0249C7F6" w14:textId="3361CBA2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DEPÊNDENCIA</w:t>
            </w:r>
          </w:p>
        </w:tc>
        <w:tc>
          <w:tcPr>
            <w:tcW w:w="0" w:type="auto"/>
            <w:vAlign w:val="center"/>
          </w:tcPr>
          <w:p w14:paraId="6388D53F" w14:textId="4E85554F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R</w:t>
            </w:r>
            <w:r w:rsidR="0098216D">
              <w:rPr>
                <w:rFonts w:ascii="Arial" w:eastAsia="Times New Roman" w:hAnsi="Arial" w:cs="Arial"/>
                <w:sz w:val="24"/>
                <w:szCs w:val="24"/>
              </w:rPr>
              <w:t>F00</w:t>
            </w:r>
            <w:r w:rsidRPr="005214B6">
              <w:rPr>
                <w:rFonts w:ascii="Arial" w:eastAsia="Times New Roman" w:hAnsi="Arial" w:cs="Arial"/>
                <w:sz w:val="24"/>
                <w:szCs w:val="24"/>
              </w:rPr>
              <w:t xml:space="preserve">1, </w:t>
            </w:r>
            <w:r w:rsidR="0098216D">
              <w:rPr>
                <w:rFonts w:ascii="Arial" w:eastAsia="Times New Roman" w:hAnsi="Arial" w:cs="Arial"/>
                <w:sz w:val="24"/>
                <w:szCs w:val="24"/>
              </w:rPr>
              <w:t>RF00</w:t>
            </w:r>
            <w:r w:rsidRPr="005214B6">
              <w:rPr>
                <w:rFonts w:ascii="Arial" w:eastAsia="Times New Roman" w:hAnsi="Arial" w:cs="Arial"/>
                <w:sz w:val="24"/>
                <w:szCs w:val="24"/>
              </w:rPr>
              <w:t xml:space="preserve">2 e </w:t>
            </w:r>
            <w:r w:rsidR="0098216D">
              <w:rPr>
                <w:rFonts w:ascii="Arial" w:eastAsia="Times New Roman" w:hAnsi="Arial" w:cs="Arial"/>
                <w:sz w:val="24"/>
                <w:szCs w:val="24"/>
              </w:rPr>
              <w:t>RF00</w:t>
            </w: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</w:tr>
      <w:tr w:rsidR="005214B6" w:rsidRPr="005214B6" w14:paraId="11AAA602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5C8B5217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67D92D45" w14:textId="5C8B05E1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O sistema não poderá cadastrar das 22 horas até às 6 horas</w:t>
            </w:r>
          </w:p>
        </w:tc>
      </w:tr>
    </w:tbl>
    <w:p w14:paraId="05B509B4" w14:textId="77777777" w:rsidR="00DB34B7" w:rsidRPr="005214B6" w:rsidRDefault="00DB34B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214B6" w14:paraId="40FA340A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1F0056E6" w14:textId="77777777" w:rsidR="00762B39" w:rsidRPr="005214B6" w:rsidRDefault="00762B39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6B12880C" w14:textId="082B7102" w:rsidR="00762B39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RN00</w:t>
            </w:r>
            <w:r w:rsidRPr="005214B6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762B39" w:rsidRPr="005214B6" w14:paraId="0FBA90FF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59AB2AE3" w14:textId="77777777" w:rsidR="00762B39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16993CB4" w14:textId="6E2BD9C0" w:rsidR="00762B39" w:rsidRPr="005214B6" w:rsidRDefault="005214B6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Ofertas</w:t>
            </w:r>
          </w:p>
        </w:tc>
      </w:tr>
      <w:tr w:rsidR="005214B6" w:rsidRPr="005214B6" w14:paraId="0035E93B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035944AE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DEPÊNDENCIA</w:t>
            </w:r>
          </w:p>
        </w:tc>
        <w:tc>
          <w:tcPr>
            <w:tcW w:w="0" w:type="auto"/>
            <w:vAlign w:val="center"/>
          </w:tcPr>
          <w:p w14:paraId="12AC89FA" w14:textId="7AA58563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R</w:t>
            </w:r>
            <w:r w:rsidR="0098216D">
              <w:rPr>
                <w:rFonts w:ascii="Arial" w:eastAsia="Times New Roman" w:hAnsi="Arial" w:cs="Arial"/>
                <w:sz w:val="24"/>
                <w:szCs w:val="24"/>
              </w:rPr>
              <w:t>F00</w:t>
            </w:r>
            <w:r w:rsidRPr="005214B6">
              <w:rPr>
                <w:rFonts w:ascii="Arial" w:eastAsia="Times New Roman" w:hAnsi="Arial" w:cs="Arial"/>
                <w:sz w:val="24"/>
                <w:szCs w:val="24"/>
              </w:rPr>
              <w:t xml:space="preserve">1 e </w:t>
            </w:r>
            <w:r w:rsidR="0098216D">
              <w:rPr>
                <w:rFonts w:ascii="Arial" w:eastAsia="Times New Roman" w:hAnsi="Arial" w:cs="Arial"/>
                <w:sz w:val="24"/>
                <w:szCs w:val="24"/>
              </w:rPr>
              <w:t>RF00</w:t>
            </w: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5214B6" w:rsidRPr="005214B6" w14:paraId="3AACF60C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2F4132C2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0" w:type="auto"/>
            <w:vAlign w:val="center"/>
          </w:tcPr>
          <w:p w14:paraId="73450A67" w14:textId="141F6E43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Usuários cadastrados acima de 60 anos possuem 15% de desconto na hospedagem</w:t>
            </w:r>
          </w:p>
        </w:tc>
      </w:tr>
    </w:tbl>
    <w:p w14:paraId="0D41EFB2" w14:textId="1868021A" w:rsidR="00DB34B7" w:rsidRPr="005214B6" w:rsidRDefault="00DB34B7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214B6" w14:paraId="1538B301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5BF2EAFA" w14:textId="77777777" w:rsidR="00762B39" w:rsidRPr="005214B6" w:rsidRDefault="00762B39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112D62EC" w14:textId="2A9DDB50" w:rsidR="00762B39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RN00</w:t>
            </w:r>
            <w:r w:rsidRPr="005214B6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5214B6" w:rsidRPr="005214B6" w14:paraId="028D58BF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3B37FAD7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6D9EDCE6" w14:textId="4870D2B6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Confirmação de agendamento</w:t>
            </w:r>
          </w:p>
        </w:tc>
      </w:tr>
      <w:tr w:rsidR="005214B6" w:rsidRPr="005214B6" w14:paraId="44F3C794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03924E2A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DEPÊNDENCIA</w:t>
            </w:r>
          </w:p>
        </w:tc>
        <w:tc>
          <w:tcPr>
            <w:tcW w:w="0" w:type="auto"/>
            <w:vAlign w:val="center"/>
          </w:tcPr>
          <w:p w14:paraId="1ECD4C45" w14:textId="124A6DD1" w:rsidR="005214B6" w:rsidRPr="005214B6" w:rsidRDefault="0098216D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RF001 e RF002</w:t>
            </w:r>
          </w:p>
        </w:tc>
      </w:tr>
      <w:tr w:rsidR="005214B6" w:rsidRPr="005214B6" w14:paraId="3D711103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573C3F29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3D4FE781" w14:textId="521C12F1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O hotel só confirmará o agendamento da hospedagem para 4 ou mais pessoas no mesmo quarto após um período de 12 horas</w:t>
            </w:r>
          </w:p>
        </w:tc>
      </w:tr>
    </w:tbl>
    <w:p w14:paraId="69256DD1" w14:textId="35A66F11" w:rsidR="00762B39" w:rsidRPr="005214B6" w:rsidRDefault="00762B3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214B6" w14:paraId="2BF29F80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063F0499" w14:textId="77777777" w:rsidR="00762B39" w:rsidRPr="005214B6" w:rsidRDefault="00762B39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3AA01FD9" w14:textId="03E4B6C8" w:rsidR="00762B39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RN00</w:t>
            </w:r>
            <w:r w:rsidRPr="005214B6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5214B6" w:rsidRPr="005214B6" w14:paraId="3157AE15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15DDB8E9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760B7A17" w14:textId="7804FD62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Cancelamento de hospedagem</w:t>
            </w:r>
          </w:p>
        </w:tc>
      </w:tr>
      <w:tr w:rsidR="005214B6" w:rsidRPr="005214B6" w14:paraId="25293775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0BBE1A7F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DEPÊNDENCIA</w:t>
            </w:r>
          </w:p>
        </w:tc>
        <w:tc>
          <w:tcPr>
            <w:tcW w:w="0" w:type="auto"/>
            <w:vAlign w:val="center"/>
          </w:tcPr>
          <w:p w14:paraId="170B3CD3" w14:textId="17279E5A" w:rsidR="005214B6" w:rsidRPr="005214B6" w:rsidRDefault="0098216D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RF00</w:t>
            </w:r>
            <w:r w:rsidR="005214B6" w:rsidRPr="005214B6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5214B6" w:rsidRPr="005214B6" w14:paraId="6B797EC7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39413DF3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16F260D5" w14:textId="0A6959E0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O hotel não cancelará a hospedagem faltando menos de 12 horas para a realização do check-in</w:t>
            </w:r>
          </w:p>
        </w:tc>
      </w:tr>
    </w:tbl>
    <w:p w14:paraId="4CFFA3E2" w14:textId="2F01895C" w:rsidR="00762B39" w:rsidRPr="005214B6" w:rsidRDefault="00762B3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214B6" w14:paraId="24BF470D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29DF5D8C" w14:textId="77777777" w:rsidR="00762B39" w:rsidRPr="005214B6" w:rsidRDefault="00762B39" w:rsidP="0063272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79148F02" w14:textId="02086C28" w:rsidR="00762B39" w:rsidRPr="005214B6" w:rsidRDefault="00762B39" w:rsidP="0063272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RN00</w:t>
            </w:r>
            <w:r w:rsidRPr="005214B6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</w:tr>
      <w:tr w:rsidR="005214B6" w:rsidRPr="005214B6" w14:paraId="66E4024A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591572FF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26E98019" w14:textId="626DD5F9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Histórico dos clientes</w:t>
            </w:r>
          </w:p>
        </w:tc>
      </w:tr>
      <w:tr w:rsidR="005214B6" w:rsidRPr="005214B6" w14:paraId="42977AF9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5438CE76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DEPÊNDENCIA</w:t>
            </w:r>
          </w:p>
        </w:tc>
        <w:tc>
          <w:tcPr>
            <w:tcW w:w="0" w:type="auto"/>
            <w:vAlign w:val="center"/>
          </w:tcPr>
          <w:p w14:paraId="22556F31" w14:textId="37884F54" w:rsidR="005214B6" w:rsidRPr="005214B6" w:rsidRDefault="0098216D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RF00</w:t>
            </w:r>
            <w:r w:rsidR="005214B6" w:rsidRPr="005214B6">
              <w:rPr>
                <w:rFonts w:ascii="Arial" w:eastAsia="Times New Roman" w:hAnsi="Arial" w:cs="Arial"/>
                <w:sz w:val="24"/>
                <w:szCs w:val="24"/>
              </w:rPr>
              <w:t xml:space="preserve">1,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RF00</w:t>
            </w:r>
            <w:r w:rsidR="005214B6" w:rsidRPr="005214B6">
              <w:rPr>
                <w:rFonts w:ascii="Arial" w:eastAsia="Times New Roman" w:hAnsi="Arial" w:cs="Arial"/>
                <w:sz w:val="24"/>
                <w:szCs w:val="24"/>
              </w:rPr>
              <w:t xml:space="preserve">2,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RF00</w:t>
            </w:r>
            <w:r w:rsidR="005214B6" w:rsidRPr="005214B6">
              <w:rPr>
                <w:rFonts w:ascii="Arial" w:eastAsia="Times New Roman" w:hAnsi="Arial" w:cs="Arial"/>
                <w:sz w:val="24"/>
                <w:szCs w:val="24"/>
              </w:rPr>
              <w:t xml:space="preserve">3 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RF00</w:t>
            </w:r>
            <w:r w:rsidR="005214B6" w:rsidRPr="005214B6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</w:tr>
      <w:tr w:rsidR="005214B6" w:rsidRPr="005214B6" w14:paraId="5C7A88A5" w14:textId="77777777" w:rsidTr="0098216D">
        <w:tc>
          <w:tcPr>
            <w:tcW w:w="0" w:type="auto"/>
            <w:shd w:val="clear" w:color="auto" w:fill="B4C6E7" w:themeFill="accent1" w:themeFillTint="66"/>
            <w:vAlign w:val="center"/>
          </w:tcPr>
          <w:p w14:paraId="485589EF" w14:textId="7777777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149969BF" w14:textId="68E0D0B7" w:rsidR="005214B6" w:rsidRPr="005214B6" w:rsidRDefault="005214B6" w:rsidP="005214B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14B6">
              <w:rPr>
                <w:rFonts w:ascii="Arial" w:eastAsia="Times New Roman" w:hAnsi="Arial" w:cs="Arial"/>
                <w:sz w:val="24"/>
                <w:szCs w:val="24"/>
              </w:rPr>
              <w:t>Os proprietários devem</w:t>
            </w:r>
            <w:r w:rsidRPr="005214B6">
              <w:rPr>
                <w:rFonts w:ascii="Arial" w:eastAsia="Times New Roman" w:hAnsi="Arial" w:cs="Arial"/>
                <w:sz w:val="24"/>
                <w:szCs w:val="24"/>
              </w:rPr>
              <w:t xml:space="preserve"> possuir um histórico de visitas dos seus clientes</w:t>
            </w:r>
          </w:p>
        </w:tc>
      </w:tr>
    </w:tbl>
    <w:p w14:paraId="68FF6C01" w14:textId="77777777" w:rsidR="00762B39" w:rsidRDefault="00762B39">
      <w:pPr>
        <w:rPr>
          <w:rFonts w:ascii="Arial" w:hAnsi="Arial" w:cs="Arial"/>
          <w:b/>
          <w:sz w:val="24"/>
        </w:rPr>
      </w:pPr>
    </w:p>
    <w:p w14:paraId="4943AF4A" w14:textId="3907BB5F" w:rsidR="008C105D" w:rsidRDefault="00D9342F">
      <w:pPr>
        <w:rPr>
          <w:rFonts w:ascii="Arial" w:hAnsi="Arial" w:cs="Arial"/>
          <w:b/>
          <w:sz w:val="28"/>
          <w:szCs w:val="28"/>
        </w:rPr>
      </w:pPr>
      <w:r w:rsidRPr="005214B6">
        <w:rPr>
          <w:rFonts w:ascii="Arial" w:hAnsi="Arial" w:cs="Arial"/>
          <w:b/>
          <w:sz w:val="28"/>
          <w:szCs w:val="28"/>
        </w:rPr>
        <w:t>Atividade 3:</w:t>
      </w:r>
    </w:p>
    <w:p w14:paraId="78ABFD41" w14:textId="77777777" w:rsidR="005214B6" w:rsidRPr="005214B6" w:rsidRDefault="005214B6">
      <w:pPr>
        <w:rPr>
          <w:rFonts w:ascii="Arial" w:hAnsi="Arial" w:cs="Arial"/>
          <w:b/>
          <w:sz w:val="28"/>
          <w:szCs w:val="28"/>
        </w:rPr>
      </w:pPr>
    </w:p>
    <w:p w14:paraId="7A114CF9" w14:textId="44A881C6" w:rsidR="00A5162E" w:rsidRDefault="00CA0703" w:rsidP="008C105D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&gt; </w:t>
      </w:r>
      <w:r w:rsidR="00DB34B7">
        <w:rPr>
          <w:rFonts w:ascii="Arial" w:hAnsi="Arial" w:cs="Arial"/>
          <w:b/>
          <w:sz w:val="24"/>
          <w:u w:val="single"/>
        </w:rPr>
        <w:t xml:space="preserve">TEM </w:t>
      </w:r>
      <w:r w:rsidR="00DB34B7" w:rsidRPr="00DB34B7">
        <w:rPr>
          <w:rFonts w:ascii="Arial" w:hAnsi="Arial" w:cs="Arial"/>
          <w:b/>
          <w:sz w:val="24"/>
          <w:u w:val="single"/>
        </w:rPr>
        <w:t>EM COMUM</w:t>
      </w:r>
      <w:r>
        <w:rPr>
          <w:rFonts w:ascii="Arial" w:hAnsi="Arial" w:cs="Arial"/>
          <w:b/>
          <w:sz w:val="24"/>
          <w:u w:val="single"/>
        </w:rPr>
        <w:t xml:space="preserve"> &lt;</w:t>
      </w:r>
    </w:p>
    <w:p w14:paraId="0F87653F" w14:textId="77777777" w:rsidR="008C105D" w:rsidRDefault="008C105D" w:rsidP="008C105D">
      <w:pPr>
        <w:jc w:val="center"/>
        <w:rPr>
          <w:rFonts w:ascii="Arial" w:hAnsi="Arial" w:cs="Arial"/>
          <w:b/>
          <w:sz w:val="24"/>
          <w:u w:val="single"/>
        </w:rPr>
      </w:pPr>
    </w:p>
    <w:p w14:paraId="4226A1F0" w14:textId="1B81BD23" w:rsidR="00A5162E" w:rsidRPr="00536085" w:rsidRDefault="00A5162E" w:rsidP="00A5162E">
      <w:pPr>
        <w:rPr>
          <w:rFonts w:ascii="Arial" w:hAnsi="Arial" w:cs="Arial"/>
          <w:b/>
          <w:sz w:val="24"/>
          <w:u w:val="single"/>
        </w:rPr>
      </w:pPr>
      <w:r w:rsidRPr="00536085">
        <w:rPr>
          <w:rFonts w:ascii="Arial" w:hAnsi="Arial" w:cs="Arial"/>
          <w:b/>
          <w:sz w:val="24"/>
          <w:u w:val="single"/>
        </w:rPr>
        <w:t>Requisitos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4A2681" w14:paraId="34F93AA9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70934BEA" w14:textId="77777777" w:rsidR="00762B39" w:rsidRPr="004A2681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5DD44F76" w14:textId="77777777" w:rsidR="00762B39" w:rsidRPr="004A2681" w:rsidRDefault="00762B39" w:rsidP="008C105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RF001</w:t>
            </w:r>
          </w:p>
        </w:tc>
      </w:tr>
      <w:tr w:rsidR="00C832C9" w:rsidRPr="004A2681" w14:paraId="19B36B4D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584C223C" w14:textId="77777777" w:rsidR="00C832C9" w:rsidRPr="004A2681" w:rsidRDefault="00C832C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268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7BCA4484" w14:textId="1418CAB5" w:rsidR="00C832C9" w:rsidRPr="00C832C9" w:rsidRDefault="00C832C9" w:rsidP="008C105D">
            <w:pPr>
              <w:rPr>
                <w:rFonts w:ascii="Arial" w:hAnsi="Arial" w:cs="Arial"/>
                <w:b/>
                <w:sz w:val="24"/>
              </w:rPr>
            </w:pPr>
            <w:r w:rsidRPr="00C832C9">
              <w:rPr>
                <w:rFonts w:ascii="Arial" w:eastAsia="Times New Roman" w:hAnsi="Arial" w:cs="Arial"/>
                <w:sz w:val="24"/>
                <w:szCs w:val="24"/>
              </w:rPr>
              <w:t>Apresentação dos produtos oferecidos</w:t>
            </w:r>
          </w:p>
        </w:tc>
      </w:tr>
      <w:tr w:rsidR="00C832C9" w:rsidRPr="004A2681" w14:paraId="3B203E8A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13281974" w14:textId="77777777" w:rsidR="00C832C9" w:rsidRPr="004A2681" w:rsidRDefault="00C832C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268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0" w:type="auto"/>
            <w:vAlign w:val="center"/>
          </w:tcPr>
          <w:p w14:paraId="04653EA0" w14:textId="72245BF0" w:rsidR="00C832C9" w:rsidRPr="00C832C9" w:rsidRDefault="00C832C9" w:rsidP="008C105D">
            <w:pPr>
              <w:rPr>
                <w:rFonts w:ascii="Arial" w:hAnsi="Arial" w:cs="Arial"/>
                <w:b/>
                <w:sz w:val="24"/>
              </w:rPr>
            </w:pPr>
            <w:r w:rsidRPr="00C832C9">
              <w:rPr>
                <w:rFonts w:ascii="Arial" w:eastAsia="Times New Roman" w:hAnsi="Arial" w:cs="Arial"/>
                <w:sz w:val="24"/>
                <w:szCs w:val="24"/>
              </w:rPr>
              <w:t>Venda dos produtos</w:t>
            </w:r>
          </w:p>
        </w:tc>
      </w:tr>
      <w:tr w:rsidR="00C832C9" w:rsidRPr="004A2681" w14:paraId="47924B36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5F0C19BC" w14:textId="77777777" w:rsidR="00C832C9" w:rsidRPr="004A2681" w:rsidRDefault="00C832C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268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6E4426D2" w14:textId="371EB661" w:rsidR="00C832C9" w:rsidRPr="00C832C9" w:rsidRDefault="00C832C9" w:rsidP="008C105D">
            <w:pPr>
              <w:rPr>
                <w:rFonts w:ascii="Arial" w:hAnsi="Arial" w:cs="Arial"/>
                <w:b/>
                <w:sz w:val="24"/>
              </w:rPr>
            </w:pPr>
            <w:r w:rsidRPr="00C832C9">
              <w:rPr>
                <w:rFonts w:ascii="Arial" w:eastAsia="Times New Roman" w:hAnsi="Arial" w:cs="Arial"/>
                <w:sz w:val="24"/>
                <w:szCs w:val="24"/>
              </w:rPr>
              <w:t xml:space="preserve">O cliente poderá visualizar os produtos que a loja </w:t>
            </w:r>
            <w:r w:rsidRPr="00C832C9">
              <w:rPr>
                <w:rFonts w:ascii="Arial" w:eastAsia="Times New Roman" w:hAnsi="Arial" w:cs="Arial"/>
                <w:sz w:val="24"/>
                <w:szCs w:val="24"/>
              </w:rPr>
              <w:t>oferecerá</w:t>
            </w:r>
            <w:r w:rsidRPr="00C832C9">
              <w:rPr>
                <w:rFonts w:ascii="Arial" w:eastAsia="Times New Roman" w:hAnsi="Arial" w:cs="Arial"/>
                <w:sz w:val="24"/>
                <w:szCs w:val="24"/>
              </w:rPr>
              <w:t xml:space="preserve"> em seu site, assim, ele poderá comprar à distância</w:t>
            </w:r>
          </w:p>
        </w:tc>
      </w:tr>
    </w:tbl>
    <w:p w14:paraId="56529673" w14:textId="525C3972" w:rsidR="00D9342F" w:rsidRDefault="00D9342F">
      <w:pPr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4A2681" w14:paraId="519BE57F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31499C9E" w14:textId="77777777" w:rsidR="00762B39" w:rsidRPr="004A2681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700A2E37" w14:textId="60FD2592" w:rsidR="00762B39" w:rsidRPr="004A2681" w:rsidRDefault="00762B39" w:rsidP="008C105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RF00</w:t>
            </w: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</w:tr>
      <w:tr w:rsidR="00762B39" w:rsidRPr="004A2681" w14:paraId="2393BAAB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64C01A2B" w14:textId="77777777" w:rsidR="00762B39" w:rsidRPr="004A2681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268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38B8C614" w14:textId="757492BD" w:rsidR="00762B39" w:rsidRPr="00C832C9" w:rsidRDefault="00C832C9" w:rsidP="008C105D">
            <w:pPr>
              <w:tabs>
                <w:tab w:val="left" w:pos="1164"/>
              </w:tabs>
              <w:rPr>
                <w:rFonts w:ascii="Arial" w:hAnsi="Arial" w:cs="Arial"/>
                <w:b/>
                <w:sz w:val="24"/>
              </w:rPr>
            </w:pPr>
            <w:r w:rsidRPr="00C832C9">
              <w:rPr>
                <w:rFonts w:ascii="Arial" w:eastAsia="Times New Roman" w:hAnsi="Arial" w:cs="Arial"/>
                <w:sz w:val="24"/>
                <w:szCs w:val="24"/>
              </w:rPr>
              <w:t>Possibilidades de pagamento</w:t>
            </w:r>
          </w:p>
        </w:tc>
      </w:tr>
      <w:tr w:rsidR="00762B39" w:rsidRPr="004A2681" w14:paraId="3762358B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756CFDF2" w14:textId="77777777" w:rsidR="00762B39" w:rsidRPr="004A2681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2681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0" w:type="auto"/>
            <w:vAlign w:val="center"/>
          </w:tcPr>
          <w:p w14:paraId="71572638" w14:textId="670192AA" w:rsidR="00762B39" w:rsidRPr="00C832C9" w:rsidRDefault="00C832C9" w:rsidP="008C105D">
            <w:pPr>
              <w:rPr>
                <w:rFonts w:ascii="Arial" w:hAnsi="Arial" w:cs="Arial"/>
                <w:b/>
                <w:sz w:val="24"/>
              </w:rPr>
            </w:pPr>
            <w:r w:rsidRPr="00C832C9">
              <w:rPr>
                <w:rFonts w:ascii="Arial" w:eastAsia="Times New Roman" w:hAnsi="Arial" w:cs="Arial"/>
                <w:sz w:val="24"/>
                <w:szCs w:val="24"/>
              </w:rPr>
              <w:t>Pagamento dos produtos</w:t>
            </w:r>
          </w:p>
        </w:tc>
      </w:tr>
      <w:tr w:rsidR="00762B39" w:rsidRPr="004A2681" w14:paraId="4E2C8A56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4DACF16F" w14:textId="77777777" w:rsidR="00762B39" w:rsidRPr="004A2681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268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7EB7044A" w14:textId="644CF7D3" w:rsidR="00762B39" w:rsidRPr="00C832C9" w:rsidRDefault="00C832C9" w:rsidP="008C105D">
            <w:pPr>
              <w:rPr>
                <w:rFonts w:ascii="Arial" w:hAnsi="Arial" w:cs="Arial"/>
                <w:b/>
                <w:sz w:val="24"/>
              </w:rPr>
            </w:pPr>
            <w:r w:rsidRPr="00C832C9">
              <w:rPr>
                <w:rFonts w:ascii="Arial" w:eastAsia="Times New Roman" w:hAnsi="Arial" w:cs="Arial"/>
                <w:sz w:val="24"/>
                <w:szCs w:val="24"/>
              </w:rPr>
              <w:t>O cliente deve ter a possibilidade de efetuar o pagamento do produto por diferentes meios</w:t>
            </w:r>
          </w:p>
        </w:tc>
      </w:tr>
    </w:tbl>
    <w:p w14:paraId="3714BAA8" w14:textId="1DC3DE09" w:rsidR="00762B39" w:rsidRDefault="00762B39">
      <w:pPr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4A2681" w14:paraId="4455FA8C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22226AE5" w14:textId="77777777" w:rsidR="00762B39" w:rsidRPr="004A2681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1D6B9C40" w14:textId="47976496" w:rsidR="00762B39" w:rsidRPr="004A2681" w:rsidRDefault="00762B39" w:rsidP="008C105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RF00</w:t>
            </w: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</w:tr>
      <w:tr w:rsidR="00762B39" w:rsidRPr="004A2681" w14:paraId="101E5794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3179A8A6" w14:textId="77777777" w:rsidR="00762B39" w:rsidRPr="004A2681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2681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2347AF57" w14:textId="29F9F7EF" w:rsidR="00762B39" w:rsidRPr="00C832C9" w:rsidRDefault="00C832C9" w:rsidP="008C105D">
            <w:pPr>
              <w:rPr>
                <w:rFonts w:ascii="Arial" w:hAnsi="Arial" w:cs="Arial"/>
                <w:b/>
                <w:sz w:val="24"/>
              </w:rPr>
            </w:pPr>
            <w:r w:rsidRPr="00C832C9">
              <w:rPr>
                <w:rFonts w:ascii="Arial" w:eastAsia="Times New Roman" w:hAnsi="Arial" w:cs="Arial"/>
                <w:sz w:val="24"/>
                <w:szCs w:val="24"/>
              </w:rPr>
              <w:t>Atualização do</w:t>
            </w:r>
            <w:r w:rsidR="00A5162E">
              <w:rPr>
                <w:rFonts w:ascii="Arial" w:eastAsia="Times New Roman" w:hAnsi="Arial" w:cs="Arial"/>
                <w:sz w:val="24"/>
                <w:szCs w:val="24"/>
              </w:rPr>
              <w:t>s dados/registros</w:t>
            </w:r>
          </w:p>
        </w:tc>
      </w:tr>
      <w:tr w:rsidR="00762B39" w:rsidRPr="004A2681" w14:paraId="1C73885D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77127A5D" w14:textId="77777777" w:rsidR="00762B39" w:rsidRPr="004A2681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2681">
              <w:rPr>
                <w:rFonts w:ascii="Arial" w:hAnsi="Arial" w:cs="Arial"/>
                <w:b/>
                <w:sz w:val="24"/>
                <w:szCs w:val="24"/>
              </w:rPr>
              <w:lastRenderedPageBreak/>
              <w:t>MÓDULO</w:t>
            </w:r>
          </w:p>
        </w:tc>
        <w:tc>
          <w:tcPr>
            <w:tcW w:w="0" w:type="auto"/>
            <w:vAlign w:val="center"/>
          </w:tcPr>
          <w:p w14:paraId="1AED4B6E" w14:textId="1D5193C9" w:rsidR="00762B39" w:rsidRPr="00C832C9" w:rsidRDefault="00C832C9" w:rsidP="008C105D">
            <w:pPr>
              <w:rPr>
                <w:rFonts w:ascii="Arial" w:hAnsi="Arial" w:cs="Arial"/>
                <w:b/>
                <w:sz w:val="24"/>
              </w:rPr>
            </w:pPr>
            <w:r w:rsidRPr="00C832C9">
              <w:rPr>
                <w:rFonts w:ascii="Arial" w:eastAsia="Times New Roman" w:hAnsi="Arial" w:cs="Arial"/>
                <w:sz w:val="24"/>
                <w:szCs w:val="24"/>
              </w:rPr>
              <w:t>Alteração d</w:t>
            </w:r>
            <w:r w:rsidR="00A5162E">
              <w:rPr>
                <w:rFonts w:ascii="Arial" w:eastAsia="Times New Roman" w:hAnsi="Arial" w:cs="Arial"/>
                <w:sz w:val="24"/>
                <w:szCs w:val="24"/>
              </w:rPr>
              <w:t>o banco de dados</w:t>
            </w:r>
          </w:p>
        </w:tc>
      </w:tr>
      <w:tr w:rsidR="00762B39" w:rsidRPr="004A2681" w14:paraId="4E2A49F2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1743239E" w14:textId="77777777" w:rsidR="00762B39" w:rsidRPr="004A2681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268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05BA10FC" w14:textId="425B724C" w:rsidR="00762B39" w:rsidRPr="00C832C9" w:rsidRDefault="00C832C9" w:rsidP="008C105D">
            <w:pPr>
              <w:rPr>
                <w:rFonts w:ascii="Arial" w:hAnsi="Arial" w:cs="Arial"/>
                <w:b/>
                <w:sz w:val="24"/>
              </w:rPr>
            </w:pPr>
            <w:r w:rsidRPr="00C832C9">
              <w:rPr>
                <w:rFonts w:ascii="Arial" w:hAnsi="Arial" w:cs="Arial"/>
                <w:sz w:val="24"/>
              </w:rPr>
              <w:t>O sistema deve possibilitar a alteração/atualização de dados do usuário</w:t>
            </w:r>
          </w:p>
        </w:tc>
      </w:tr>
    </w:tbl>
    <w:p w14:paraId="7E29BC1C" w14:textId="3400513D" w:rsidR="00762B39" w:rsidRDefault="00762B39">
      <w:pPr>
        <w:rPr>
          <w:rFonts w:ascii="Arial" w:hAnsi="Arial" w:cs="Arial"/>
          <w:b/>
          <w:sz w:val="24"/>
        </w:rPr>
      </w:pPr>
    </w:p>
    <w:p w14:paraId="0B3961C9" w14:textId="12A123ED" w:rsidR="00CA0703" w:rsidRPr="00CA0703" w:rsidRDefault="00CA0703">
      <w:pPr>
        <w:rPr>
          <w:rFonts w:ascii="Arial" w:hAnsi="Arial" w:cs="Arial"/>
          <w:b/>
          <w:bCs/>
          <w:sz w:val="24"/>
          <w:u w:val="single"/>
        </w:rPr>
      </w:pPr>
      <w:r w:rsidRPr="004050A6">
        <w:rPr>
          <w:rFonts w:ascii="Arial" w:hAnsi="Arial" w:cs="Arial"/>
          <w:b/>
          <w:bCs/>
          <w:sz w:val="24"/>
          <w:u w:val="single"/>
        </w:rPr>
        <w:t xml:space="preserve">Requisitos </w:t>
      </w:r>
      <w:r>
        <w:rPr>
          <w:rFonts w:ascii="Arial" w:hAnsi="Arial" w:cs="Arial"/>
          <w:b/>
          <w:bCs/>
          <w:sz w:val="24"/>
          <w:u w:val="single"/>
        </w:rPr>
        <w:t>não funcionais</w:t>
      </w:r>
      <w:r w:rsidRPr="004050A6">
        <w:rPr>
          <w:rFonts w:ascii="Arial" w:hAnsi="Arial" w:cs="Arial"/>
          <w:b/>
          <w:bCs/>
          <w:sz w:val="24"/>
          <w:u w:val="single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A5162E" w14:paraId="0E7DA6C6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4BFF5CEF" w14:textId="77777777" w:rsidR="00762B39" w:rsidRPr="00A5162E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1E9D2ABF" w14:textId="4D6EA729" w:rsidR="00762B39" w:rsidRPr="00A5162E" w:rsidRDefault="00762B39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hAnsi="Arial" w:cs="Arial"/>
                <w:b/>
                <w:sz w:val="24"/>
              </w:rPr>
              <w:t>RNF00</w:t>
            </w:r>
            <w:r w:rsidRPr="00A5162E">
              <w:rPr>
                <w:rFonts w:ascii="Arial" w:hAnsi="Arial" w:cs="Arial"/>
                <w:b/>
                <w:sz w:val="24"/>
              </w:rPr>
              <w:t>1</w:t>
            </w:r>
          </w:p>
        </w:tc>
      </w:tr>
      <w:tr w:rsidR="00A5162E" w:rsidRPr="00A5162E" w14:paraId="5D53AC60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0573B50D" w14:textId="77777777" w:rsidR="00A5162E" w:rsidRPr="00A5162E" w:rsidRDefault="00A5162E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42F57343" w14:textId="5D1EBDB0" w:rsidR="00A5162E" w:rsidRPr="00A5162E" w:rsidRDefault="00A5162E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Cor do tema do software</w:t>
            </w:r>
          </w:p>
        </w:tc>
      </w:tr>
      <w:tr w:rsidR="00A5162E" w:rsidRPr="00A5162E" w14:paraId="7A3A86D1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6E08D350" w14:textId="77777777" w:rsidR="00A5162E" w:rsidRPr="00A5162E" w:rsidRDefault="00A5162E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0" w:type="auto"/>
            <w:vAlign w:val="center"/>
          </w:tcPr>
          <w:p w14:paraId="639F883D" w14:textId="738EA509" w:rsidR="00A5162E" w:rsidRPr="00A5162E" w:rsidRDefault="00A5162E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Usabilidade</w:t>
            </w:r>
          </w:p>
        </w:tc>
      </w:tr>
      <w:tr w:rsidR="00A5162E" w:rsidRPr="00A5162E" w14:paraId="0F92726A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3252E707" w14:textId="77777777" w:rsidR="00A5162E" w:rsidRPr="00A5162E" w:rsidRDefault="00A5162E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3175CEFC" w14:textId="127A9141" w:rsidR="00A5162E" w:rsidRPr="00A5162E" w:rsidRDefault="00A5162E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O cliente tem a opção de escolher um tema para o site, podendo ser dark ou light</w:t>
            </w:r>
          </w:p>
        </w:tc>
      </w:tr>
    </w:tbl>
    <w:p w14:paraId="53A9E052" w14:textId="003C1052" w:rsidR="00762B39" w:rsidRPr="00A5162E" w:rsidRDefault="00762B39">
      <w:pPr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A5162E" w14:paraId="39EDFD0B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21E7C1E7" w14:textId="77777777" w:rsidR="00762B39" w:rsidRPr="00A5162E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5306761C" w14:textId="5A1D3563" w:rsidR="00762B39" w:rsidRPr="00A5162E" w:rsidRDefault="00762B39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hAnsi="Arial" w:cs="Arial"/>
                <w:b/>
                <w:sz w:val="24"/>
              </w:rPr>
              <w:t>RNF00</w:t>
            </w:r>
            <w:r w:rsidRPr="00A5162E">
              <w:rPr>
                <w:rFonts w:ascii="Arial" w:hAnsi="Arial" w:cs="Arial"/>
                <w:b/>
                <w:sz w:val="24"/>
              </w:rPr>
              <w:t>2</w:t>
            </w:r>
          </w:p>
        </w:tc>
      </w:tr>
      <w:tr w:rsidR="00A5162E" w:rsidRPr="00A5162E" w14:paraId="20D5B93D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7A1165E9" w14:textId="77777777" w:rsidR="00A5162E" w:rsidRPr="00A5162E" w:rsidRDefault="00A5162E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087F9076" w14:textId="5E45ECC4" w:rsidR="00A5162E" w:rsidRPr="00A5162E" w:rsidRDefault="00A5162E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Multiplataformas</w:t>
            </w:r>
          </w:p>
        </w:tc>
      </w:tr>
      <w:tr w:rsidR="00A5162E" w:rsidRPr="00A5162E" w14:paraId="3BA349F9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42301FBE" w14:textId="77777777" w:rsidR="00A5162E" w:rsidRPr="00A5162E" w:rsidRDefault="00A5162E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0" w:type="auto"/>
            <w:vAlign w:val="center"/>
          </w:tcPr>
          <w:p w14:paraId="4B3E99E9" w14:textId="06ABDD7D" w:rsidR="00A5162E" w:rsidRPr="00A5162E" w:rsidRDefault="00A5162E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Compatibilidade</w:t>
            </w:r>
          </w:p>
        </w:tc>
      </w:tr>
      <w:tr w:rsidR="00A5162E" w:rsidRPr="00A5162E" w14:paraId="04C6010E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0259B67E" w14:textId="77777777" w:rsidR="00A5162E" w:rsidRPr="00A5162E" w:rsidRDefault="00A5162E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46BABBDE" w14:textId="19FF4CBD" w:rsidR="00A5162E" w:rsidRPr="00A5162E" w:rsidRDefault="00A5162E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O cliente terá como acessar ao software em qualquer dispositivo eletrônico</w:t>
            </w:r>
          </w:p>
        </w:tc>
      </w:tr>
    </w:tbl>
    <w:p w14:paraId="1B4ADC07" w14:textId="3B23328E" w:rsidR="00762B39" w:rsidRPr="00A5162E" w:rsidRDefault="00762B39">
      <w:pPr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A5162E" w14:paraId="2327218B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3D9121D1" w14:textId="77777777" w:rsidR="00762B39" w:rsidRPr="00A5162E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03CB23C0" w14:textId="7057518F" w:rsidR="00762B39" w:rsidRPr="00A5162E" w:rsidRDefault="00762B39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hAnsi="Arial" w:cs="Arial"/>
                <w:b/>
                <w:sz w:val="24"/>
              </w:rPr>
              <w:t>RNF00</w:t>
            </w:r>
            <w:r w:rsidRPr="00A5162E">
              <w:rPr>
                <w:rFonts w:ascii="Arial" w:hAnsi="Arial" w:cs="Arial"/>
                <w:b/>
                <w:sz w:val="24"/>
              </w:rPr>
              <w:t>3</w:t>
            </w:r>
          </w:p>
        </w:tc>
      </w:tr>
      <w:tr w:rsidR="00762B39" w:rsidRPr="00A5162E" w14:paraId="14FF14FE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2F3E8C17" w14:textId="77777777" w:rsidR="00762B39" w:rsidRPr="00A5162E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0D9129D9" w14:textId="643ECF61" w:rsidR="00762B39" w:rsidRPr="00A5162E" w:rsidRDefault="00A5162E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Multilinguismo</w:t>
            </w:r>
          </w:p>
        </w:tc>
      </w:tr>
      <w:tr w:rsidR="00A5162E" w:rsidRPr="00A5162E" w14:paraId="7C14BFA2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18D51FBB" w14:textId="77777777" w:rsidR="00A5162E" w:rsidRPr="00A5162E" w:rsidRDefault="00A5162E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0" w:type="auto"/>
            <w:vAlign w:val="center"/>
          </w:tcPr>
          <w:p w14:paraId="432EF90A" w14:textId="1B3FD95A" w:rsidR="00A5162E" w:rsidRPr="00A5162E" w:rsidRDefault="00A5162E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Usabilidade</w:t>
            </w:r>
          </w:p>
        </w:tc>
      </w:tr>
      <w:tr w:rsidR="00A5162E" w:rsidRPr="00A5162E" w14:paraId="5098C3D1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4308A33C" w14:textId="77777777" w:rsidR="00A5162E" w:rsidRPr="00A5162E" w:rsidRDefault="00A5162E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3D6B1887" w14:textId="7791A07B" w:rsidR="00A5162E" w:rsidRPr="00A5162E" w:rsidRDefault="00A5162E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O cliente conseguirá visualizar o site em dois idiomas diferentes do português: inglês e espanhol</w:t>
            </w:r>
          </w:p>
        </w:tc>
      </w:tr>
    </w:tbl>
    <w:p w14:paraId="50573B77" w14:textId="09778D40" w:rsidR="00762B39" w:rsidRDefault="00762B39">
      <w:pPr>
        <w:rPr>
          <w:rFonts w:ascii="Arial" w:hAnsi="Arial" w:cs="Arial"/>
          <w:b/>
          <w:sz w:val="24"/>
        </w:rPr>
      </w:pPr>
    </w:p>
    <w:p w14:paraId="4A727903" w14:textId="256F258D" w:rsidR="00CA0703" w:rsidRPr="00CA0703" w:rsidRDefault="00CA0703">
      <w:pPr>
        <w:rPr>
          <w:rFonts w:ascii="Arial" w:hAnsi="Arial" w:cs="Arial"/>
          <w:b/>
          <w:bCs/>
          <w:sz w:val="24"/>
          <w:u w:val="single"/>
        </w:rPr>
      </w:pPr>
      <w:r w:rsidRPr="004050A6">
        <w:rPr>
          <w:rFonts w:ascii="Arial" w:hAnsi="Arial" w:cs="Arial"/>
          <w:b/>
          <w:bCs/>
          <w:sz w:val="24"/>
          <w:u w:val="single"/>
        </w:rPr>
        <w:t xml:space="preserve">Requisitos </w:t>
      </w:r>
      <w:r>
        <w:rPr>
          <w:rFonts w:ascii="Arial" w:hAnsi="Arial" w:cs="Arial"/>
          <w:b/>
          <w:bCs/>
          <w:sz w:val="24"/>
          <w:u w:val="single"/>
        </w:rPr>
        <w:t>de negócio</w:t>
      </w:r>
      <w:r w:rsidRPr="004050A6">
        <w:rPr>
          <w:rFonts w:ascii="Arial" w:hAnsi="Arial" w:cs="Arial"/>
          <w:b/>
          <w:bCs/>
          <w:sz w:val="24"/>
          <w:u w:val="single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A5162E" w14:paraId="49CA969A" w14:textId="77777777" w:rsidTr="008C105D">
        <w:tc>
          <w:tcPr>
            <w:tcW w:w="0" w:type="auto"/>
            <w:shd w:val="clear" w:color="auto" w:fill="B4C6E7" w:themeFill="accent1" w:themeFillTint="66"/>
          </w:tcPr>
          <w:p w14:paraId="1A6D4E0E" w14:textId="77777777" w:rsidR="00762B39" w:rsidRPr="00A5162E" w:rsidRDefault="00762B39" w:rsidP="00D02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</w:tcPr>
          <w:p w14:paraId="6E583A89" w14:textId="2D3B993B" w:rsidR="00762B39" w:rsidRPr="00A5162E" w:rsidRDefault="00762B39" w:rsidP="00D02CA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hAnsi="Arial" w:cs="Arial"/>
                <w:b/>
                <w:sz w:val="24"/>
              </w:rPr>
              <w:t>RN00</w:t>
            </w:r>
            <w:r w:rsidRPr="00A5162E">
              <w:rPr>
                <w:rFonts w:ascii="Arial" w:hAnsi="Arial" w:cs="Arial"/>
                <w:b/>
                <w:sz w:val="24"/>
              </w:rPr>
              <w:t>1</w:t>
            </w:r>
          </w:p>
        </w:tc>
      </w:tr>
      <w:tr w:rsidR="00762B39" w:rsidRPr="00A5162E" w14:paraId="6BCA8045" w14:textId="77777777" w:rsidTr="008C105D">
        <w:tc>
          <w:tcPr>
            <w:tcW w:w="0" w:type="auto"/>
            <w:shd w:val="clear" w:color="auto" w:fill="B4C6E7" w:themeFill="accent1" w:themeFillTint="66"/>
          </w:tcPr>
          <w:p w14:paraId="7C005D18" w14:textId="77777777" w:rsidR="00762B39" w:rsidRPr="00A5162E" w:rsidRDefault="00762B39" w:rsidP="00D02C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</w:tcPr>
          <w:p w14:paraId="3500690A" w14:textId="62B81F8E" w:rsidR="00762B39" w:rsidRPr="00A5162E" w:rsidRDefault="00A5162E" w:rsidP="00A5162E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Confirmação de compra</w:t>
            </w:r>
          </w:p>
        </w:tc>
      </w:tr>
      <w:tr w:rsidR="00762B39" w:rsidRPr="00A5162E" w14:paraId="5CD88092" w14:textId="77777777" w:rsidTr="008C105D">
        <w:tc>
          <w:tcPr>
            <w:tcW w:w="0" w:type="auto"/>
            <w:shd w:val="clear" w:color="auto" w:fill="B4C6E7" w:themeFill="accent1" w:themeFillTint="66"/>
          </w:tcPr>
          <w:p w14:paraId="52A7B686" w14:textId="77777777" w:rsidR="00762B39" w:rsidRPr="00A5162E" w:rsidRDefault="00762B39" w:rsidP="00D02CA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DEPÊNDENCIA</w:t>
            </w:r>
          </w:p>
        </w:tc>
        <w:tc>
          <w:tcPr>
            <w:tcW w:w="0" w:type="auto"/>
          </w:tcPr>
          <w:p w14:paraId="07121C68" w14:textId="5911DD87" w:rsidR="00762B39" w:rsidRPr="00A5162E" w:rsidRDefault="00A5162E" w:rsidP="00A5162E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R</w:t>
            </w: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F00</w:t>
            </w:r>
            <w:r w:rsidRPr="00A5162E">
              <w:rPr>
                <w:rFonts w:ascii="Arial" w:eastAsia="Times New Roman" w:hAnsi="Arial" w:cs="Arial"/>
                <w:sz w:val="24"/>
                <w:szCs w:val="24"/>
              </w:rPr>
              <w:t xml:space="preserve">1 e </w:t>
            </w: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RF00</w:t>
            </w: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A5162E" w:rsidRPr="00A5162E" w14:paraId="716C6481" w14:textId="77777777" w:rsidTr="008C105D">
        <w:tc>
          <w:tcPr>
            <w:tcW w:w="0" w:type="auto"/>
            <w:shd w:val="clear" w:color="auto" w:fill="B4C6E7" w:themeFill="accent1" w:themeFillTint="66"/>
          </w:tcPr>
          <w:p w14:paraId="78C9431E" w14:textId="77777777" w:rsidR="00A5162E" w:rsidRPr="00A5162E" w:rsidRDefault="00A5162E" w:rsidP="00A516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5C20CD2F" w14:textId="703DB55D" w:rsidR="00A5162E" w:rsidRPr="00A5162E" w:rsidRDefault="00A5162E" w:rsidP="00A5162E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Assim que a compra for efetuada, após o pagamento, o cliente será informado</w:t>
            </w:r>
          </w:p>
        </w:tc>
      </w:tr>
    </w:tbl>
    <w:p w14:paraId="1466378D" w14:textId="6658A04C" w:rsidR="00762B39" w:rsidRPr="00A5162E" w:rsidRDefault="00762B39">
      <w:pPr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A5162E" w14:paraId="1C781E8E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38C932C2" w14:textId="77777777" w:rsidR="00762B39" w:rsidRPr="00A5162E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19ACFD24" w14:textId="51080AC1" w:rsidR="00762B39" w:rsidRPr="00A5162E" w:rsidRDefault="00762B39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hAnsi="Arial" w:cs="Arial"/>
                <w:b/>
                <w:sz w:val="24"/>
              </w:rPr>
              <w:t>RN00</w:t>
            </w:r>
            <w:r w:rsidRPr="00A5162E">
              <w:rPr>
                <w:rFonts w:ascii="Arial" w:hAnsi="Arial" w:cs="Arial"/>
                <w:b/>
                <w:sz w:val="24"/>
              </w:rPr>
              <w:t>2</w:t>
            </w:r>
          </w:p>
        </w:tc>
      </w:tr>
      <w:tr w:rsidR="00762B39" w:rsidRPr="00A5162E" w14:paraId="122371D9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4738E435" w14:textId="77777777" w:rsidR="00762B39" w:rsidRPr="00A5162E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6C97AF0D" w14:textId="452140E6" w:rsidR="00762B39" w:rsidRPr="00A5162E" w:rsidRDefault="00A5162E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Acesso aos dados</w:t>
            </w:r>
          </w:p>
        </w:tc>
      </w:tr>
      <w:tr w:rsidR="00A5162E" w:rsidRPr="00A5162E" w14:paraId="6A3974ED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74D34980" w14:textId="77777777" w:rsidR="00A5162E" w:rsidRPr="00A5162E" w:rsidRDefault="00A5162E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DEPÊNDENCIA</w:t>
            </w:r>
          </w:p>
        </w:tc>
        <w:tc>
          <w:tcPr>
            <w:tcW w:w="0" w:type="auto"/>
            <w:vAlign w:val="center"/>
          </w:tcPr>
          <w:p w14:paraId="68B7B220" w14:textId="597F27CF" w:rsidR="00A5162E" w:rsidRPr="00A5162E" w:rsidRDefault="00A5162E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RF003</w:t>
            </w:r>
          </w:p>
        </w:tc>
      </w:tr>
      <w:tr w:rsidR="00A5162E" w:rsidRPr="00A5162E" w14:paraId="3382664F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3947993D" w14:textId="77777777" w:rsidR="00A5162E" w:rsidRPr="00A5162E" w:rsidRDefault="00A5162E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0ACE9DA4" w14:textId="64FE3A27" w:rsidR="00A5162E" w:rsidRPr="00A5162E" w:rsidRDefault="00A5162E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O proprietário possuirá os dados de todas as pessoas cadastradas</w:t>
            </w:r>
          </w:p>
        </w:tc>
      </w:tr>
    </w:tbl>
    <w:p w14:paraId="710A7220" w14:textId="2C9BB459" w:rsidR="00762B39" w:rsidRPr="00A5162E" w:rsidRDefault="00762B39">
      <w:pPr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A5162E" w14:paraId="35F4D90D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1D56C819" w14:textId="77777777" w:rsidR="00762B39" w:rsidRPr="00A5162E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254728CC" w14:textId="30C6B364" w:rsidR="00762B39" w:rsidRPr="00A5162E" w:rsidRDefault="00762B39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hAnsi="Arial" w:cs="Arial"/>
                <w:b/>
                <w:sz w:val="24"/>
              </w:rPr>
              <w:t>RN00</w:t>
            </w:r>
            <w:r w:rsidRPr="00A5162E">
              <w:rPr>
                <w:rFonts w:ascii="Arial" w:hAnsi="Arial" w:cs="Arial"/>
                <w:b/>
                <w:sz w:val="24"/>
              </w:rPr>
              <w:t>3</w:t>
            </w:r>
          </w:p>
        </w:tc>
      </w:tr>
      <w:tr w:rsidR="00A5162E" w:rsidRPr="00A5162E" w14:paraId="17D05E8E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0D379161" w14:textId="77777777" w:rsidR="00A5162E" w:rsidRPr="00A5162E" w:rsidRDefault="00A5162E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27D0FEEC" w14:textId="34A59650" w:rsidR="00A5162E" w:rsidRPr="00A5162E" w:rsidRDefault="00A5162E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Redes sociais</w:t>
            </w:r>
          </w:p>
        </w:tc>
      </w:tr>
      <w:tr w:rsidR="00A5162E" w:rsidRPr="00A5162E" w14:paraId="3E19D387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2FC8379E" w14:textId="77777777" w:rsidR="00A5162E" w:rsidRPr="00A5162E" w:rsidRDefault="00A5162E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DEPÊNDENCIA</w:t>
            </w:r>
          </w:p>
        </w:tc>
        <w:tc>
          <w:tcPr>
            <w:tcW w:w="0" w:type="auto"/>
            <w:vAlign w:val="center"/>
          </w:tcPr>
          <w:p w14:paraId="2F0A6D8F" w14:textId="193EDA80" w:rsidR="00A5162E" w:rsidRPr="00A5162E" w:rsidRDefault="00A5162E" w:rsidP="008C105D">
            <w:pPr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RF001</w:t>
            </w:r>
          </w:p>
        </w:tc>
      </w:tr>
      <w:tr w:rsidR="00A5162E" w:rsidRPr="00A5162E" w14:paraId="3B06FBA8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7FD4ADF1" w14:textId="77777777" w:rsidR="00A5162E" w:rsidRPr="00A5162E" w:rsidRDefault="00A5162E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162E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1D21F6D5" w14:textId="358B8B74" w:rsidR="00A5162E" w:rsidRPr="00A5162E" w:rsidRDefault="00A5162E" w:rsidP="008C105D">
            <w:pPr>
              <w:tabs>
                <w:tab w:val="left" w:pos="888"/>
              </w:tabs>
              <w:rPr>
                <w:rFonts w:ascii="Arial" w:hAnsi="Arial" w:cs="Arial"/>
                <w:b/>
                <w:sz w:val="24"/>
              </w:rPr>
            </w:pPr>
            <w:r w:rsidRPr="00A5162E">
              <w:rPr>
                <w:rFonts w:ascii="Arial" w:eastAsia="Times New Roman" w:hAnsi="Arial" w:cs="Arial"/>
                <w:sz w:val="24"/>
                <w:szCs w:val="24"/>
              </w:rPr>
              <w:t>O cliente poderá visualizar as redes sociais da loja quando for executar a compra do produto</w:t>
            </w:r>
          </w:p>
        </w:tc>
      </w:tr>
    </w:tbl>
    <w:p w14:paraId="5FDA4F09" w14:textId="77777777" w:rsidR="0098216D" w:rsidRDefault="0098216D" w:rsidP="0098216D">
      <w:pPr>
        <w:rPr>
          <w:rFonts w:ascii="Arial" w:hAnsi="Arial" w:cs="Arial"/>
          <w:b/>
          <w:sz w:val="24"/>
          <w:u w:val="single"/>
        </w:rPr>
      </w:pPr>
    </w:p>
    <w:p w14:paraId="322F44AF" w14:textId="5517080D" w:rsidR="008C105D" w:rsidRDefault="00CA0703" w:rsidP="0098216D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&gt; </w:t>
      </w:r>
      <w:r w:rsidR="00DB34B7">
        <w:rPr>
          <w:rFonts w:ascii="Arial" w:hAnsi="Arial" w:cs="Arial"/>
          <w:b/>
          <w:sz w:val="24"/>
          <w:u w:val="single"/>
        </w:rPr>
        <w:t>NÃO TEM EM</w:t>
      </w:r>
      <w:r w:rsidR="00DB34B7" w:rsidRPr="00DB34B7">
        <w:rPr>
          <w:rFonts w:ascii="Arial" w:hAnsi="Arial" w:cs="Arial"/>
          <w:b/>
          <w:sz w:val="24"/>
          <w:u w:val="single"/>
        </w:rPr>
        <w:t xml:space="preserve"> COMUM</w:t>
      </w:r>
      <w:r>
        <w:rPr>
          <w:rFonts w:ascii="Arial" w:hAnsi="Arial" w:cs="Arial"/>
          <w:b/>
          <w:sz w:val="24"/>
          <w:u w:val="single"/>
        </w:rPr>
        <w:t xml:space="preserve"> &lt;</w:t>
      </w:r>
    </w:p>
    <w:p w14:paraId="6F9CB742" w14:textId="77777777" w:rsidR="0098216D" w:rsidRPr="00566607" w:rsidRDefault="0098216D" w:rsidP="0098216D">
      <w:pPr>
        <w:jc w:val="center"/>
        <w:rPr>
          <w:rFonts w:ascii="Arial" w:hAnsi="Arial" w:cs="Arial"/>
          <w:b/>
          <w:sz w:val="24"/>
          <w:u w:val="single"/>
        </w:rPr>
      </w:pPr>
    </w:p>
    <w:p w14:paraId="5B4E4AFE" w14:textId="1F1B74AA" w:rsidR="00CA0703" w:rsidRPr="00CA0703" w:rsidRDefault="00CA0703">
      <w:pPr>
        <w:rPr>
          <w:rFonts w:ascii="Arial" w:hAnsi="Arial" w:cs="Arial"/>
          <w:b/>
          <w:bCs/>
          <w:sz w:val="24"/>
          <w:u w:val="single"/>
        </w:rPr>
      </w:pPr>
      <w:r w:rsidRPr="004050A6">
        <w:rPr>
          <w:rFonts w:ascii="Arial" w:hAnsi="Arial" w:cs="Arial"/>
          <w:b/>
          <w:bCs/>
          <w:sz w:val="24"/>
          <w:u w:val="single"/>
        </w:rPr>
        <w:t xml:space="preserve">Requisitos </w:t>
      </w:r>
      <w:r>
        <w:rPr>
          <w:rFonts w:ascii="Arial" w:hAnsi="Arial" w:cs="Arial"/>
          <w:b/>
          <w:bCs/>
          <w:sz w:val="24"/>
          <w:u w:val="single"/>
        </w:rPr>
        <w:t>funcionais</w:t>
      </w:r>
      <w:r w:rsidRPr="004050A6">
        <w:rPr>
          <w:rFonts w:ascii="Arial" w:hAnsi="Arial" w:cs="Arial"/>
          <w:b/>
          <w:bCs/>
          <w:sz w:val="24"/>
          <w:u w:val="single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66607" w14:paraId="575B1130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25032D18" w14:textId="77777777" w:rsidR="00762B39" w:rsidRPr="00566607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05E5AE44" w14:textId="77777777" w:rsidR="00762B39" w:rsidRPr="00566607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RF001</w:t>
            </w:r>
          </w:p>
        </w:tc>
      </w:tr>
      <w:tr w:rsidR="00762B39" w:rsidRPr="00566607" w14:paraId="678D162A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5BAF37E7" w14:textId="77777777" w:rsidR="00762B39" w:rsidRPr="00566607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6C006E1C" w14:textId="5C573788" w:rsidR="00762B39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Confirmação de agendamento</w:t>
            </w:r>
          </w:p>
        </w:tc>
      </w:tr>
      <w:tr w:rsidR="00566607" w:rsidRPr="00566607" w14:paraId="4929E434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2A983BFA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0" w:type="auto"/>
            <w:vAlign w:val="center"/>
          </w:tcPr>
          <w:p w14:paraId="2D419CD2" w14:textId="362C92E4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Agendamento do cliente</w:t>
            </w:r>
          </w:p>
        </w:tc>
      </w:tr>
      <w:tr w:rsidR="00566607" w:rsidRPr="00566607" w14:paraId="1E979417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67247668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7CDF539C" w14:textId="2EF3C2A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Assim que o agendamento for feito, o cliente deve receber uma notificação confirmando o seu agendamento.</w:t>
            </w:r>
          </w:p>
        </w:tc>
      </w:tr>
    </w:tbl>
    <w:p w14:paraId="318A62F5" w14:textId="3818F91E" w:rsidR="00762B39" w:rsidRPr="00566607" w:rsidRDefault="00762B3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66607" w14:paraId="580B87DE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450DC7CF" w14:textId="77777777" w:rsidR="00762B39" w:rsidRPr="00566607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3CB71E20" w14:textId="31A42AB1" w:rsidR="00762B39" w:rsidRPr="00566607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RF00</w:t>
            </w:r>
            <w:r w:rsidRPr="00566607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566607" w:rsidRPr="00566607" w14:paraId="7C21E330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4D682C1C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30710D8F" w14:textId="7385397A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Escolha de um profissional da equipe</w:t>
            </w:r>
          </w:p>
        </w:tc>
      </w:tr>
      <w:tr w:rsidR="00566607" w:rsidRPr="00566607" w14:paraId="5B362F52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3B15AA24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0" w:type="auto"/>
            <w:vAlign w:val="center"/>
          </w:tcPr>
          <w:p w14:paraId="492CEABD" w14:textId="2EDB06AD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Equipe</w:t>
            </w:r>
          </w:p>
        </w:tc>
      </w:tr>
      <w:tr w:rsidR="00566607" w:rsidRPr="00566607" w14:paraId="6A579654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48C254C0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623A1C2B" w14:textId="6CD9873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O sistema deve tratar como obrigatório para o cliente à escolha de um profissional da equipe para realizar o serviço</w:t>
            </w:r>
          </w:p>
        </w:tc>
      </w:tr>
    </w:tbl>
    <w:p w14:paraId="3119C7AB" w14:textId="0C49D473" w:rsidR="00762B39" w:rsidRPr="00566607" w:rsidRDefault="00762B3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66607" w14:paraId="7F34B067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38D7E2B3" w14:textId="77777777" w:rsidR="00762B39" w:rsidRPr="00566607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4D20D268" w14:textId="502017EF" w:rsidR="00762B39" w:rsidRPr="00566607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RF00</w:t>
            </w:r>
            <w:r w:rsidRPr="00566607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566607" w:rsidRPr="00566607" w14:paraId="5F9E6AA2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23604A58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4010CD3D" w14:textId="58E7055E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 xml:space="preserve">Exibição do local </w:t>
            </w:r>
          </w:p>
        </w:tc>
      </w:tr>
      <w:tr w:rsidR="00566607" w:rsidRPr="00566607" w14:paraId="760DDD24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5B6DC202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MÓDULO</w:t>
            </w:r>
          </w:p>
        </w:tc>
        <w:tc>
          <w:tcPr>
            <w:tcW w:w="0" w:type="auto"/>
            <w:vAlign w:val="center"/>
          </w:tcPr>
          <w:p w14:paraId="1CB8BBEB" w14:textId="33C49332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Localização</w:t>
            </w:r>
          </w:p>
        </w:tc>
      </w:tr>
      <w:tr w:rsidR="00566607" w:rsidRPr="00566607" w14:paraId="41A28D80" w14:textId="77777777" w:rsidTr="008C105D">
        <w:tc>
          <w:tcPr>
            <w:tcW w:w="0" w:type="auto"/>
            <w:shd w:val="clear" w:color="auto" w:fill="C5E0B3" w:themeFill="accent6" w:themeFillTint="66"/>
            <w:vAlign w:val="center"/>
          </w:tcPr>
          <w:p w14:paraId="0CE9A5D1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7A8B0097" w14:textId="67A72735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O cliente terá como visualizar o local da empresa que ofertará os serviços</w:t>
            </w:r>
          </w:p>
        </w:tc>
      </w:tr>
    </w:tbl>
    <w:p w14:paraId="0767EC10" w14:textId="7B574E15" w:rsidR="00762B39" w:rsidRPr="00566607" w:rsidRDefault="00762B39">
      <w:pPr>
        <w:rPr>
          <w:rFonts w:ascii="Arial" w:hAnsi="Arial" w:cs="Arial"/>
          <w:sz w:val="24"/>
          <w:szCs w:val="24"/>
        </w:rPr>
      </w:pPr>
    </w:p>
    <w:p w14:paraId="5F5B81E6" w14:textId="25C045B5" w:rsidR="00CA0703" w:rsidRPr="00566607" w:rsidRDefault="00CA070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66607">
        <w:rPr>
          <w:rFonts w:ascii="Arial" w:hAnsi="Arial" w:cs="Arial"/>
          <w:b/>
          <w:bCs/>
          <w:sz w:val="24"/>
          <w:szCs w:val="24"/>
          <w:u w:val="single"/>
        </w:rPr>
        <w:t xml:space="preserve">Requisitos </w:t>
      </w:r>
      <w:r w:rsidRPr="00566607">
        <w:rPr>
          <w:rFonts w:ascii="Arial" w:hAnsi="Arial" w:cs="Arial"/>
          <w:b/>
          <w:bCs/>
          <w:sz w:val="24"/>
          <w:szCs w:val="24"/>
          <w:u w:val="single"/>
        </w:rPr>
        <w:t>não funcionais</w:t>
      </w:r>
      <w:r w:rsidRPr="00566607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66607" w14:paraId="33DE599C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403E06B9" w14:textId="77777777" w:rsidR="00762B39" w:rsidRPr="00566607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2694C1DF" w14:textId="77777777" w:rsidR="00762B39" w:rsidRPr="00566607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RNF001</w:t>
            </w:r>
          </w:p>
        </w:tc>
      </w:tr>
      <w:tr w:rsidR="00566607" w:rsidRPr="00566607" w14:paraId="09DAFEA2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74208817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1F11D311" w14:textId="531CFEAA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Avaliação do serviço</w:t>
            </w:r>
          </w:p>
        </w:tc>
      </w:tr>
      <w:tr w:rsidR="00566607" w:rsidRPr="00566607" w14:paraId="1AAF75C0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31673CF5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0" w:type="auto"/>
            <w:vAlign w:val="center"/>
          </w:tcPr>
          <w:p w14:paraId="609A4E01" w14:textId="556E9FF3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Confiabilidade</w:t>
            </w:r>
          </w:p>
        </w:tc>
      </w:tr>
      <w:tr w:rsidR="00566607" w:rsidRPr="00566607" w14:paraId="404E6FFB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5845041D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6ABBC3AB" w14:textId="0CE271E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O sistema deve conter um serviço de avaliação do cliente perante o atendimento da empresa</w:t>
            </w:r>
          </w:p>
        </w:tc>
      </w:tr>
    </w:tbl>
    <w:p w14:paraId="76D9DEED" w14:textId="1C2AC980" w:rsidR="00762B39" w:rsidRPr="00566607" w:rsidRDefault="00762B3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096"/>
        <w:gridCol w:w="6404"/>
      </w:tblGrid>
      <w:tr w:rsidR="00762B39" w:rsidRPr="00566607" w14:paraId="7BE5C403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5F20B459" w14:textId="77777777" w:rsidR="00762B39" w:rsidRPr="00566607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404" w:type="dxa"/>
            <w:vAlign w:val="center"/>
          </w:tcPr>
          <w:p w14:paraId="04B3AC4D" w14:textId="7B53AFDD" w:rsidR="00762B39" w:rsidRPr="00566607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RNF00</w:t>
            </w:r>
            <w:r w:rsidRPr="00566607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566607" w:rsidRPr="00566607" w14:paraId="495FBF4F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389D9037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6404" w:type="dxa"/>
            <w:vAlign w:val="center"/>
          </w:tcPr>
          <w:p w14:paraId="0FB261D4" w14:textId="0C2F7AD6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Perfil do usuário</w:t>
            </w:r>
          </w:p>
        </w:tc>
      </w:tr>
      <w:tr w:rsidR="00566607" w:rsidRPr="00566607" w14:paraId="39BD41A0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793B0380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6404" w:type="dxa"/>
            <w:vAlign w:val="center"/>
          </w:tcPr>
          <w:p w14:paraId="6802427A" w14:textId="7CFBB3BA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Padrão</w:t>
            </w:r>
          </w:p>
        </w:tc>
      </w:tr>
      <w:tr w:rsidR="00566607" w:rsidRPr="00566607" w14:paraId="47B675C9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2C8B61E8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6404" w:type="dxa"/>
            <w:vAlign w:val="center"/>
          </w:tcPr>
          <w:p w14:paraId="7A37BF65" w14:textId="74376F99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O sistema deve conter um perfil de cada usuário</w:t>
            </w:r>
          </w:p>
        </w:tc>
      </w:tr>
    </w:tbl>
    <w:p w14:paraId="3080FAC2" w14:textId="3DD16FAB" w:rsidR="00762B39" w:rsidRPr="00566607" w:rsidRDefault="00762B3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66607" w14:paraId="246DE520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2800657B" w14:textId="77777777" w:rsidR="00762B39" w:rsidRPr="00566607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3241E152" w14:textId="02724C32" w:rsidR="00762B39" w:rsidRPr="00566607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RNF00</w:t>
            </w:r>
            <w:r w:rsidRPr="00566607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566607" w:rsidRPr="00566607" w14:paraId="5A6632E9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26FBCA67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249099BA" w14:textId="7C1BD051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Galeria da empresa</w:t>
            </w:r>
          </w:p>
        </w:tc>
      </w:tr>
      <w:tr w:rsidR="00566607" w:rsidRPr="00566607" w14:paraId="5992D13C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1DBBF348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CATEGORIA</w:t>
            </w:r>
          </w:p>
        </w:tc>
        <w:tc>
          <w:tcPr>
            <w:tcW w:w="0" w:type="auto"/>
            <w:vAlign w:val="center"/>
          </w:tcPr>
          <w:p w14:paraId="4E70D471" w14:textId="0DAB1C75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Confiabilidade</w:t>
            </w:r>
          </w:p>
        </w:tc>
      </w:tr>
      <w:tr w:rsidR="00566607" w:rsidRPr="00566607" w14:paraId="155387E4" w14:textId="77777777" w:rsidTr="008C105D">
        <w:tc>
          <w:tcPr>
            <w:tcW w:w="0" w:type="auto"/>
            <w:shd w:val="clear" w:color="auto" w:fill="F7CAAC" w:themeFill="accent2" w:themeFillTint="66"/>
            <w:vAlign w:val="center"/>
          </w:tcPr>
          <w:p w14:paraId="7071D0FF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596BBD8C" w14:textId="7C7429D4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O cliente conseguirá ter acesso à galeria de imagens dos serviços já realizados na empresa</w:t>
            </w:r>
          </w:p>
        </w:tc>
      </w:tr>
    </w:tbl>
    <w:p w14:paraId="26B5D02F" w14:textId="5C3EFAC8" w:rsidR="00762B39" w:rsidRPr="00566607" w:rsidRDefault="00762B39">
      <w:pPr>
        <w:rPr>
          <w:rFonts w:ascii="Arial" w:hAnsi="Arial" w:cs="Arial"/>
          <w:sz w:val="24"/>
          <w:szCs w:val="24"/>
        </w:rPr>
      </w:pPr>
    </w:p>
    <w:p w14:paraId="7727B62D" w14:textId="06A613F6" w:rsidR="00CA0703" w:rsidRPr="00566607" w:rsidRDefault="00CA070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66607">
        <w:rPr>
          <w:rFonts w:ascii="Arial" w:hAnsi="Arial" w:cs="Arial"/>
          <w:b/>
          <w:bCs/>
          <w:sz w:val="24"/>
          <w:szCs w:val="24"/>
          <w:u w:val="single"/>
        </w:rPr>
        <w:t>Requisitos de negócio: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66607" w14:paraId="296FA164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373B6B7B" w14:textId="77777777" w:rsidR="00762B39" w:rsidRPr="00566607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7D971E3A" w14:textId="77777777" w:rsidR="00762B39" w:rsidRPr="00566607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RN001</w:t>
            </w:r>
          </w:p>
        </w:tc>
      </w:tr>
      <w:tr w:rsidR="00566607" w:rsidRPr="00566607" w14:paraId="6406FF1F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3A8F38CB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0" w:type="auto"/>
            <w:vAlign w:val="center"/>
          </w:tcPr>
          <w:p w14:paraId="238297D1" w14:textId="5C0E6E9D" w:rsidR="00566607" w:rsidRPr="00566607" w:rsidRDefault="00566607" w:rsidP="008C105D">
            <w:pPr>
              <w:rPr>
                <w:rFonts w:ascii="Arial" w:hAnsi="Arial" w:cs="Arial"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Fidelidade do cliente</w:t>
            </w:r>
          </w:p>
        </w:tc>
      </w:tr>
      <w:tr w:rsidR="00566607" w:rsidRPr="00566607" w14:paraId="3ABD88D2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7B762C10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DEPÊNDENCIA</w:t>
            </w:r>
          </w:p>
        </w:tc>
        <w:tc>
          <w:tcPr>
            <w:tcW w:w="0" w:type="auto"/>
            <w:vAlign w:val="center"/>
          </w:tcPr>
          <w:p w14:paraId="7F855FEA" w14:textId="49CCEDE5" w:rsidR="00566607" w:rsidRPr="00566607" w:rsidRDefault="00566607" w:rsidP="008C105D">
            <w:pPr>
              <w:rPr>
                <w:rFonts w:ascii="Arial" w:hAnsi="Arial" w:cs="Arial"/>
                <w:sz w:val="24"/>
                <w:szCs w:val="24"/>
              </w:rPr>
            </w:pPr>
            <w:r w:rsidRPr="00566607"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566607" w:rsidRPr="00566607" w14:paraId="41241BBA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1436C106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1397C9C4" w14:textId="53CFADC1" w:rsidR="00566607" w:rsidRPr="00566607" w:rsidRDefault="00566607" w:rsidP="008C105D">
            <w:pPr>
              <w:rPr>
                <w:rFonts w:ascii="Arial" w:hAnsi="Arial" w:cs="Arial"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Quando o cliente atingir uma marca de 3 cortes seguidos ganhará um desconto no próximo serviço</w:t>
            </w:r>
          </w:p>
        </w:tc>
      </w:tr>
    </w:tbl>
    <w:p w14:paraId="1524A68D" w14:textId="214878E7" w:rsidR="00762B39" w:rsidRPr="00566607" w:rsidRDefault="00762B3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66607" w14:paraId="390585C8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2CE48CF3" w14:textId="77777777" w:rsidR="00762B39" w:rsidRPr="00566607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570013D4" w14:textId="701F9AD5" w:rsidR="00762B39" w:rsidRPr="00566607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RN00</w:t>
            </w:r>
            <w:r w:rsidRPr="00566607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  <w:tr w:rsidR="00762B39" w:rsidRPr="00566607" w14:paraId="5810A0AC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23EA145D" w14:textId="77777777" w:rsidR="00762B39" w:rsidRPr="00566607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661BEAEE" w14:textId="60A5E556" w:rsidR="00762B39" w:rsidRPr="00566607" w:rsidRDefault="00566607" w:rsidP="008C105D">
            <w:pPr>
              <w:rPr>
                <w:rFonts w:ascii="Arial" w:hAnsi="Arial" w:cs="Arial"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Funcionamento</w:t>
            </w:r>
          </w:p>
        </w:tc>
      </w:tr>
      <w:tr w:rsidR="00762B39" w:rsidRPr="00566607" w14:paraId="4DD14A7A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10F0DC20" w14:textId="77777777" w:rsidR="00762B39" w:rsidRPr="00566607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DEPÊNDENCIA</w:t>
            </w:r>
          </w:p>
        </w:tc>
        <w:tc>
          <w:tcPr>
            <w:tcW w:w="0" w:type="auto"/>
            <w:vAlign w:val="center"/>
          </w:tcPr>
          <w:p w14:paraId="033971D9" w14:textId="7BF9578F" w:rsidR="00762B39" w:rsidRPr="00566607" w:rsidRDefault="00566607" w:rsidP="008C105D">
            <w:pPr>
              <w:rPr>
                <w:rFonts w:ascii="Arial" w:hAnsi="Arial" w:cs="Arial"/>
                <w:sz w:val="24"/>
                <w:szCs w:val="24"/>
              </w:rPr>
            </w:pPr>
            <w:r w:rsidRPr="00566607">
              <w:rPr>
                <w:rFonts w:ascii="Arial" w:hAnsi="Arial" w:cs="Arial"/>
                <w:sz w:val="24"/>
                <w:szCs w:val="24"/>
              </w:rPr>
              <w:t>RF001 e RF002</w:t>
            </w:r>
          </w:p>
        </w:tc>
      </w:tr>
      <w:tr w:rsidR="00566607" w:rsidRPr="00566607" w14:paraId="148A6482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71231072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693AEC5C" w14:textId="34C564AD" w:rsidR="00566607" w:rsidRPr="00566607" w:rsidRDefault="00566607" w:rsidP="008C105D">
            <w:pPr>
              <w:rPr>
                <w:rFonts w:ascii="Arial" w:hAnsi="Arial" w:cs="Arial"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O cliente só poderá executar os agendamentos das 7 horas até às 21 horas</w:t>
            </w:r>
          </w:p>
        </w:tc>
      </w:tr>
    </w:tbl>
    <w:p w14:paraId="7452F095" w14:textId="1C3E95F6" w:rsidR="00762B39" w:rsidRPr="00566607" w:rsidRDefault="00762B3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6"/>
        <w:gridCol w:w="6398"/>
      </w:tblGrid>
      <w:tr w:rsidR="00762B39" w:rsidRPr="00566607" w14:paraId="0DEBA57C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66645E1A" w14:textId="77777777" w:rsidR="00762B39" w:rsidRPr="00566607" w:rsidRDefault="00762B39" w:rsidP="008C105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vAlign w:val="center"/>
          </w:tcPr>
          <w:p w14:paraId="337AED3A" w14:textId="64FB9B5D" w:rsidR="00762B39" w:rsidRPr="00566607" w:rsidRDefault="00762B39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RN00</w:t>
            </w:r>
            <w:r w:rsidRPr="00566607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</w:tr>
      <w:tr w:rsidR="00566607" w:rsidRPr="00566607" w14:paraId="7E230B68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2438509A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14:paraId="1F78F385" w14:textId="2F9B1B05" w:rsidR="00566607" w:rsidRPr="00566607" w:rsidRDefault="00566607" w:rsidP="008C105D">
            <w:pPr>
              <w:tabs>
                <w:tab w:val="left" w:pos="888"/>
              </w:tabs>
              <w:rPr>
                <w:rFonts w:ascii="Arial" w:hAnsi="Arial" w:cs="Arial"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Histórico dos clientes</w:t>
            </w:r>
          </w:p>
        </w:tc>
      </w:tr>
      <w:tr w:rsidR="00566607" w:rsidRPr="00566607" w14:paraId="69C41D3E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217989AC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DEPÊNDENCIA</w:t>
            </w:r>
          </w:p>
        </w:tc>
        <w:tc>
          <w:tcPr>
            <w:tcW w:w="0" w:type="auto"/>
            <w:vAlign w:val="center"/>
          </w:tcPr>
          <w:p w14:paraId="4EA34CBF" w14:textId="20FCFB8D" w:rsidR="00566607" w:rsidRPr="00566607" w:rsidRDefault="00566607" w:rsidP="008C105D">
            <w:pPr>
              <w:rPr>
                <w:rFonts w:ascii="Arial" w:hAnsi="Arial" w:cs="Arial"/>
                <w:sz w:val="24"/>
                <w:szCs w:val="24"/>
              </w:rPr>
            </w:pPr>
            <w:r w:rsidRPr="00566607"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566607" w:rsidRPr="00566607" w14:paraId="2F4A7B6E" w14:textId="77777777" w:rsidTr="008C105D">
        <w:tc>
          <w:tcPr>
            <w:tcW w:w="0" w:type="auto"/>
            <w:shd w:val="clear" w:color="auto" w:fill="B4C6E7" w:themeFill="accent1" w:themeFillTint="66"/>
            <w:vAlign w:val="center"/>
          </w:tcPr>
          <w:p w14:paraId="23A2B5E8" w14:textId="77777777" w:rsidR="00566607" w:rsidRPr="00566607" w:rsidRDefault="00566607" w:rsidP="008C105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6607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  <w:vAlign w:val="center"/>
          </w:tcPr>
          <w:p w14:paraId="34294BB7" w14:textId="2E4330B3" w:rsidR="00566607" w:rsidRPr="00566607" w:rsidRDefault="00566607" w:rsidP="008C105D">
            <w:pPr>
              <w:rPr>
                <w:rFonts w:ascii="Arial" w:hAnsi="Arial" w:cs="Arial"/>
                <w:sz w:val="24"/>
                <w:szCs w:val="24"/>
              </w:rPr>
            </w:pPr>
            <w:r w:rsidRPr="00566607">
              <w:rPr>
                <w:rFonts w:ascii="Arial" w:eastAsia="Times New Roman" w:hAnsi="Arial" w:cs="Arial"/>
                <w:sz w:val="24"/>
                <w:szCs w:val="24"/>
              </w:rPr>
              <w:t>O proprietário deve receber o histórico dos clientes de sua empresa</w:t>
            </w:r>
          </w:p>
        </w:tc>
      </w:tr>
    </w:tbl>
    <w:p w14:paraId="280BC3D4" w14:textId="77777777" w:rsidR="00762B39" w:rsidRPr="00D9342F" w:rsidRDefault="00762B39">
      <w:pPr>
        <w:rPr>
          <w:rFonts w:ascii="Arial" w:hAnsi="Arial" w:cs="Arial"/>
          <w:sz w:val="24"/>
        </w:rPr>
      </w:pPr>
    </w:p>
    <w:sectPr w:rsidR="00762B39" w:rsidRPr="00D93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C2468" w14:textId="77777777" w:rsidR="00FC0BC7" w:rsidRDefault="00FC0BC7" w:rsidP="00762B39">
      <w:pPr>
        <w:spacing w:after="0" w:line="240" w:lineRule="auto"/>
      </w:pPr>
      <w:r>
        <w:separator/>
      </w:r>
    </w:p>
  </w:endnote>
  <w:endnote w:type="continuationSeparator" w:id="0">
    <w:p w14:paraId="6A4367D4" w14:textId="77777777" w:rsidR="00FC0BC7" w:rsidRDefault="00FC0BC7" w:rsidP="00762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9A798" w14:textId="77777777" w:rsidR="00FC0BC7" w:rsidRDefault="00FC0BC7" w:rsidP="00762B39">
      <w:pPr>
        <w:spacing w:after="0" w:line="240" w:lineRule="auto"/>
      </w:pPr>
      <w:r>
        <w:separator/>
      </w:r>
    </w:p>
  </w:footnote>
  <w:footnote w:type="continuationSeparator" w:id="0">
    <w:p w14:paraId="25177D9B" w14:textId="77777777" w:rsidR="00FC0BC7" w:rsidRDefault="00FC0BC7" w:rsidP="00762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2F"/>
    <w:rsid w:val="000F5407"/>
    <w:rsid w:val="00293921"/>
    <w:rsid w:val="002A5468"/>
    <w:rsid w:val="004050A6"/>
    <w:rsid w:val="004478A4"/>
    <w:rsid w:val="004912B1"/>
    <w:rsid w:val="004A2681"/>
    <w:rsid w:val="004A5A8D"/>
    <w:rsid w:val="005214B6"/>
    <w:rsid w:val="00536085"/>
    <w:rsid w:val="00566607"/>
    <w:rsid w:val="005932BF"/>
    <w:rsid w:val="00632726"/>
    <w:rsid w:val="006462B7"/>
    <w:rsid w:val="006D3B30"/>
    <w:rsid w:val="00762B39"/>
    <w:rsid w:val="00763D17"/>
    <w:rsid w:val="0087203B"/>
    <w:rsid w:val="008756DA"/>
    <w:rsid w:val="008C105D"/>
    <w:rsid w:val="0098216D"/>
    <w:rsid w:val="00A5162E"/>
    <w:rsid w:val="00A9114A"/>
    <w:rsid w:val="00B40FF2"/>
    <w:rsid w:val="00B67CEE"/>
    <w:rsid w:val="00B71D4D"/>
    <w:rsid w:val="00BD528D"/>
    <w:rsid w:val="00C832C9"/>
    <w:rsid w:val="00CA0703"/>
    <w:rsid w:val="00CA1DF8"/>
    <w:rsid w:val="00D9342F"/>
    <w:rsid w:val="00DB34B7"/>
    <w:rsid w:val="00E37CB0"/>
    <w:rsid w:val="00E37D4D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76CA"/>
  <w15:chartTrackingRefBased/>
  <w15:docId w15:val="{446803F1-11B1-4FC9-8A11-3481F39B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93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2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2B39"/>
  </w:style>
  <w:style w:type="paragraph" w:styleId="Rodap">
    <w:name w:val="footer"/>
    <w:basedOn w:val="Normal"/>
    <w:link w:val="RodapChar"/>
    <w:uiPriority w:val="99"/>
    <w:unhideWhenUsed/>
    <w:rsid w:val="00762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2B39"/>
  </w:style>
  <w:style w:type="paragraph" w:styleId="PargrafodaLista">
    <w:name w:val="List Paragraph"/>
    <w:basedOn w:val="Normal"/>
    <w:uiPriority w:val="34"/>
    <w:qFormat/>
    <w:rsid w:val="00CA0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972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Mezanino</dc:creator>
  <cp:keywords/>
  <dc:description/>
  <cp:lastModifiedBy>Luiz Henrique</cp:lastModifiedBy>
  <cp:revision>3</cp:revision>
  <dcterms:created xsi:type="dcterms:W3CDTF">2022-06-02T13:34:00Z</dcterms:created>
  <dcterms:modified xsi:type="dcterms:W3CDTF">2022-06-03T01:56:00Z</dcterms:modified>
</cp:coreProperties>
</file>