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3412" w14:textId="49D04C2E" w:rsidR="00216D2B" w:rsidRPr="0026463C" w:rsidRDefault="00216D2B" w:rsidP="00216D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26463C">
        <w:rPr>
          <w:rFonts w:ascii="Times New Roman" w:hAnsi="Times New Roman"/>
          <w:b/>
          <w:bCs/>
          <w:sz w:val="32"/>
          <w:szCs w:val="32"/>
        </w:rPr>
        <w:t>Les Besoins et contraintes du client.</w:t>
      </w:r>
    </w:p>
    <w:p w14:paraId="625D65BA" w14:textId="56FEB172" w:rsidR="00216D2B" w:rsidRDefault="00216D2B" w:rsidP="00216D2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Mon client Julianne désire un ordinateur </w:t>
      </w:r>
      <w:r w:rsidR="0026463C">
        <w:rPr>
          <w:rFonts w:ascii="Times New Roman" w:hAnsi="Times New Roman"/>
        </w:rPr>
        <w:t xml:space="preserve">d’une grande fiabilité </w:t>
      </w:r>
      <w:r>
        <w:rPr>
          <w:rFonts w:ascii="Times New Roman" w:hAnsi="Times New Roman"/>
        </w:rPr>
        <w:t xml:space="preserve">pour le design vidéo, faire de la cinématique et du montage. La tâche la plus demandant sera le rendu vidéo. </w:t>
      </w:r>
      <w:r w:rsidR="004B4C71">
        <w:rPr>
          <w:rFonts w:ascii="Times New Roman" w:hAnsi="Times New Roman"/>
        </w:rPr>
        <w:t xml:space="preserve"> Les logiciels utilisés seront principalement Blender, Unreal engine tandis que le logiciel montage n’est pas spécifié. </w:t>
      </w:r>
      <w:r>
        <w:rPr>
          <w:rFonts w:ascii="Times New Roman" w:hAnsi="Times New Roman"/>
        </w:rPr>
        <w:t>Ce qui sera essentiel est de pouvoir manipuler de gros fichiers, de pouvoir faire du rendu vidéo de manière fluide pour un ‘’workflow’’ efficace</w:t>
      </w:r>
      <w:r w:rsidR="0026463C">
        <w:rPr>
          <w:rFonts w:ascii="Times New Roman" w:hAnsi="Times New Roman"/>
        </w:rPr>
        <w:t xml:space="preserve"> et ce, avec un budget de 1500 $ CAD (hors taxe). Il y a aussi des préférences telles que le bruit </w:t>
      </w:r>
      <w:r w:rsidR="004B4C71">
        <w:rPr>
          <w:rFonts w:ascii="Times New Roman" w:hAnsi="Times New Roman"/>
        </w:rPr>
        <w:t xml:space="preserve">qui </w:t>
      </w:r>
      <w:r w:rsidR="0026463C">
        <w:rPr>
          <w:rFonts w:ascii="Times New Roman" w:hAnsi="Times New Roman"/>
        </w:rPr>
        <w:t xml:space="preserve">ne devrait pas être trop </w:t>
      </w:r>
      <w:r w:rsidR="004B4C71">
        <w:rPr>
          <w:rFonts w:ascii="Times New Roman" w:hAnsi="Times New Roman"/>
        </w:rPr>
        <w:t>dérangeant</w:t>
      </w:r>
      <w:r w:rsidR="0026463C">
        <w:rPr>
          <w:rFonts w:ascii="Times New Roman" w:hAnsi="Times New Roman"/>
        </w:rPr>
        <w:t xml:space="preserve">, un PC </w:t>
      </w:r>
      <w:r w:rsidR="004B4C71">
        <w:rPr>
          <w:rFonts w:ascii="Times New Roman" w:hAnsi="Times New Roman"/>
        </w:rPr>
        <w:t xml:space="preserve">qui est </w:t>
      </w:r>
      <w:r w:rsidR="0026463C">
        <w:rPr>
          <w:rFonts w:ascii="Times New Roman" w:hAnsi="Times New Roman"/>
        </w:rPr>
        <w:t>compact et</w:t>
      </w:r>
      <w:r w:rsidR="004B4C71">
        <w:rPr>
          <w:rFonts w:ascii="Times New Roman" w:hAnsi="Times New Roman"/>
        </w:rPr>
        <w:t xml:space="preserve"> il est à noter que</w:t>
      </w:r>
      <w:r w:rsidR="0026463C">
        <w:rPr>
          <w:rFonts w:ascii="Times New Roman" w:hAnsi="Times New Roman"/>
        </w:rPr>
        <w:t xml:space="preserve"> l’apparence n’a pas vraiment d’importance</w:t>
      </w:r>
      <w:r w:rsidR="004B4C71">
        <w:rPr>
          <w:rFonts w:ascii="Times New Roman" w:hAnsi="Times New Roman"/>
        </w:rPr>
        <w:t xml:space="preserve"> selon la cliente</w:t>
      </w:r>
      <w:r w:rsidR="0026463C">
        <w:rPr>
          <w:rFonts w:ascii="Times New Roman" w:hAnsi="Times New Roman"/>
        </w:rPr>
        <w:t xml:space="preserve">. Les périphériques telles que </w:t>
      </w:r>
      <w:r w:rsidR="004B4C71">
        <w:rPr>
          <w:rFonts w:ascii="Times New Roman" w:hAnsi="Times New Roman"/>
        </w:rPr>
        <w:t xml:space="preserve">la souris, le </w:t>
      </w:r>
      <w:r w:rsidR="0026463C">
        <w:rPr>
          <w:rFonts w:ascii="Times New Roman" w:hAnsi="Times New Roman"/>
        </w:rPr>
        <w:t xml:space="preserve">clavier et </w:t>
      </w:r>
      <w:r w:rsidR="004B4C71">
        <w:rPr>
          <w:rFonts w:ascii="Times New Roman" w:hAnsi="Times New Roman"/>
        </w:rPr>
        <w:t xml:space="preserve">les </w:t>
      </w:r>
      <w:r w:rsidR="0026463C">
        <w:rPr>
          <w:rFonts w:ascii="Times New Roman" w:hAnsi="Times New Roman"/>
        </w:rPr>
        <w:t>écrans ne seront pas considérés</w:t>
      </w:r>
      <w:r w:rsidR="004B4C71">
        <w:rPr>
          <w:rFonts w:ascii="Times New Roman" w:hAnsi="Times New Roman"/>
        </w:rPr>
        <w:t xml:space="preserve"> puisque</w:t>
      </w:r>
      <w:r w:rsidR="0026463C">
        <w:rPr>
          <w:rFonts w:ascii="Times New Roman" w:hAnsi="Times New Roman"/>
        </w:rPr>
        <w:t xml:space="preserve"> la cliente a tout le nécessaire. </w:t>
      </w:r>
    </w:p>
    <w:p w14:paraId="04655081" w14:textId="77777777" w:rsidR="0026463C" w:rsidRDefault="0026463C" w:rsidP="00216D2B">
      <w:pPr>
        <w:rPr>
          <w:rFonts w:ascii="Times New Roman" w:hAnsi="Times New Roman"/>
        </w:rPr>
      </w:pPr>
    </w:p>
    <w:p w14:paraId="121FE355" w14:textId="52E42A68" w:rsidR="00216D2B" w:rsidRPr="0026463C" w:rsidRDefault="00216D2B" w:rsidP="00216D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26463C">
        <w:rPr>
          <w:rFonts w:ascii="Times New Roman" w:hAnsi="Times New Roman"/>
          <w:b/>
          <w:bCs/>
          <w:sz w:val="32"/>
          <w:szCs w:val="32"/>
        </w:rPr>
        <w:t>Liste des spécifications</w:t>
      </w:r>
    </w:p>
    <w:tbl>
      <w:tblPr>
        <w:tblStyle w:val="Grilledutableau"/>
        <w:tblW w:w="8894" w:type="dxa"/>
        <w:tblLook w:val="04A0" w:firstRow="1" w:lastRow="0" w:firstColumn="1" w:lastColumn="0" w:noHBand="0" w:noVBand="1"/>
      </w:tblPr>
      <w:tblGrid>
        <w:gridCol w:w="2223"/>
        <w:gridCol w:w="2223"/>
        <w:gridCol w:w="2224"/>
        <w:gridCol w:w="2224"/>
      </w:tblGrid>
      <w:tr w:rsidR="0026463C" w14:paraId="5C2DD3FF" w14:textId="77777777" w:rsidTr="0026463C">
        <w:trPr>
          <w:trHeight w:val="1344"/>
        </w:trPr>
        <w:tc>
          <w:tcPr>
            <w:tcW w:w="2223" w:type="dxa"/>
          </w:tcPr>
          <w:p w14:paraId="5AD2938B" w14:textId="77777777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</w:p>
          <w:p w14:paraId="0667DE01" w14:textId="4B06B174" w:rsidR="0026463C" w:rsidRDefault="004B4C71" w:rsidP="004B4C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Composante</w:t>
            </w:r>
          </w:p>
        </w:tc>
        <w:tc>
          <w:tcPr>
            <w:tcW w:w="2223" w:type="dxa"/>
          </w:tcPr>
          <w:p w14:paraId="6B50BB87" w14:textId="77777777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</w:p>
          <w:p w14:paraId="59BC7A5E" w14:textId="5B73249E" w:rsidR="0026463C" w:rsidRDefault="004B4C71" w:rsidP="004B4C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Modèle</w:t>
            </w:r>
          </w:p>
        </w:tc>
        <w:tc>
          <w:tcPr>
            <w:tcW w:w="2224" w:type="dxa"/>
          </w:tcPr>
          <w:p w14:paraId="46C9BFB8" w14:textId="77777777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</w:p>
          <w:p w14:paraId="2EAF5638" w14:textId="13372D18" w:rsidR="0026463C" w:rsidRDefault="004B4C71" w:rsidP="004B4C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Pourquoi ?</w:t>
            </w:r>
          </w:p>
        </w:tc>
        <w:tc>
          <w:tcPr>
            <w:tcW w:w="2224" w:type="dxa"/>
          </w:tcPr>
          <w:p w14:paraId="00C9986E" w14:textId="77777777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</w:p>
          <w:p w14:paraId="200F7FD5" w14:textId="77777777" w:rsidR="0026463C" w:rsidRDefault="004B4C71" w:rsidP="004B4C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Prix</w:t>
            </w:r>
          </w:p>
          <w:p w14:paraId="3478709E" w14:textId="77777777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</w:p>
          <w:p w14:paraId="178B75AB" w14:textId="5D0D07A9" w:rsidR="004B4C71" w:rsidRDefault="004B4C71" w:rsidP="004B4C7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(Avec Source)</w:t>
            </w:r>
          </w:p>
        </w:tc>
      </w:tr>
      <w:tr w:rsidR="0026463C" w14:paraId="71B60B65" w14:textId="77777777" w:rsidTr="0026463C">
        <w:trPr>
          <w:trHeight w:val="1344"/>
        </w:trPr>
        <w:tc>
          <w:tcPr>
            <w:tcW w:w="2223" w:type="dxa"/>
          </w:tcPr>
          <w:p w14:paraId="652AC449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34B91EE1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3CE268F8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54E1B3A8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7E0CC1A2" w14:textId="77777777" w:rsidTr="0026463C">
        <w:trPr>
          <w:trHeight w:val="1344"/>
        </w:trPr>
        <w:tc>
          <w:tcPr>
            <w:tcW w:w="2223" w:type="dxa"/>
          </w:tcPr>
          <w:p w14:paraId="6FE019F3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03506DA7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3F8B4236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5C77E158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209E4E60" w14:textId="77777777" w:rsidTr="0026463C">
        <w:trPr>
          <w:trHeight w:val="1344"/>
        </w:trPr>
        <w:tc>
          <w:tcPr>
            <w:tcW w:w="2223" w:type="dxa"/>
          </w:tcPr>
          <w:p w14:paraId="4A6D6DCB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6319EE05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74CD1785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7B0C441F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6799292B" w14:textId="77777777" w:rsidTr="0026463C">
        <w:trPr>
          <w:trHeight w:val="1344"/>
        </w:trPr>
        <w:tc>
          <w:tcPr>
            <w:tcW w:w="2223" w:type="dxa"/>
          </w:tcPr>
          <w:p w14:paraId="74318F1D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2C4C4E5D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0666FEF6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384FC72F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3ABC0CF3" w14:textId="77777777" w:rsidTr="0026463C">
        <w:trPr>
          <w:trHeight w:val="1344"/>
        </w:trPr>
        <w:tc>
          <w:tcPr>
            <w:tcW w:w="2223" w:type="dxa"/>
          </w:tcPr>
          <w:p w14:paraId="79CD4151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524FB371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56A3C8FF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6462BB65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7EE5722E" w14:textId="77777777" w:rsidTr="0026463C">
        <w:trPr>
          <w:trHeight w:val="1344"/>
        </w:trPr>
        <w:tc>
          <w:tcPr>
            <w:tcW w:w="2223" w:type="dxa"/>
          </w:tcPr>
          <w:p w14:paraId="5B499866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31685DE4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0BE6CFB2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30BA874D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  <w:tr w:rsidR="0026463C" w14:paraId="0AAF55A1" w14:textId="77777777" w:rsidTr="0026463C">
        <w:trPr>
          <w:trHeight w:val="1344"/>
        </w:trPr>
        <w:tc>
          <w:tcPr>
            <w:tcW w:w="2223" w:type="dxa"/>
          </w:tcPr>
          <w:p w14:paraId="6FBE3D0B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3" w:type="dxa"/>
          </w:tcPr>
          <w:p w14:paraId="7038BE56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4BEAE672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  <w:tc>
          <w:tcPr>
            <w:tcW w:w="2224" w:type="dxa"/>
          </w:tcPr>
          <w:p w14:paraId="0D979156" w14:textId="77777777" w:rsidR="0026463C" w:rsidRDefault="0026463C" w:rsidP="00216D2B">
            <w:pPr>
              <w:rPr>
                <w:rFonts w:ascii="Times New Roman" w:hAnsi="Times New Roman"/>
              </w:rPr>
            </w:pPr>
          </w:p>
        </w:tc>
      </w:tr>
    </w:tbl>
    <w:p w14:paraId="09A44340" w14:textId="77777777" w:rsidR="00216D2B" w:rsidRDefault="00216D2B" w:rsidP="00216D2B">
      <w:pPr>
        <w:rPr>
          <w:rFonts w:ascii="Times New Roman" w:hAnsi="Times New Roman"/>
        </w:rPr>
      </w:pPr>
    </w:p>
    <w:p w14:paraId="23FE1746" w14:textId="2EC62DB9" w:rsidR="00216D2B" w:rsidRPr="004B4C71" w:rsidRDefault="004B4C71" w:rsidP="00216D2B">
      <w:pPr>
        <w:rPr>
          <w:rFonts w:ascii="Times New Roman" w:hAnsi="Times New Roman"/>
          <w:i/>
          <w:iCs/>
          <w:sz w:val="44"/>
          <w:szCs w:val="44"/>
        </w:rPr>
      </w:pPr>
      <w:r w:rsidRPr="004B4C71">
        <w:rPr>
          <w:rFonts w:ascii="Times New Roman" w:hAnsi="Times New Roman"/>
          <w:i/>
          <w:iCs/>
          <w:sz w:val="44"/>
          <w:szCs w:val="44"/>
        </w:rPr>
        <w:t xml:space="preserve">Prix total : </w:t>
      </w:r>
    </w:p>
    <w:p w14:paraId="5FF6775A" w14:textId="77777777" w:rsidR="0026463C" w:rsidRDefault="0026463C" w:rsidP="00216D2B">
      <w:pPr>
        <w:rPr>
          <w:rFonts w:ascii="Times New Roman" w:hAnsi="Times New Roman"/>
        </w:rPr>
      </w:pPr>
    </w:p>
    <w:p w14:paraId="7508989A" w14:textId="77777777" w:rsidR="0026463C" w:rsidRDefault="0026463C" w:rsidP="00216D2B">
      <w:pPr>
        <w:rPr>
          <w:rFonts w:ascii="Times New Roman" w:hAnsi="Times New Roman"/>
        </w:rPr>
      </w:pPr>
    </w:p>
    <w:p w14:paraId="0DAEE62F" w14:textId="265D60B4" w:rsidR="00216D2B" w:rsidRDefault="00216D2B" w:rsidP="00216D2B">
      <w:pPr>
        <w:pStyle w:val="Paragraphedeliste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</w:rPr>
      </w:pPr>
      <w:r w:rsidRPr="0026463C">
        <w:rPr>
          <w:rFonts w:ascii="Times New Roman" w:hAnsi="Times New Roman"/>
          <w:b/>
          <w:bCs/>
          <w:sz w:val="32"/>
          <w:szCs w:val="32"/>
        </w:rPr>
        <w:t xml:space="preserve">Justification de la </w:t>
      </w:r>
      <w:r w:rsidR="0026463C" w:rsidRPr="0026463C">
        <w:rPr>
          <w:rFonts w:ascii="Times New Roman" w:hAnsi="Times New Roman"/>
          <w:b/>
          <w:bCs/>
          <w:sz w:val="32"/>
          <w:szCs w:val="32"/>
        </w:rPr>
        <w:t>recommandation</w:t>
      </w:r>
    </w:p>
    <w:p w14:paraId="10A834C4" w14:textId="77777777" w:rsidR="0026463C" w:rsidRDefault="0026463C" w:rsidP="0026463C">
      <w:pPr>
        <w:pStyle w:val="Paragraphedeliste"/>
        <w:rPr>
          <w:rFonts w:ascii="Times New Roman" w:hAnsi="Times New Roman"/>
          <w:b/>
          <w:bCs/>
          <w:sz w:val="32"/>
          <w:szCs w:val="32"/>
        </w:rPr>
      </w:pPr>
    </w:p>
    <w:p w14:paraId="45BB8C74" w14:textId="107CA737" w:rsidR="0026463C" w:rsidRDefault="0026463C" w:rsidP="0026463C">
      <w:pPr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-relier composants entre eux.</w:t>
      </w:r>
    </w:p>
    <w:p w14:paraId="1E7C33C2" w14:textId="148E8CF6" w:rsidR="0026463C" w:rsidRDefault="0026463C" w:rsidP="0026463C">
      <w:pPr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-compromis</w:t>
      </w:r>
    </w:p>
    <w:p w14:paraId="2DD640A2" w14:textId="05B89A07" w:rsidR="0026463C" w:rsidRDefault="0026463C" w:rsidP="0026463C">
      <w:pPr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-Prouver Compatibilité</w:t>
      </w:r>
    </w:p>
    <w:p w14:paraId="6662AF81" w14:textId="4A251156" w:rsidR="0026463C" w:rsidRDefault="0026463C" w:rsidP="0026463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-Longévité et maintien</w:t>
      </w:r>
    </w:p>
    <w:p w14:paraId="09BA3252" w14:textId="56BE346F" w:rsidR="0026463C" w:rsidRDefault="0026463C" w:rsidP="0026463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-signaler les limites</w:t>
      </w:r>
    </w:p>
    <w:p w14:paraId="4BE322D1" w14:textId="77777777" w:rsidR="004B4C71" w:rsidRDefault="004B4C71" w:rsidP="0026463C">
      <w:pPr>
        <w:rPr>
          <w:rFonts w:ascii="Times New Roman" w:hAnsi="Times New Roman"/>
        </w:rPr>
      </w:pPr>
    </w:p>
    <w:p w14:paraId="2E016B1D" w14:textId="77777777" w:rsidR="004B4C71" w:rsidRDefault="004B4C71" w:rsidP="0026463C">
      <w:pPr>
        <w:rPr>
          <w:rFonts w:ascii="Times New Roman" w:hAnsi="Times New Roman"/>
        </w:rPr>
      </w:pPr>
    </w:p>
    <w:p w14:paraId="7E5B1C1D" w14:textId="7886EB0B" w:rsidR="004B4C71" w:rsidRDefault="004B4C71" w:rsidP="004B4C7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À EFFACER</w:t>
      </w:r>
    </w:p>
    <w:p w14:paraId="5A67F504" w14:textId="5F5EEECD" w:rsidR="004B4C71" w:rsidRDefault="004B4C71" w:rsidP="0026463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RECHERCHE : </w:t>
      </w:r>
    </w:p>
    <w:p w14:paraId="637FA3AA" w14:textId="446FC005" w:rsidR="004B4C71" w:rsidRDefault="004B4C71" w:rsidP="0026463C">
      <w:pPr>
        <w:rPr>
          <w:rFonts w:ascii="Times New Roman" w:hAnsi="Times New Roman"/>
        </w:rPr>
      </w:pPr>
      <w:r>
        <w:rPr>
          <w:rFonts w:ascii="Times New Roman" w:hAnsi="Times New Roman"/>
        </w:rPr>
        <w:t>Recherche Caractéristique d’un PC pour VIDEO DESIGN :</w:t>
      </w:r>
    </w:p>
    <w:p w14:paraId="6E2B0C25" w14:textId="575A608B" w:rsidR="004B4C71" w:rsidRDefault="004B4C71" w:rsidP="0026463C">
      <w:pPr>
        <w:rPr>
          <w:rFonts w:ascii="Times New Roman" w:hAnsi="Times New Roman"/>
        </w:rPr>
      </w:pPr>
      <w:r>
        <w:rPr>
          <w:rFonts w:ascii="Times New Roman" w:hAnsi="Times New Roman"/>
        </w:rPr>
        <w:t>Blender demande ++ GPU</w:t>
      </w:r>
    </w:p>
    <w:p w14:paraId="796F8151" w14:textId="6E89CC41" w:rsidR="00200547" w:rsidRDefault="001A2263" w:rsidP="00200547">
      <w:pPr>
        <w:rPr>
          <w:rFonts w:ascii="Times New Roman" w:hAnsi="Times New Roman"/>
        </w:rPr>
      </w:pPr>
      <w:hyperlink r:id="rId5" w:history="1">
        <w:r w:rsidRPr="001A2263">
          <w:rPr>
            <w:rStyle w:val="Lienhypertexte"/>
            <w:rFonts w:ascii="Times New Roman" w:hAnsi="Times New Roman"/>
          </w:rPr>
          <w:t>Comment construire le PC de rendu ultime pour les artistes et créateurs 3D | CORSAIR</w:t>
        </w:r>
      </w:hyperlink>
    </w:p>
    <w:p w14:paraId="31DBA9BD" w14:textId="28705B69" w:rsidR="004B4C71" w:rsidRDefault="004B4C71" w:rsidP="0020054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BIBLIOGRAPHIE</w:t>
      </w:r>
    </w:p>
    <w:p w14:paraId="3B3C7588" w14:textId="55F1B825" w:rsidR="004B4C71" w:rsidRDefault="004B4C71" w:rsidP="004B4C71">
      <w:pPr>
        <w:rPr>
          <w:rFonts w:ascii="Times New Roman" w:hAnsi="Times New Roman"/>
        </w:rPr>
      </w:pPr>
      <w:r>
        <w:rPr>
          <w:rFonts w:ascii="Times New Roman" w:hAnsi="Times New Roman"/>
        </w:rPr>
        <w:t>[1]</w:t>
      </w:r>
    </w:p>
    <w:p w14:paraId="488834DF" w14:textId="77777777" w:rsidR="004B4C71" w:rsidRPr="0026463C" w:rsidRDefault="004B4C71" w:rsidP="0026463C">
      <w:pPr>
        <w:rPr>
          <w:rFonts w:ascii="Times New Roman" w:hAnsi="Times New Roman"/>
        </w:rPr>
      </w:pPr>
    </w:p>
    <w:sectPr w:rsidR="004B4C71" w:rsidRPr="0026463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232D0"/>
    <w:multiLevelType w:val="hybridMultilevel"/>
    <w:tmpl w:val="C938E1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2B"/>
    <w:rsid w:val="00042C27"/>
    <w:rsid w:val="001A2263"/>
    <w:rsid w:val="00200547"/>
    <w:rsid w:val="00216D2B"/>
    <w:rsid w:val="0026463C"/>
    <w:rsid w:val="004B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CF44"/>
  <w15:chartTrackingRefBased/>
  <w15:docId w15:val="{4B7167A4-AA4E-4F11-8D21-BD40A263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6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6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6D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6D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6D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6D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6D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6D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6D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6D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6D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6D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6D2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64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1A226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A2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rsair.com/fr/fr/explorer/systems/workstations/how-to-build-the-ultimate-rendering-pc-for-3d-artists-and-creat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Gauvreau Louis</dc:creator>
  <cp:keywords/>
  <dc:description/>
  <cp:lastModifiedBy>Gauvreau Louis</cp:lastModifiedBy>
  <cp:revision>1</cp:revision>
  <dcterms:created xsi:type="dcterms:W3CDTF">2026-09-02T15:01:00Z</dcterms:created>
  <dcterms:modified xsi:type="dcterms:W3CDTF">2026-09-02T15:47:00Z</dcterms:modified>
</cp:coreProperties>
</file>