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FEFB" w14:textId="77777777" w:rsidR="00AD2748" w:rsidRPr="00AD2748" w:rsidRDefault="00AD2748" w:rsidP="00AD2748">
      <w:pPr>
        <w:jc w:val="center"/>
      </w:pPr>
      <w:r w:rsidRPr="00AD2748">
        <w:t>Gauvreau, Louis</w:t>
      </w:r>
    </w:p>
    <w:p w14:paraId="66E1BD05" w14:textId="77777777" w:rsidR="00AD2748" w:rsidRPr="00AD2748" w:rsidRDefault="00AD2748" w:rsidP="00AD2748">
      <w:pPr>
        <w:jc w:val="center"/>
      </w:pPr>
      <w:r w:rsidRPr="00AD2748">
        <w:t>Outils et matériels informatique</w:t>
      </w:r>
    </w:p>
    <w:p w14:paraId="7D1D60D9" w14:textId="77777777" w:rsidR="00AD2748" w:rsidRPr="00AD2748" w:rsidRDefault="00AD2748" w:rsidP="00AD2748">
      <w:pPr>
        <w:jc w:val="center"/>
      </w:pPr>
      <w:r w:rsidRPr="00AD2748">
        <w:t>420-C12-IN, groupe 01</w:t>
      </w:r>
    </w:p>
    <w:p w14:paraId="6B196495" w14:textId="77777777" w:rsidR="00AD2748" w:rsidRPr="00AD2748" w:rsidRDefault="00AD2748" w:rsidP="00AD2748">
      <w:pPr>
        <w:jc w:val="center"/>
      </w:pPr>
    </w:p>
    <w:p w14:paraId="48349CCB" w14:textId="77777777" w:rsidR="00AD2748" w:rsidRPr="00AD2748" w:rsidRDefault="00AD2748" w:rsidP="00AD2748">
      <w:pPr>
        <w:jc w:val="center"/>
      </w:pPr>
    </w:p>
    <w:p w14:paraId="256FEA8B" w14:textId="77777777" w:rsidR="00AD2748" w:rsidRPr="00AD2748" w:rsidRDefault="00AD2748" w:rsidP="00AD2748">
      <w:pPr>
        <w:jc w:val="center"/>
      </w:pPr>
    </w:p>
    <w:p w14:paraId="5185A552" w14:textId="332258A8" w:rsidR="00AD2748" w:rsidRPr="00AD2748" w:rsidRDefault="00AD2748" w:rsidP="00AD2748">
      <w:pPr>
        <w:jc w:val="center"/>
      </w:pPr>
      <w:r w:rsidRPr="00AD2748">
        <w:t xml:space="preserve">Projet certificatif élément </w:t>
      </w:r>
      <w:r>
        <w:t>2</w:t>
      </w:r>
    </w:p>
    <w:p w14:paraId="0F2417EE" w14:textId="77777777" w:rsidR="00AD2748" w:rsidRPr="00AD2748" w:rsidRDefault="00AD2748" w:rsidP="00AD2748">
      <w:pPr>
        <w:jc w:val="center"/>
      </w:pPr>
    </w:p>
    <w:p w14:paraId="76B6B077" w14:textId="77777777" w:rsidR="00AD2748" w:rsidRPr="00AD2748" w:rsidRDefault="00AD2748" w:rsidP="00AD2748">
      <w:pPr>
        <w:jc w:val="center"/>
      </w:pPr>
    </w:p>
    <w:p w14:paraId="599CCF79" w14:textId="77777777" w:rsidR="00AD2748" w:rsidRPr="00AD2748" w:rsidRDefault="00AD2748" w:rsidP="00AD2748">
      <w:pPr>
        <w:jc w:val="center"/>
      </w:pPr>
    </w:p>
    <w:p w14:paraId="6FD033BD" w14:textId="77777777" w:rsidR="00AD2748" w:rsidRPr="00AD2748" w:rsidRDefault="00AD2748" w:rsidP="00AD2748">
      <w:pPr>
        <w:jc w:val="center"/>
      </w:pPr>
    </w:p>
    <w:p w14:paraId="215DD13F" w14:textId="77777777" w:rsidR="00AD2748" w:rsidRPr="00AD2748" w:rsidRDefault="00AD2748" w:rsidP="00AD2748">
      <w:pPr>
        <w:jc w:val="center"/>
      </w:pPr>
    </w:p>
    <w:p w14:paraId="273133D5" w14:textId="77777777" w:rsidR="00AD2748" w:rsidRPr="00AD2748" w:rsidRDefault="00AD2748" w:rsidP="00AD2748">
      <w:pPr>
        <w:jc w:val="center"/>
      </w:pPr>
    </w:p>
    <w:p w14:paraId="259E32F8" w14:textId="77777777" w:rsidR="00AD2748" w:rsidRPr="00AD2748" w:rsidRDefault="00AD2748" w:rsidP="00AD2748">
      <w:pPr>
        <w:jc w:val="center"/>
      </w:pPr>
    </w:p>
    <w:p w14:paraId="41161D99" w14:textId="77777777" w:rsidR="00AD2748" w:rsidRPr="00AD2748" w:rsidRDefault="00AD2748" w:rsidP="00AD2748">
      <w:pPr>
        <w:jc w:val="center"/>
      </w:pPr>
      <w:r w:rsidRPr="00AD2748">
        <w:t>Travail présenté à</w:t>
      </w:r>
    </w:p>
    <w:p w14:paraId="087A57B1" w14:textId="77777777" w:rsidR="00AD2748" w:rsidRPr="00AD2748" w:rsidRDefault="00AD2748" w:rsidP="00AD2748">
      <w:pPr>
        <w:jc w:val="center"/>
      </w:pPr>
      <w:r w:rsidRPr="00AD2748">
        <w:t>Dr. William Frederick Blewitt</w:t>
      </w:r>
    </w:p>
    <w:p w14:paraId="5882E45C" w14:textId="77777777" w:rsidR="00AD2748" w:rsidRPr="00AD2748" w:rsidRDefault="00AD2748" w:rsidP="00AD2748">
      <w:pPr>
        <w:jc w:val="center"/>
      </w:pPr>
    </w:p>
    <w:p w14:paraId="307F8D11" w14:textId="77777777" w:rsidR="00AD2748" w:rsidRPr="00AD2748" w:rsidRDefault="00AD2748" w:rsidP="00AD2748">
      <w:pPr>
        <w:jc w:val="center"/>
      </w:pPr>
    </w:p>
    <w:p w14:paraId="28539161" w14:textId="77777777" w:rsidR="00AD2748" w:rsidRPr="00AD2748" w:rsidRDefault="00AD2748" w:rsidP="00AD2748">
      <w:pPr>
        <w:jc w:val="center"/>
      </w:pPr>
    </w:p>
    <w:p w14:paraId="28FD05AA" w14:textId="77777777" w:rsidR="00AD2748" w:rsidRPr="00AD2748" w:rsidRDefault="00AD2748" w:rsidP="00AD2748">
      <w:pPr>
        <w:jc w:val="center"/>
      </w:pPr>
    </w:p>
    <w:p w14:paraId="0DCF12EB" w14:textId="77777777" w:rsidR="00AD2748" w:rsidRPr="00AD2748" w:rsidRDefault="00AD2748" w:rsidP="00AD2748">
      <w:pPr>
        <w:jc w:val="center"/>
      </w:pPr>
    </w:p>
    <w:p w14:paraId="5C1571C6" w14:textId="77777777" w:rsidR="00AD2748" w:rsidRPr="00AD2748" w:rsidRDefault="00AD2748" w:rsidP="00AD2748">
      <w:pPr>
        <w:jc w:val="center"/>
      </w:pPr>
    </w:p>
    <w:p w14:paraId="3DBA9FCF" w14:textId="77777777" w:rsidR="00AD2748" w:rsidRPr="00AD2748" w:rsidRDefault="00AD2748" w:rsidP="00AD2748">
      <w:pPr>
        <w:jc w:val="center"/>
      </w:pPr>
      <w:r w:rsidRPr="00AD2748">
        <w:t>Département de l’informatique</w:t>
      </w:r>
    </w:p>
    <w:p w14:paraId="3B918ABC" w14:textId="77777777" w:rsidR="00AD2748" w:rsidRPr="00AD2748" w:rsidRDefault="00AD2748" w:rsidP="00AD2748">
      <w:pPr>
        <w:jc w:val="center"/>
      </w:pPr>
      <w:r w:rsidRPr="00AD2748">
        <w:t>Cégep du Vieux-Montréal</w:t>
      </w:r>
    </w:p>
    <w:p w14:paraId="386EEDEB" w14:textId="3C363188" w:rsidR="00302756" w:rsidRDefault="00AD2748" w:rsidP="00AD2748">
      <w:pPr>
        <w:jc w:val="center"/>
      </w:pPr>
      <w:r w:rsidRPr="00AD2748">
        <w:t>Remis le 28 septembre 2026</w:t>
      </w:r>
    </w:p>
    <w:p w14:paraId="0617004F" w14:textId="77777777" w:rsidR="00302756" w:rsidRDefault="00302756">
      <w:r>
        <w:br w:type="page"/>
      </w:r>
    </w:p>
    <w:sdt>
      <w:sdtPr>
        <w:rPr>
          <w:lang w:val="fr-FR"/>
        </w:rPr>
        <w:id w:val="-16265361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B737845" w14:textId="535A6FFB" w:rsidR="00302756" w:rsidRDefault="00302756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5920B30" w14:textId="3D3207CD" w:rsidR="008E29D6" w:rsidRDefault="00302756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63544" w:history="1">
            <w:r w:rsidR="008E29D6" w:rsidRPr="00261F25">
              <w:rPr>
                <w:rStyle w:val="Lienhypertexte"/>
                <w:noProof/>
              </w:rPr>
              <w:t>Recherche et critères ( à effacer)</w:t>
            </w:r>
            <w:r w:rsidR="008E29D6">
              <w:rPr>
                <w:noProof/>
                <w:webHidden/>
              </w:rPr>
              <w:tab/>
            </w:r>
            <w:r w:rsidR="008E29D6">
              <w:rPr>
                <w:noProof/>
                <w:webHidden/>
              </w:rPr>
              <w:fldChar w:fldCharType="begin"/>
            </w:r>
            <w:r w:rsidR="008E29D6">
              <w:rPr>
                <w:noProof/>
                <w:webHidden/>
              </w:rPr>
              <w:instrText xml:space="preserve"> PAGEREF _Toc241663544 \h </w:instrText>
            </w:r>
            <w:r w:rsidR="008E29D6">
              <w:rPr>
                <w:noProof/>
                <w:webHidden/>
              </w:rPr>
            </w:r>
            <w:r w:rsidR="008E29D6">
              <w:rPr>
                <w:noProof/>
                <w:webHidden/>
              </w:rPr>
              <w:fldChar w:fldCharType="separate"/>
            </w:r>
            <w:r w:rsidR="008E29D6">
              <w:rPr>
                <w:noProof/>
                <w:webHidden/>
              </w:rPr>
              <w:t>3</w:t>
            </w:r>
            <w:r w:rsidR="008E29D6">
              <w:rPr>
                <w:noProof/>
                <w:webHidden/>
              </w:rPr>
              <w:fldChar w:fldCharType="end"/>
            </w:r>
          </w:hyperlink>
        </w:p>
        <w:p w14:paraId="1EC3E0C5" w14:textId="2630B60E" w:rsidR="008E29D6" w:rsidRDefault="008E29D6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41663545" w:history="1">
            <w:r w:rsidRPr="00261F25">
              <w:rPr>
                <w:rStyle w:val="Lienhypertexte"/>
                <w:noProof/>
              </w:rPr>
              <w:t>Matériel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29F1C" w14:textId="61CE60CC" w:rsidR="008E29D6" w:rsidRDefault="008E29D6">
          <w:pPr>
            <w:pStyle w:val="TM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41663546" w:history="1">
            <w:r w:rsidRPr="00261F25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261F25">
              <w:rPr>
                <w:rStyle w:val="Lienhypertexte"/>
                <w:noProof/>
              </w:rPr>
              <w:t>Analyse des besoins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E232" w14:textId="36493DDA" w:rsidR="008E29D6" w:rsidRDefault="008E29D6">
          <w:pPr>
            <w:pStyle w:val="TM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41663547" w:history="1">
            <w:r w:rsidRPr="00261F25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261F25">
              <w:rPr>
                <w:rStyle w:val="Lienhypertexte"/>
                <w:noProof/>
              </w:rPr>
              <w:t>Recherche sur les composantes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856A8" w14:textId="6FD40CF7" w:rsidR="008E29D6" w:rsidRDefault="008E29D6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41663548" w:history="1">
            <w:r w:rsidRPr="00261F25">
              <w:rPr>
                <w:rStyle w:val="Lienhypertexte"/>
                <w:noProof/>
              </w:rPr>
              <w:t>Différentes options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1313D" w14:textId="370786EB" w:rsidR="008E29D6" w:rsidRDefault="008E29D6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41663549" w:history="1">
            <w:r w:rsidRPr="00261F25">
              <w:rPr>
                <w:rStyle w:val="Lienhypertexte"/>
                <w:noProof/>
              </w:rPr>
              <w:t>Justifications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AD292" w14:textId="5BE16109" w:rsidR="008E29D6" w:rsidRDefault="008E29D6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41663550" w:history="1">
            <w:r w:rsidRPr="00261F25">
              <w:rPr>
                <w:rStyle w:val="Lienhypertexte"/>
                <w:noProof/>
              </w:rPr>
              <w:t>Liste des composantes choisies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CE39D" w14:textId="760F694B" w:rsidR="008E29D6" w:rsidRDefault="008E29D6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41663551" w:history="1">
            <w:r w:rsidRPr="00261F25">
              <w:rPr>
                <w:rStyle w:val="Lienhypertexte"/>
                <w:noProof/>
              </w:rPr>
              <w:t>Justifications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4B6D4" w14:textId="73933ECD" w:rsidR="008E29D6" w:rsidRDefault="008E29D6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41663552" w:history="1">
            <w:r w:rsidRPr="00261F25">
              <w:rPr>
                <w:rStyle w:val="Lienhypertexte"/>
                <w:noProof/>
              </w:rPr>
              <w:t>À long terme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6D715" w14:textId="29E30564" w:rsidR="008E29D6" w:rsidRDefault="008E29D6">
          <w:pPr>
            <w:pStyle w:val="TM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41663553" w:history="1">
            <w:r w:rsidRPr="00261F25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261F25">
              <w:rPr>
                <w:rStyle w:val="Lienhypertexte"/>
                <w:noProof/>
              </w:rPr>
              <w:t>Recommandation pour le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9B0ED" w14:textId="7596020A" w:rsidR="00302756" w:rsidRDefault="00302756">
          <w:r>
            <w:rPr>
              <w:b/>
              <w:bCs/>
              <w:lang w:val="fr-FR"/>
            </w:rPr>
            <w:fldChar w:fldCharType="end"/>
          </w:r>
        </w:p>
      </w:sdtContent>
    </w:sdt>
    <w:p w14:paraId="4C538C32" w14:textId="77777777" w:rsidR="00AD2748" w:rsidRDefault="00AD2748" w:rsidP="00AD2748">
      <w:pPr>
        <w:jc w:val="center"/>
      </w:pPr>
    </w:p>
    <w:p w14:paraId="0A7B90DE" w14:textId="77777777" w:rsidR="00AD2748" w:rsidRDefault="00AD2748">
      <w:r>
        <w:br w:type="page"/>
      </w:r>
    </w:p>
    <w:p w14:paraId="37E4519C" w14:textId="05A9BEE0" w:rsidR="00302756" w:rsidRDefault="00302756" w:rsidP="00302756">
      <w:pPr>
        <w:pStyle w:val="Titre"/>
        <w:jc w:val="center"/>
      </w:pPr>
      <w:r>
        <w:lastRenderedPageBreak/>
        <w:t>Projet certificatif : recommandation de configuration pour un client</w:t>
      </w:r>
    </w:p>
    <w:p w14:paraId="395BEF55" w14:textId="1BAC596F" w:rsidR="00AD2748" w:rsidRDefault="00AD2748" w:rsidP="00302756">
      <w:pPr>
        <w:pStyle w:val="Titre1"/>
      </w:pPr>
      <w:bookmarkStart w:id="0" w:name="_Toc241663544"/>
      <w:r>
        <w:t>Recherche et critères</w:t>
      </w:r>
      <w:r w:rsidR="00302756">
        <w:t xml:space="preserve"> </w:t>
      </w:r>
      <w:proofErr w:type="gramStart"/>
      <w:r w:rsidR="00302756">
        <w:t>( à</w:t>
      </w:r>
      <w:proofErr w:type="gramEnd"/>
      <w:r w:rsidR="00302756">
        <w:t xml:space="preserve"> effacer)</w:t>
      </w:r>
      <w:bookmarkEnd w:id="0"/>
    </w:p>
    <w:p w14:paraId="5D2787B9" w14:textId="77777777" w:rsidR="00302756" w:rsidRDefault="00302756" w:rsidP="00302756"/>
    <w:p w14:paraId="4961C1FD" w14:textId="3290194E" w:rsidR="00AD2748" w:rsidRDefault="00AD2748" w:rsidP="00302756">
      <w:pPr>
        <w:pStyle w:val="Titre2"/>
      </w:pPr>
      <w:bookmarkStart w:id="1" w:name="_Toc241663545"/>
      <w:r>
        <w:t>Matériel</w:t>
      </w:r>
      <w:bookmarkEnd w:id="1"/>
    </w:p>
    <w:p w14:paraId="671DB185" w14:textId="48C21681" w:rsidR="00AD2748" w:rsidRDefault="00AD2748" w:rsidP="00AD2748">
      <w:pPr>
        <w:ind w:left="360"/>
      </w:pPr>
      <w:r>
        <w:t>Processeur</w:t>
      </w:r>
      <w:r w:rsidR="00302756">
        <w:t> :</w:t>
      </w:r>
    </w:p>
    <w:p w14:paraId="6F6E93C8" w14:textId="0B397AF6" w:rsidR="00AD2748" w:rsidRDefault="00AD2748" w:rsidP="00AD2748">
      <w:pPr>
        <w:ind w:left="360"/>
      </w:pPr>
      <w:r>
        <w:t>Refroidissement</w:t>
      </w:r>
      <w:r w:rsidR="00302756">
        <w:t xml:space="preserve"> : </w:t>
      </w:r>
      <w:r>
        <w:t xml:space="preserve"> </w:t>
      </w:r>
    </w:p>
    <w:p w14:paraId="66B3C1D9" w14:textId="0D25607C" w:rsidR="00AD2748" w:rsidRDefault="00AD2748" w:rsidP="00AD2748">
      <w:pPr>
        <w:ind w:left="360"/>
      </w:pPr>
      <w:r>
        <w:t>Carte graphique</w:t>
      </w:r>
      <w:r w:rsidR="00302756">
        <w:t xml:space="preserve"> : </w:t>
      </w:r>
    </w:p>
    <w:p w14:paraId="6B2DF399" w14:textId="3C6B4A5B" w:rsidR="00AD2748" w:rsidRDefault="00AD2748" w:rsidP="00AD2748">
      <w:pPr>
        <w:ind w:left="360"/>
      </w:pPr>
      <w:r>
        <w:t>Carte mère</w:t>
      </w:r>
      <w:r w:rsidR="00302756">
        <w:t xml:space="preserve"> : </w:t>
      </w:r>
    </w:p>
    <w:p w14:paraId="3F503FF2" w14:textId="20D896FB" w:rsidR="00AD2748" w:rsidRDefault="00AD2748" w:rsidP="00AD2748">
      <w:pPr>
        <w:ind w:left="360"/>
      </w:pPr>
      <w:r>
        <w:t>Mémoire vive</w:t>
      </w:r>
      <w:r w:rsidR="00302756">
        <w:t xml:space="preserve"> : </w:t>
      </w:r>
    </w:p>
    <w:p w14:paraId="51BB8802" w14:textId="402C917E" w:rsidR="00AD2748" w:rsidRDefault="00AD2748" w:rsidP="00AD2748">
      <w:pPr>
        <w:ind w:left="360"/>
      </w:pPr>
      <w:r>
        <w:t>Stockage</w:t>
      </w:r>
      <w:r w:rsidR="00302756">
        <w:t xml:space="preserve"> : </w:t>
      </w:r>
    </w:p>
    <w:p w14:paraId="63BFE38D" w14:textId="13B50B3F" w:rsidR="00AD2748" w:rsidRDefault="00AD2748" w:rsidP="00AD2748">
      <w:pPr>
        <w:ind w:left="360"/>
      </w:pPr>
      <w:r>
        <w:t>Bloc d’alimentation</w:t>
      </w:r>
      <w:r w:rsidR="00302756">
        <w:t xml:space="preserve"> : </w:t>
      </w:r>
    </w:p>
    <w:p w14:paraId="7F56EFB0" w14:textId="0BD5CAB7" w:rsidR="00AD2748" w:rsidRDefault="00AD2748" w:rsidP="00AD2748">
      <w:pPr>
        <w:ind w:left="360"/>
      </w:pPr>
      <w:r>
        <w:t>Boitier</w:t>
      </w:r>
      <w:r w:rsidR="00302756">
        <w:t xml:space="preserve"> : </w:t>
      </w:r>
    </w:p>
    <w:p w14:paraId="38E952A4" w14:textId="360C7559" w:rsidR="00AD2748" w:rsidRDefault="00AD2748" w:rsidP="00AD2748">
      <w:pPr>
        <w:ind w:left="360"/>
      </w:pPr>
      <w:r>
        <w:t>Carte réseau additionnelle si requise</w:t>
      </w:r>
      <w:r w:rsidR="00302756">
        <w:t xml:space="preserve"> : </w:t>
      </w:r>
    </w:p>
    <w:p w14:paraId="33C542AD" w14:textId="68D79F26" w:rsidR="00AD2748" w:rsidRDefault="00AD2748" w:rsidP="00AD2748">
      <w:pPr>
        <w:ind w:left="360"/>
      </w:pPr>
      <w:r>
        <w:t xml:space="preserve">Licence </w:t>
      </w:r>
      <w:proofErr w:type="gramStart"/>
      <w:r>
        <w:t xml:space="preserve">OS </w:t>
      </w:r>
      <w:r w:rsidR="00302756">
        <w:t>,</w:t>
      </w:r>
      <w:r>
        <w:t>si</w:t>
      </w:r>
      <w:proofErr w:type="gramEnd"/>
      <w:r>
        <w:t xml:space="preserve"> exigée</w:t>
      </w:r>
      <w:r w:rsidR="00302756">
        <w:t xml:space="preserve"> : </w:t>
      </w:r>
    </w:p>
    <w:p w14:paraId="4C62C9F2" w14:textId="12FA9514" w:rsidR="00302756" w:rsidRDefault="00302756">
      <w:r>
        <w:br w:type="page"/>
      </w:r>
    </w:p>
    <w:p w14:paraId="16102297" w14:textId="60FB8B37" w:rsidR="00302756" w:rsidRDefault="00302756" w:rsidP="008E29D6">
      <w:pPr>
        <w:pStyle w:val="Titre1"/>
        <w:numPr>
          <w:ilvl w:val="0"/>
          <w:numId w:val="3"/>
        </w:numPr>
      </w:pPr>
      <w:bookmarkStart w:id="2" w:name="_Toc241663546"/>
      <w:r>
        <w:lastRenderedPageBreak/>
        <w:t>Analyse des besoins</w:t>
      </w:r>
      <w:bookmarkEnd w:id="2"/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2756"/>
        <w:gridCol w:w="2757"/>
        <w:gridCol w:w="2757"/>
      </w:tblGrid>
      <w:tr w:rsidR="00302756" w14:paraId="33D1BA4E" w14:textId="77777777" w:rsidTr="00D03FD4">
        <w:tc>
          <w:tcPr>
            <w:tcW w:w="2876" w:type="dxa"/>
          </w:tcPr>
          <w:p w14:paraId="040BBFB8" w14:textId="77777777" w:rsidR="00302756" w:rsidRDefault="00302756" w:rsidP="00D03FD4">
            <w:r>
              <w:t>Besoin ou contrainte identifié</w:t>
            </w:r>
          </w:p>
        </w:tc>
        <w:tc>
          <w:tcPr>
            <w:tcW w:w="2877" w:type="dxa"/>
          </w:tcPr>
          <w:p w14:paraId="51C6A68C" w14:textId="77777777" w:rsidR="00302756" w:rsidRDefault="00302756" w:rsidP="00D03FD4">
            <w:r>
              <w:t>Exigence technique qui en découle</w:t>
            </w:r>
          </w:p>
        </w:tc>
        <w:tc>
          <w:tcPr>
            <w:tcW w:w="2877" w:type="dxa"/>
          </w:tcPr>
          <w:p w14:paraId="4CF0253F" w14:textId="77777777" w:rsidR="00302756" w:rsidRDefault="00302756" w:rsidP="00D03FD4">
            <w:r>
              <w:t>Comment elle sera vérifiée</w:t>
            </w:r>
          </w:p>
        </w:tc>
      </w:tr>
      <w:tr w:rsidR="00302756" w14:paraId="17666B8B" w14:textId="77777777" w:rsidTr="00D03FD4">
        <w:tc>
          <w:tcPr>
            <w:tcW w:w="2876" w:type="dxa"/>
          </w:tcPr>
          <w:p w14:paraId="0FE502B4" w14:textId="77777777" w:rsidR="00302756" w:rsidRDefault="00302756" w:rsidP="00D03FD4"/>
        </w:tc>
        <w:tc>
          <w:tcPr>
            <w:tcW w:w="2877" w:type="dxa"/>
          </w:tcPr>
          <w:p w14:paraId="5FA567FD" w14:textId="77777777" w:rsidR="00302756" w:rsidRDefault="00302756" w:rsidP="00D03FD4"/>
        </w:tc>
        <w:tc>
          <w:tcPr>
            <w:tcW w:w="2877" w:type="dxa"/>
          </w:tcPr>
          <w:p w14:paraId="67934261" w14:textId="77777777" w:rsidR="00302756" w:rsidRDefault="00302756" w:rsidP="00D03FD4"/>
        </w:tc>
      </w:tr>
      <w:tr w:rsidR="00302756" w14:paraId="761BB63D" w14:textId="77777777" w:rsidTr="00D03FD4">
        <w:tc>
          <w:tcPr>
            <w:tcW w:w="2876" w:type="dxa"/>
          </w:tcPr>
          <w:p w14:paraId="4F3860FA" w14:textId="77777777" w:rsidR="00302756" w:rsidRDefault="00302756" w:rsidP="00D03FD4"/>
        </w:tc>
        <w:tc>
          <w:tcPr>
            <w:tcW w:w="2877" w:type="dxa"/>
          </w:tcPr>
          <w:p w14:paraId="40ED3A7A" w14:textId="77777777" w:rsidR="00302756" w:rsidRDefault="00302756" w:rsidP="00D03FD4"/>
        </w:tc>
        <w:tc>
          <w:tcPr>
            <w:tcW w:w="2877" w:type="dxa"/>
          </w:tcPr>
          <w:p w14:paraId="67E9241F" w14:textId="77777777" w:rsidR="00302756" w:rsidRDefault="00302756" w:rsidP="00D03FD4"/>
        </w:tc>
      </w:tr>
      <w:tr w:rsidR="00302756" w14:paraId="1837D6E0" w14:textId="77777777" w:rsidTr="00D03FD4">
        <w:tc>
          <w:tcPr>
            <w:tcW w:w="2876" w:type="dxa"/>
          </w:tcPr>
          <w:p w14:paraId="202B4177" w14:textId="77777777" w:rsidR="00302756" w:rsidRDefault="00302756" w:rsidP="00D03FD4"/>
        </w:tc>
        <w:tc>
          <w:tcPr>
            <w:tcW w:w="2877" w:type="dxa"/>
          </w:tcPr>
          <w:p w14:paraId="367B3D16" w14:textId="77777777" w:rsidR="00302756" w:rsidRDefault="00302756" w:rsidP="00D03FD4"/>
        </w:tc>
        <w:tc>
          <w:tcPr>
            <w:tcW w:w="2877" w:type="dxa"/>
          </w:tcPr>
          <w:p w14:paraId="30E33A14" w14:textId="77777777" w:rsidR="00302756" w:rsidRDefault="00302756" w:rsidP="00D03FD4"/>
        </w:tc>
      </w:tr>
      <w:tr w:rsidR="00302756" w14:paraId="60CFF71C" w14:textId="77777777" w:rsidTr="00D03FD4">
        <w:tc>
          <w:tcPr>
            <w:tcW w:w="2876" w:type="dxa"/>
          </w:tcPr>
          <w:p w14:paraId="313B1F66" w14:textId="77777777" w:rsidR="00302756" w:rsidRDefault="00302756" w:rsidP="00D03FD4"/>
        </w:tc>
        <w:tc>
          <w:tcPr>
            <w:tcW w:w="2877" w:type="dxa"/>
          </w:tcPr>
          <w:p w14:paraId="44306598" w14:textId="77777777" w:rsidR="00302756" w:rsidRDefault="00302756" w:rsidP="00D03FD4"/>
        </w:tc>
        <w:tc>
          <w:tcPr>
            <w:tcW w:w="2877" w:type="dxa"/>
          </w:tcPr>
          <w:p w14:paraId="0FB65462" w14:textId="77777777" w:rsidR="00302756" w:rsidRDefault="00302756" w:rsidP="00D03FD4"/>
        </w:tc>
      </w:tr>
      <w:tr w:rsidR="00302756" w14:paraId="26FD0AFE" w14:textId="77777777" w:rsidTr="00D03FD4">
        <w:tc>
          <w:tcPr>
            <w:tcW w:w="2876" w:type="dxa"/>
          </w:tcPr>
          <w:p w14:paraId="2547E044" w14:textId="77777777" w:rsidR="00302756" w:rsidRDefault="00302756" w:rsidP="00D03FD4"/>
        </w:tc>
        <w:tc>
          <w:tcPr>
            <w:tcW w:w="2877" w:type="dxa"/>
          </w:tcPr>
          <w:p w14:paraId="5173442E" w14:textId="77777777" w:rsidR="00302756" w:rsidRDefault="00302756" w:rsidP="00D03FD4"/>
        </w:tc>
        <w:tc>
          <w:tcPr>
            <w:tcW w:w="2877" w:type="dxa"/>
          </w:tcPr>
          <w:p w14:paraId="4E0B6A62" w14:textId="77777777" w:rsidR="00302756" w:rsidRDefault="00302756" w:rsidP="00D03FD4"/>
        </w:tc>
      </w:tr>
      <w:tr w:rsidR="00302756" w14:paraId="5B6010E3" w14:textId="77777777" w:rsidTr="00D03FD4">
        <w:tc>
          <w:tcPr>
            <w:tcW w:w="2876" w:type="dxa"/>
          </w:tcPr>
          <w:p w14:paraId="549B807F" w14:textId="77777777" w:rsidR="00302756" w:rsidRDefault="00302756" w:rsidP="00D03FD4"/>
        </w:tc>
        <w:tc>
          <w:tcPr>
            <w:tcW w:w="2877" w:type="dxa"/>
          </w:tcPr>
          <w:p w14:paraId="6C9D7A40" w14:textId="77777777" w:rsidR="00302756" w:rsidRDefault="00302756" w:rsidP="00D03FD4"/>
        </w:tc>
        <w:tc>
          <w:tcPr>
            <w:tcW w:w="2877" w:type="dxa"/>
          </w:tcPr>
          <w:p w14:paraId="7067DB97" w14:textId="77777777" w:rsidR="00302756" w:rsidRDefault="00302756" w:rsidP="00D03FD4"/>
        </w:tc>
      </w:tr>
      <w:tr w:rsidR="00302756" w14:paraId="1C7FEAA6" w14:textId="77777777" w:rsidTr="00D03FD4">
        <w:tc>
          <w:tcPr>
            <w:tcW w:w="2876" w:type="dxa"/>
          </w:tcPr>
          <w:p w14:paraId="0F74B700" w14:textId="77777777" w:rsidR="00302756" w:rsidRDefault="00302756" w:rsidP="00D03FD4"/>
        </w:tc>
        <w:tc>
          <w:tcPr>
            <w:tcW w:w="2877" w:type="dxa"/>
          </w:tcPr>
          <w:p w14:paraId="0B9D2902" w14:textId="77777777" w:rsidR="00302756" w:rsidRDefault="00302756" w:rsidP="00D03FD4"/>
        </w:tc>
        <w:tc>
          <w:tcPr>
            <w:tcW w:w="2877" w:type="dxa"/>
          </w:tcPr>
          <w:p w14:paraId="273AF96F" w14:textId="77777777" w:rsidR="00302756" w:rsidRDefault="00302756" w:rsidP="00D03FD4"/>
        </w:tc>
      </w:tr>
      <w:tr w:rsidR="00302756" w14:paraId="486CA6B3" w14:textId="77777777" w:rsidTr="00D03FD4">
        <w:tc>
          <w:tcPr>
            <w:tcW w:w="2876" w:type="dxa"/>
          </w:tcPr>
          <w:p w14:paraId="7259952E" w14:textId="77777777" w:rsidR="00302756" w:rsidRDefault="00302756" w:rsidP="00D03FD4"/>
        </w:tc>
        <w:tc>
          <w:tcPr>
            <w:tcW w:w="2877" w:type="dxa"/>
          </w:tcPr>
          <w:p w14:paraId="71BCEC5C" w14:textId="77777777" w:rsidR="00302756" w:rsidRDefault="00302756" w:rsidP="00D03FD4"/>
        </w:tc>
        <w:tc>
          <w:tcPr>
            <w:tcW w:w="2877" w:type="dxa"/>
          </w:tcPr>
          <w:p w14:paraId="77C47FED" w14:textId="77777777" w:rsidR="00302756" w:rsidRDefault="00302756" w:rsidP="00D03FD4"/>
        </w:tc>
      </w:tr>
      <w:tr w:rsidR="00302756" w14:paraId="0EBE74D1" w14:textId="77777777" w:rsidTr="00D03FD4">
        <w:tc>
          <w:tcPr>
            <w:tcW w:w="2876" w:type="dxa"/>
          </w:tcPr>
          <w:p w14:paraId="0B4407C2" w14:textId="77777777" w:rsidR="00302756" w:rsidRDefault="00302756" w:rsidP="00D03FD4"/>
        </w:tc>
        <w:tc>
          <w:tcPr>
            <w:tcW w:w="2877" w:type="dxa"/>
          </w:tcPr>
          <w:p w14:paraId="4BEA5213" w14:textId="77777777" w:rsidR="00302756" w:rsidRDefault="00302756" w:rsidP="00D03FD4"/>
        </w:tc>
        <w:tc>
          <w:tcPr>
            <w:tcW w:w="2877" w:type="dxa"/>
          </w:tcPr>
          <w:p w14:paraId="775B905F" w14:textId="77777777" w:rsidR="00302756" w:rsidRDefault="00302756" w:rsidP="00D03FD4"/>
        </w:tc>
      </w:tr>
      <w:tr w:rsidR="00302756" w14:paraId="2C767264" w14:textId="77777777" w:rsidTr="00D03FD4">
        <w:tc>
          <w:tcPr>
            <w:tcW w:w="2876" w:type="dxa"/>
          </w:tcPr>
          <w:p w14:paraId="3B942368" w14:textId="77777777" w:rsidR="00302756" w:rsidRDefault="00302756" w:rsidP="00D03FD4"/>
        </w:tc>
        <w:tc>
          <w:tcPr>
            <w:tcW w:w="2877" w:type="dxa"/>
          </w:tcPr>
          <w:p w14:paraId="3D1F3070" w14:textId="77777777" w:rsidR="00302756" w:rsidRDefault="00302756" w:rsidP="00D03FD4"/>
        </w:tc>
        <w:tc>
          <w:tcPr>
            <w:tcW w:w="2877" w:type="dxa"/>
          </w:tcPr>
          <w:p w14:paraId="7092027D" w14:textId="77777777" w:rsidR="00302756" w:rsidRDefault="00302756" w:rsidP="00D03FD4"/>
        </w:tc>
      </w:tr>
    </w:tbl>
    <w:p w14:paraId="3235DB3C" w14:textId="572864C3" w:rsidR="00302756" w:rsidRDefault="00302756">
      <w:r>
        <w:br w:type="page"/>
      </w:r>
    </w:p>
    <w:p w14:paraId="43AE701F" w14:textId="09F31268" w:rsidR="00AD2748" w:rsidRDefault="00302756" w:rsidP="008E29D6">
      <w:pPr>
        <w:pStyle w:val="Titre1"/>
        <w:numPr>
          <w:ilvl w:val="0"/>
          <w:numId w:val="3"/>
        </w:numPr>
      </w:pPr>
      <w:bookmarkStart w:id="3" w:name="_Toc241663547"/>
      <w:r>
        <w:lastRenderedPageBreak/>
        <w:t xml:space="preserve">Recherche sur les </w:t>
      </w:r>
      <w:r w:rsidR="008E29D6">
        <w:t>composantes</w:t>
      </w:r>
      <w:bookmarkEnd w:id="3"/>
    </w:p>
    <w:p w14:paraId="055F608D" w14:textId="76BEAF7B" w:rsidR="008E29D6" w:rsidRPr="008E29D6" w:rsidRDefault="008E29D6" w:rsidP="008E29D6">
      <w:pPr>
        <w:pStyle w:val="Titre2"/>
      </w:pPr>
      <w:bookmarkStart w:id="4" w:name="_Toc241663548"/>
      <w:r>
        <w:t>Différentes options :</w:t>
      </w:r>
      <w:bookmarkEnd w:id="4"/>
      <w:r>
        <w:t xml:space="preserve">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707"/>
        <w:gridCol w:w="2236"/>
        <w:gridCol w:w="2177"/>
        <w:gridCol w:w="2150"/>
      </w:tblGrid>
      <w:tr w:rsidR="00AD2748" w14:paraId="22614E67" w14:textId="77777777" w:rsidTr="00AD2748">
        <w:tc>
          <w:tcPr>
            <w:tcW w:w="1707" w:type="dxa"/>
          </w:tcPr>
          <w:p w14:paraId="55537DF2" w14:textId="77777777" w:rsidR="00AD2748" w:rsidRDefault="00AD2748" w:rsidP="00AD2748"/>
        </w:tc>
        <w:tc>
          <w:tcPr>
            <w:tcW w:w="2236" w:type="dxa"/>
          </w:tcPr>
          <w:p w14:paraId="607E5DBC" w14:textId="78D9C47A" w:rsidR="00AD2748" w:rsidRDefault="00AD2748" w:rsidP="00AD2748">
            <w:r>
              <w:t>Processeurs proposés</w:t>
            </w:r>
          </w:p>
        </w:tc>
        <w:tc>
          <w:tcPr>
            <w:tcW w:w="2177" w:type="dxa"/>
          </w:tcPr>
          <w:p w14:paraId="6ADEED41" w14:textId="5E508E98" w:rsidR="00AD2748" w:rsidRDefault="00AD2748" w:rsidP="00AD2748">
            <w:r>
              <w:t>Cartes graphiques proposées</w:t>
            </w:r>
          </w:p>
        </w:tc>
        <w:tc>
          <w:tcPr>
            <w:tcW w:w="2150" w:type="dxa"/>
          </w:tcPr>
          <w:p w14:paraId="0540CF67" w14:textId="72E8B05A" w:rsidR="00AD2748" w:rsidRDefault="00AD2748" w:rsidP="00AD2748">
            <w:r>
              <w:t>Cartes mères proposées</w:t>
            </w:r>
          </w:p>
        </w:tc>
      </w:tr>
      <w:tr w:rsidR="00AD2748" w14:paraId="6BA670C1" w14:textId="77777777" w:rsidTr="00AD2748">
        <w:tc>
          <w:tcPr>
            <w:tcW w:w="1707" w:type="dxa"/>
          </w:tcPr>
          <w:p w14:paraId="2C89DBC0" w14:textId="28458ECD" w:rsidR="00AD2748" w:rsidRDefault="00302756" w:rsidP="00AD2748">
            <w:r>
              <w:t>Option 1</w:t>
            </w:r>
          </w:p>
        </w:tc>
        <w:tc>
          <w:tcPr>
            <w:tcW w:w="2236" w:type="dxa"/>
          </w:tcPr>
          <w:p w14:paraId="0A0990CD" w14:textId="7F13900A" w:rsidR="00AD2748" w:rsidRDefault="00AD2748" w:rsidP="00AD2748"/>
        </w:tc>
        <w:tc>
          <w:tcPr>
            <w:tcW w:w="2177" w:type="dxa"/>
          </w:tcPr>
          <w:p w14:paraId="2C04B19C" w14:textId="77777777" w:rsidR="00AD2748" w:rsidRDefault="00AD2748" w:rsidP="00AD2748"/>
        </w:tc>
        <w:tc>
          <w:tcPr>
            <w:tcW w:w="2150" w:type="dxa"/>
          </w:tcPr>
          <w:p w14:paraId="4B1E7CCC" w14:textId="77777777" w:rsidR="00AD2748" w:rsidRDefault="00AD2748" w:rsidP="00AD2748"/>
        </w:tc>
      </w:tr>
      <w:tr w:rsidR="00AD2748" w14:paraId="1D9DF151" w14:textId="77777777" w:rsidTr="00AD2748">
        <w:tc>
          <w:tcPr>
            <w:tcW w:w="1707" w:type="dxa"/>
          </w:tcPr>
          <w:p w14:paraId="48E53E41" w14:textId="0913F94D" w:rsidR="00AD2748" w:rsidRDefault="00302756" w:rsidP="00AD2748">
            <w:r>
              <w:t>Option 2</w:t>
            </w:r>
          </w:p>
        </w:tc>
        <w:tc>
          <w:tcPr>
            <w:tcW w:w="2236" w:type="dxa"/>
          </w:tcPr>
          <w:p w14:paraId="6B40835D" w14:textId="3FC02200" w:rsidR="00AD2748" w:rsidRDefault="00AD2748" w:rsidP="00AD2748"/>
        </w:tc>
        <w:tc>
          <w:tcPr>
            <w:tcW w:w="2177" w:type="dxa"/>
          </w:tcPr>
          <w:p w14:paraId="24FC6C51" w14:textId="77777777" w:rsidR="00AD2748" w:rsidRDefault="00AD2748" w:rsidP="00AD2748"/>
        </w:tc>
        <w:tc>
          <w:tcPr>
            <w:tcW w:w="2150" w:type="dxa"/>
          </w:tcPr>
          <w:p w14:paraId="02D417B3" w14:textId="77777777" w:rsidR="00AD2748" w:rsidRDefault="00AD2748" w:rsidP="00AD2748"/>
        </w:tc>
      </w:tr>
      <w:tr w:rsidR="00AD2748" w14:paraId="1196CF4F" w14:textId="77777777" w:rsidTr="00AD2748">
        <w:tc>
          <w:tcPr>
            <w:tcW w:w="1707" w:type="dxa"/>
          </w:tcPr>
          <w:p w14:paraId="09B47A7D" w14:textId="755EF549" w:rsidR="00AD2748" w:rsidRDefault="00302756" w:rsidP="00AD2748">
            <w:r>
              <w:t xml:space="preserve">Option </w:t>
            </w:r>
            <w:r w:rsidR="00AD2748">
              <w:t>3</w:t>
            </w:r>
          </w:p>
        </w:tc>
        <w:tc>
          <w:tcPr>
            <w:tcW w:w="2236" w:type="dxa"/>
          </w:tcPr>
          <w:p w14:paraId="4F3F6840" w14:textId="1D921ECE" w:rsidR="00AD2748" w:rsidRDefault="00AD2748" w:rsidP="00AD2748"/>
        </w:tc>
        <w:tc>
          <w:tcPr>
            <w:tcW w:w="2177" w:type="dxa"/>
          </w:tcPr>
          <w:p w14:paraId="4E8F3617" w14:textId="77777777" w:rsidR="00AD2748" w:rsidRDefault="00AD2748" w:rsidP="00AD2748"/>
        </w:tc>
        <w:tc>
          <w:tcPr>
            <w:tcW w:w="2150" w:type="dxa"/>
          </w:tcPr>
          <w:p w14:paraId="671AFE33" w14:textId="77777777" w:rsidR="00AD2748" w:rsidRDefault="00AD2748" w:rsidP="00AD2748"/>
        </w:tc>
      </w:tr>
      <w:tr w:rsidR="00302756" w14:paraId="23F5FFB2" w14:textId="77777777" w:rsidTr="00AD2748">
        <w:tc>
          <w:tcPr>
            <w:tcW w:w="1707" w:type="dxa"/>
          </w:tcPr>
          <w:p w14:paraId="537B32A3" w14:textId="50638FC3" w:rsidR="00302756" w:rsidRDefault="00302756" w:rsidP="00AD2748">
            <w:r>
              <w:t>Choix retenu</w:t>
            </w:r>
          </w:p>
        </w:tc>
        <w:tc>
          <w:tcPr>
            <w:tcW w:w="2236" w:type="dxa"/>
          </w:tcPr>
          <w:p w14:paraId="38527C72" w14:textId="77777777" w:rsidR="00302756" w:rsidRDefault="00302756" w:rsidP="00AD2748"/>
        </w:tc>
        <w:tc>
          <w:tcPr>
            <w:tcW w:w="2177" w:type="dxa"/>
          </w:tcPr>
          <w:p w14:paraId="4F7CE41A" w14:textId="77777777" w:rsidR="00302756" w:rsidRDefault="00302756" w:rsidP="00AD2748"/>
        </w:tc>
        <w:tc>
          <w:tcPr>
            <w:tcW w:w="2150" w:type="dxa"/>
          </w:tcPr>
          <w:p w14:paraId="05478640" w14:textId="77777777" w:rsidR="00302756" w:rsidRDefault="00302756" w:rsidP="00AD2748"/>
        </w:tc>
      </w:tr>
    </w:tbl>
    <w:p w14:paraId="00D96703" w14:textId="77777777" w:rsidR="00AD2748" w:rsidRPr="00AD2748" w:rsidRDefault="00AD2748" w:rsidP="00AD2748">
      <w:pPr>
        <w:ind w:left="360"/>
      </w:pPr>
    </w:p>
    <w:p w14:paraId="47EA6696" w14:textId="3E7BD65F" w:rsidR="00302756" w:rsidRDefault="00302756" w:rsidP="00302756">
      <w:pPr>
        <w:pStyle w:val="Titre3"/>
      </w:pPr>
      <w:bookmarkStart w:id="5" w:name="_Toc241663549"/>
      <w:r>
        <w:t>Justification</w:t>
      </w:r>
      <w:r w:rsidR="008E29D6">
        <w:t>s</w:t>
      </w:r>
      <w:r>
        <w:t> :</w:t>
      </w:r>
      <w:bookmarkEnd w:id="5"/>
      <w:r>
        <w:t xml:space="preserve"> </w:t>
      </w:r>
    </w:p>
    <w:p w14:paraId="20F540C8" w14:textId="2B48EEE9" w:rsidR="008E29D6" w:rsidRDefault="008E29D6" w:rsidP="008E29D6"/>
    <w:p w14:paraId="77E6A016" w14:textId="77777777" w:rsidR="008E29D6" w:rsidRDefault="008E29D6" w:rsidP="008E29D6"/>
    <w:p w14:paraId="27E24423" w14:textId="29E54434" w:rsidR="008E29D6" w:rsidRDefault="008E29D6" w:rsidP="008E29D6"/>
    <w:p w14:paraId="5809C303" w14:textId="6509A5FA" w:rsidR="00302756" w:rsidRDefault="00302756">
      <w:r>
        <w:br w:type="page"/>
      </w:r>
    </w:p>
    <w:p w14:paraId="3E31458E" w14:textId="41CE7F07" w:rsidR="00F0205E" w:rsidRDefault="00302756" w:rsidP="008E29D6">
      <w:pPr>
        <w:pStyle w:val="Titre2"/>
      </w:pPr>
      <w:bookmarkStart w:id="6" w:name="_Toc241663550"/>
      <w:r>
        <w:lastRenderedPageBreak/>
        <w:t>Liste des composantes choisies</w:t>
      </w:r>
      <w:bookmarkEnd w:id="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80"/>
        <w:gridCol w:w="1022"/>
        <w:gridCol w:w="1860"/>
        <w:gridCol w:w="1479"/>
        <w:gridCol w:w="1387"/>
        <w:gridCol w:w="1502"/>
      </w:tblGrid>
      <w:tr w:rsidR="00302756" w14:paraId="5A1E4AF8" w14:textId="77777777" w:rsidTr="00302756">
        <w:tc>
          <w:tcPr>
            <w:tcW w:w="1438" w:type="dxa"/>
          </w:tcPr>
          <w:p w14:paraId="79BCAA26" w14:textId="5D8AB070" w:rsidR="00302756" w:rsidRDefault="00302756">
            <w:r>
              <w:t>Composant ou logiciel</w:t>
            </w:r>
          </w:p>
        </w:tc>
        <w:tc>
          <w:tcPr>
            <w:tcW w:w="1438" w:type="dxa"/>
          </w:tcPr>
          <w:p w14:paraId="55D85B48" w14:textId="3C0D720B" w:rsidR="00302756" w:rsidRDefault="00302756">
            <w:r>
              <w:t>Modèle ou solution exacte</w:t>
            </w:r>
          </w:p>
        </w:tc>
        <w:tc>
          <w:tcPr>
            <w:tcW w:w="1438" w:type="dxa"/>
          </w:tcPr>
          <w:p w14:paraId="6832AD26" w14:textId="64FB7AF5" w:rsidR="00302756" w:rsidRDefault="00302756">
            <w:r>
              <w:t>Caractéristiques pertinentes</w:t>
            </w:r>
          </w:p>
        </w:tc>
        <w:tc>
          <w:tcPr>
            <w:tcW w:w="1438" w:type="dxa"/>
          </w:tcPr>
          <w:p w14:paraId="7B297C65" w14:textId="25136058" w:rsidR="00302756" w:rsidRDefault="00302756">
            <w:r>
              <w:t>Micrologiciel ou pilote minimal requis (s’il y a lieu)</w:t>
            </w:r>
          </w:p>
        </w:tc>
        <w:tc>
          <w:tcPr>
            <w:tcW w:w="1439" w:type="dxa"/>
          </w:tcPr>
          <w:p w14:paraId="0196169F" w14:textId="476FF90C" w:rsidR="00302756" w:rsidRDefault="00302756">
            <w:r>
              <w:t>Fournisseur</w:t>
            </w:r>
          </w:p>
        </w:tc>
        <w:tc>
          <w:tcPr>
            <w:tcW w:w="1439" w:type="dxa"/>
          </w:tcPr>
          <w:p w14:paraId="00291512" w14:textId="77777777" w:rsidR="00302756" w:rsidRDefault="00302756">
            <w:r>
              <w:t xml:space="preserve">Prix </w:t>
            </w:r>
          </w:p>
          <w:p w14:paraId="75EE82D6" w14:textId="7401B27B" w:rsidR="00302756" w:rsidRDefault="00302756">
            <w:r>
              <w:t>(</w:t>
            </w:r>
            <w:proofErr w:type="gramStart"/>
            <w:r>
              <w:t>lien</w:t>
            </w:r>
            <w:proofErr w:type="gramEnd"/>
            <w:r>
              <w:t xml:space="preserve"> en bibliographie</w:t>
            </w:r>
          </w:p>
        </w:tc>
      </w:tr>
      <w:tr w:rsidR="00302756" w14:paraId="0D8BE632" w14:textId="77777777" w:rsidTr="00302756">
        <w:tc>
          <w:tcPr>
            <w:tcW w:w="1438" w:type="dxa"/>
          </w:tcPr>
          <w:p w14:paraId="572F01CE" w14:textId="77777777" w:rsidR="00302756" w:rsidRDefault="00302756"/>
        </w:tc>
        <w:tc>
          <w:tcPr>
            <w:tcW w:w="1438" w:type="dxa"/>
          </w:tcPr>
          <w:p w14:paraId="41652363" w14:textId="77777777" w:rsidR="00302756" w:rsidRDefault="00302756"/>
        </w:tc>
        <w:tc>
          <w:tcPr>
            <w:tcW w:w="1438" w:type="dxa"/>
          </w:tcPr>
          <w:p w14:paraId="600B67DA" w14:textId="77777777" w:rsidR="00302756" w:rsidRDefault="00302756"/>
        </w:tc>
        <w:tc>
          <w:tcPr>
            <w:tcW w:w="1438" w:type="dxa"/>
          </w:tcPr>
          <w:p w14:paraId="309BFCB3" w14:textId="77777777" w:rsidR="00302756" w:rsidRDefault="00302756"/>
        </w:tc>
        <w:tc>
          <w:tcPr>
            <w:tcW w:w="1439" w:type="dxa"/>
          </w:tcPr>
          <w:p w14:paraId="6B3A2515" w14:textId="77777777" w:rsidR="00302756" w:rsidRDefault="00302756"/>
        </w:tc>
        <w:tc>
          <w:tcPr>
            <w:tcW w:w="1439" w:type="dxa"/>
          </w:tcPr>
          <w:p w14:paraId="30AD9077" w14:textId="77777777" w:rsidR="00302756" w:rsidRDefault="00302756"/>
        </w:tc>
      </w:tr>
      <w:tr w:rsidR="00302756" w14:paraId="3CCE656A" w14:textId="77777777" w:rsidTr="00302756">
        <w:tc>
          <w:tcPr>
            <w:tcW w:w="1438" w:type="dxa"/>
          </w:tcPr>
          <w:p w14:paraId="4B0AD226" w14:textId="77777777" w:rsidR="00302756" w:rsidRDefault="00302756"/>
        </w:tc>
        <w:tc>
          <w:tcPr>
            <w:tcW w:w="1438" w:type="dxa"/>
          </w:tcPr>
          <w:p w14:paraId="792CC84E" w14:textId="77777777" w:rsidR="00302756" w:rsidRDefault="00302756"/>
        </w:tc>
        <w:tc>
          <w:tcPr>
            <w:tcW w:w="1438" w:type="dxa"/>
          </w:tcPr>
          <w:p w14:paraId="460D43A2" w14:textId="77777777" w:rsidR="00302756" w:rsidRDefault="00302756"/>
        </w:tc>
        <w:tc>
          <w:tcPr>
            <w:tcW w:w="1438" w:type="dxa"/>
          </w:tcPr>
          <w:p w14:paraId="05E87BE4" w14:textId="77777777" w:rsidR="00302756" w:rsidRDefault="00302756"/>
        </w:tc>
        <w:tc>
          <w:tcPr>
            <w:tcW w:w="1439" w:type="dxa"/>
          </w:tcPr>
          <w:p w14:paraId="42E58BBB" w14:textId="77777777" w:rsidR="00302756" w:rsidRDefault="00302756"/>
        </w:tc>
        <w:tc>
          <w:tcPr>
            <w:tcW w:w="1439" w:type="dxa"/>
          </w:tcPr>
          <w:p w14:paraId="7B2E5DB8" w14:textId="77777777" w:rsidR="00302756" w:rsidRDefault="00302756"/>
        </w:tc>
      </w:tr>
      <w:tr w:rsidR="00302756" w14:paraId="1DECDDC8" w14:textId="77777777" w:rsidTr="00302756">
        <w:tc>
          <w:tcPr>
            <w:tcW w:w="1438" w:type="dxa"/>
          </w:tcPr>
          <w:p w14:paraId="551559DD" w14:textId="77777777" w:rsidR="00302756" w:rsidRDefault="00302756"/>
        </w:tc>
        <w:tc>
          <w:tcPr>
            <w:tcW w:w="1438" w:type="dxa"/>
          </w:tcPr>
          <w:p w14:paraId="2F2562A1" w14:textId="77777777" w:rsidR="00302756" w:rsidRDefault="00302756"/>
        </w:tc>
        <w:tc>
          <w:tcPr>
            <w:tcW w:w="1438" w:type="dxa"/>
          </w:tcPr>
          <w:p w14:paraId="4845912E" w14:textId="77777777" w:rsidR="00302756" w:rsidRDefault="00302756"/>
        </w:tc>
        <w:tc>
          <w:tcPr>
            <w:tcW w:w="1438" w:type="dxa"/>
          </w:tcPr>
          <w:p w14:paraId="2FDF719F" w14:textId="77777777" w:rsidR="00302756" w:rsidRDefault="00302756"/>
        </w:tc>
        <w:tc>
          <w:tcPr>
            <w:tcW w:w="1439" w:type="dxa"/>
          </w:tcPr>
          <w:p w14:paraId="2A16A76C" w14:textId="77777777" w:rsidR="00302756" w:rsidRDefault="00302756"/>
        </w:tc>
        <w:tc>
          <w:tcPr>
            <w:tcW w:w="1439" w:type="dxa"/>
          </w:tcPr>
          <w:p w14:paraId="422198BA" w14:textId="77777777" w:rsidR="00302756" w:rsidRDefault="00302756"/>
        </w:tc>
      </w:tr>
      <w:tr w:rsidR="00302756" w14:paraId="2054682B" w14:textId="77777777" w:rsidTr="00302756">
        <w:tc>
          <w:tcPr>
            <w:tcW w:w="1438" w:type="dxa"/>
          </w:tcPr>
          <w:p w14:paraId="2304FCB4" w14:textId="77777777" w:rsidR="00302756" w:rsidRDefault="00302756"/>
        </w:tc>
        <w:tc>
          <w:tcPr>
            <w:tcW w:w="1438" w:type="dxa"/>
          </w:tcPr>
          <w:p w14:paraId="115F3DF7" w14:textId="77777777" w:rsidR="00302756" w:rsidRDefault="00302756"/>
        </w:tc>
        <w:tc>
          <w:tcPr>
            <w:tcW w:w="1438" w:type="dxa"/>
          </w:tcPr>
          <w:p w14:paraId="0DD8E588" w14:textId="77777777" w:rsidR="00302756" w:rsidRDefault="00302756"/>
        </w:tc>
        <w:tc>
          <w:tcPr>
            <w:tcW w:w="1438" w:type="dxa"/>
          </w:tcPr>
          <w:p w14:paraId="54EA39BE" w14:textId="77777777" w:rsidR="00302756" w:rsidRDefault="00302756"/>
        </w:tc>
        <w:tc>
          <w:tcPr>
            <w:tcW w:w="1439" w:type="dxa"/>
          </w:tcPr>
          <w:p w14:paraId="38B615BA" w14:textId="77777777" w:rsidR="00302756" w:rsidRDefault="00302756"/>
        </w:tc>
        <w:tc>
          <w:tcPr>
            <w:tcW w:w="1439" w:type="dxa"/>
          </w:tcPr>
          <w:p w14:paraId="3C6C4308" w14:textId="77777777" w:rsidR="00302756" w:rsidRDefault="00302756"/>
        </w:tc>
      </w:tr>
      <w:tr w:rsidR="00302756" w14:paraId="4EC12789" w14:textId="77777777" w:rsidTr="00302756">
        <w:tc>
          <w:tcPr>
            <w:tcW w:w="1438" w:type="dxa"/>
          </w:tcPr>
          <w:p w14:paraId="612D006D" w14:textId="77777777" w:rsidR="00302756" w:rsidRDefault="00302756"/>
        </w:tc>
        <w:tc>
          <w:tcPr>
            <w:tcW w:w="1438" w:type="dxa"/>
          </w:tcPr>
          <w:p w14:paraId="16764864" w14:textId="77777777" w:rsidR="00302756" w:rsidRDefault="00302756"/>
        </w:tc>
        <w:tc>
          <w:tcPr>
            <w:tcW w:w="1438" w:type="dxa"/>
          </w:tcPr>
          <w:p w14:paraId="52C3E24B" w14:textId="77777777" w:rsidR="00302756" w:rsidRDefault="00302756"/>
        </w:tc>
        <w:tc>
          <w:tcPr>
            <w:tcW w:w="1438" w:type="dxa"/>
          </w:tcPr>
          <w:p w14:paraId="3FCD3967" w14:textId="77777777" w:rsidR="00302756" w:rsidRDefault="00302756"/>
        </w:tc>
        <w:tc>
          <w:tcPr>
            <w:tcW w:w="1439" w:type="dxa"/>
          </w:tcPr>
          <w:p w14:paraId="3F1FFC4F" w14:textId="77777777" w:rsidR="00302756" w:rsidRDefault="00302756"/>
        </w:tc>
        <w:tc>
          <w:tcPr>
            <w:tcW w:w="1439" w:type="dxa"/>
          </w:tcPr>
          <w:p w14:paraId="491F3F03" w14:textId="77777777" w:rsidR="00302756" w:rsidRDefault="00302756"/>
        </w:tc>
      </w:tr>
      <w:tr w:rsidR="00302756" w14:paraId="2BB7E69E" w14:textId="77777777" w:rsidTr="00302756">
        <w:tc>
          <w:tcPr>
            <w:tcW w:w="1438" w:type="dxa"/>
          </w:tcPr>
          <w:p w14:paraId="63169D9E" w14:textId="77777777" w:rsidR="00302756" w:rsidRDefault="00302756"/>
        </w:tc>
        <w:tc>
          <w:tcPr>
            <w:tcW w:w="1438" w:type="dxa"/>
          </w:tcPr>
          <w:p w14:paraId="75A990FC" w14:textId="77777777" w:rsidR="00302756" w:rsidRDefault="00302756"/>
        </w:tc>
        <w:tc>
          <w:tcPr>
            <w:tcW w:w="1438" w:type="dxa"/>
          </w:tcPr>
          <w:p w14:paraId="052C048B" w14:textId="77777777" w:rsidR="00302756" w:rsidRDefault="00302756"/>
        </w:tc>
        <w:tc>
          <w:tcPr>
            <w:tcW w:w="1438" w:type="dxa"/>
          </w:tcPr>
          <w:p w14:paraId="04B6F8AE" w14:textId="77777777" w:rsidR="00302756" w:rsidRDefault="00302756"/>
        </w:tc>
        <w:tc>
          <w:tcPr>
            <w:tcW w:w="1439" w:type="dxa"/>
          </w:tcPr>
          <w:p w14:paraId="7A6ED6D1" w14:textId="77777777" w:rsidR="00302756" w:rsidRDefault="00302756"/>
        </w:tc>
        <w:tc>
          <w:tcPr>
            <w:tcW w:w="1439" w:type="dxa"/>
          </w:tcPr>
          <w:p w14:paraId="09340531" w14:textId="77777777" w:rsidR="00302756" w:rsidRDefault="00302756"/>
        </w:tc>
      </w:tr>
      <w:tr w:rsidR="00302756" w14:paraId="1438C983" w14:textId="77777777" w:rsidTr="00302756">
        <w:tc>
          <w:tcPr>
            <w:tcW w:w="1438" w:type="dxa"/>
          </w:tcPr>
          <w:p w14:paraId="49170F9E" w14:textId="77777777" w:rsidR="00302756" w:rsidRDefault="00302756"/>
        </w:tc>
        <w:tc>
          <w:tcPr>
            <w:tcW w:w="1438" w:type="dxa"/>
          </w:tcPr>
          <w:p w14:paraId="14BF0089" w14:textId="77777777" w:rsidR="00302756" w:rsidRDefault="00302756"/>
        </w:tc>
        <w:tc>
          <w:tcPr>
            <w:tcW w:w="1438" w:type="dxa"/>
          </w:tcPr>
          <w:p w14:paraId="7E843CF7" w14:textId="77777777" w:rsidR="00302756" w:rsidRDefault="00302756"/>
        </w:tc>
        <w:tc>
          <w:tcPr>
            <w:tcW w:w="1438" w:type="dxa"/>
          </w:tcPr>
          <w:p w14:paraId="3223CE96" w14:textId="77777777" w:rsidR="00302756" w:rsidRDefault="00302756"/>
        </w:tc>
        <w:tc>
          <w:tcPr>
            <w:tcW w:w="1439" w:type="dxa"/>
          </w:tcPr>
          <w:p w14:paraId="22B917E7" w14:textId="77777777" w:rsidR="00302756" w:rsidRDefault="00302756"/>
        </w:tc>
        <w:tc>
          <w:tcPr>
            <w:tcW w:w="1439" w:type="dxa"/>
          </w:tcPr>
          <w:p w14:paraId="31D6B05E" w14:textId="77777777" w:rsidR="00302756" w:rsidRDefault="00302756"/>
        </w:tc>
      </w:tr>
      <w:tr w:rsidR="00302756" w14:paraId="1CE0BB0C" w14:textId="77777777" w:rsidTr="00302756">
        <w:tc>
          <w:tcPr>
            <w:tcW w:w="1438" w:type="dxa"/>
          </w:tcPr>
          <w:p w14:paraId="61976561" w14:textId="77777777" w:rsidR="00302756" w:rsidRDefault="00302756"/>
        </w:tc>
        <w:tc>
          <w:tcPr>
            <w:tcW w:w="1438" w:type="dxa"/>
          </w:tcPr>
          <w:p w14:paraId="08191C53" w14:textId="77777777" w:rsidR="00302756" w:rsidRDefault="00302756"/>
        </w:tc>
        <w:tc>
          <w:tcPr>
            <w:tcW w:w="1438" w:type="dxa"/>
          </w:tcPr>
          <w:p w14:paraId="466046B6" w14:textId="77777777" w:rsidR="00302756" w:rsidRDefault="00302756"/>
        </w:tc>
        <w:tc>
          <w:tcPr>
            <w:tcW w:w="1438" w:type="dxa"/>
          </w:tcPr>
          <w:p w14:paraId="7685948C" w14:textId="77777777" w:rsidR="00302756" w:rsidRDefault="00302756"/>
        </w:tc>
        <w:tc>
          <w:tcPr>
            <w:tcW w:w="1439" w:type="dxa"/>
          </w:tcPr>
          <w:p w14:paraId="7DA0B64B" w14:textId="77777777" w:rsidR="00302756" w:rsidRDefault="00302756"/>
        </w:tc>
        <w:tc>
          <w:tcPr>
            <w:tcW w:w="1439" w:type="dxa"/>
          </w:tcPr>
          <w:p w14:paraId="197E49C5" w14:textId="77777777" w:rsidR="00302756" w:rsidRDefault="00302756"/>
        </w:tc>
      </w:tr>
      <w:tr w:rsidR="00302756" w14:paraId="27B2FBC1" w14:textId="77777777" w:rsidTr="00302756">
        <w:tc>
          <w:tcPr>
            <w:tcW w:w="1438" w:type="dxa"/>
          </w:tcPr>
          <w:p w14:paraId="747482D7" w14:textId="77777777" w:rsidR="00302756" w:rsidRDefault="00302756"/>
        </w:tc>
        <w:tc>
          <w:tcPr>
            <w:tcW w:w="1438" w:type="dxa"/>
          </w:tcPr>
          <w:p w14:paraId="34CC56E3" w14:textId="77777777" w:rsidR="00302756" w:rsidRDefault="00302756"/>
        </w:tc>
        <w:tc>
          <w:tcPr>
            <w:tcW w:w="1438" w:type="dxa"/>
          </w:tcPr>
          <w:p w14:paraId="1E2E01C8" w14:textId="77777777" w:rsidR="00302756" w:rsidRDefault="00302756"/>
        </w:tc>
        <w:tc>
          <w:tcPr>
            <w:tcW w:w="1438" w:type="dxa"/>
          </w:tcPr>
          <w:p w14:paraId="66071BCA" w14:textId="77777777" w:rsidR="00302756" w:rsidRDefault="00302756"/>
        </w:tc>
        <w:tc>
          <w:tcPr>
            <w:tcW w:w="1439" w:type="dxa"/>
          </w:tcPr>
          <w:p w14:paraId="39C1EED2" w14:textId="77777777" w:rsidR="00302756" w:rsidRDefault="00302756"/>
        </w:tc>
        <w:tc>
          <w:tcPr>
            <w:tcW w:w="1439" w:type="dxa"/>
          </w:tcPr>
          <w:p w14:paraId="5FF3D158" w14:textId="77777777" w:rsidR="00302756" w:rsidRDefault="00302756"/>
        </w:tc>
      </w:tr>
      <w:tr w:rsidR="00302756" w14:paraId="3E52E250" w14:textId="77777777" w:rsidTr="00302756">
        <w:tc>
          <w:tcPr>
            <w:tcW w:w="1438" w:type="dxa"/>
          </w:tcPr>
          <w:p w14:paraId="1870EC57" w14:textId="77777777" w:rsidR="00302756" w:rsidRDefault="00302756"/>
        </w:tc>
        <w:tc>
          <w:tcPr>
            <w:tcW w:w="1438" w:type="dxa"/>
          </w:tcPr>
          <w:p w14:paraId="3F27752F" w14:textId="77777777" w:rsidR="00302756" w:rsidRDefault="00302756"/>
        </w:tc>
        <w:tc>
          <w:tcPr>
            <w:tcW w:w="1438" w:type="dxa"/>
          </w:tcPr>
          <w:p w14:paraId="67C77306" w14:textId="77777777" w:rsidR="00302756" w:rsidRDefault="00302756"/>
        </w:tc>
        <w:tc>
          <w:tcPr>
            <w:tcW w:w="1438" w:type="dxa"/>
          </w:tcPr>
          <w:p w14:paraId="69949D0C" w14:textId="77777777" w:rsidR="00302756" w:rsidRDefault="00302756"/>
        </w:tc>
        <w:tc>
          <w:tcPr>
            <w:tcW w:w="1439" w:type="dxa"/>
          </w:tcPr>
          <w:p w14:paraId="0559B678" w14:textId="77777777" w:rsidR="00302756" w:rsidRDefault="00302756"/>
        </w:tc>
        <w:tc>
          <w:tcPr>
            <w:tcW w:w="1439" w:type="dxa"/>
          </w:tcPr>
          <w:p w14:paraId="5DB9DCA7" w14:textId="77777777" w:rsidR="00302756" w:rsidRDefault="00302756"/>
        </w:tc>
      </w:tr>
      <w:tr w:rsidR="00302756" w14:paraId="69A8A2B1" w14:textId="77777777" w:rsidTr="00302756">
        <w:tc>
          <w:tcPr>
            <w:tcW w:w="1438" w:type="dxa"/>
          </w:tcPr>
          <w:p w14:paraId="0CC0E345" w14:textId="77777777" w:rsidR="00302756" w:rsidRDefault="00302756"/>
        </w:tc>
        <w:tc>
          <w:tcPr>
            <w:tcW w:w="1438" w:type="dxa"/>
          </w:tcPr>
          <w:p w14:paraId="5EDB7720" w14:textId="77777777" w:rsidR="00302756" w:rsidRDefault="00302756"/>
        </w:tc>
        <w:tc>
          <w:tcPr>
            <w:tcW w:w="1438" w:type="dxa"/>
          </w:tcPr>
          <w:p w14:paraId="2475F525" w14:textId="77777777" w:rsidR="00302756" w:rsidRDefault="00302756"/>
        </w:tc>
        <w:tc>
          <w:tcPr>
            <w:tcW w:w="1438" w:type="dxa"/>
          </w:tcPr>
          <w:p w14:paraId="5C4A6335" w14:textId="77777777" w:rsidR="00302756" w:rsidRDefault="00302756"/>
        </w:tc>
        <w:tc>
          <w:tcPr>
            <w:tcW w:w="1439" w:type="dxa"/>
          </w:tcPr>
          <w:p w14:paraId="2CCCCF22" w14:textId="77777777" w:rsidR="00302756" w:rsidRDefault="00302756"/>
        </w:tc>
        <w:tc>
          <w:tcPr>
            <w:tcW w:w="1439" w:type="dxa"/>
          </w:tcPr>
          <w:p w14:paraId="48330DE3" w14:textId="77777777" w:rsidR="00302756" w:rsidRDefault="00302756"/>
        </w:tc>
      </w:tr>
    </w:tbl>
    <w:p w14:paraId="42FE2F5B" w14:textId="77777777" w:rsidR="00AD2748" w:rsidRDefault="00AD2748"/>
    <w:p w14:paraId="531E920E" w14:textId="6985EB14" w:rsidR="008E29D6" w:rsidRDefault="00302756" w:rsidP="008E29D6">
      <w:pPr>
        <w:pStyle w:val="Titre3"/>
      </w:pPr>
      <w:bookmarkStart w:id="7" w:name="_Toc241663551"/>
      <w:r w:rsidRPr="008E29D6">
        <w:t>Justification</w:t>
      </w:r>
      <w:r w:rsidR="008E29D6" w:rsidRPr="008E29D6">
        <w:t>s :</w:t>
      </w:r>
      <w:bookmarkEnd w:id="7"/>
    </w:p>
    <w:p w14:paraId="5BD4C5A1" w14:textId="77777777" w:rsidR="008E29D6" w:rsidRPr="008E29D6" w:rsidRDefault="008E29D6" w:rsidP="008E29D6"/>
    <w:p w14:paraId="56D5F787" w14:textId="77777777" w:rsidR="008E29D6" w:rsidRPr="008E29D6" w:rsidRDefault="008E29D6" w:rsidP="008E29D6">
      <w:pPr>
        <w:pStyle w:val="Titre3"/>
      </w:pPr>
      <w:bookmarkStart w:id="8" w:name="_Toc241663552"/>
      <w:r>
        <w:t>À long terme :</w:t>
      </w:r>
      <w:bookmarkEnd w:id="8"/>
      <w:r>
        <w:t xml:space="preserve"> </w:t>
      </w:r>
    </w:p>
    <w:p w14:paraId="76711F30" w14:textId="29844045" w:rsidR="008E29D6" w:rsidRDefault="008E29D6" w:rsidP="008E29D6">
      <w:pPr>
        <w:pStyle w:val="Titre3"/>
      </w:pPr>
      <w:r w:rsidRPr="008E29D6">
        <w:t xml:space="preserve"> </w:t>
      </w:r>
    </w:p>
    <w:p w14:paraId="51A26D62" w14:textId="19732838" w:rsidR="008E29D6" w:rsidRDefault="008E29D6" w:rsidP="008E29D6">
      <w:pPr>
        <w:pStyle w:val="Titre3"/>
      </w:pPr>
      <w:r>
        <w:t xml:space="preserve">Justification budget (si dépassé) : </w:t>
      </w:r>
      <w:r>
        <w:br w:type="page"/>
      </w:r>
    </w:p>
    <w:p w14:paraId="20885727" w14:textId="2D54ED7A" w:rsidR="00302756" w:rsidRPr="008E29D6" w:rsidRDefault="008E29D6" w:rsidP="008E29D6">
      <w:pPr>
        <w:pStyle w:val="Titre1"/>
        <w:numPr>
          <w:ilvl w:val="0"/>
          <w:numId w:val="3"/>
        </w:numPr>
      </w:pPr>
      <w:bookmarkStart w:id="9" w:name="_Toc241663553"/>
      <w:r>
        <w:lastRenderedPageBreak/>
        <w:t>Recommandation pour le client</w:t>
      </w:r>
      <w:bookmarkEnd w:id="9"/>
    </w:p>
    <w:sectPr w:rsidR="00302756" w:rsidRPr="008E29D6" w:rsidSect="00302756">
      <w:footerReference w:type="default" r:id="rId8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C79F1" w14:textId="77777777" w:rsidR="003B0DBB" w:rsidRDefault="003B0DBB" w:rsidP="00302756">
      <w:pPr>
        <w:spacing w:after="0" w:line="240" w:lineRule="auto"/>
      </w:pPr>
      <w:r>
        <w:separator/>
      </w:r>
    </w:p>
  </w:endnote>
  <w:endnote w:type="continuationSeparator" w:id="0">
    <w:p w14:paraId="201B64D5" w14:textId="77777777" w:rsidR="003B0DBB" w:rsidRDefault="003B0DBB" w:rsidP="00302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0492621"/>
      <w:docPartObj>
        <w:docPartGallery w:val="Page Numbers (Bottom of Page)"/>
        <w:docPartUnique/>
      </w:docPartObj>
    </w:sdtPr>
    <w:sdtContent>
      <w:p w14:paraId="78323FE5" w14:textId="348E22AE" w:rsidR="00302756" w:rsidRDefault="0030275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6ED04131" w14:textId="77777777" w:rsidR="00302756" w:rsidRDefault="0030275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8755F" w14:textId="77777777" w:rsidR="003B0DBB" w:rsidRDefault="003B0DBB" w:rsidP="00302756">
      <w:pPr>
        <w:spacing w:after="0" w:line="240" w:lineRule="auto"/>
      </w:pPr>
      <w:r>
        <w:separator/>
      </w:r>
    </w:p>
  </w:footnote>
  <w:footnote w:type="continuationSeparator" w:id="0">
    <w:p w14:paraId="312A84A4" w14:textId="77777777" w:rsidR="003B0DBB" w:rsidRDefault="003B0DBB" w:rsidP="003027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331"/>
    <w:multiLevelType w:val="hybridMultilevel"/>
    <w:tmpl w:val="769810E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B11A8E"/>
    <w:multiLevelType w:val="hybridMultilevel"/>
    <w:tmpl w:val="EA1A9BA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25AA0"/>
    <w:multiLevelType w:val="hybridMultilevel"/>
    <w:tmpl w:val="060429B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737439">
    <w:abstractNumId w:val="1"/>
  </w:num>
  <w:num w:numId="2" w16cid:durableId="1180893396">
    <w:abstractNumId w:val="2"/>
  </w:num>
  <w:num w:numId="3" w16cid:durableId="274218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48"/>
    <w:rsid w:val="000328C0"/>
    <w:rsid w:val="00302756"/>
    <w:rsid w:val="003B0DBB"/>
    <w:rsid w:val="008E29D6"/>
    <w:rsid w:val="00AD2748"/>
    <w:rsid w:val="00E721E9"/>
    <w:rsid w:val="00F0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BA048"/>
  <w15:chartTrackingRefBased/>
  <w15:docId w15:val="{377BB99E-BB90-4C3D-8305-274C9550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2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D2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D2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2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2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2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2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2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2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2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D2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D2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27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27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27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27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27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27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2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2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2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2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2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27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27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27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2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27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274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D2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302756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30275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02756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302756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30275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2756"/>
  </w:style>
  <w:style w:type="paragraph" w:styleId="Pieddepage">
    <w:name w:val="footer"/>
    <w:basedOn w:val="Normal"/>
    <w:link w:val="PieddepageCar"/>
    <w:uiPriority w:val="99"/>
    <w:unhideWhenUsed/>
    <w:rsid w:val="0030275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2756"/>
  </w:style>
  <w:style w:type="paragraph" w:styleId="TM3">
    <w:name w:val="toc 3"/>
    <w:basedOn w:val="Normal"/>
    <w:next w:val="Normal"/>
    <w:autoRedefine/>
    <w:uiPriority w:val="39"/>
    <w:unhideWhenUsed/>
    <w:rsid w:val="008E29D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665BA-2BD7-4679-85ED-E4DE72088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346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Gauvreau Louis</dc:creator>
  <cp:keywords/>
  <dc:description/>
  <cp:lastModifiedBy>Gauvreau Louis</cp:lastModifiedBy>
  <cp:revision>1</cp:revision>
  <dcterms:created xsi:type="dcterms:W3CDTF">2026-09-30T16:01:00Z</dcterms:created>
  <dcterms:modified xsi:type="dcterms:W3CDTF">2026-09-30T16:26:00Z</dcterms:modified>
</cp:coreProperties>
</file>