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34"/>
          <w:szCs w:val="34"/>
        </w:rPr>
        <w:t xml:space="preserve">Bangladesh University of Engineering and Technology </w:t>
      </w: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8"/>
          <w:szCs w:val="28"/>
        </w:rPr>
        <w:t xml:space="preserve">Department of Electrical and Electronic Technology </w:t>
      </w: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EEE 428 </w:t>
      </w: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Measurement and Instrumentation Laboratory </w:t>
      </w:r>
    </w:p>
    <w:p w:rsidR="00071699" w:rsidRDefault="00071699" w:rsidP="00071699">
      <w:pPr>
        <w:rPr>
          <w:rFonts w:ascii="Arial-BoldMT" w:eastAsia="Times New Roman" w:hAnsi="Arial-BoldMT" w:cs="Times New Roman"/>
          <w:b/>
          <w:bCs/>
          <w:color w:val="000000"/>
          <w:sz w:val="22"/>
        </w:rPr>
      </w:pPr>
    </w:p>
    <w:p w:rsidR="00071699" w:rsidRPr="00071699" w:rsidRDefault="00A4737E" w:rsidP="0007169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Arial-BoldMT" w:eastAsia="Times New Roman" w:hAnsi="Arial-BoldMT" w:cs="Times New Roman"/>
          <w:b/>
          <w:bCs/>
          <w:color w:val="000000"/>
          <w:sz w:val="22"/>
        </w:rPr>
        <w:t>Experiment 2</w:t>
      </w:r>
      <w:r w:rsidR="00071699" w:rsidRPr="00071699">
        <w:rPr>
          <w:rFonts w:ascii="Arial-BoldMT" w:eastAsia="Times New Roman" w:hAnsi="Arial-BoldMT" w:cs="Times New Roman"/>
          <w:b/>
          <w:bCs/>
          <w:color w:val="000000"/>
          <w:sz w:val="22"/>
        </w:rPr>
        <w:t xml:space="preserve"> </w:t>
      </w:r>
    </w:p>
    <w:p w:rsidR="00A4737E" w:rsidRDefault="00A4737E" w:rsidP="00A4737E">
      <w:r>
        <w:t>High Resistance Measured by Loss of Charge Method</w:t>
      </w: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  <w:bookmarkStart w:id="0" w:name="_GoBack"/>
      <w:bookmarkEnd w:id="0"/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Default="00071699" w:rsidP="00071699">
      <w:pPr>
        <w:rPr>
          <w:rFonts w:ascii="Arial" w:eastAsia="Times New Roman" w:hAnsi="Arial" w:cs="Arial"/>
          <w:color w:val="000000"/>
          <w:sz w:val="22"/>
        </w:rPr>
      </w:pP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" w:eastAsia="Times New Roman" w:hAnsi="Arial" w:cs="Arial"/>
          <w:color w:val="000000"/>
          <w:sz w:val="22"/>
        </w:rPr>
        <w:t xml:space="preserve">Name: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Md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</w:rPr>
        <w:t>Maisoon</w:t>
      </w:r>
      <w:proofErr w:type="spellEnd"/>
      <w:r>
        <w:rPr>
          <w:rFonts w:ascii="Arial" w:eastAsia="Times New Roman" w:hAnsi="Arial" w:cs="Arial"/>
          <w:color w:val="000000"/>
          <w:sz w:val="22"/>
        </w:rPr>
        <w:t xml:space="preserve"> Rahman</w:t>
      </w:r>
      <w:r w:rsidRPr="00071699">
        <w:rPr>
          <w:rFonts w:ascii="Arial" w:eastAsia="Times New Roman" w:hAnsi="Arial" w:cs="Arial"/>
          <w:color w:val="000000"/>
          <w:sz w:val="22"/>
        </w:rPr>
        <w:t xml:space="preserve"> </w:t>
      </w: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>
        <w:rPr>
          <w:rFonts w:ascii="Arial" w:eastAsia="Times New Roman" w:hAnsi="Arial" w:cs="Arial"/>
          <w:color w:val="000000"/>
          <w:sz w:val="22"/>
        </w:rPr>
        <w:t>Student ID: 1606038</w:t>
      </w:r>
      <w:r w:rsidRPr="00071699">
        <w:rPr>
          <w:rFonts w:ascii="Arial" w:eastAsia="Times New Roman" w:hAnsi="Arial" w:cs="Arial"/>
          <w:color w:val="000000"/>
          <w:sz w:val="22"/>
        </w:rPr>
        <w:t xml:space="preserve"> </w:t>
      </w: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" w:eastAsia="Times New Roman" w:hAnsi="Arial" w:cs="Arial"/>
          <w:color w:val="000000"/>
          <w:sz w:val="22"/>
        </w:rPr>
        <w:t xml:space="preserve">Level: 4, Term: 1 </w:t>
      </w:r>
    </w:p>
    <w:p w:rsidR="00370628" w:rsidRDefault="00071699" w:rsidP="00071699">
      <w:r w:rsidRPr="00071699">
        <w:rPr>
          <w:rFonts w:ascii="Arial" w:eastAsia="Times New Roman" w:hAnsi="Arial" w:cs="Arial"/>
          <w:color w:val="000000"/>
          <w:sz w:val="22"/>
        </w:rPr>
        <w:t>Dept. EEE</w:t>
      </w:r>
    </w:p>
    <w:p w:rsidR="00370628" w:rsidRDefault="00370628"/>
    <w:p w:rsidR="00370628" w:rsidRDefault="00370628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/>
    <w:p w:rsidR="00071699" w:rsidRDefault="00071699" w:rsidP="00071699"/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lastRenderedPageBreak/>
        <w:t xml:space="preserve">Measurement and Instrumentation Laboratory </w:t>
      </w:r>
    </w:p>
    <w:p w:rsidR="00071699" w:rsidRPr="00071699" w:rsidRDefault="00071699" w:rsidP="00071699">
      <w:pPr>
        <w:rPr>
          <w:rFonts w:ascii="Times New Roman" w:eastAsia="Times New Roman" w:hAnsi="Times New Roman" w:cs="Times New Roman"/>
          <w:szCs w:val="24"/>
        </w:rPr>
      </w:pPr>
      <w:r w:rsidRPr="00071699">
        <w:rPr>
          <w:rFonts w:ascii="Arial-BoldMT" w:eastAsia="Times New Roman" w:hAnsi="Arial-BoldMT" w:cs="Times New Roman"/>
          <w:b/>
          <w:bCs/>
          <w:color w:val="000000"/>
          <w:sz w:val="26"/>
          <w:szCs w:val="26"/>
        </w:rPr>
        <w:t xml:space="preserve">EEE 428 </w:t>
      </w:r>
    </w:p>
    <w:p w:rsidR="00370628" w:rsidRDefault="00DC7B58" w:rsidP="00071699">
      <w:r>
        <w:t>Experiment No :02</w:t>
      </w:r>
    </w:p>
    <w:p w:rsidR="00370628" w:rsidRDefault="00370628">
      <w:r>
        <w:t xml:space="preserve">Experiment </w:t>
      </w:r>
      <w:proofErr w:type="gramStart"/>
      <w:r>
        <w:t>Title :</w:t>
      </w:r>
      <w:proofErr w:type="gramEnd"/>
      <w:r>
        <w:t xml:space="preserve"> </w:t>
      </w:r>
      <w:r w:rsidR="00DC7B58">
        <w:t xml:space="preserve">High Resistance </w:t>
      </w:r>
      <w:r w:rsidR="00322A39">
        <w:t>Measured</w:t>
      </w:r>
      <w:r w:rsidR="00DC7B58">
        <w:t xml:space="preserve"> by Loss of Charge Method</w:t>
      </w:r>
    </w:p>
    <w:p w:rsidR="00370628" w:rsidRDefault="00370628">
      <w:pPr>
        <w:pBdr>
          <w:bottom w:val="single" w:sz="6" w:space="1" w:color="auto"/>
        </w:pBdr>
      </w:pPr>
    </w:p>
    <w:p w:rsidR="00A247A3" w:rsidRDefault="00A247A3"/>
    <w:p w:rsidR="00A247A3" w:rsidRDefault="00A247A3"/>
    <w:p w:rsidR="00A247A3" w:rsidRDefault="00A247A3" w:rsidP="00935989">
      <w:pPr>
        <w:pStyle w:val="Heading1"/>
      </w:pPr>
      <w:r>
        <w:t xml:space="preserve">Objective of the experiment </w:t>
      </w:r>
    </w:p>
    <w:p w:rsidR="00DD33C3" w:rsidRDefault="00DD33C3"/>
    <w:p w:rsidR="00DC7B58" w:rsidRDefault="00322A39">
      <w:r>
        <w:t xml:space="preserve">Using the Loss of charge method to determine the high resistance values. </w:t>
      </w:r>
    </w:p>
    <w:p w:rsidR="00322A39" w:rsidRDefault="00322A39"/>
    <w:p w:rsidR="00DD33C3" w:rsidRDefault="00DD33C3" w:rsidP="00935989">
      <w:pPr>
        <w:pStyle w:val="Heading1"/>
      </w:pPr>
      <w:r>
        <w:t>Experimental Setup:</w:t>
      </w:r>
    </w:p>
    <w:p w:rsidR="00DD33C3" w:rsidRDefault="00DD33C3">
      <w:pPr>
        <w:rPr>
          <w:b/>
        </w:rPr>
      </w:pPr>
    </w:p>
    <w:p w:rsidR="00DD33C3" w:rsidRDefault="00DD33C3">
      <w:r>
        <w:t xml:space="preserve"> </w:t>
      </w:r>
      <w:r w:rsidR="00425261">
        <w:t xml:space="preserve">The following circuit was implemented in </w:t>
      </w:r>
      <w:proofErr w:type="spellStart"/>
      <w:r w:rsidR="00425261">
        <w:t>Tinkercad</w:t>
      </w:r>
      <w:proofErr w:type="spellEnd"/>
      <w:r w:rsidR="00425261">
        <w:t xml:space="preserve"> for the experimentation. </w:t>
      </w:r>
    </w:p>
    <w:p w:rsidR="00071699" w:rsidRDefault="000D00D0" w:rsidP="00071699">
      <w:pPr>
        <w:keepNext/>
      </w:pPr>
      <w:r w:rsidRPr="000D00D0">
        <w:drawing>
          <wp:inline distT="0" distB="0" distL="0" distR="0" wp14:anchorId="5BE09FC0" wp14:editId="14335DD0">
            <wp:extent cx="5943600" cy="504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61" w:rsidRDefault="00071699" w:rsidP="00071699">
      <w:pPr>
        <w:pStyle w:val="Caption"/>
      </w:pPr>
      <w:r>
        <w:t xml:space="preserve">Figure </w:t>
      </w:r>
      <w:fldSimple w:instr=" SEQ Figure \* ARABIC ">
        <w:r w:rsidR="00223369">
          <w:rPr>
            <w:noProof/>
          </w:rPr>
          <w:t>1</w:t>
        </w:r>
      </w:fldSimple>
      <w:r>
        <w:t xml:space="preserve"> </w:t>
      </w:r>
      <w:proofErr w:type="spellStart"/>
      <w:r>
        <w:t>Tinkercad</w:t>
      </w:r>
      <w:proofErr w:type="spellEnd"/>
      <w:r>
        <w:t xml:space="preserve"> Implementation</w:t>
      </w:r>
    </w:p>
    <w:p w:rsidR="002C31C3" w:rsidRDefault="002C31C3" w:rsidP="002C31C3"/>
    <w:p w:rsidR="002C31C3" w:rsidRPr="002C31C3" w:rsidRDefault="002C31C3" w:rsidP="002C31C3">
      <w:r>
        <w:t xml:space="preserve">Here, instead of a normal </w:t>
      </w:r>
      <w:proofErr w:type="spellStart"/>
      <w:r>
        <w:t>multimeter</w:t>
      </w:r>
      <w:proofErr w:type="spellEnd"/>
      <w:r>
        <w:t xml:space="preserve">, we used </w:t>
      </w:r>
      <w:proofErr w:type="gramStart"/>
      <w:r>
        <w:t>a</w:t>
      </w:r>
      <w:proofErr w:type="gramEnd"/>
      <w:r>
        <w:t xml:space="preserve"> oscilloscope as that shows the time of voltage discharge, which is crucial for out calculation. </w:t>
      </w:r>
    </w:p>
    <w:p w:rsidR="00071699" w:rsidRDefault="000D00D0" w:rsidP="00071699">
      <w:pPr>
        <w:keepNext/>
      </w:pPr>
      <w:r w:rsidRPr="000D00D0">
        <w:drawing>
          <wp:inline distT="0" distB="0" distL="0" distR="0" wp14:anchorId="46715CB3" wp14:editId="7E994BD0">
            <wp:extent cx="4029637" cy="240063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99" w:rsidRDefault="00071699" w:rsidP="00071699">
      <w:pPr>
        <w:pStyle w:val="Caption"/>
      </w:pPr>
      <w:r>
        <w:t xml:space="preserve">Figure </w:t>
      </w:r>
      <w:fldSimple w:instr=" SEQ Figure \* ARABIC ">
        <w:r w:rsidR="00223369">
          <w:rPr>
            <w:noProof/>
          </w:rPr>
          <w:t>2</w:t>
        </w:r>
      </w:fldSimple>
      <w:r>
        <w:t xml:space="preserve"> Schematic diagram</w:t>
      </w:r>
    </w:p>
    <w:p w:rsidR="00071699" w:rsidRPr="00071699" w:rsidRDefault="00071699" w:rsidP="00071699"/>
    <w:p w:rsidR="00FD0FEB" w:rsidRDefault="00C002A5" w:rsidP="00DE1BC7">
      <w:r>
        <w:t xml:space="preserve">In our </w:t>
      </w:r>
      <w:proofErr w:type="spellStart"/>
      <w:r>
        <w:t>tinkercad</w:t>
      </w:r>
      <w:proofErr w:type="spellEnd"/>
      <w:r>
        <w:t xml:space="preserve"> simulation, </w:t>
      </w:r>
    </w:p>
    <w:p w:rsidR="00C002A5" w:rsidRDefault="00C002A5" w:rsidP="00DE1BC7">
      <w:r>
        <w:t xml:space="preserve">at first we observed the output for the following </w:t>
      </w:r>
      <w:proofErr w:type="gramStart"/>
      <w:r>
        <w:t>parameters :</w:t>
      </w:r>
      <w:proofErr w:type="gramEnd"/>
    </w:p>
    <w:p w:rsidR="00C002A5" w:rsidRDefault="00C002A5" w:rsidP="00DE1BC7">
      <w:r>
        <w:t>C= 1uF</w:t>
      </w:r>
    </w:p>
    <w:p w:rsidR="00C002A5" w:rsidRDefault="00C002A5" w:rsidP="00DE1BC7">
      <w:r>
        <w:t>R = 1M Ohm</w:t>
      </w:r>
    </w:p>
    <w:p w:rsidR="00C002A5" w:rsidRDefault="00C002A5" w:rsidP="00DE1BC7">
      <w:r>
        <w:t xml:space="preserve">R1 = 100 </w:t>
      </w:r>
      <w:proofErr w:type="spellStart"/>
      <w:r>
        <w:t>kOhm</w:t>
      </w:r>
      <w:proofErr w:type="spellEnd"/>
    </w:p>
    <w:p w:rsidR="00C002A5" w:rsidRDefault="00C002A5" w:rsidP="00DE1BC7"/>
    <w:p w:rsidR="00C002A5" w:rsidRDefault="00C002A5" w:rsidP="00DE1BC7">
      <w:r>
        <w:t xml:space="preserve">Then, we observed the performance for the following </w:t>
      </w:r>
      <w:proofErr w:type="gramStart"/>
      <w:r>
        <w:t>parameters :</w:t>
      </w:r>
      <w:proofErr w:type="gramEnd"/>
    </w:p>
    <w:p w:rsidR="00C002A5" w:rsidRDefault="00C002A5" w:rsidP="00DE1BC7"/>
    <w:p w:rsidR="00C002A5" w:rsidRDefault="00C002A5" w:rsidP="00DE1BC7">
      <w:r>
        <w:t>C = 10uF</w:t>
      </w:r>
    </w:p>
    <w:p w:rsidR="00C002A5" w:rsidRDefault="00C002A5" w:rsidP="00DE1BC7"/>
    <w:p w:rsidR="00C002A5" w:rsidRDefault="00C002A5" w:rsidP="00DE1BC7">
      <w:r>
        <w:t xml:space="preserve">Then we changed the resistance </w:t>
      </w:r>
      <w:proofErr w:type="gramStart"/>
      <w:r>
        <w:t>to :</w:t>
      </w:r>
      <w:proofErr w:type="gramEnd"/>
    </w:p>
    <w:p w:rsidR="00C002A5" w:rsidRDefault="00C002A5" w:rsidP="00DE1BC7"/>
    <w:p w:rsidR="00C002A5" w:rsidRDefault="002C31C3" w:rsidP="00DE1BC7">
      <w:r>
        <w:t>R = 2, 4, 10 M ohm</w:t>
      </w:r>
    </w:p>
    <w:p w:rsidR="002C31C3" w:rsidRDefault="002C31C3" w:rsidP="00DE1BC7"/>
    <w:p w:rsidR="002C31C3" w:rsidRDefault="002C31C3" w:rsidP="00DE1BC7"/>
    <w:p w:rsidR="00CA6B8A" w:rsidRDefault="00CA6B8A" w:rsidP="00DE1BC7"/>
    <w:p w:rsidR="00B97513" w:rsidRDefault="00B97513" w:rsidP="00DE1BC7">
      <w:r>
        <w:t xml:space="preserve">The following Observations were </w:t>
      </w:r>
      <w:proofErr w:type="gramStart"/>
      <w:r>
        <w:t>obtained :</w:t>
      </w:r>
      <w:proofErr w:type="gramEnd"/>
    </w:p>
    <w:p w:rsidR="00B97513" w:rsidRDefault="00B97513" w:rsidP="00DE1BC7"/>
    <w:p w:rsidR="00B719B1" w:rsidRDefault="00B719B1" w:rsidP="00DE1BC7"/>
    <w:p w:rsidR="00B719B1" w:rsidRDefault="00B719B1" w:rsidP="00DE1BC7"/>
    <w:p w:rsidR="00B719B1" w:rsidRDefault="00B719B1" w:rsidP="00DE1BC7"/>
    <w:p w:rsidR="00B719B1" w:rsidRDefault="00B719B1" w:rsidP="00DE1BC7"/>
    <w:p w:rsidR="00B719B1" w:rsidRDefault="00B719B1" w:rsidP="00DE1BC7"/>
    <w:p w:rsidR="00B719B1" w:rsidRDefault="00B719B1" w:rsidP="00DE1BC7"/>
    <w:p w:rsidR="00B719B1" w:rsidRDefault="00B719B1" w:rsidP="00DE1BC7"/>
    <w:p w:rsidR="00B719B1" w:rsidRDefault="00B719B1" w:rsidP="00DE1BC7"/>
    <w:p w:rsidR="00B719B1" w:rsidRDefault="00B719B1" w:rsidP="00DE1BC7"/>
    <w:p w:rsidR="00B719B1" w:rsidRDefault="00B719B1" w:rsidP="00DE1BC7"/>
    <w:p w:rsidR="00B719B1" w:rsidRDefault="00B719B1" w:rsidP="00935989">
      <w:pPr>
        <w:pStyle w:val="Heading1"/>
      </w:pPr>
      <w:r w:rsidRPr="00B719B1">
        <w:t xml:space="preserve">CASE 1 (1 </w:t>
      </w:r>
      <w:proofErr w:type="spellStart"/>
      <w:proofErr w:type="gramStart"/>
      <w:r w:rsidRPr="00B719B1">
        <w:t>uF</w:t>
      </w:r>
      <w:proofErr w:type="spellEnd"/>
      <w:r w:rsidRPr="00B719B1">
        <w:t xml:space="preserve"> ,</w:t>
      </w:r>
      <w:proofErr w:type="gramEnd"/>
      <w:r w:rsidRPr="00B719B1">
        <w:t xml:space="preserve"> R = 1M Ohm, R1 = 100 k Ohm)</w:t>
      </w:r>
    </w:p>
    <w:p w:rsidR="00B719B1" w:rsidRDefault="00B719B1" w:rsidP="00DE1BC7">
      <w:pPr>
        <w:rPr>
          <w:b/>
          <w:u w:val="single"/>
        </w:rPr>
      </w:pPr>
    </w:p>
    <w:p w:rsidR="00B719B1" w:rsidRPr="00B719B1" w:rsidRDefault="00B719B1" w:rsidP="00DE1BC7">
      <w:pPr>
        <w:rPr>
          <w:b/>
          <w:u w:val="single"/>
        </w:rPr>
      </w:pPr>
    </w:p>
    <w:p w:rsidR="00B97513" w:rsidRDefault="005B46F8" w:rsidP="00DE1BC7">
      <w:r w:rsidRPr="005B46F8">
        <w:drawing>
          <wp:inline distT="0" distB="0" distL="0" distR="0" wp14:anchorId="29BC1D95" wp14:editId="507840D2">
            <wp:extent cx="2553056" cy="242921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F8" w:rsidRDefault="005B46F8" w:rsidP="00DE1BC7"/>
    <w:p w:rsidR="005B46F8" w:rsidRDefault="005B46F8" w:rsidP="00DE1BC7">
      <w:r>
        <w:t xml:space="preserve">The Capacitor took almost 5s to </w:t>
      </w:r>
      <w:proofErr w:type="gramStart"/>
      <w:r>
        <w:t>discharge .</w:t>
      </w:r>
      <w:proofErr w:type="gramEnd"/>
    </w:p>
    <w:p w:rsidR="005B46F8" w:rsidRDefault="005B46F8" w:rsidP="00DE1BC7"/>
    <w:p w:rsidR="005B46F8" w:rsidRDefault="00D83606" w:rsidP="00DE1BC7">
      <w:r>
        <w:t xml:space="preserve">The following table was </w:t>
      </w:r>
      <w:proofErr w:type="gramStart"/>
      <w:r>
        <w:t>obtained :</w:t>
      </w:r>
      <w:proofErr w:type="gramEnd"/>
    </w:p>
    <w:p w:rsidR="00D83606" w:rsidRDefault="00D83606" w:rsidP="00DE1B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44D15" w:rsidTr="00D83606">
        <w:tc>
          <w:tcPr>
            <w:tcW w:w="3116" w:type="dxa"/>
          </w:tcPr>
          <w:p w:rsidR="00E44D15" w:rsidRDefault="00E44D15" w:rsidP="00DE1BC7">
            <w:r>
              <w:t xml:space="preserve">Time </w:t>
            </w:r>
          </w:p>
        </w:tc>
        <w:tc>
          <w:tcPr>
            <w:tcW w:w="3117" w:type="dxa"/>
          </w:tcPr>
          <w:p w:rsidR="00E44D15" w:rsidRDefault="00E44D15" w:rsidP="00DE1BC7">
            <w:r>
              <w:t>Voltage across C</w:t>
            </w:r>
          </w:p>
        </w:tc>
      </w:tr>
      <w:tr w:rsidR="00E44D15" w:rsidTr="00D83606">
        <w:tc>
          <w:tcPr>
            <w:tcW w:w="3116" w:type="dxa"/>
          </w:tcPr>
          <w:p w:rsidR="00E44D15" w:rsidRDefault="00E44D15" w:rsidP="00DE1BC7">
            <w:r>
              <w:t>t=0s</w:t>
            </w:r>
          </w:p>
        </w:tc>
        <w:tc>
          <w:tcPr>
            <w:tcW w:w="3117" w:type="dxa"/>
          </w:tcPr>
          <w:p w:rsidR="00E44D15" w:rsidRDefault="00E44D15" w:rsidP="00DE1BC7">
            <w:r>
              <w:t>4.54 V</w:t>
            </w:r>
          </w:p>
        </w:tc>
      </w:tr>
      <w:tr w:rsidR="00E44D15" w:rsidTr="00D83606">
        <w:tc>
          <w:tcPr>
            <w:tcW w:w="3116" w:type="dxa"/>
          </w:tcPr>
          <w:p w:rsidR="00E44D15" w:rsidRDefault="00E44D15" w:rsidP="00DE1BC7">
            <w:r>
              <w:t>1s</w:t>
            </w:r>
          </w:p>
        </w:tc>
        <w:tc>
          <w:tcPr>
            <w:tcW w:w="3117" w:type="dxa"/>
          </w:tcPr>
          <w:p w:rsidR="00E44D15" w:rsidRDefault="00E44D15" w:rsidP="00DE1BC7">
            <w:r>
              <w:t>1.5 V</w:t>
            </w:r>
          </w:p>
        </w:tc>
      </w:tr>
      <w:tr w:rsidR="00E44D15" w:rsidTr="00D83606">
        <w:tc>
          <w:tcPr>
            <w:tcW w:w="3116" w:type="dxa"/>
          </w:tcPr>
          <w:p w:rsidR="00E44D15" w:rsidRDefault="00E44D15" w:rsidP="00DE1BC7">
            <w:r>
              <w:t>2s</w:t>
            </w:r>
          </w:p>
        </w:tc>
        <w:tc>
          <w:tcPr>
            <w:tcW w:w="3117" w:type="dxa"/>
          </w:tcPr>
          <w:p w:rsidR="00E44D15" w:rsidRDefault="00E44D15" w:rsidP="00DE1BC7">
            <w:r>
              <w:t>0.75 V</w:t>
            </w:r>
          </w:p>
        </w:tc>
      </w:tr>
      <w:tr w:rsidR="00E44D15" w:rsidTr="00D83606">
        <w:tc>
          <w:tcPr>
            <w:tcW w:w="3116" w:type="dxa"/>
          </w:tcPr>
          <w:p w:rsidR="00E44D15" w:rsidRDefault="00E44D15" w:rsidP="00DE1BC7">
            <w:r>
              <w:t>3s</w:t>
            </w:r>
          </w:p>
        </w:tc>
        <w:tc>
          <w:tcPr>
            <w:tcW w:w="3117" w:type="dxa"/>
          </w:tcPr>
          <w:p w:rsidR="00E44D15" w:rsidRDefault="00E44D15" w:rsidP="00DE1BC7">
            <w:r>
              <w:t>0.25V</w:t>
            </w:r>
          </w:p>
        </w:tc>
      </w:tr>
      <w:tr w:rsidR="00E44D15" w:rsidTr="00D83606">
        <w:tc>
          <w:tcPr>
            <w:tcW w:w="3116" w:type="dxa"/>
          </w:tcPr>
          <w:p w:rsidR="00E44D15" w:rsidRDefault="00E44D15" w:rsidP="00DE1BC7">
            <w:r>
              <w:t>4s</w:t>
            </w:r>
          </w:p>
        </w:tc>
        <w:tc>
          <w:tcPr>
            <w:tcW w:w="3117" w:type="dxa"/>
          </w:tcPr>
          <w:p w:rsidR="00E44D15" w:rsidRDefault="00E44D15" w:rsidP="00DE1BC7">
            <w:r>
              <w:t>0.05 V</w:t>
            </w:r>
          </w:p>
        </w:tc>
      </w:tr>
      <w:tr w:rsidR="00E44D15" w:rsidTr="00D83606">
        <w:tc>
          <w:tcPr>
            <w:tcW w:w="3116" w:type="dxa"/>
          </w:tcPr>
          <w:p w:rsidR="00E44D15" w:rsidRDefault="00E44D15" w:rsidP="00DE1BC7">
            <w:r>
              <w:t>5s</w:t>
            </w:r>
          </w:p>
        </w:tc>
        <w:tc>
          <w:tcPr>
            <w:tcW w:w="3117" w:type="dxa"/>
          </w:tcPr>
          <w:p w:rsidR="00E44D15" w:rsidRDefault="00B719B1" w:rsidP="00DE1BC7">
            <w:r>
              <w:t>0.</w:t>
            </w:r>
            <w:r w:rsidR="00E44D15">
              <w:t>2 mV</w:t>
            </w:r>
          </w:p>
        </w:tc>
      </w:tr>
    </w:tbl>
    <w:p w:rsidR="00D83606" w:rsidRDefault="00D83606" w:rsidP="00DE1BC7"/>
    <w:p w:rsidR="006D3250" w:rsidRDefault="00B719B1" w:rsidP="00DE1BC7">
      <w:r>
        <w:t>Calculating, R = t / [c log (E/V)]</w:t>
      </w:r>
    </w:p>
    <w:p w:rsidR="00B719B1" w:rsidRDefault="00B719B1" w:rsidP="00DE1BC7">
      <w:r>
        <w:t>= 1.147 M Ohm</w:t>
      </w:r>
    </w:p>
    <w:p w:rsidR="00B719B1" w:rsidRDefault="00B719B1" w:rsidP="00DE1BC7"/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B719B1">
      <w:pPr>
        <w:rPr>
          <w:b/>
          <w:u w:val="single"/>
        </w:rPr>
      </w:pPr>
    </w:p>
    <w:p w:rsidR="00B719B1" w:rsidRDefault="00B719B1" w:rsidP="00935989">
      <w:pPr>
        <w:pStyle w:val="Heading1"/>
      </w:pPr>
      <w:r>
        <w:t>CASE 2</w:t>
      </w:r>
      <w:r w:rsidRPr="00B719B1">
        <w:t xml:space="preserve"> (</w:t>
      </w:r>
      <w:r w:rsidR="00F42348">
        <w:t>10</w:t>
      </w:r>
      <w:proofErr w:type="gramStart"/>
      <w:r w:rsidR="00F42348">
        <w:t>u</w:t>
      </w:r>
      <w:r w:rsidRPr="00B719B1">
        <w:t>F ,</w:t>
      </w:r>
      <w:proofErr w:type="gramEnd"/>
      <w:r w:rsidRPr="00B719B1">
        <w:t xml:space="preserve"> R = 1M Ohm, R1 = 100 k Ohm)</w:t>
      </w:r>
    </w:p>
    <w:p w:rsidR="00B719B1" w:rsidRDefault="00B719B1" w:rsidP="00B719B1">
      <w:pPr>
        <w:rPr>
          <w:b/>
          <w:u w:val="single"/>
        </w:rPr>
      </w:pPr>
    </w:p>
    <w:p w:rsidR="00B719B1" w:rsidRPr="00B719B1" w:rsidRDefault="00090E2D" w:rsidP="00B719B1">
      <w:pPr>
        <w:rPr>
          <w:b/>
          <w:u w:val="single"/>
        </w:rPr>
      </w:pPr>
      <w:r w:rsidRPr="00090E2D">
        <w:rPr>
          <w:b/>
          <w:u w:val="single"/>
        </w:rPr>
        <w:drawing>
          <wp:inline distT="0" distB="0" distL="0" distR="0" wp14:anchorId="35F3857B" wp14:editId="10495570">
            <wp:extent cx="1952898" cy="1962424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E2D">
        <w:rPr>
          <w:noProof/>
        </w:rPr>
        <w:t xml:space="preserve"> </w:t>
      </w:r>
      <w:r w:rsidRPr="00090E2D">
        <w:rPr>
          <w:b/>
          <w:u w:val="single"/>
        </w:rPr>
        <w:drawing>
          <wp:inline distT="0" distB="0" distL="0" distR="0" wp14:anchorId="66E8011B" wp14:editId="48EA0C6C">
            <wp:extent cx="2057687" cy="1924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B1" w:rsidRDefault="00B719B1" w:rsidP="00B719B1"/>
    <w:p w:rsidR="00B719B1" w:rsidRDefault="00B719B1" w:rsidP="00B719B1"/>
    <w:p w:rsidR="00B719B1" w:rsidRDefault="00B719B1" w:rsidP="00B719B1">
      <w:r>
        <w:t>The Capacito</w:t>
      </w:r>
      <w:r>
        <w:t xml:space="preserve">r took almost 5s to </w:t>
      </w:r>
      <w:proofErr w:type="gramStart"/>
      <w:r>
        <w:t>discharge .</w:t>
      </w:r>
      <w:proofErr w:type="gramEnd"/>
    </w:p>
    <w:p w:rsidR="00B719B1" w:rsidRDefault="00B719B1" w:rsidP="00B719B1">
      <w:r>
        <w:t>The</w:t>
      </w:r>
      <w:r>
        <w:t xml:space="preserve"> following table was </w:t>
      </w:r>
      <w:proofErr w:type="gramStart"/>
      <w:r>
        <w:t>obtained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719B1" w:rsidTr="007F482C">
        <w:tc>
          <w:tcPr>
            <w:tcW w:w="3116" w:type="dxa"/>
          </w:tcPr>
          <w:p w:rsidR="00B719B1" w:rsidRDefault="00B719B1" w:rsidP="007F482C">
            <w:r>
              <w:t xml:space="preserve">Time </w:t>
            </w:r>
          </w:p>
        </w:tc>
        <w:tc>
          <w:tcPr>
            <w:tcW w:w="3117" w:type="dxa"/>
          </w:tcPr>
          <w:p w:rsidR="00B719B1" w:rsidRDefault="00B719B1" w:rsidP="007F482C">
            <w:r>
              <w:t>Voltage across C</w:t>
            </w:r>
          </w:p>
        </w:tc>
      </w:tr>
      <w:tr w:rsidR="00B719B1" w:rsidTr="007F482C">
        <w:tc>
          <w:tcPr>
            <w:tcW w:w="3116" w:type="dxa"/>
          </w:tcPr>
          <w:p w:rsidR="00B719B1" w:rsidRDefault="00B719B1" w:rsidP="007F482C">
            <w:r>
              <w:t>t=0s</w:t>
            </w:r>
          </w:p>
        </w:tc>
        <w:tc>
          <w:tcPr>
            <w:tcW w:w="3117" w:type="dxa"/>
          </w:tcPr>
          <w:p w:rsidR="00B719B1" w:rsidRDefault="00B719B1" w:rsidP="007F482C">
            <w:r>
              <w:t>4.54 V</w:t>
            </w:r>
          </w:p>
        </w:tc>
      </w:tr>
      <w:tr w:rsidR="00B719B1" w:rsidTr="007F482C">
        <w:tc>
          <w:tcPr>
            <w:tcW w:w="3116" w:type="dxa"/>
          </w:tcPr>
          <w:p w:rsidR="00B719B1" w:rsidRDefault="00B719B1" w:rsidP="007F482C">
            <w:r>
              <w:t>1s</w:t>
            </w:r>
          </w:p>
        </w:tc>
        <w:tc>
          <w:tcPr>
            <w:tcW w:w="3117" w:type="dxa"/>
          </w:tcPr>
          <w:p w:rsidR="00B719B1" w:rsidRDefault="00EA414E" w:rsidP="007F482C">
            <w:r>
              <w:t>3.5 V</w:t>
            </w:r>
          </w:p>
        </w:tc>
      </w:tr>
      <w:tr w:rsidR="00B719B1" w:rsidTr="007F482C">
        <w:tc>
          <w:tcPr>
            <w:tcW w:w="3116" w:type="dxa"/>
          </w:tcPr>
          <w:p w:rsidR="00B719B1" w:rsidRDefault="00B719B1" w:rsidP="007F482C">
            <w:r>
              <w:t>2s</w:t>
            </w:r>
          </w:p>
        </w:tc>
        <w:tc>
          <w:tcPr>
            <w:tcW w:w="3117" w:type="dxa"/>
          </w:tcPr>
          <w:p w:rsidR="00B719B1" w:rsidRDefault="00EA414E" w:rsidP="007F482C">
            <w:r>
              <w:t>3 V</w:t>
            </w:r>
          </w:p>
        </w:tc>
      </w:tr>
      <w:tr w:rsidR="00B719B1" w:rsidTr="007F482C">
        <w:tc>
          <w:tcPr>
            <w:tcW w:w="3116" w:type="dxa"/>
          </w:tcPr>
          <w:p w:rsidR="00B719B1" w:rsidRDefault="00B719B1" w:rsidP="007F482C">
            <w:r>
              <w:t>3s</w:t>
            </w:r>
          </w:p>
        </w:tc>
        <w:tc>
          <w:tcPr>
            <w:tcW w:w="3117" w:type="dxa"/>
          </w:tcPr>
          <w:p w:rsidR="00B719B1" w:rsidRDefault="00EA414E" w:rsidP="007F482C">
            <w:r>
              <w:t>2.4 V</w:t>
            </w:r>
          </w:p>
        </w:tc>
      </w:tr>
      <w:tr w:rsidR="00B719B1" w:rsidTr="007F482C">
        <w:tc>
          <w:tcPr>
            <w:tcW w:w="3116" w:type="dxa"/>
          </w:tcPr>
          <w:p w:rsidR="00B719B1" w:rsidRDefault="00B719B1" w:rsidP="007F482C">
            <w:r>
              <w:t>4s</w:t>
            </w:r>
          </w:p>
        </w:tc>
        <w:tc>
          <w:tcPr>
            <w:tcW w:w="3117" w:type="dxa"/>
          </w:tcPr>
          <w:p w:rsidR="00B719B1" w:rsidRDefault="00A42C02" w:rsidP="007F482C">
            <w:r>
              <w:t xml:space="preserve">2 </w:t>
            </w:r>
            <w:r w:rsidR="00B719B1">
              <w:t>V</w:t>
            </w:r>
          </w:p>
        </w:tc>
      </w:tr>
      <w:tr w:rsidR="00B719B1" w:rsidTr="007F482C">
        <w:tc>
          <w:tcPr>
            <w:tcW w:w="3116" w:type="dxa"/>
          </w:tcPr>
          <w:p w:rsidR="00B719B1" w:rsidRDefault="00B719B1" w:rsidP="007F482C">
            <w:r>
              <w:t>5s</w:t>
            </w:r>
          </w:p>
        </w:tc>
        <w:tc>
          <w:tcPr>
            <w:tcW w:w="3117" w:type="dxa"/>
          </w:tcPr>
          <w:p w:rsidR="00B719B1" w:rsidRDefault="00A42C02" w:rsidP="007F482C">
            <w:r>
              <w:t>1.6V</w:t>
            </w:r>
          </w:p>
        </w:tc>
      </w:tr>
      <w:tr w:rsidR="00DD40E7" w:rsidTr="007F482C">
        <w:tc>
          <w:tcPr>
            <w:tcW w:w="3116" w:type="dxa"/>
          </w:tcPr>
          <w:p w:rsidR="00DD40E7" w:rsidRDefault="00DD40E7" w:rsidP="007F482C">
            <w:r>
              <w:t>6s</w:t>
            </w:r>
          </w:p>
        </w:tc>
        <w:tc>
          <w:tcPr>
            <w:tcW w:w="3117" w:type="dxa"/>
          </w:tcPr>
          <w:p w:rsidR="00DD40E7" w:rsidRDefault="00A42C02" w:rsidP="007F482C">
            <w:r>
              <w:t>1.2V</w:t>
            </w:r>
          </w:p>
        </w:tc>
      </w:tr>
      <w:tr w:rsidR="00DD40E7" w:rsidTr="007F482C">
        <w:tc>
          <w:tcPr>
            <w:tcW w:w="3116" w:type="dxa"/>
          </w:tcPr>
          <w:p w:rsidR="00DD40E7" w:rsidRDefault="00DD40E7" w:rsidP="007F482C">
            <w:r>
              <w:t>7s</w:t>
            </w:r>
          </w:p>
        </w:tc>
        <w:tc>
          <w:tcPr>
            <w:tcW w:w="3117" w:type="dxa"/>
          </w:tcPr>
          <w:p w:rsidR="00DD40E7" w:rsidRDefault="00A42C02" w:rsidP="007F482C">
            <w:r>
              <w:t>1V</w:t>
            </w:r>
          </w:p>
        </w:tc>
      </w:tr>
      <w:tr w:rsidR="00DD40E7" w:rsidTr="007F482C">
        <w:tc>
          <w:tcPr>
            <w:tcW w:w="3116" w:type="dxa"/>
          </w:tcPr>
          <w:p w:rsidR="00DD40E7" w:rsidRDefault="00DD40E7" w:rsidP="007F482C">
            <w:r>
              <w:t>8s</w:t>
            </w:r>
          </w:p>
        </w:tc>
        <w:tc>
          <w:tcPr>
            <w:tcW w:w="3117" w:type="dxa"/>
          </w:tcPr>
          <w:p w:rsidR="00DD40E7" w:rsidRDefault="00A42C02" w:rsidP="007F482C">
            <w:r>
              <w:t>0.8V</w:t>
            </w:r>
          </w:p>
        </w:tc>
      </w:tr>
      <w:tr w:rsidR="00DD40E7" w:rsidTr="007F482C">
        <w:tc>
          <w:tcPr>
            <w:tcW w:w="3116" w:type="dxa"/>
          </w:tcPr>
          <w:p w:rsidR="00DD40E7" w:rsidRDefault="00DD40E7" w:rsidP="007F482C">
            <w:r>
              <w:t>9s</w:t>
            </w:r>
          </w:p>
        </w:tc>
        <w:tc>
          <w:tcPr>
            <w:tcW w:w="3117" w:type="dxa"/>
          </w:tcPr>
          <w:p w:rsidR="00DD40E7" w:rsidRDefault="00A42C02" w:rsidP="007F482C">
            <w:r>
              <w:t>0.7V</w:t>
            </w:r>
          </w:p>
        </w:tc>
      </w:tr>
      <w:tr w:rsidR="00DD40E7" w:rsidTr="007F482C">
        <w:tc>
          <w:tcPr>
            <w:tcW w:w="3116" w:type="dxa"/>
          </w:tcPr>
          <w:p w:rsidR="00DD40E7" w:rsidRDefault="00DD40E7" w:rsidP="007F482C">
            <w:r>
              <w:t>10s</w:t>
            </w:r>
          </w:p>
        </w:tc>
        <w:tc>
          <w:tcPr>
            <w:tcW w:w="3117" w:type="dxa"/>
          </w:tcPr>
          <w:p w:rsidR="00DD40E7" w:rsidRDefault="00AE1FAE" w:rsidP="007F482C">
            <w:r>
              <w:t>0.5V</w:t>
            </w:r>
          </w:p>
        </w:tc>
      </w:tr>
    </w:tbl>
    <w:p w:rsidR="00B719B1" w:rsidRDefault="00B719B1" w:rsidP="00B719B1"/>
    <w:p w:rsidR="00B719B1" w:rsidRDefault="00AE1FAE" w:rsidP="00B719B1">
      <w:r>
        <w:t>Calculating, R = t</w:t>
      </w:r>
      <w:r w:rsidR="00B719B1">
        <w:t xml:space="preserve"> / [c log (E/V)]</w:t>
      </w:r>
    </w:p>
    <w:p w:rsidR="00B719B1" w:rsidRDefault="00AE1FAE" w:rsidP="00B719B1">
      <w:r>
        <w:t>= 1. 043 M Ohm</w:t>
      </w: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AE1FAE" w:rsidP="00AE1FAE">
      <w:pPr>
        <w:rPr>
          <w:b/>
          <w:u w:val="single"/>
        </w:rPr>
      </w:pPr>
    </w:p>
    <w:p w:rsidR="00AE1FAE" w:rsidRDefault="00E44F0A" w:rsidP="00935989">
      <w:pPr>
        <w:pStyle w:val="Heading1"/>
      </w:pPr>
      <w:r>
        <w:t>CASE 3</w:t>
      </w:r>
      <w:r w:rsidR="00AE1FAE" w:rsidRPr="00B719B1">
        <w:t xml:space="preserve"> (</w:t>
      </w:r>
      <w:r>
        <w:t>1</w:t>
      </w:r>
      <w:proofErr w:type="gramStart"/>
      <w:r w:rsidR="00AE1FAE">
        <w:t>u</w:t>
      </w:r>
      <w:r>
        <w:t>F ,</w:t>
      </w:r>
      <w:proofErr w:type="gramEnd"/>
      <w:r>
        <w:t xml:space="preserve"> R = 2</w:t>
      </w:r>
      <w:r w:rsidR="00AE1FAE" w:rsidRPr="00B719B1">
        <w:t>M Ohm, R1 = 100 k Ohm)</w:t>
      </w:r>
    </w:p>
    <w:p w:rsidR="00AE1FAE" w:rsidRDefault="00AE1FAE" w:rsidP="00AE1FAE">
      <w:pPr>
        <w:rPr>
          <w:b/>
          <w:u w:val="single"/>
        </w:rPr>
      </w:pPr>
    </w:p>
    <w:p w:rsidR="00AE1FAE" w:rsidRPr="00B719B1" w:rsidRDefault="00A7175C" w:rsidP="00AE1FAE">
      <w:pPr>
        <w:rPr>
          <w:b/>
          <w:u w:val="single"/>
        </w:rPr>
      </w:pPr>
      <w:r w:rsidRPr="00A7175C">
        <w:rPr>
          <w:b/>
          <w:u w:val="single"/>
        </w:rPr>
        <w:drawing>
          <wp:inline distT="0" distB="0" distL="0" distR="0" wp14:anchorId="1E477C44" wp14:editId="53BAE2A1">
            <wp:extent cx="5144218" cy="21243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FAE" w:rsidRDefault="00AE1FAE" w:rsidP="00AE1FAE"/>
    <w:p w:rsidR="00AE1FAE" w:rsidRDefault="00AE1FAE" w:rsidP="00AE1FAE"/>
    <w:p w:rsidR="00AE1FAE" w:rsidRDefault="00AE1FAE" w:rsidP="00AE1FAE">
      <w:r>
        <w:t xml:space="preserve">The Capacitor took almost 5s to </w:t>
      </w:r>
      <w:proofErr w:type="gramStart"/>
      <w:r>
        <w:t>discharge .</w:t>
      </w:r>
      <w:proofErr w:type="gramEnd"/>
    </w:p>
    <w:p w:rsidR="00AE1FAE" w:rsidRDefault="00AE1FAE" w:rsidP="00AE1FAE">
      <w:r>
        <w:t xml:space="preserve">The following table was </w:t>
      </w:r>
      <w:proofErr w:type="gramStart"/>
      <w:r>
        <w:t>obtained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0"/>
        <w:gridCol w:w="2931"/>
      </w:tblGrid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7F482C">
            <w:r>
              <w:t xml:space="preserve">Time </w:t>
            </w:r>
          </w:p>
        </w:tc>
        <w:tc>
          <w:tcPr>
            <w:tcW w:w="2931" w:type="dxa"/>
          </w:tcPr>
          <w:p w:rsidR="00AE1FAE" w:rsidRDefault="00AE1FAE" w:rsidP="007F482C">
            <w:r>
              <w:t>Voltage across C</w:t>
            </w:r>
            <w:r w:rsidR="00A7175C">
              <w:t>(V)</w:t>
            </w:r>
          </w:p>
        </w:tc>
      </w:tr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AE1FAE">
            <w:r>
              <w:t>t=0s</w:t>
            </w:r>
          </w:p>
        </w:tc>
        <w:tc>
          <w:tcPr>
            <w:tcW w:w="2931" w:type="dxa"/>
          </w:tcPr>
          <w:p w:rsidR="00AE1FAE" w:rsidRDefault="00A7175C" w:rsidP="00AE1FAE">
            <w:r>
              <w:t>4.54</w:t>
            </w:r>
          </w:p>
        </w:tc>
      </w:tr>
      <w:tr w:rsidR="00AE1FAE" w:rsidTr="00733BF8">
        <w:trPr>
          <w:trHeight w:val="258"/>
        </w:trPr>
        <w:tc>
          <w:tcPr>
            <w:tcW w:w="2930" w:type="dxa"/>
          </w:tcPr>
          <w:p w:rsidR="00AE1FAE" w:rsidRDefault="00AE1FAE" w:rsidP="00AE1FAE">
            <w:r>
              <w:t>1s</w:t>
            </w:r>
          </w:p>
        </w:tc>
        <w:tc>
          <w:tcPr>
            <w:tcW w:w="2931" w:type="dxa"/>
          </w:tcPr>
          <w:p w:rsidR="00AE1FAE" w:rsidRDefault="00A7175C" w:rsidP="00AE1FAE">
            <w:r>
              <w:t>2.5</w:t>
            </w:r>
          </w:p>
        </w:tc>
      </w:tr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AE1FAE">
            <w:r>
              <w:t>2s</w:t>
            </w:r>
          </w:p>
        </w:tc>
        <w:tc>
          <w:tcPr>
            <w:tcW w:w="2931" w:type="dxa"/>
          </w:tcPr>
          <w:p w:rsidR="00AE1FAE" w:rsidRDefault="00944C63" w:rsidP="00AE1FAE">
            <w:r>
              <w:t>1.5</w:t>
            </w:r>
          </w:p>
        </w:tc>
      </w:tr>
      <w:tr w:rsidR="00AE1FAE" w:rsidTr="00733BF8">
        <w:trPr>
          <w:trHeight w:val="87"/>
        </w:trPr>
        <w:tc>
          <w:tcPr>
            <w:tcW w:w="2930" w:type="dxa"/>
          </w:tcPr>
          <w:p w:rsidR="00AE1FAE" w:rsidRDefault="00AE1FAE" w:rsidP="00AE1FAE">
            <w:r>
              <w:t>3s</w:t>
            </w:r>
          </w:p>
        </w:tc>
        <w:tc>
          <w:tcPr>
            <w:tcW w:w="2931" w:type="dxa"/>
          </w:tcPr>
          <w:p w:rsidR="00AE1FAE" w:rsidRDefault="00944C63" w:rsidP="00AE1FAE">
            <w:r>
              <w:t>1</w:t>
            </w:r>
          </w:p>
        </w:tc>
      </w:tr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AE1FAE">
            <w:r>
              <w:t>4s</w:t>
            </w:r>
          </w:p>
        </w:tc>
        <w:tc>
          <w:tcPr>
            <w:tcW w:w="2931" w:type="dxa"/>
          </w:tcPr>
          <w:p w:rsidR="00AE1FAE" w:rsidRDefault="00944C63" w:rsidP="00AE1FAE">
            <w:r>
              <w:t>0.6</w:t>
            </w:r>
          </w:p>
        </w:tc>
      </w:tr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AE1FAE">
            <w:r>
              <w:t>5s</w:t>
            </w:r>
          </w:p>
        </w:tc>
        <w:tc>
          <w:tcPr>
            <w:tcW w:w="2931" w:type="dxa"/>
          </w:tcPr>
          <w:p w:rsidR="00AE1FAE" w:rsidRDefault="00944C63" w:rsidP="00AE1FAE">
            <w:r>
              <w:t>0.4</w:t>
            </w:r>
          </w:p>
        </w:tc>
      </w:tr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AE1FAE">
            <w:r>
              <w:t>6s</w:t>
            </w:r>
          </w:p>
        </w:tc>
        <w:tc>
          <w:tcPr>
            <w:tcW w:w="2931" w:type="dxa"/>
          </w:tcPr>
          <w:p w:rsidR="00AE1FAE" w:rsidRDefault="001F7343" w:rsidP="00AE1FAE">
            <w:r>
              <w:t>0.2</w:t>
            </w:r>
          </w:p>
        </w:tc>
      </w:tr>
      <w:tr w:rsidR="00AE1FAE" w:rsidTr="00733BF8">
        <w:trPr>
          <w:trHeight w:val="258"/>
        </w:trPr>
        <w:tc>
          <w:tcPr>
            <w:tcW w:w="2930" w:type="dxa"/>
          </w:tcPr>
          <w:p w:rsidR="00AE1FAE" w:rsidRDefault="00AE1FAE" w:rsidP="00AE1FAE">
            <w:r>
              <w:t>7s</w:t>
            </w:r>
          </w:p>
        </w:tc>
        <w:tc>
          <w:tcPr>
            <w:tcW w:w="2931" w:type="dxa"/>
          </w:tcPr>
          <w:p w:rsidR="00AE1FAE" w:rsidRDefault="001F7343" w:rsidP="00AE1FAE">
            <w:r>
              <w:t>0.1</w:t>
            </w:r>
          </w:p>
        </w:tc>
      </w:tr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AE1FAE">
            <w:r>
              <w:t>8s</w:t>
            </w:r>
          </w:p>
        </w:tc>
        <w:tc>
          <w:tcPr>
            <w:tcW w:w="2931" w:type="dxa"/>
          </w:tcPr>
          <w:p w:rsidR="00AE1FAE" w:rsidRDefault="001F7343" w:rsidP="00AE1FAE">
            <w:r>
              <w:t>50mV</w:t>
            </w:r>
          </w:p>
        </w:tc>
      </w:tr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AE1FAE">
            <w:r>
              <w:t>9s</w:t>
            </w:r>
          </w:p>
        </w:tc>
        <w:tc>
          <w:tcPr>
            <w:tcW w:w="2931" w:type="dxa"/>
          </w:tcPr>
          <w:p w:rsidR="00AE1FAE" w:rsidRDefault="001F7343" w:rsidP="00AE1FAE">
            <w:r>
              <w:t>25mV</w:t>
            </w:r>
          </w:p>
        </w:tc>
      </w:tr>
      <w:tr w:rsidR="00AE1FAE" w:rsidTr="00733BF8">
        <w:trPr>
          <w:trHeight w:val="249"/>
        </w:trPr>
        <w:tc>
          <w:tcPr>
            <w:tcW w:w="2930" w:type="dxa"/>
          </w:tcPr>
          <w:p w:rsidR="00AE1FAE" w:rsidRDefault="00AE1FAE" w:rsidP="00AE1FAE">
            <w:r>
              <w:t>10s</w:t>
            </w:r>
          </w:p>
        </w:tc>
        <w:tc>
          <w:tcPr>
            <w:tcW w:w="2931" w:type="dxa"/>
          </w:tcPr>
          <w:p w:rsidR="00AE1FAE" w:rsidRDefault="006721FB" w:rsidP="00AE1FAE">
            <w:r>
              <w:t>0.05</w:t>
            </w:r>
            <w:r w:rsidR="001F7343">
              <w:t>mV</w:t>
            </w:r>
          </w:p>
        </w:tc>
      </w:tr>
    </w:tbl>
    <w:p w:rsidR="00733BF8" w:rsidRDefault="00733BF8" w:rsidP="00AE1FAE"/>
    <w:p w:rsidR="00AE1FAE" w:rsidRDefault="00AE1FAE" w:rsidP="00AE1FAE">
      <w:r>
        <w:t>Calculating, R = t / [c log (E/V)]</w:t>
      </w:r>
    </w:p>
    <w:p w:rsidR="00AE1FAE" w:rsidRDefault="006721FB" w:rsidP="00AE1FAE">
      <w:r>
        <w:t>= 2.01 M Ohm</w:t>
      </w:r>
    </w:p>
    <w:p w:rsidR="00935989" w:rsidRDefault="00935989" w:rsidP="00935989">
      <w:pPr>
        <w:pStyle w:val="Heading1"/>
      </w:pPr>
    </w:p>
    <w:p w:rsidR="00935989" w:rsidRDefault="00935989" w:rsidP="00935989">
      <w:pPr>
        <w:pStyle w:val="Heading1"/>
      </w:pPr>
    </w:p>
    <w:p w:rsidR="006721FB" w:rsidRDefault="00935989" w:rsidP="00935989">
      <w:pPr>
        <w:pStyle w:val="Heading1"/>
      </w:pPr>
      <w:r>
        <w:t>CASE 4</w:t>
      </w:r>
      <w:r w:rsidR="006721FB" w:rsidRPr="00B719B1">
        <w:t xml:space="preserve"> (</w:t>
      </w:r>
      <w:r w:rsidR="006721FB">
        <w:t>1</w:t>
      </w:r>
      <w:r w:rsidR="006721FB">
        <w:t>0</w:t>
      </w:r>
      <w:proofErr w:type="gramStart"/>
      <w:r w:rsidR="006721FB">
        <w:t>uF ,</w:t>
      </w:r>
      <w:proofErr w:type="gramEnd"/>
      <w:r w:rsidR="006721FB">
        <w:t xml:space="preserve"> R = 2</w:t>
      </w:r>
      <w:r w:rsidR="006721FB" w:rsidRPr="00B719B1">
        <w:t>M Ohm, R1 = 100 k Ohm)</w:t>
      </w:r>
    </w:p>
    <w:p w:rsidR="006721FB" w:rsidRDefault="006721FB" w:rsidP="006721FB">
      <w:pPr>
        <w:rPr>
          <w:b/>
          <w:u w:val="single"/>
        </w:rPr>
      </w:pPr>
    </w:p>
    <w:p w:rsidR="00212687" w:rsidRPr="00B719B1" w:rsidRDefault="00212687" w:rsidP="00212687">
      <w:pPr>
        <w:rPr>
          <w:b/>
          <w:u w:val="single"/>
        </w:rPr>
      </w:pPr>
      <w:r w:rsidRPr="00090E2D">
        <w:rPr>
          <w:b/>
          <w:u w:val="single"/>
        </w:rPr>
        <w:drawing>
          <wp:inline distT="0" distB="0" distL="0" distR="0" wp14:anchorId="2660B5BD" wp14:editId="6728DCB7">
            <wp:extent cx="1149350" cy="1154957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439" cy="11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E2D">
        <w:rPr>
          <w:noProof/>
        </w:rPr>
        <w:t xml:space="preserve"> </w:t>
      </w:r>
      <w:r w:rsidRPr="00090E2D">
        <w:rPr>
          <w:b/>
          <w:u w:val="single"/>
        </w:rPr>
        <w:drawing>
          <wp:inline distT="0" distB="0" distL="0" distR="0" wp14:anchorId="25A83625" wp14:editId="4131DEDE">
            <wp:extent cx="1219200" cy="114017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474" cy="11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FB" w:rsidRPr="00B719B1" w:rsidRDefault="006721FB" w:rsidP="006721FB">
      <w:pPr>
        <w:rPr>
          <w:b/>
          <w:u w:val="single"/>
        </w:rPr>
      </w:pPr>
    </w:p>
    <w:p w:rsidR="006721FB" w:rsidRDefault="006721FB" w:rsidP="006721FB"/>
    <w:p w:rsidR="006721FB" w:rsidRDefault="006721FB" w:rsidP="006721FB"/>
    <w:p w:rsidR="006721FB" w:rsidRDefault="006721FB" w:rsidP="006721FB">
      <w:r>
        <w:t xml:space="preserve">The Capacitor took almost 5s to </w:t>
      </w:r>
      <w:proofErr w:type="gramStart"/>
      <w:r>
        <w:t>discharge .</w:t>
      </w:r>
      <w:proofErr w:type="gramEnd"/>
    </w:p>
    <w:p w:rsidR="006721FB" w:rsidRDefault="006721FB" w:rsidP="006721FB">
      <w:r>
        <w:t xml:space="preserve">The following table was </w:t>
      </w:r>
      <w:proofErr w:type="gramStart"/>
      <w:r>
        <w:t>obtained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721FB" w:rsidTr="007F482C">
        <w:tc>
          <w:tcPr>
            <w:tcW w:w="3116" w:type="dxa"/>
          </w:tcPr>
          <w:p w:rsidR="006721FB" w:rsidRDefault="006721FB" w:rsidP="007F482C">
            <w:r>
              <w:t xml:space="preserve">Time </w:t>
            </w:r>
          </w:p>
        </w:tc>
        <w:tc>
          <w:tcPr>
            <w:tcW w:w="3117" w:type="dxa"/>
          </w:tcPr>
          <w:p w:rsidR="006721FB" w:rsidRDefault="006721FB" w:rsidP="007F482C">
            <w:r>
              <w:t>Voltage across C(V)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t=0s</w:t>
            </w:r>
          </w:p>
        </w:tc>
        <w:tc>
          <w:tcPr>
            <w:tcW w:w="3117" w:type="dxa"/>
          </w:tcPr>
          <w:p w:rsidR="003F738F" w:rsidRDefault="003F738F" w:rsidP="003F738F">
            <w:r>
              <w:t>4.54 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2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3.5 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4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3 V</w:t>
            </w:r>
          </w:p>
        </w:tc>
      </w:tr>
      <w:tr w:rsidR="003F738F" w:rsidTr="007F482C">
        <w:trPr>
          <w:trHeight w:val="98"/>
        </w:trPr>
        <w:tc>
          <w:tcPr>
            <w:tcW w:w="3116" w:type="dxa"/>
          </w:tcPr>
          <w:p w:rsidR="003F738F" w:rsidRDefault="003F738F" w:rsidP="003F738F">
            <w:r>
              <w:t>6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2.4 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8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2 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10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1.6V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12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1.2V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14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1V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16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0.8V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18</w:t>
            </w:r>
            <w:r>
              <w:t>s</w:t>
            </w:r>
          </w:p>
        </w:tc>
        <w:tc>
          <w:tcPr>
            <w:tcW w:w="3117" w:type="dxa"/>
          </w:tcPr>
          <w:p w:rsidR="003F738F" w:rsidRDefault="003F738F" w:rsidP="003F738F">
            <w:r>
              <w:t>0.7V</w:t>
            </w:r>
          </w:p>
        </w:tc>
      </w:tr>
      <w:tr w:rsidR="003F738F" w:rsidTr="007F482C">
        <w:tc>
          <w:tcPr>
            <w:tcW w:w="3116" w:type="dxa"/>
          </w:tcPr>
          <w:p w:rsidR="003F738F" w:rsidRDefault="003F738F" w:rsidP="003F738F">
            <w:r>
              <w:t>2</w:t>
            </w:r>
            <w:r>
              <w:t>0s</w:t>
            </w:r>
          </w:p>
        </w:tc>
        <w:tc>
          <w:tcPr>
            <w:tcW w:w="3117" w:type="dxa"/>
          </w:tcPr>
          <w:p w:rsidR="003F738F" w:rsidRDefault="003F738F" w:rsidP="003F738F">
            <w:r>
              <w:t>0.5V</w:t>
            </w:r>
          </w:p>
        </w:tc>
      </w:tr>
    </w:tbl>
    <w:p w:rsidR="006721FB" w:rsidRDefault="006721FB" w:rsidP="006721FB"/>
    <w:p w:rsidR="006721FB" w:rsidRDefault="006721FB" w:rsidP="006721FB">
      <w:r>
        <w:t>Calculating, R = t / [c log (E/V)]</w:t>
      </w:r>
    </w:p>
    <w:p w:rsidR="006721FB" w:rsidRDefault="003F738F" w:rsidP="006721FB">
      <w:r>
        <w:t>= 2.086</w:t>
      </w:r>
      <w:r w:rsidR="006721FB">
        <w:t xml:space="preserve"> M Ohm</w:t>
      </w:r>
    </w:p>
    <w:p w:rsidR="003F738F" w:rsidRDefault="003F738F" w:rsidP="006721FB"/>
    <w:p w:rsidR="00733BF8" w:rsidRDefault="00935989" w:rsidP="00935989">
      <w:pPr>
        <w:pStyle w:val="Heading1"/>
      </w:pPr>
      <w:r>
        <w:t>CASE 5</w:t>
      </w:r>
      <w:r w:rsidR="00733BF8" w:rsidRPr="00B719B1">
        <w:t xml:space="preserve"> (</w:t>
      </w:r>
      <w:r w:rsidR="00733BF8">
        <w:t>1</w:t>
      </w:r>
      <w:proofErr w:type="gramStart"/>
      <w:r w:rsidR="00733BF8">
        <w:t>u</w:t>
      </w:r>
      <w:r w:rsidR="00733BF8">
        <w:t>F ,</w:t>
      </w:r>
      <w:proofErr w:type="gramEnd"/>
      <w:r w:rsidR="00733BF8">
        <w:t xml:space="preserve"> R = 4</w:t>
      </w:r>
      <w:r w:rsidR="00733BF8" w:rsidRPr="00B719B1">
        <w:t>M Ohm, R1 = 100 k Ohm)</w:t>
      </w:r>
    </w:p>
    <w:p w:rsidR="00733BF8" w:rsidRDefault="00733BF8" w:rsidP="00733BF8">
      <w:pPr>
        <w:rPr>
          <w:b/>
          <w:u w:val="single"/>
        </w:rPr>
      </w:pPr>
    </w:p>
    <w:p w:rsidR="00733BF8" w:rsidRPr="00B719B1" w:rsidRDefault="00733BF8" w:rsidP="00733BF8">
      <w:pPr>
        <w:rPr>
          <w:b/>
          <w:u w:val="single"/>
        </w:rPr>
      </w:pPr>
      <w:r w:rsidRPr="00090E2D">
        <w:rPr>
          <w:b/>
          <w:u w:val="single"/>
        </w:rPr>
        <w:drawing>
          <wp:inline distT="0" distB="0" distL="0" distR="0" wp14:anchorId="59DCB6BE" wp14:editId="035B804D">
            <wp:extent cx="1149350" cy="115495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439" cy="11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E2D">
        <w:rPr>
          <w:noProof/>
        </w:rPr>
        <w:t xml:space="preserve"> </w:t>
      </w:r>
      <w:r w:rsidRPr="00090E2D">
        <w:rPr>
          <w:b/>
          <w:u w:val="single"/>
        </w:rPr>
        <w:drawing>
          <wp:inline distT="0" distB="0" distL="0" distR="0" wp14:anchorId="6855C550" wp14:editId="3D7F88DF">
            <wp:extent cx="1219200" cy="114017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474" cy="11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F8" w:rsidRPr="00B719B1" w:rsidRDefault="00733BF8" w:rsidP="00733BF8">
      <w:pPr>
        <w:rPr>
          <w:b/>
          <w:u w:val="single"/>
        </w:rPr>
      </w:pPr>
    </w:p>
    <w:p w:rsidR="00733BF8" w:rsidRDefault="00733BF8" w:rsidP="00733BF8"/>
    <w:p w:rsidR="00733BF8" w:rsidRDefault="00733BF8" w:rsidP="00733BF8"/>
    <w:p w:rsidR="00733BF8" w:rsidRDefault="00733BF8" w:rsidP="00733BF8">
      <w:r>
        <w:t xml:space="preserve">The Capacitor took almost 5s to </w:t>
      </w:r>
      <w:proofErr w:type="gramStart"/>
      <w:r>
        <w:t>discharge .</w:t>
      </w:r>
      <w:proofErr w:type="gramEnd"/>
    </w:p>
    <w:p w:rsidR="00733BF8" w:rsidRDefault="00733BF8" w:rsidP="00733BF8">
      <w:r>
        <w:t xml:space="preserve">The following table was </w:t>
      </w:r>
      <w:proofErr w:type="gramStart"/>
      <w:r>
        <w:t>obtained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33BF8" w:rsidTr="007F482C">
        <w:tc>
          <w:tcPr>
            <w:tcW w:w="3116" w:type="dxa"/>
          </w:tcPr>
          <w:p w:rsidR="00733BF8" w:rsidRDefault="00733BF8" w:rsidP="007F482C">
            <w:r>
              <w:t xml:space="preserve">Time </w:t>
            </w:r>
          </w:p>
        </w:tc>
        <w:tc>
          <w:tcPr>
            <w:tcW w:w="3117" w:type="dxa"/>
          </w:tcPr>
          <w:p w:rsidR="00733BF8" w:rsidRDefault="00733BF8" w:rsidP="007F482C">
            <w:r>
              <w:t>Voltage across C(V)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t=0s</w:t>
            </w:r>
          </w:p>
        </w:tc>
        <w:tc>
          <w:tcPr>
            <w:tcW w:w="3117" w:type="dxa"/>
          </w:tcPr>
          <w:p w:rsidR="00733BF8" w:rsidRDefault="00733BF8" w:rsidP="00733BF8">
            <w:r>
              <w:t>4.54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2s</w:t>
            </w:r>
          </w:p>
        </w:tc>
        <w:tc>
          <w:tcPr>
            <w:tcW w:w="3117" w:type="dxa"/>
          </w:tcPr>
          <w:p w:rsidR="00733BF8" w:rsidRDefault="00733BF8" w:rsidP="00733BF8">
            <w:r>
              <w:t>2.5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4s</w:t>
            </w:r>
          </w:p>
        </w:tc>
        <w:tc>
          <w:tcPr>
            <w:tcW w:w="3117" w:type="dxa"/>
          </w:tcPr>
          <w:p w:rsidR="00733BF8" w:rsidRDefault="00733BF8" w:rsidP="00733BF8">
            <w:r>
              <w:t>1.5</w:t>
            </w:r>
          </w:p>
        </w:tc>
      </w:tr>
      <w:tr w:rsidR="00733BF8" w:rsidTr="007F482C">
        <w:trPr>
          <w:trHeight w:val="98"/>
        </w:trPr>
        <w:tc>
          <w:tcPr>
            <w:tcW w:w="3116" w:type="dxa"/>
          </w:tcPr>
          <w:p w:rsidR="00733BF8" w:rsidRDefault="00733BF8" w:rsidP="00733BF8">
            <w:r>
              <w:t>6s</w:t>
            </w:r>
          </w:p>
        </w:tc>
        <w:tc>
          <w:tcPr>
            <w:tcW w:w="3117" w:type="dxa"/>
          </w:tcPr>
          <w:p w:rsidR="00733BF8" w:rsidRDefault="00733BF8" w:rsidP="00733BF8">
            <w:r>
              <w:t>1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8s</w:t>
            </w:r>
          </w:p>
        </w:tc>
        <w:tc>
          <w:tcPr>
            <w:tcW w:w="3117" w:type="dxa"/>
          </w:tcPr>
          <w:p w:rsidR="00733BF8" w:rsidRDefault="00733BF8" w:rsidP="00733BF8">
            <w:r>
              <w:t>0.6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10s</w:t>
            </w:r>
          </w:p>
        </w:tc>
        <w:tc>
          <w:tcPr>
            <w:tcW w:w="3117" w:type="dxa"/>
          </w:tcPr>
          <w:p w:rsidR="00733BF8" w:rsidRDefault="00733BF8" w:rsidP="00733BF8">
            <w:r>
              <w:t>0.4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12s</w:t>
            </w:r>
          </w:p>
        </w:tc>
        <w:tc>
          <w:tcPr>
            <w:tcW w:w="3117" w:type="dxa"/>
          </w:tcPr>
          <w:p w:rsidR="00733BF8" w:rsidRDefault="00733BF8" w:rsidP="00733BF8">
            <w:r>
              <w:t>0.2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14s</w:t>
            </w:r>
          </w:p>
        </w:tc>
        <w:tc>
          <w:tcPr>
            <w:tcW w:w="3117" w:type="dxa"/>
          </w:tcPr>
          <w:p w:rsidR="00733BF8" w:rsidRDefault="00733BF8" w:rsidP="00733BF8">
            <w:r>
              <w:t>0.1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16s</w:t>
            </w:r>
          </w:p>
        </w:tc>
        <w:tc>
          <w:tcPr>
            <w:tcW w:w="3117" w:type="dxa"/>
          </w:tcPr>
          <w:p w:rsidR="00733BF8" w:rsidRDefault="00733BF8" w:rsidP="00733BF8">
            <w:r>
              <w:t>50mV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18s</w:t>
            </w:r>
          </w:p>
        </w:tc>
        <w:tc>
          <w:tcPr>
            <w:tcW w:w="3117" w:type="dxa"/>
          </w:tcPr>
          <w:p w:rsidR="00733BF8" w:rsidRDefault="00733BF8" w:rsidP="00733BF8">
            <w:r>
              <w:t>25mV</w:t>
            </w:r>
          </w:p>
        </w:tc>
      </w:tr>
      <w:tr w:rsidR="00733BF8" w:rsidTr="007F482C">
        <w:tc>
          <w:tcPr>
            <w:tcW w:w="3116" w:type="dxa"/>
          </w:tcPr>
          <w:p w:rsidR="00733BF8" w:rsidRDefault="00733BF8" w:rsidP="00733BF8">
            <w:r>
              <w:t>20s</w:t>
            </w:r>
          </w:p>
        </w:tc>
        <w:tc>
          <w:tcPr>
            <w:tcW w:w="3117" w:type="dxa"/>
          </w:tcPr>
          <w:p w:rsidR="00733BF8" w:rsidRDefault="00733BF8" w:rsidP="00733BF8">
            <w:r>
              <w:t>0.05mV</w:t>
            </w:r>
          </w:p>
        </w:tc>
      </w:tr>
    </w:tbl>
    <w:p w:rsidR="00733BF8" w:rsidRDefault="00733BF8" w:rsidP="00733BF8"/>
    <w:p w:rsidR="00733BF8" w:rsidRDefault="00733BF8" w:rsidP="00733BF8">
      <w:r>
        <w:t>Calculating, R = t / [c log (E/V)]</w:t>
      </w:r>
    </w:p>
    <w:p w:rsidR="00733BF8" w:rsidRDefault="00733BF8" w:rsidP="00733BF8">
      <w:r>
        <w:t xml:space="preserve">= </w:t>
      </w:r>
      <w:r w:rsidR="00935989">
        <w:t>4.003M Ohm</w:t>
      </w:r>
    </w:p>
    <w:p w:rsidR="00935989" w:rsidRDefault="00935989" w:rsidP="00733BF8"/>
    <w:p w:rsidR="00935989" w:rsidRDefault="00935989" w:rsidP="00733BF8">
      <w:r>
        <w:t xml:space="preserve">as it was more convenient to take the readings with more time per division, we took the reading </w:t>
      </w:r>
      <w:proofErr w:type="spellStart"/>
      <w:r>
        <w:t>upto</w:t>
      </w:r>
      <w:proofErr w:type="spellEnd"/>
      <w:r>
        <w:t xml:space="preserve"> 20 s </w:t>
      </w:r>
    </w:p>
    <w:p w:rsidR="00935989" w:rsidRDefault="00935989" w:rsidP="00733BF8"/>
    <w:p w:rsidR="00935989" w:rsidRDefault="00E3635F" w:rsidP="00935989">
      <w:pPr>
        <w:pStyle w:val="Heading1"/>
      </w:pPr>
      <w:r>
        <w:t>CASE 6</w:t>
      </w:r>
      <w:r w:rsidR="00935989" w:rsidRPr="00B719B1">
        <w:t xml:space="preserve"> (</w:t>
      </w:r>
      <w:r w:rsidR="00935989">
        <w:t>1</w:t>
      </w:r>
      <w:r>
        <w:t>0</w:t>
      </w:r>
      <w:proofErr w:type="gramStart"/>
      <w:r w:rsidR="00935989">
        <w:t>uF ,</w:t>
      </w:r>
      <w:proofErr w:type="gramEnd"/>
      <w:r w:rsidR="00935989">
        <w:t xml:space="preserve"> R = 4</w:t>
      </w:r>
      <w:r w:rsidR="00935989" w:rsidRPr="00B719B1">
        <w:t>M Ohm, R1 = 100 k Ohm)</w:t>
      </w:r>
    </w:p>
    <w:p w:rsidR="00935989" w:rsidRDefault="00935989" w:rsidP="00935989">
      <w:pPr>
        <w:rPr>
          <w:b/>
          <w:u w:val="single"/>
        </w:rPr>
      </w:pPr>
    </w:p>
    <w:p w:rsidR="00935989" w:rsidRPr="00B719B1" w:rsidRDefault="00935989" w:rsidP="00935989">
      <w:pPr>
        <w:rPr>
          <w:b/>
          <w:u w:val="single"/>
        </w:rPr>
      </w:pPr>
      <w:r w:rsidRPr="00090E2D">
        <w:rPr>
          <w:b/>
          <w:u w:val="single"/>
        </w:rPr>
        <w:drawing>
          <wp:inline distT="0" distB="0" distL="0" distR="0" wp14:anchorId="57C09E83" wp14:editId="138DF2D1">
            <wp:extent cx="1149350" cy="1154957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439" cy="11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E2D">
        <w:rPr>
          <w:noProof/>
        </w:rPr>
        <w:t xml:space="preserve"> </w:t>
      </w:r>
      <w:r w:rsidRPr="00090E2D">
        <w:rPr>
          <w:b/>
          <w:u w:val="single"/>
        </w:rPr>
        <w:drawing>
          <wp:inline distT="0" distB="0" distL="0" distR="0" wp14:anchorId="47A8ECA1" wp14:editId="368AB8E0">
            <wp:extent cx="1219200" cy="114017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474" cy="11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89" w:rsidRPr="00B719B1" w:rsidRDefault="00935989" w:rsidP="00935989">
      <w:pPr>
        <w:rPr>
          <w:b/>
          <w:u w:val="single"/>
        </w:rPr>
      </w:pPr>
    </w:p>
    <w:p w:rsidR="00935989" w:rsidRDefault="00935989" w:rsidP="00935989"/>
    <w:p w:rsidR="00935989" w:rsidRDefault="00935989" w:rsidP="00935989"/>
    <w:p w:rsidR="00935989" w:rsidRDefault="00935989" w:rsidP="00935989">
      <w:r>
        <w:t xml:space="preserve">The Capacitor took almost 5s to </w:t>
      </w:r>
      <w:proofErr w:type="gramStart"/>
      <w:r>
        <w:t>discharge .</w:t>
      </w:r>
      <w:proofErr w:type="gramEnd"/>
    </w:p>
    <w:p w:rsidR="00935989" w:rsidRDefault="00935989" w:rsidP="00935989">
      <w:r>
        <w:t xml:space="preserve">The following table was </w:t>
      </w:r>
      <w:proofErr w:type="gramStart"/>
      <w:r>
        <w:t>obtained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35989" w:rsidTr="007F482C">
        <w:tc>
          <w:tcPr>
            <w:tcW w:w="3116" w:type="dxa"/>
          </w:tcPr>
          <w:p w:rsidR="00935989" w:rsidRDefault="00935989" w:rsidP="007F482C">
            <w:r>
              <w:t xml:space="preserve">Time </w:t>
            </w:r>
          </w:p>
        </w:tc>
        <w:tc>
          <w:tcPr>
            <w:tcW w:w="3117" w:type="dxa"/>
          </w:tcPr>
          <w:p w:rsidR="00935989" w:rsidRDefault="00935989" w:rsidP="007F482C">
            <w:r>
              <w:t>Voltage across C(V)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t=0s</w:t>
            </w:r>
          </w:p>
        </w:tc>
        <w:tc>
          <w:tcPr>
            <w:tcW w:w="3117" w:type="dxa"/>
          </w:tcPr>
          <w:p w:rsidR="00E3635F" w:rsidRDefault="00E3635F" w:rsidP="00E3635F">
            <w:r>
              <w:t>4.54 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4</w:t>
            </w:r>
            <w:r>
              <w:t>s</w:t>
            </w:r>
          </w:p>
        </w:tc>
        <w:tc>
          <w:tcPr>
            <w:tcW w:w="3117" w:type="dxa"/>
          </w:tcPr>
          <w:p w:rsidR="00E3635F" w:rsidRDefault="00E3635F" w:rsidP="00E3635F">
            <w:r>
              <w:t>3.5 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8</w:t>
            </w:r>
            <w:r>
              <w:t>s</w:t>
            </w:r>
          </w:p>
        </w:tc>
        <w:tc>
          <w:tcPr>
            <w:tcW w:w="3117" w:type="dxa"/>
          </w:tcPr>
          <w:p w:rsidR="00E3635F" w:rsidRDefault="00E3635F" w:rsidP="00E3635F">
            <w:r>
              <w:t>3 V</w:t>
            </w:r>
          </w:p>
        </w:tc>
      </w:tr>
      <w:tr w:rsidR="00E3635F" w:rsidTr="007F482C">
        <w:trPr>
          <w:trHeight w:val="98"/>
        </w:trPr>
        <w:tc>
          <w:tcPr>
            <w:tcW w:w="3116" w:type="dxa"/>
          </w:tcPr>
          <w:p w:rsidR="00E3635F" w:rsidRDefault="00E3635F" w:rsidP="00E3635F">
            <w:r>
              <w:t>12</w:t>
            </w:r>
            <w:r>
              <w:t>s</w:t>
            </w:r>
          </w:p>
        </w:tc>
        <w:tc>
          <w:tcPr>
            <w:tcW w:w="3117" w:type="dxa"/>
          </w:tcPr>
          <w:p w:rsidR="00E3635F" w:rsidRDefault="00E3635F" w:rsidP="00E3635F">
            <w:r>
              <w:t>2.4 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16</w:t>
            </w:r>
            <w:r>
              <w:t>s</w:t>
            </w:r>
          </w:p>
        </w:tc>
        <w:tc>
          <w:tcPr>
            <w:tcW w:w="3117" w:type="dxa"/>
          </w:tcPr>
          <w:p w:rsidR="00E3635F" w:rsidRDefault="00E3635F" w:rsidP="00E3635F">
            <w:r>
              <w:t>2 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2</w:t>
            </w:r>
            <w:r>
              <w:t>0s</w:t>
            </w:r>
          </w:p>
        </w:tc>
        <w:tc>
          <w:tcPr>
            <w:tcW w:w="3117" w:type="dxa"/>
          </w:tcPr>
          <w:p w:rsidR="00E3635F" w:rsidRDefault="00E3635F" w:rsidP="00E3635F">
            <w:r>
              <w:t>1.6V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lastRenderedPageBreak/>
              <w:t>24</w:t>
            </w:r>
            <w:r>
              <w:t>s</w:t>
            </w:r>
          </w:p>
        </w:tc>
        <w:tc>
          <w:tcPr>
            <w:tcW w:w="3117" w:type="dxa"/>
          </w:tcPr>
          <w:p w:rsidR="00E3635F" w:rsidRDefault="00E3635F" w:rsidP="00E3635F">
            <w:r>
              <w:t>1.2V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28</w:t>
            </w:r>
            <w:r>
              <w:t>s</w:t>
            </w:r>
          </w:p>
        </w:tc>
        <w:tc>
          <w:tcPr>
            <w:tcW w:w="3117" w:type="dxa"/>
          </w:tcPr>
          <w:p w:rsidR="00E3635F" w:rsidRDefault="00E3635F" w:rsidP="00E3635F">
            <w:r>
              <w:t>1V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32</w:t>
            </w:r>
            <w:r>
              <w:t>s</w:t>
            </w:r>
          </w:p>
        </w:tc>
        <w:tc>
          <w:tcPr>
            <w:tcW w:w="3117" w:type="dxa"/>
          </w:tcPr>
          <w:p w:rsidR="00E3635F" w:rsidRDefault="00E3635F" w:rsidP="00E3635F">
            <w:r>
              <w:t>0.8V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36</w:t>
            </w:r>
            <w:r>
              <w:t>s</w:t>
            </w:r>
          </w:p>
        </w:tc>
        <w:tc>
          <w:tcPr>
            <w:tcW w:w="3117" w:type="dxa"/>
          </w:tcPr>
          <w:p w:rsidR="00E3635F" w:rsidRDefault="00E3635F" w:rsidP="00E3635F">
            <w:r>
              <w:t>0.7V</w:t>
            </w:r>
          </w:p>
        </w:tc>
      </w:tr>
      <w:tr w:rsidR="00E3635F" w:rsidTr="007F482C">
        <w:tc>
          <w:tcPr>
            <w:tcW w:w="3116" w:type="dxa"/>
          </w:tcPr>
          <w:p w:rsidR="00E3635F" w:rsidRDefault="00E3635F" w:rsidP="00E3635F">
            <w:r>
              <w:t>4</w:t>
            </w:r>
            <w:r>
              <w:t>0s</w:t>
            </w:r>
          </w:p>
        </w:tc>
        <w:tc>
          <w:tcPr>
            <w:tcW w:w="3117" w:type="dxa"/>
          </w:tcPr>
          <w:p w:rsidR="00E3635F" w:rsidRDefault="00E3635F" w:rsidP="00E3635F">
            <w:r>
              <w:t>0.5V</w:t>
            </w:r>
          </w:p>
        </w:tc>
      </w:tr>
    </w:tbl>
    <w:p w:rsidR="00935989" w:rsidRDefault="00935989" w:rsidP="00935989"/>
    <w:p w:rsidR="00935989" w:rsidRDefault="00935989" w:rsidP="00935989">
      <w:r>
        <w:t>Calculating, R = t / [c log (E/V)]</w:t>
      </w:r>
    </w:p>
    <w:p w:rsidR="00935989" w:rsidRDefault="00935989" w:rsidP="00935989">
      <w:r>
        <w:t xml:space="preserve">= </w:t>
      </w:r>
      <w:r w:rsidR="00E3635F">
        <w:t>4.0057</w:t>
      </w:r>
      <w:r>
        <w:t>M Ohm</w:t>
      </w:r>
    </w:p>
    <w:p w:rsidR="00E3635F" w:rsidRDefault="00E3635F" w:rsidP="00935989"/>
    <w:p w:rsidR="00E04F88" w:rsidRDefault="00E04F88" w:rsidP="00E04F88">
      <w:pPr>
        <w:pStyle w:val="Heading1"/>
      </w:pPr>
      <w:r>
        <w:t>CASE 7</w:t>
      </w:r>
      <w:r w:rsidRPr="00B719B1">
        <w:t xml:space="preserve"> (</w:t>
      </w:r>
      <w:r>
        <w:t>1</w:t>
      </w:r>
      <w:proofErr w:type="gramStart"/>
      <w:r>
        <w:t>u</w:t>
      </w:r>
      <w:r>
        <w:t>F ,</w:t>
      </w:r>
      <w:proofErr w:type="gramEnd"/>
      <w:r>
        <w:t xml:space="preserve"> R = 10</w:t>
      </w:r>
      <w:r w:rsidRPr="00B719B1">
        <w:t>M Ohm, R1 = 100 k Ohm)</w:t>
      </w:r>
    </w:p>
    <w:p w:rsidR="00E04F88" w:rsidRDefault="00E04F88" w:rsidP="00E04F88">
      <w:pPr>
        <w:rPr>
          <w:b/>
          <w:u w:val="single"/>
        </w:rPr>
      </w:pPr>
    </w:p>
    <w:p w:rsidR="00E04F88" w:rsidRPr="00B719B1" w:rsidRDefault="00E04F88" w:rsidP="00E04F88">
      <w:pPr>
        <w:rPr>
          <w:b/>
          <w:u w:val="single"/>
        </w:rPr>
      </w:pPr>
      <w:r w:rsidRPr="00090E2D">
        <w:rPr>
          <w:b/>
          <w:u w:val="single"/>
        </w:rPr>
        <w:drawing>
          <wp:inline distT="0" distB="0" distL="0" distR="0" wp14:anchorId="4B9A5339" wp14:editId="7A77938F">
            <wp:extent cx="1149350" cy="115495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439" cy="11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E2D">
        <w:rPr>
          <w:noProof/>
        </w:rPr>
        <w:t xml:space="preserve"> </w:t>
      </w:r>
      <w:r w:rsidRPr="00090E2D">
        <w:rPr>
          <w:b/>
          <w:u w:val="single"/>
        </w:rPr>
        <w:drawing>
          <wp:inline distT="0" distB="0" distL="0" distR="0" wp14:anchorId="5864DDB1" wp14:editId="3099BC2C">
            <wp:extent cx="1219200" cy="114017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3474" cy="114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8" w:rsidRPr="00B719B1" w:rsidRDefault="00E04F88" w:rsidP="00E04F88">
      <w:pPr>
        <w:rPr>
          <w:b/>
          <w:u w:val="single"/>
        </w:rPr>
      </w:pPr>
    </w:p>
    <w:p w:rsidR="00E04F88" w:rsidRDefault="00E04F88" w:rsidP="00E04F88"/>
    <w:p w:rsidR="00E04F88" w:rsidRDefault="00E04F88" w:rsidP="00E04F88"/>
    <w:p w:rsidR="00E04F88" w:rsidRDefault="00E04F88" w:rsidP="00E04F88">
      <w:r>
        <w:t xml:space="preserve">The Capacitor took almost 5s to </w:t>
      </w:r>
      <w:proofErr w:type="gramStart"/>
      <w:r>
        <w:t>discharge .</w:t>
      </w:r>
      <w:proofErr w:type="gramEnd"/>
    </w:p>
    <w:p w:rsidR="00E04F88" w:rsidRDefault="00E04F88" w:rsidP="00E04F88">
      <w:r>
        <w:t xml:space="preserve">The following table was </w:t>
      </w:r>
      <w:proofErr w:type="gramStart"/>
      <w:r>
        <w:t>obtained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04F88" w:rsidTr="007F482C">
        <w:tc>
          <w:tcPr>
            <w:tcW w:w="3116" w:type="dxa"/>
          </w:tcPr>
          <w:p w:rsidR="00E04F88" w:rsidRDefault="00E04F88" w:rsidP="007F482C">
            <w:r>
              <w:t xml:space="preserve">Time </w:t>
            </w:r>
          </w:p>
        </w:tc>
        <w:tc>
          <w:tcPr>
            <w:tcW w:w="3117" w:type="dxa"/>
          </w:tcPr>
          <w:p w:rsidR="00E04F88" w:rsidRDefault="00E04F88" w:rsidP="007F482C">
            <w:r>
              <w:t>Voltage across C(V)</w:t>
            </w:r>
          </w:p>
        </w:tc>
      </w:tr>
      <w:tr w:rsidR="00E04F88" w:rsidTr="007F482C">
        <w:tc>
          <w:tcPr>
            <w:tcW w:w="3116" w:type="dxa"/>
          </w:tcPr>
          <w:p w:rsidR="00E04F88" w:rsidRDefault="00E04F88" w:rsidP="00E04F88">
            <w:r>
              <w:t>t=0s</w:t>
            </w:r>
          </w:p>
        </w:tc>
        <w:tc>
          <w:tcPr>
            <w:tcW w:w="3117" w:type="dxa"/>
          </w:tcPr>
          <w:p w:rsidR="00E04F88" w:rsidRDefault="00E04F88" w:rsidP="00E04F88">
            <w:r>
              <w:t>4.54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5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2.76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1</w:t>
            </w:r>
            <w:r w:rsidR="00774234">
              <w:t>0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1.25</w:t>
            </w:r>
          </w:p>
        </w:tc>
      </w:tr>
      <w:tr w:rsidR="00E04F88" w:rsidTr="007F482C">
        <w:trPr>
          <w:trHeight w:val="98"/>
        </w:trPr>
        <w:tc>
          <w:tcPr>
            <w:tcW w:w="3116" w:type="dxa"/>
          </w:tcPr>
          <w:p w:rsidR="00E04F88" w:rsidRDefault="00EB2FFD" w:rsidP="00E04F88">
            <w:r>
              <w:t>15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1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2</w:t>
            </w:r>
            <w:r w:rsidR="00774234">
              <w:t>0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0.5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25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0.33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30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0.2</w:t>
            </w:r>
            <w:r>
              <w:t>5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35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0.1</w:t>
            </w:r>
            <w:r>
              <w:t>5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40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75</w:t>
            </w:r>
            <w:r>
              <w:t>mV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45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33</w:t>
            </w:r>
            <w:r>
              <w:t>mV</w:t>
            </w:r>
          </w:p>
        </w:tc>
      </w:tr>
      <w:tr w:rsidR="00E04F88" w:rsidTr="007F482C">
        <w:tc>
          <w:tcPr>
            <w:tcW w:w="3116" w:type="dxa"/>
          </w:tcPr>
          <w:p w:rsidR="00E04F88" w:rsidRDefault="00EB2FFD" w:rsidP="00E04F88">
            <w:r>
              <w:t>5</w:t>
            </w:r>
            <w:r w:rsidR="00774234">
              <w:t>0</w:t>
            </w:r>
            <w:r w:rsidR="00E04F88">
              <w:t>s</w:t>
            </w:r>
          </w:p>
        </w:tc>
        <w:tc>
          <w:tcPr>
            <w:tcW w:w="3117" w:type="dxa"/>
          </w:tcPr>
          <w:p w:rsidR="00E04F88" w:rsidRDefault="00E04F88" w:rsidP="00E04F88">
            <w:r>
              <w:t>0.075</w:t>
            </w:r>
            <w:r>
              <w:t>mV</w:t>
            </w:r>
          </w:p>
        </w:tc>
      </w:tr>
    </w:tbl>
    <w:p w:rsidR="00E04F88" w:rsidRDefault="00E04F88" w:rsidP="00E04F88"/>
    <w:p w:rsidR="00E04F88" w:rsidRDefault="00E04F88" w:rsidP="00E04F88">
      <w:r>
        <w:t>Calculating, R = t / [c log (E/V)]</w:t>
      </w:r>
    </w:p>
    <w:p w:rsidR="00E04F88" w:rsidRDefault="00774234" w:rsidP="00E04F88">
      <w:r>
        <w:t xml:space="preserve">= </w:t>
      </w:r>
      <w:r w:rsidR="00EB2FFD">
        <w:t>10.455</w:t>
      </w:r>
      <w:r w:rsidR="00E04F88">
        <w:t>M Ohm</w:t>
      </w:r>
    </w:p>
    <w:p w:rsidR="00EB2FFD" w:rsidRDefault="00EB2FFD" w:rsidP="00E04F88"/>
    <w:p w:rsidR="00EB2FFD" w:rsidRDefault="00EB2FFD" w:rsidP="00E04F88"/>
    <w:p w:rsidR="00E3635F" w:rsidRDefault="00E3635F" w:rsidP="00935989"/>
    <w:p w:rsidR="00935989" w:rsidRDefault="00935989" w:rsidP="00733BF8"/>
    <w:p w:rsidR="00935989" w:rsidRDefault="00935989" w:rsidP="00733BF8"/>
    <w:p w:rsidR="00935989" w:rsidRDefault="00935989" w:rsidP="00733BF8"/>
    <w:p w:rsidR="00935989" w:rsidRDefault="003D2562" w:rsidP="003D2562">
      <w:pPr>
        <w:pStyle w:val="Heading1"/>
      </w:pPr>
      <w:r>
        <w:lastRenderedPageBreak/>
        <w:t>MATLAB CODE SIMULATION:</w:t>
      </w:r>
    </w:p>
    <w:p w:rsidR="003D2562" w:rsidRDefault="003D2562" w:rsidP="003D2562"/>
    <w:p w:rsidR="003D2562" w:rsidRDefault="003D2562" w:rsidP="003D2562">
      <w:proofErr w:type="gramStart"/>
      <w:r>
        <w:t>Code :</w:t>
      </w:r>
      <w:proofErr w:type="gramEnd"/>
    </w:p>
    <w:p w:rsidR="003D2562" w:rsidRDefault="003D2562" w:rsidP="003D2562">
      <w:r>
        <w:rPr>
          <w:noProof/>
        </w:rPr>
        <w:drawing>
          <wp:inline distT="0" distB="0" distL="0" distR="0" wp14:anchorId="2DD92A36" wp14:editId="30D53B25">
            <wp:extent cx="2451100" cy="2520411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768" cy="25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62" w:rsidRDefault="003D2562" w:rsidP="003D2562"/>
    <w:p w:rsidR="003D2562" w:rsidRDefault="003D2562" w:rsidP="003D2562">
      <w:proofErr w:type="gramStart"/>
      <w:r>
        <w:t>Output :</w:t>
      </w:r>
      <w:proofErr w:type="gramEnd"/>
    </w:p>
    <w:p w:rsidR="003D2562" w:rsidRDefault="003D2562" w:rsidP="003D2562"/>
    <w:p w:rsidR="003D2562" w:rsidRDefault="00622F8F" w:rsidP="003D2562">
      <w:r>
        <w:rPr>
          <w:noProof/>
        </w:rPr>
        <w:drawing>
          <wp:inline distT="0" distB="0" distL="0" distR="0" wp14:anchorId="35D77B38" wp14:editId="317681EB">
            <wp:extent cx="5943600" cy="34366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8F" w:rsidRDefault="00622F8F" w:rsidP="003D2562"/>
    <w:p w:rsidR="00622F8F" w:rsidRDefault="00622F8F" w:rsidP="003D2562"/>
    <w:p w:rsidR="00622F8F" w:rsidRDefault="00622F8F" w:rsidP="003D2562"/>
    <w:p w:rsidR="00622F8F" w:rsidRDefault="00622F8F" w:rsidP="003D2562"/>
    <w:p w:rsidR="00622F8F" w:rsidRDefault="00622F8F" w:rsidP="00622F8F">
      <w:pPr>
        <w:pStyle w:val="Heading1"/>
      </w:pPr>
      <w:r>
        <w:lastRenderedPageBreak/>
        <w:t xml:space="preserve">Alternative method </w:t>
      </w:r>
      <w:proofErr w:type="spellStart"/>
      <w:r>
        <w:t>Matlab</w:t>
      </w:r>
      <w:proofErr w:type="spellEnd"/>
      <w:r>
        <w:t xml:space="preserve"> </w:t>
      </w:r>
      <w:proofErr w:type="gramStart"/>
      <w:r>
        <w:t>code :</w:t>
      </w:r>
      <w:proofErr w:type="gramEnd"/>
    </w:p>
    <w:p w:rsidR="00622F8F" w:rsidRDefault="00622F8F" w:rsidP="00622F8F"/>
    <w:p w:rsidR="00622F8F" w:rsidRDefault="00622F8F" w:rsidP="00622F8F">
      <w:proofErr w:type="gramStart"/>
      <w:r>
        <w:t>Code :</w:t>
      </w:r>
      <w:proofErr w:type="gramEnd"/>
    </w:p>
    <w:p w:rsidR="00622F8F" w:rsidRDefault="00622F8F" w:rsidP="00622F8F">
      <w:r>
        <w:rPr>
          <w:noProof/>
        </w:rPr>
        <w:drawing>
          <wp:inline distT="0" distB="0" distL="0" distR="0" wp14:anchorId="149FD9A0" wp14:editId="43EB9EBD">
            <wp:extent cx="3845731" cy="27051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878" cy="27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8F" w:rsidRDefault="00622F8F" w:rsidP="00622F8F"/>
    <w:p w:rsidR="00622F8F" w:rsidRDefault="00622F8F" w:rsidP="00622F8F">
      <w:proofErr w:type="gramStart"/>
      <w:r>
        <w:t>Output :</w:t>
      </w:r>
      <w:proofErr w:type="gramEnd"/>
    </w:p>
    <w:p w:rsidR="00622F8F" w:rsidRDefault="00622F8F" w:rsidP="00622F8F"/>
    <w:p w:rsidR="00622F8F" w:rsidRDefault="00622F8F" w:rsidP="00622F8F">
      <w:r>
        <w:rPr>
          <w:noProof/>
        </w:rPr>
        <w:drawing>
          <wp:inline distT="0" distB="0" distL="0" distR="0" wp14:anchorId="125AA51E" wp14:editId="6994F908">
            <wp:extent cx="5943600" cy="32391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8F" w:rsidRDefault="00622F8F" w:rsidP="00622F8F"/>
    <w:p w:rsidR="00622F8F" w:rsidRDefault="00622F8F" w:rsidP="00622F8F">
      <w:proofErr w:type="gramStart"/>
      <w:r w:rsidRPr="00622F8F">
        <w:rPr>
          <w:rStyle w:val="Heading1Char"/>
        </w:rPr>
        <w:t>Discussion</w:t>
      </w:r>
      <w:r>
        <w:t xml:space="preserve"> :</w:t>
      </w:r>
      <w:proofErr w:type="gramEnd"/>
    </w:p>
    <w:p w:rsidR="00622F8F" w:rsidRDefault="00622F8F" w:rsidP="00622F8F">
      <w:r>
        <w:t xml:space="preserve">Observing the voltage discharge through the </w:t>
      </w:r>
      <w:proofErr w:type="spellStart"/>
      <w:r>
        <w:t>tinkercad</w:t>
      </w:r>
      <w:proofErr w:type="spellEnd"/>
      <w:r>
        <w:t xml:space="preserve"> oscilloscope was difficult and somewhat inaccurate. In order to make the process more convenient, as the circuits with greater capacitor values and the circuits with greater resistance values </w:t>
      </w:r>
      <w:r>
        <w:lastRenderedPageBreak/>
        <w:t>require more time to descend, and discharge, the readings were taken longer than 10s to improve the accuracy of the system.</w:t>
      </w:r>
    </w:p>
    <w:p w:rsidR="00622F8F" w:rsidRDefault="00622F8F" w:rsidP="00622F8F"/>
    <w:p w:rsidR="00622F8F" w:rsidRPr="00622F8F" w:rsidRDefault="00622F8F" w:rsidP="00622F8F"/>
    <w:p w:rsidR="003F738F" w:rsidRDefault="003F738F" w:rsidP="006721FB"/>
    <w:p w:rsidR="006721FB" w:rsidRDefault="006721FB" w:rsidP="00AE1FAE"/>
    <w:p w:rsidR="006721FB" w:rsidRDefault="006721FB" w:rsidP="00AE1FAE"/>
    <w:p w:rsidR="006721FB" w:rsidRDefault="006721FB" w:rsidP="00AE1FAE"/>
    <w:p w:rsidR="006721FB" w:rsidRDefault="006721FB" w:rsidP="00AE1FAE"/>
    <w:p w:rsidR="00AE1FAE" w:rsidRDefault="00AE1FAE" w:rsidP="00B719B1"/>
    <w:p w:rsidR="00AE1FAE" w:rsidRDefault="00AE1FAE" w:rsidP="00B719B1"/>
    <w:p w:rsidR="00B719B1" w:rsidRDefault="00B719B1" w:rsidP="00DE1BC7"/>
    <w:sectPr w:rsidR="00B7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628"/>
    <w:rsid w:val="00071699"/>
    <w:rsid w:val="00090E2D"/>
    <w:rsid w:val="000D00D0"/>
    <w:rsid w:val="001D271A"/>
    <w:rsid w:val="001F7343"/>
    <w:rsid w:val="00212687"/>
    <w:rsid w:val="00223369"/>
    <w:rsid w:val="00261441"/>
    <w:rsid w:val="002A507C"/>
    <w:rsid w:val="002C31C3"/>
    <w:rsid w:val="00322A39"/>
    <w:rsid w:val="00335B0D"/>
    <w:rsid w:val="00370628"/>
    <w:rsid w:val="003D2562"/>
    <w:rsid w:val="003F171E"/>
    <w:rsid w:val="003F738F"/>
    <w:rsid w:val="00425261"/>
    <w:rsid w:val="004E5950"/>
    <w:rsid w:val="00567980"/>
    <w:rsid w:val="005B46F8"/>
    <w:rsid w:val="00622F8F"/>
    <w:rsid w:val="006721FB"/>
    <w:rsid w:val="006D3250"/>
    <w:rsid w:val="007154F2"/>
    <w:rsid w:val="00733BF8"/>
    <w:rsid w:val="00737334"/>
    <w:rsid w:val="00774234"/>
    <w:rsid w:val="00775B06"/>
    <w:rsid w:val="007E7DC3"/>
    <w:rsid w:val="00807F98"/>
    <w:rsid w:val="00817C72"/>
    <w:rsid w:val="00895658"/>
    <w:rsid w:val="00935989"/>
    <w:rsid w:val="00944C63"/>
    <w:rsid w:val="00A247A3"/>
    <w:rsid w:val="00A42C02"/>
    <w:rsid w:val="00A4737E"/>
    <w:rsid w:val="00A7175C"/>
    <w:rsid w:val="00AE1FAE"/>
    <w:rsid w:val="00B719B1"/>
    <w:rsid w:val="00B97513"/>
    <w:rsid w:val="00C002A5"/>
    <w:rsid w:val="00CA6B8A"/>
    <w:rsid w:val="00D83606"/>
    <w:rsid w:val="00DB3C47"/>
    <w:rsid w:val="00DC7B58"/>
    <w:rsid w:val="00DD33C3"/>
    <w:rsid w:val="00DD40E7"/>
    <w:rsid w:val="00DE1BC7"/>
    <w:rsid w:val="00DE6262"/>
    <w:rsid w:val="00E04EFF"/>
    <w:rsid w:val="00E04F88"/>
    <w:rsid w:val="00E22158"/>
    <w:rsid w:val="00E3635F"/>
    <w:rsid w:val="00E44D15"/>
    <w:rsid w:val="00E44F0A"/>
    <w:rsid w:val="00EA414E"/>
    <w:rsid w:val="00EB2FFD"/>
    <w:rsid w:val="00F32CEC"/>
    <w:rsid w:val="00F42348"/>
    <w:rsid w:val="00F66560"/>
    <w:rsid w:val="00FD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2ED6"/>
  <w15:chartTrackingRefBased/>
  <w15:docId w15:val="{8B7BC8E1-98FA-499C-BB5A-C517D24A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4F2"/>
    <w:pPr>
      <w:spacing w:after="0" w:line="240" w:lineRule="auto"/>
    </w:pPr>
    <w:rPr>
      <w:rFonts w:ascii="Rockwell" w:hAnsi="Rockwel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9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7169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35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2021-03-23T10:32:00Z</cp:lastPrinted>
  <dcterms:created xsi:type="dcterms:W3CDTF">2021-03-23T10:32:00Z</dcterms:created>
  <dcterms:modified xsi:type="dcterms:W3CDTF">2021-03-23T10:33:00Z</dcterms:modified>
</cp:coreProperties>
</file>