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7690" w14:textId="41BA422E" w:rsidR="003F7AC6" w:rsidRPr="00BF584D" w:rsidRDefault="003F7AC6" w:rsidP="003F7A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BF584D">
        <w:t>运用命题逻辑的自然推理系统，写出下面推理的证明</w:t>
      </w:r>
      <w:r w:rsidRPr="00BF584D">
        <w:rPr>
          <w:rFonts w:hint="eastAsia"/>
        </w:rPr>
        <w:t>：</w:t>
      </w:r>
    </w:p>
    <w:p w14:paraId="0C628A4A" w14:textId="47989037" w:rsidR="003F7AC6" w:rsidRPr="00BF584D" w:rsidRDefault="003F7AC6" w:rsidP="003F7AC6">
      <w:pPr>
        <w:ind w:firstLineChars="200" w:firstLine="420"/>
        <w:rPr>
          <w:rFonts w:hint="eastAsia"/>
        </w:rPr>
      </w:pPr>
      <w:r w:rsidRPr="00BF584D">
        <w:rPr>
          <w:rFonts w:hint="eastAsia"/>
        </w:rPr>
        <w:t>如果他是计算机系本科生或者是计算机系研究生，那么他一定学过</w:t>
      </w:r>
      <w:r w:rsidRPr="00BF584D">
        <w:t xml:space="preserve"> DELPHI </w:t>
      </w:r>
      <w:proofErr w:type="gramStart"/>
      <w:r w:rsidRPr="00BF584D">
        <w:t>语</w:t>
      </w:r>
      <w:r w:rsidRPr="00BF584D">
        <w:rPr>
          <w:rFonts w:hint="eastAsia"/>
        </w:rPr>
        <w:t>或者</w:t>
      </w:r>
      <w:proofErr w:type="gramEnd"/>
      <w:r w:rsidRPr="00BF584D">
        <w:rPr>
          <w:rFonts w:hint="eastAsia"/>
        </w:rPr>
        <w:t>学</w:t>
      </w:r>
      <w:r w:rsidRPr="00BF584D">
        <w:t>过C++语言。如果他学过DELPHI语言或者C</w:t>
      </w:r>
      <w:r w:rsidRPr="00BF584D">
        <w:rPr>
          <w:rFonts w:hint="eastAsia"/>
        </w:rPr>
        <w:t>+</w:t>
      </w:r>
      <w:r w:rsidRPr="00BF584D">
        <w:t>+</w:t>
      </w:r>
      <w:r w:rsidRPr="00BF584D">
        <w:rPr>
          <w:rFonts w:hint="eastAsia"/>
        </w:rPr>
        <w:t>语言，那么他就会编程序。因此如果是计算机系本科生，那么他就会编程序。</w:t>
      </w:r>
    </w:p>
    <w:p w14:paraId="10245C1E" w14:textId="5A7815FB" w:rsidR="003F7AC6" w:rsidRPr="00BF584D" w:rsidRDefault="003F7AC6" w:rsidP="003F7AC6">
      <w:pPr>
        <w:ind w:firstLineChars="200" w:firstLine="420"/>
        <w:rPr>
          <w:rFonts w:hint="eastAsia"/>
        </w:rPr>
      </w:pPr>
      <w:r w:rsidRPr="00BF584D">
        <w:t>(要求:给出形式化的前提和结论，在证明过程中，要写出每步的根据)</w:t>
      </w:r>
    </w:p>
    <w:p w14:paraId="3344B249" w14:textId="6D785A0E" w:rsidR="003F7AC6" w:rsidRPr="00BF584D" w:rsidRDefault="003F7AC6" w:rsidP="003F7AC6">
      <w:pPr>
        <w:rPr>
          <w:rFonts w:hint="eastAsia"/>
        </w:rPr>
      </w:pPr>
    </w:p>
    <w:p w14:paraId="3D23CC7D" w14:textId="2189BE2C" w:rsidR="003F7AC6" w:rsidRPr="00BF584D" w:rsidRDefault="003F7AC6" w:rsidP="003F7A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BF584D">
        <w:t>运用谓词逻辑的自然推理系统，写出下面推理的证明</w:t>
      </w:r>
      <w:r w:rsidRPr="00BF584D">
        <w:rPr>
          <w:rFonts w:hint="eastAsia"/>
        </w:rPr>
        <w:t>：</w:t>
      </w:r>
    </w:p>
    <w:p w14:paraId="3C516132" w14:textId="020C96D4" w:rsidR="003F7AC6" w:rsidRPr="00BF584D" w:rsidRDefault="003F7AC6" w:rsidP="003F7AC6">
      <w:pPr>
        <w:ind w:firstLineChars="200" w:firstLine="420"/>
        <w:rPr>
          <w:rFonts w:hint="eastAsia"/>
        </w:rPr>
      </w:pPr>
      <w:r w:rsidRPr="00BF584D">
        <w:rPr>
          <w:rFonts w:hint="eastAsia"/>
        </w:rPr>
        <w:t>所有的哺乳动物都是脊椎动物；</w:t>
      </w:r>
      <w:r w:rsidRPr="00BF584D">
        <w:t>并非所有的哺乳动物都是胎生动物</w:t>
      </w:r>
      <w:r w:rsidRPr="00BF584D">
        <w:rPr>
          <w:rFonts w:hint="eastAsia"/>
        </w:rPr>
        <w:t>；</w:t>
      </w:r>
      <w:r w:rsidRPr="00BF584D">
        <w:t>故有些</w:t>
      </w:r>
      <w:r w:rsidRPr="00BF584D">
        <w:rPr>
          <w:rFonts w:hint="eastAsia"/>
        </w:rPr>
        <w:t>脊椎动物不是</w:t>
      </w:r>
      <w:r w:rsidRPr="00BF584D">
        <w:t>胎生动物。</w:t>
      </w:r>
    </w:p>
    <w:p w14:paraId="3802F332" w14:textId="60209E94" w:rsidR="003F7AC6" w:rsidRPr="00BF584D" w:rsidRDefault="003F7AC6" w:rsidP="003F7AC6">
      <w:pPr>
        <w:ind w:firstLineChars="200" w:firstLine="420"/>
        <w:rPr>
          <w:rFonts w:hint="eastAsia"/>
        </w:rPr>
      </w:pPr>
      <w:r w:rsidRPr="00BF584D">
        <w:t>(要求:给出形式化的前提和结论，并且注明谓词的含义，在证明过程中，要写出</w:t>
      </w:r>
      <w:r w:rsidR="00D3189C" w:rsidRPr="00BF584D">
        <w:rPr>
          <w:rFonts w:hint="eastAsia"/>
        </w:rPr>
        <w:t>每步的根据)</w:t>
      </w:r>
    </w:p>
    <w:p w14:paraId="462293CE" w14:textId="378D181C" w:rsidR="00D3189C" w:rsidRPr="00BF584D" w:rsidRDefault="00D3189C" w:rsidP="00D3189C">
      <w:pPr>
        <w:rPr>
          <w:rFonts w:hint="eastAsia"/>
        </w:rPr>
      </w:pPr>
    </w:p>
    <w:p w14:paraId="3AE2AE95" w14:textId="45867EDC" w:rsidR="00D3189C" w:rsidRPr="008C5CBB" w:rsidRDefault="00D3189C" w:rsidP="00D3189C">
      <w:pPr>
        <w:pStyle w:val="a3"/>
        <w:numPr>
          <w:ilvl w:val="0"/>
          <w:numId w:val="1"/>
        </w:numPr>
        <w:ind w:firstLineChars="0"/>
        <w:rPr>
          <w:rFonts w:hint="eastAsia"/>
          <w:color w:val="EE0000"/>
        </w:rPr>
      </w:pPr>
      <w:r w:rsidRPr="008C5CBB">
        <w:rPr>
          <w:rFonts w:hint="eastAsia"/>
          <w:color w:val="EE0000"/>
        </w:rPr>
        <w:t xml:space="preserve"> 公式</w:t>
      </w:r>
      <m:oMath>
        <m:r>
          <w:rPr>
            <w:rFonts w:ascii="Cambria Math" w:hAnsi="Cambria Math"/>
            <w:color w:val="EE0000"/>
          </w:rPr>
          <m:t>¬</m:t>
        </m:r>
      </m:oMath>
      <w:r w:rsidRPr="008C5CBB">
        <w:rPr>
          <w:color w:val="EE0000"/>
        </w:rPr>
        <w:t xml:space="preserve"> (P→Q)</w:t>
      </w:r>
      <w:r w:rsidRPr="008C5CBB">
        <w:rPr>
          <w:rFonts w:ascii="Times New Roman" w:hAnsi="Times New Roman" w:cs="Times New Roman"/>
          <w:color w:val="EE0000"/>
        </w:rPr>
        <w:t>↔</w:t>
      </w:r>
      <w:r w:rsidRPr="008C5CBB">
        <w:rPr>
          <w:color w:val="EE0000"/>
        </w:rPr>
        <w:t>(P→</w:t>
      </w:r>
      <m:oMath>
        <m:r>
          <w:rPr>
            <w:rFonts w:ascii="Cambria Math" w:hAnsi="Cambria Math"/>
            <w:color w:val="EE0000"/>
          </w:rPr>
          <m:t>¬</m:t>
        </m:r>
      </m:oMath>
      <w:r w:rsidRPr="008C5CBB">
        <w:rPr>
          <w:color w:val="EE0000"/>
        </w:rPr>
        <w:softHyphen/>
      </w:r>
      <w:r w:rsidRPr="008C5CBB">
        <w:rPr>
          <w:color w:val="EE0000"/>
        </w:rPr>
        <w:softHyphen/>
      </w:r>
      <w:r w:rsidRPr="008C5CBB">
        <w:rPr>
          <w:color w:val="EE0000"/>
        </w:rPr>
        <w:softHyphen/>
      </w:r>
      <w:r w:rsidRPr="008C5CBB">
        <w:rPr>
          <w:color w:val="EE0000"/>
        </w:rPr>
        <w:softHyphen/>
      </w:r>
      <w:r w:rsidRPr="008C5CBB">
        <w:rPr>
          <w:color w:val="EE0000"/>
        </w:rPr>
        <w:softHyphen/>
      </w:r>
      <w:r w:rsidRPr="008C5CBB">
        <w:rPr>
          <w:color w:val="EE0000"/>
        </w:rPr>
        <w:softHyphen/>
      </w:r>
      <w:r w:rsidRPr="008C5CBB">
        <w:rPr>
          <w:color w:val="EE0000"/>
        </w:rPr>
        <w:softHyphen/>
      </w:r>
      <w:r w:rsidRPr="008C5CBB">
        <w:rPr>
          <w:color w:val="EE0000"/>
        </w:rPr>
        <w:softHyphen/>
        <w:t>Q)的主合取范式</w:t>
      </w:r>
      <w:r w:rsidRPr="008C5CBB">
        <w:rPr>
          <w:rFonts w:hint="eastAsia"/>
          <w:color w:val="EE0000"/>
        </w:rPr>
        <w:t>，并给出该公式的成真赋值和成假赋值.</w:t>
      </w:r>
    </w:p>
    <w:p w14:paraId="53BD9A28" w14:textId="038C4F3C" w:rsidR="00D3189C" w:rsidRPr="00BF584D" w:rsidRDefault="00D3189C" w:rsidP="00D3189C">
      <w:pPr>
        <w:rPr>
          <w:rFonts w:hint="eastAsia"/>
        </w:rPr>
      </w:pPr>
    </w:p>
    <w:p w14:paraId="4F4B1C81" w14:textId="33349126" w:rsidR="00D12898" w:rsidRPr="00BF584D" w:rsidRDefault="00D3189C" w:rsidP="00D3189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BF584D">
        <w:rPr>
          <w:rFonts w:hint="eastAsia"/>
        </w:rPr>
        <w:t xml:space="preserve"> </w:t>
      </w:r>
      <w:r w:rsidR="00D12898" w:rsidRPr="00BF584D">
        <w:t>设X={1，2，3，4}，R是X上的二元关系，R={&lt;1，1</w:t>
      </w:r>
      <w:r w:rsidR="00682159">
        <w:rPr>
          <w:rFonts w:hint="eastAsia"/>
        </w:rPr>
        <w:t>&gt;</w:t>
      </w:r>
      <w:r w:rsidR="00D12898" w:rsidRPr="00BF584D">
        <w:t>，&lt;3，1&gt;，&lt;1，3&gt;，</w:t>
      </w:r>
      <w:r w:rsidR="00FC46A7">
        <w:rPr>
          <w:rFonts w:hint="eastAsia"/>
        </w:rPr>
        <w:t>&lt;</w:t>
      </w:r>
      <w:r w:rsidR="00D12898" w:rsidRPr="00BF584D">
        <w:t>3，3&gt;，</w:t>
      </w:r>
    </w:p>
    <w:p w14:paraId="38C86AF1" w14:textId="351EDD88" w:rsidR="00D3189C" w:rsidRPr="00BF584D" w:rsidRDefault="00D12898" w:rsidP="00D12898">
      <w:pPr>
        <w:ind w:firstLineChars="200" w:firstLine="420"/>
        <w:rPr>
          <w:rFonts w:hint="eastAsia"/>
        </w:rPr>
      </w:pPr>
      <w:r w:rsidRPr="00BF584D">
        <w:t>&lt;3，2&gt;，&lt;4，3&gt;，&lt;4，1&gt;，&lt;4，2&gt;，&lt;1，2&gt;}</w:t>
      </w:r>
    </w:p>
    <w:p w14:paraId="7B0569FF" w14:textId="483693EB" w:rsidR="00D12898" w:rsidRPr="00BF584D" w:rsidRDefault="00D12898" w:rsidP="00D1289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BF584D">
        <w:t>画出R的关系图;(3分)</w:t>
      </w:r>
    </w:p>
    <w:p w14:paraId="2017B2E4" w14:textId="656657EE" w:rsidR="00D12898" w:rsidRPr="00BF584D" w:rsidRDefault="00D12898" w:rsidP="00D1289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BF584D">
        <w:t>写出R的关系矩阵;(3分)</w:t>
      </w:r>
    </w:p>
    <w:p w14:paraId="2248454A" w14:textId="0F0EF9BD" w:rsidR="00D12898" w:rsidRPr="00BF584D" w:rsidRDefault="00D12898" w:rsidP="00D1289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BF584D">
        <w:t>说明R是否是自反、反自反、对称、传递的。(4分)</w:t>
      </w:r>
    </w:p>
    <w:p w14:paraId="58ECE3C9" w14:textId="340C0A33" w:rsidR="00D12898" w:rsidRPr="00BF584D" w:rsidRDefault="00D12898" w:rsidP="00D12898">
      <w:pPr>
        <w:rPr>
          <w:rFonts w:hint="eastAsia"/>
        </w:rPr>
      </w:pPr>
    </w:p>
    <w:p w14:paraId="4CF02071" w14:textId="54A93720" w:rsidR="00D12898" w:rsidRPr="00BF584D" w:rsidRDefault="00D12898" w:rsidP="00D1289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BF584D">
        <w:t xml:space="preserve"> 设○运算为有理数集合Q上的二元运算，</w:t>
      </w:r>
      <m:oMath>
        <m:r>
          <w:rPr>
            <w:rFonts w:ascii="Cambria Math" w:hAnsi="Cambria Math"/>
          </w:rPr>
          <m:t>∀x,y∈Q</m:t>
        </m:r>
      </m:oMath>
      <w:r w:rsidRPr="00BF584D">
        <w:t>, x o y=x + y + 2xy</w:t>
      </w:r>
    </w:p>
    <w:p w14:paraId="776B8A1C" w14:textId="4CD68AB7" w:rsidR="00D12898" w:rsidRPr="00BF584D" w:rsidRDefault="00D12898" w:rsidP="00D12898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BF584D">
        <w:t>判断·运算是否满足交换律和结合律，并说明理由;(4分)</w:t>
      </w:r>
    </w:p>
    <w:p w14:paraId="43591DBC" w14:textId="7297D975" w:rsidR="00D12898" w:rsidRPr="00BF584D" w:rsidRDefault="00D12898" w:rsidP="00D12898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BF584D">
        <w:t>求出o运算的单位元、零元和所有可逆元素的逆元。(6分)</w:t>
      </w:r>
    </w:p>
    <w:p w14:paraId="467E6533" w14:textId="3A4350CD" w:rsidR="00D12898" w:rsidRPr="00BF584D" w:rsidRDefault="00D12898" w:rsidP="00D12898">
      <w:pPr>
        <w:rPr>
          <w:rFonts w:hint="eastAsia"/>
        </w:rPr>
      </w:pPr>
    </w:p>
    <w:p w14:paraId="437F8B29" w14:textId="5945A816" w:rsidR="00D12898" w:rsidRPr="00BA5C93" w:rsidRDefault="00D12898" w:rsidP="00D12898">
      <w:pPr>
        <w:pStyle w:val="a3"/>
        <w:numPr>
          <w:ilvl w:val="0"/>
          <w:numId w:val="1"/>
        </w:numPr>
        <w:ind w:firstLineChars="0"/>
        <w:rPr>
          <w:rFonts w:hint="eastAsia"/>
          <w:color w:val="EE0000"/>
        </w:rPr>
      </w:pPr>
      <w:r w:rsidRPr="00BA5C93">
        <w:rPr>
          <w:rFonts w:hint="eastAsia"/>
          <w:color w:val="EE0000"/>
        </w:rPr>
        <w:t xml:space="preserve"> </w:t>
      </w:r>
      <w:r w:rsidRPr="00BA5C93">
        <w:rPr>
          <w:color w:val="EE0000"/>
        </w:rPr>
        <w:t>已知R和S是非空集合A上的等价关系，试证:</w:t>
      </w:r>
    </w:p>
    <w:p w14:paraId="604E3626" w14:textId="1C944C2D" w:rsidR="00D12898" w:rsidRPr="00BA5C93" w:rsidRDefault="00D12898" w:rsidP="00D12898">
      <w:pPr>
        <w:pStyle w:val="a3"/>
        <w:numPr>
          <w:ilvl w:val="0"/>
          <w:numId w:val="4"/>
        </w:numPr>
        <w:ind w:firstLineChars="0"/>
        <w:rPr>
          <w:rFonts w:hint="eastAsia"/>
          <w:color w:val="EE0000"/>
        </w:rPr>
      </w:pPr>
      <w:r w:rsidRPr="00BA5C93">
        <w:rPr>
          <w:color w:val="EE0000"/>
        </w:rPr>
        <w:t>R∩S是A上的等价关系;(6分)</w:t>
      </w:r>
    </w:p>
    <w:p w14:paraId="03317CFB" w14:textId="331DDE3E" w:rsidR="00D12898" w:rsidRPr="00BA5C93" w:rsidRDefault="00210C15" w:rsidP="00D12898">
      <w:pPr>
        <w:pStyle w:val="a3"/>
        <w:numPr>
          <w:ilvl w:val="0"/>
          <w:numId w:val="4"/>
        </w:numPr>
        <w:ind w:firstLineChars="0"/>
        <w:rPr>
          <w:rFonts w:hint="eastAsia"/>
          <w:color w:val="EE0000"/>
        </w:rPr>
      </w:pPr>
      <m:oMath>
        <m:r>
          <w:rPr>
            <w:rFonts w:ascii="Cambria Math" w:hAnsi="Cambria Math"/>
            <w:color w:val="EE0000"/>
          </w:rPr>
          <m:t xml:space="preserve">∀a∈A, 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R∩S</m:t>
            </m:r>
          </m:sub>
        </m:sSub>
        <m:r>
          <w:rPr>
            <w:rFonts w:ascii="Cambria Math" w:hAnsi="Cambria Math"/>
            <w:color w:val="EE0000"/>
          </w:rPr>
          <m:t>=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</w:rPr>
          <m:t>∩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S</m:t>
            </m:r>
          </m:sub>
        </m:sSub>
      </m:oMath>
      <w:r w:rsidRPr="00BA5C93">
        <w:rPr>
          <w:rFonts w:hint="eastAsia"/>
          <w:color w:val="EE0000"/>
        </w:rPr>
        <w:t>。(</w:t>
      </w:r>
      <w:r w:rsidRPr="00BA5C93">
        <w:rPr>
          <w:color w:val="EE0000"/>
        </w:rPr>
        <w:t>4</w:t>
      </w:r>
      <w:r w:rsidRPr="00BA5C93">
        <w:rPr>
          <w:rFonts w:hint="eastAsia"/>
          <w:color w:val="EE0000"/>
        </w:rPr>
        <w:t>分</w:t>
      </w:r>
      <w:r w:rsidRPr="00BA5C93">
        <w:rPr>
          <w:color w:val="EE0000"/>
        </w:rPr>
        <w:t>)</w:t>
      </w:r>
    </w:p>
    <w:p w14:paraId="0C0AB031" w14:textId="11160C10" w:rsidR="00210C15" w:rsidRPr="00BF584D" w:rsidRDefault="00210C15" w:rsidP="00210C15">
      <w:pPr>
        <w:rPr>
          <w:rFonts w:hint="eastAsia"/>
        </w:rPr>
      </w:pPr>
    </w:p>
    <w:p w14:paraId="23D68D56" w14:textId="484C2EC8" w:rsidR="00210C15" w:rsidRPr="00BF584D" w:rsidRDefault="00210C15" w:rsidP="00210C1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BF584D">
        <w:rPr>
          <w:rFonts w:hint="eastAsia"/>
        </w:rPr>
        <w:t xml:space="preserve"> 设</w:t>
      </w:r>
      <w:r w:rsidRPr="00BF584D">
        <w:t>n</w:t>
      </w:r>
      <w:proofErr w:type="gramStart"/>
      <w:r w:rsidRPr="00BF584D">
        <w:t>阶非平凡的</w:t>
      </w:r>
      <w:proofErr w:type="gramEnd"/>
      <w:r w:rsidRPr="00BF584D">
        <w:t>无向树T中，</w:t>
      </w:r>
      <m:oMath>
        <m:r>
          <w:rPr>
            <w:rFonts w:ascii="Cambria Math" w:hAnsi="Cambria Math"/>
          </w:rPr>
          <m:t>∆</m:t>
        </m:r>
      </m:oMath>
      <w:r w:rsidRPr="00BF584D">
        <w:t>(T) ≥k，(k≥1)。证明T至少有k片树叶。</w:t>
      </w:r>
    </w:p>
    <w:p w14:paraId="55E60031" w14:textId="18322D3D" w:rsidR="00210C15" w:rsidRPr="00BF584D" w:rsidRDefault="00210C15" w:rsidP="00210C15">
      <w:pPr>
        <w:rPr>
          <w:rFonts w:hint="eastAsia"/>
        </w:rPr>
      </w:pPr>
    </w:p>
    <w:p w14:paraId="57FE3ECC" w14:textId="688DD66E" w:rsidR="00210C15" w:rsidRPr="00BF584D" w:rsidRDefault="00210C15" w:rsidP="00210C1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BF584D">
        <w:rPr>
          <w:rFonts w:hint="eastAsia"/>
        </w:rPr>
        <w:t xml:space="preserve"> </w:t>
      </w:r>
      <w:r w:rsidRPr="00BF584D">
        <w:t>设&lt;G, *&gt;是群，证明&lt;G, *&gt;是阿贝尔群当且仅当</w:t>
      </w:r>
      <m:oMath>
        <m:r>
          <w:rPr>
            <w:rFonts w:ascii="Cambria Math" w:hAnsi="Cambria Math"/>
          </w:rPr>
          <m:t>∀a,</m:t>
        </m:r>
        <m:r>
          <w:rPr>
            <w:rFonts w:ascii="Cambria Math" w:hAnsi="Cambria Math" w:hint="eastAsia"/>
          </w:rPr>
          <m:t>b</m:t>
        </m:r>
        <m:r>
          <w:rPr>
            <w:rFonts w:ascii="Cambria Math" w:hAnsi="Cambria Math"/>
          </w:rPr>
          <m:t>∈G</m:t>
        </m:r>
      </m:oMath>
      <w:r w:rsidRPr="00BF584D">
        <w:t>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(a*b)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F584D">
        <w:t xml:space="preserve"> 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F584D">
        <w:t xml:space="preserve"> *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F584D">
        <w:t>。</w:t>
      </w:r>
    </w:p>
    <w:p w14:paraId="4A395536" w14:textId="77777777" w:rsidR="00363C0D" w:rsidRPr="00BF584D" w:rsidRDefault="00363C0D" w:rsidP="00363C0D">
      <w:pPr>
        <w:pStyle w:val="a3"/>
        <w:rPr>
          <w:rFonts w:hint="eastAsia"/>
        </w:rPr>
      </w:pPr>
    </w:p>
    <w:p w14:paraId="246823FD" w14:textId="483DB382" w:rsidR="00363C0D" w:rsidRPr="00BF584D" w:rsidRDefault="00363C0D" w:rsidP="00210C1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BF584D">
        <w:rPr>
          <w:rFonts w:hint="eastAsia"/>
        </w:rPr>
        <w:t>在</w:t>
      </w:r>
      <w:r w:rsidRPr="00BF584D">
        <w:t>20个大学生中，有10人爱好音乐，有8人爱好美术，有6人既爱好音乐又爱好美术。问不爱好音乐又不爱好美术的学生有多少个?(要求写出详细步骤)</w:t>
      </w:r>
    </w:p>
    <w:p w14:paraId="17942C5D" w14:textId="77777777" w:rsidR="00363C0D" w:rsidRPr="00BF584D" w:rsidRDefault="00363C0D" w:rsidP="00363C0D">
      <w:pPr>
        <w:pStyle w:val="a3"/>
        <w:rPr>
          <w:rFonts w:hint="eastAsia"/>
        </w:rPr>
      </w:pPr>
    </w:p>
    <w:p w14:paraId="021C6D27" w14:textId="59375514" w:rsidR="00363C0D" w:rsidRPr="00BF584D" w:rsidRDefault="00363C0D" w:rsidP="00210C1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BF584D">
        <w:rPr>
          <w:rFonts w:hint="eastAsia"/>
        </w:rPr>
        <w:t>假设用于通信的电文仅由</w:t>
      </w:r>
      <w:r w:rsidRPr="00BF584D">
        <w:t>6个字母A、B、C、D、E、F构成，已知它们在电文中出现的概率如下:</w:t>
      </w:r>
    </w:p>
    <w:p w14:paraId="1B7D8C82" w14:textId="77777777" w:rsidR="00363C0D" w:rsidRPr="00BF584D" w:rsidRDefault="00363C0D" w:rsidP="00363C0D">
      <w:pPr>
        <w:pStyle w:val="a3"/>
        <w:rPr>
          <w:rFonts w:hint="eastAsia"/>
        </w:rPr>
      </w:pPr>
    </w:p>
    <w:p w14:paraId="3AC7BBD4" w14:textId="4453F6F2" w:rsidR="00363C0D" w:rsidRPr="00BF584D" w:rsidRDefault="00363C0D" w:rsidP="00363C0D">
      <w:pPr>
        <w:pStyle w:val="a3"/>
        <w:ind w:left="360" w:firstLineChars="0" w:firstLine="0"/>
        <w:rPr>
          <w:rFonts w:hint="eastAsia"/>
        </w:rPr>
      </w:pPr>
      <w:r w:rsidRPr="00BF584D">
        <w:t>A——30%，B——25%，C——20%,  D——10%，E——10%，F——5%</w:t>
      </w:r>
    </w:p>
    <w:p w14:paraId="643573F5" w14:textId="71AE7A3B" w:rsidR="00363C0D" w:rsidRPr="00BF584D" w:rsidRDefault="00363C0D" w:rsidP="00363C0D">
      <w:pPr>
        <w:pStyle w:val="a3"/>
        <w:ind w:left="360" w:firstLineChars="0" w:firstLine="0"/>
        <w:rPr>
          <w:rFonts w:hint="eastAsia"/>
        </w:rPr>
      </w:pPr>
    </w:p>
    <w:p w14:paraId="4D942FC8" w14:textId="03BC2E3D" w:rsidR="00363C0D" w:rsidRPr="00363C0D" w:rsidRDefault="00363C0D" w:rsidP="00363C0D">
      <w:pPr>
        <w:pStyle w:val="a3"/>
        <w:ind w:left="360" w:firstLineChars="0" w:firstLine="0"/>
        <w:rPr>
          <w:rFonts w:hint="eastAsia"/>
        </w:rPr>
      </w:pPr>
      <w:r w:rsidRPr="00BF584D">
        <w:rPr>
          <w:rFonts w:hint="eastAsia"/>
        </w:rPr>
        <w:t>试为这</w:t>
      </w:r>
      <w:r w:rsidRPr="00BF584D">
        <w:t>6个字母设计哈夫曼编码，使得传输的二进制位最少，并计算传输10000个这样的字母所用的二进制位。</w:t>
      </w:r>
    </w:p>
    <w:sectPr w:rsidR="00363C0D" w:rsidRPr="00363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479"/>
    <w:multiLevelType w:val="hybridMultilevel"/>
    <w:tmpl w:val="435EC190"/>
    <w:lvl w:ilvl="0" w:tplc="5EE00E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DEB4924"/>
    <w:multiLevelType w:val="hybridMultilevel"/>
    <w:tmpl w:val="0D48CC0C"/>
    <w:lvl w:ilvl="0" w:tplc="19344E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04507B3"/>
    <w:multiLevelType w:val="hybridMultilevel"/>
    <w:tmpl w:val="A0EE4564"/>
    <w:lvl w:ilvl="0" w:tplc="973A0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93809D3"/>
    <w:multiLevelType w:val="hybridMultilevel"/>
    <w:tmpl w:val="4EB4E936"/>
    <w:lvl w:ilvl="0" w:tplc="F736559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81904682">
    <w:abstractNumId w:val="2"/>
  </w:num>
  <w:num w:numId="2" w16cid:durableId="838234292">
    <w:abstractNumId w:val="3"/>
  </w:num>
  <w:num w:numId="3" w16cid:durableId="536281972">
    <w:abstractNumId w:val="0"/>
  </w:num>
  <w:num w:numId="4" w16cid:durableId="2068721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2B"/>
    <w:rsid w:val="0020068E"/>
    <w:rsid w:val="00210C15"/>
    <w:rsid w:val="00363C0D"/>
    <w:rsid w:val="003B4004"/>
    <w:rsid w:val="003F7AC6"/>
    <w:rsid w:val="0044152B"/>
    <w:rsid w:val="0062367B"/>
    <w:rsid w:val="006271B0"/>
    <w:rsid w:val="00682159"/>
    <w:rsid w:val="008C5CBB"/>
    <w:rsid w:val="00BA5C93"/>
    <w:rsid w:val="00BF584D"/>
    <w:rsid w:val="00D12898"/>
    <w:rsid w:val="00D3189C"/>
    <w:rsid w:val="00F05FFE"/>
    <w:rsid w:val="00FC46A7"/>
    <w:rsid w:val="00FD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E29E0"/>
  <w15:chartTrackingRefBased/>
  <w15:docId w15:val="{89938FA5-4293-409E-AFA4-99FEA909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AC6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D318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466</Words>
  <Characters>504</Characters>
  <Application>Microsoft Office Word</Application>
  <DocSecurity>0</DocSecurity>
  <Lines>42</Lines>
  <Paragraphs>57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Count</dc:creator>
  <cp:keywords/>
  <dc:description/>
  <cp:lastModifiedBy>子煜 杨</cp:lastModifiedBy>
  <cp:revision>8</cp:revision>
  <dcterms:created xsi:type="dcterms:W3CDTF">2022-05-19T08:11:00Z</dcterms:created>
  <dcterms:modified xsi:type="dcterms:W3CDTF">2025-06-13T05:29:00Z</dcterms:modified>
</cp:coreProperties>
</file>