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8"/>
          <w:szCs w:val="28"/>
        </w:rPr>
      </w:pPr>
      <w:r>
        <w:rPr>
          <w:sz w:val="28"/>
          <w:szCs w:val="28"/>
        </w:rPr>
        <w:t>const _ =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clamp(number, lower, upper){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let lowerClampedValue = Math.max(number,lower);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let clampedValue = Math.min(lowerClampedValue,upper);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clampedValue;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inRange(number ,start, end){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(end == undefined){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end = start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start = 0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if(start &gt; end){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var temp = end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end = start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start = temp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var isInRange = start &lt;= number &amp;&amp; number &lt; end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isInRange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words( string){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var words = string.split (' ');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words;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pad(string,length){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if(length &lt;= string.length) return string;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var startPaddingLength = Math.floor((length - string.length) / 2);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var endPaddingLength = (length - string.length - startPaddingLength); 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var paddedString = ' '.repeat(startPaddingLength);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paddedString += string;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paddedString += ' '.repeat(endPaddingLength);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paddedString;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has(object,key){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object[key] != undefined;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invert(object)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let keys = Object.keys(object);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let values = keys.map(k =&gt; object[k]);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let ret = {};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  <w:tab/>
        <w:t>for (let i = 0 ; i &lt; keys.length; i++)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ret[values[i]] = keys[i];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ret;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findKey(object, fn)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(let key in object)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const value = object[key];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const fnRet = fn(value);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if (fnRet) return key;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drop(arr, number = 1)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let ret = [];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for (let i = 0 ; i &lt; arr.length; i++)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if (i &gt;= number) ret.push(arr[i]);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ret;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dropWhile(arr, predicate){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let dropNumber = arr.findIndex(function(el, index, arr) 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!(predicate(el, index, arr));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})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let droppedArray = this.drop(arr, dropNumber);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return droppedArray;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chunk (array, size = 1){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let arrayChunks = [];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 (let i = 0; i &lt; array.length; i=i+size ){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let arrayChunk = array.slice(i, i+size);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arrayChunks.push(arrayChunk);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arrayChunks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},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// Do not write or modify code below this line.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module.exports = _;</w:t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3659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  <w:tmAppRevision w:date="1556258034" w:val="694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berschrift2">
    <w:name w:val="heading 2"/>
    <w:qFormat/>
    <w:basedOn w:val="berschrift1"/>
    <w:next w:val="Normal"/>
    <w:pPr>
      <w:outlineLvl w:val="1"/>
    </w:pPr>
    <w:rPr>
      <w:sz w:val="32"/>
      <w:szCs w:val="32"/>
    </w:rPr>
  </w:style>
  <w:style w:type="paragraph" w:styleId="berschrift3">
    <w:name w:val="heading 3"/>
    <w:qFormat/>
    <w:basedOn w:val="berschrift2"/>
    <w:next w:val="Normal"/>
    <w:pPr>
      <w:outlineLvl w:val="2"/>
    </w:pPr>
    <w:rPr>
      <w:sz w:val="28"/>
      <w:szCs w:val="28"/>
    </w:rPr>
  </w:style>
  <w:style w:type="character" w:styleId="Absatz-Standardschriftart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paragraph" w:styleId="berschrift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berschrift2">
    <w:name w:val="heading 2"/>
    <w:qFormat/>
    <w:basedOn w:val="berschrift1"/>
    <w:next w:val="Normal"/>
    <w:pPr>
      <w:outlineLvl w:val="1"/>
    </w:pPr>
    <w:rPr>
      <w:sz w:val="32"/>
      <w:szCs w:val="32"/>
    </w:rPr>
  </w:style>
  <w:style w:type="paragraph" w:styleId="berschrift3">
    <w:name w:val="heading 3"/>
    <w:qFormat/>
    <w:basedOn w:val="berschrift2"/>
    <w:next w:val="Normal"/>
    <w:pPr>
      <w:outlineLvl w:val="2"/>
    </w:pPr>
    <w:rPr>
      <w:sz w:val="28"/>
      <w:szCs w:val="28"/>
    </w:rPr>
  </w:style>
  <w:style w:type="character" w:styleId="Absatz-Standardschriftart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2019-04-26T06:53:08Z</dcterms:created>
  <dcterms:modified xsi:type="dcterms:W3CDTF">2019-04-26T06:53:54Z</dcterms:modified>
</cp:coreProperties>
</file>