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5C4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基于你的 **AI Workflow Builder** 项目（Vue3 前端 + FastAPI 后端 + 工作流 DAG 执行引擎），我按截图中的格式整理了 **40 道面试题**，全部围绕你项目里的真实实现细节。</w:t>
      </w:r>
    </w:p>
    <w:p w14:paraId="2AD4268D" w14:textId="77777777" w:rsidR="00BF1AB9" w:rsidRDefault="00BF1AB9" w:rsidP="00BF1AB9">
      <w:pPr>
        <w:rPr>
          <w:rFonts w:hint="eastAsia"/>
        </w:rPr>
      </w:pPr>
    </w:p>
    <w:p w14:paraId="27D7B46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---</w:t>
      </w:r>
    </w:p>
    <w:p w14:paraId="192FE02E" w14:textId="77777777" w:rsidR="00BF1AB9" w:rsidRDefault="00BF1AB9" w:rsidP="00BF1AB9">
      <w:pPr>
        <w:rPr>
          <w:rFonts w:hint="eastAsia"/>
        </w:rPr>
      </w:pPr>
    </w:p>
    <w:p w14:paraId="5CB8109D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## 项目深挖（01–12）</w:t>
      </w:r>
    </w:p>
    <w:p w14:paraId="1C6230F4" w14:textId="77777777" w:rsidR="00BF1AB9" w:rsidRDefault="00BF1AB9" w:rsidP="00BF1AB9">
      <w:pPr>
        <w:rPr>
          <w:rFonts w:hint="eastAsia"/>
        </w:rPr>
      </w:pPr>
    </w:p>
    <w:p w14:paraId="7DFCB2E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**01 | 项目深挖 | 中等**  </w:t>
      </w:r>
    </w:p>
    <w:p w14:paraId="6268B6A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请详细介绍你的 AI Workflow Builder 项目，包括整体架构、前后端分工、工作流执行闭环，以及它与 Dify/Coze 这类平台的差异。  </w:t>
      </w:r>
    </w:p>
    <w:p w14:paraId="6633805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`工作流编排` `架构设计` `MVP` `项目介绍`</w:t>
      </w:r>
    </w:p>
    <w:p w14:paraId="60CEECAE" w14:textId="77777777" w:rsidR="00BF1AB9" w:rsidRDefault="00BF1AB9" w:rsidP="00BF1AB9">
      <w:pPr>
        <w:rPr>
          <w:rFonts w:hint="eastAsia"/>
        </w:rPr>
      </w:pPr>
    </w:p>
    <w:p w14:paraId="7D5ACB1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**02 | 项目深挖 | 中等**  </w:t>
      </w:r>
    </w:p>
    <w:p w14:paraId="1F2D2EAF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你的工作流执行引擎 `workflow_executor.py` 是如何确定节点执行顺序的？BFS 拓扑遍历能否支持并行分支和条件分支？  </w:t>
      </w:r>
    </w:p>
    <w:p w14:paraId="2364AB7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`执行顺序` `BFS` `DAG` `拓扑排序`</w:t>
      </w:r>
    </w:p>
    <w:p w14:paraId="6811ECE8" w14:textId="77777777" w:rsidR="00BF1AB9" w:rsidRDefault="00BF1AB9" w:rsidP="00BF1AB9">
      <w:pPr>
        <w:rPr>
          <w:rFonts w:hint="eastAsia"/>
        </w:rPr>
      </w:pPr>
    </w:p>
    <w:p w14:paraId="12BA7ED7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**03 | 项目深挖 | 基础**  </w:t>
      </w:r>
    </w:p>
    <w:p w14:paraId="17A0A99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工作流中 6 类节点（start / llm / rag / tool / condition / end）各自负责什么？节点之间数据是如何传递的？  </w:t>
      </w:r>
    </w:p>
    <w:p w14:paraId="0995E0A4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`节点类型` `数据流` `链式传递` `last_output`</w:t>
      </w:r>
    </w:p>
    <w:p w14:paraId="55D7B98F" w14:textId="77777777" w:rsidR="00BF1AB9" w:rsidRDefault="00BF1AB9" w:rsidP="00BF1AB9">
      <w:pPr>
        <w:rPr>
          <w:rFonts w:hint="eastAsia"/>
        </w:rPr>
      </w:pPr>
    </w:p>
    <w:p w14:paraId="4FF695D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**04 | 项目深挖 | 中等**  </w:t>
      </w:r>
    </w:p>
    <w:p w14:paraId="41DE37DC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你在画布上为 condition 节点设计了 true/false 双出口，但执行器目前会执行所有后继节点。请说明原因，以及若要实现真正的条件分支，你会怎么改？  </w:t>
      </w:r>
    </w:p>
    <w:p w14:paraId="0511D0F6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`条件分支` `sourceHandle` `路由` `执行器改造`</w:t>
      </w:r>
    </w:p>
    <w:p w14:paraId="178A1F46" w14:textId="77777777" w:rsidR="00BF1AB9" w:rsidRDefault="00BF1AB9" w:rsidP="00BF1AB9">
      <w:pPr>
        <w:rPr>
          <w:rFonts w:hint="eastAsia"/>
        </w:rPr>
      </w:pPr>
    </w:p>
    <w:p w14:paraId="28DE72DC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**05 | 项目深挖 | 中等**  </w:t>
      </w:r>
    </w:p>
    <w:p w14:paraId="78E91EC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`model_runtime.py` 中模型配置的加载优先级是什么？LLM 节点未指定 `modelProfileId` 时会如何回退？  </w:t>
      </w:r>
    </w:p>
    <w:p w14:paraId="224E0B9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`model_profile` `配置优先级` `默认模型` `多租户`</w:t>
      </w:r>
    </w:p>
    <w:p w14:paraId="271E5C5F" w14:textId="77777777" w:rsidR="00BF1AB9" w:rsidRDefault="00BF1AB9" w:rsidP="00BF1AB9">
      <w:pPr>
        <w:rPr>
          <w:rFonts w:hint="eastAsia"/>
        </w:rPr>
      </w:pPr>
    </w:p>
    <w:p w14:paraId="52CA5FCF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**06 | 项目深挖 | 中等**  </w:t>
      </w:r>
    </w:p>
    <w:p w14:paraId="38CA63FD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你的 RAG 节点目前返回的是模拟 chunks，知识库也只存了文件元数据。请说明当前实现，以及若要接入真实 RAG，你会设计怎样的数据处理 pipeline？  </w:t>
      </w:r>
    </w:p>
    <w:p w14:paraId="476AA7F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`RAG` `知识库` `向量化` `检索策略`</w:t>
      </w:r>
    </w:p>
    <w:p w14:paraId="61B9A9E2" w14:textId="77777777" w:rsidR="00BF1AB9" w:rsidRDefault="00BF1AB9" w:rsidP="00BF1AB9">
      <w:pPr>
        <w:rPr>
          <w:rFonts w:hint="eastAsia"/>
        </w:rPr>
      </w:pPr>
    </w:p>
    <w:p w14:paraId="2AB71B1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**07 | 项目深挖 | 中等**  </w:t>
      </w:r>
    </w:p>
    <w:p w14:paraId="4D963E75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聊天模块和工作流 LLM 节点是两套独立的 LLM 调用路径。它们在建模、上下文、模型选择上各有什么不同？为什么要这样设计？  </w:t>
      </w:r>
    </w:p>
    <w:p w14:paraId="17E6DBD5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`聊天` `工作流` `双路径` `模型配置`</w:t>
      </w:r>
    </w:p>
    <w:p w14:paraId="0E8C3F3E" w14:textId="77777777" w:rsidR="00BF1AB9" w:rsidRDefault="00BF1AB9" w:rsidP="00BF1AB9">
      <w:pPr>
        <w:rPr>
          <w:rFonts w:hint="eastAsia"/>
        </w:rPr>
      </w:pPr>
    </w:p>
    <w:p w14:paraId="3562DE3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**08 | 项目深挖 | 中等**  </w:t>
      </w:r>
    </w:p>
    <w:p w14:paraId="2CF43375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工作流执行时，前端如何通过 SSE 实时展示每个节点的运行状态（idle → running → </w:t>
      </w:r>
      <w:r>
        <w:rPr>
          <w:rFonts w:hint="eastAsia"/>
        </w:rPr>
        <w:lastRenderedPageBreak/>
        <w:t xml:space="preserve">success/failed）？状态是在哪里维护的？  </w:t>
      </w:r>
    </w:p>
    <w:p w14:paraId="2F66E7EC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`SSE` `节点状态` `Vuex` `执行监控`</w:t>
      </w:r>
    </w:p>
    <w:p w14:paraId="19DC091A" w14:textId="77777777" w:rsidR="00BF1AB9" w:rsidRDefault="00BF1AB9" w:rsidP="00BF1AB9">
      <w:pPr>
        <w:rPr>
          <w:rFonts w:hint="eastAsia"/>
        </w:rPr>
      </w:pPr>
    </w:p>
    <w:p w14:paraId="2955DF0C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**09 | 项目深挖 | 中等**  </w:t>
      </w:r>
    </w:p>
    <w:p w14:paraId="5E5A9677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`ExecutionLog.vue` 支持拖拽调整高度和宽度，并会记忆布局。这类前端细节在你的项目里是如何实现的？  </w:t>
      </w:r>
    </w:p>
    <w:p w14:paraId="544B3B88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`执行日志` `localStorage` `交互设计` `画布`</w:t>
      </w:r>
    </w:p>
    <w:p w14:paraId="6537A440" w14:textId="77777777" w:rsidR="00BF1AB9" w:rsidRDefault="00BF1AB9" w:rsidP="00BF1AB9">
      <w:pPr>
        <w:rPr>
          <w:rFonts w:hint="eastAsia"/>
        </w:rPr>
      </w:pPr>
    </w:p>
    <w:p w14:paraId="22A50EE8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**10 | 项目深挖 | 中等**  </w:t>
      </w:r>
    </w:p>
    <w:p w14:paraId="3139A416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Vue Flow 画布在加载工作流版本时，为什么要通过 `loadVersion` 强制重挂载来解决节点位置恢复问题？  </w:t>
      </w:r>
    </w:p>
    <w:p w14:paraId="0B58B69D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`Vue Flow` `节点位置` `重挂载` `状态恢复`</w:t>
      </w:r>
    </w:p>
    <w:p w14:paraId="6562579C" w14:textId="77777777" w:rsidR="00BF1AB9" w:rsidRDefault="00BF1AB9" w:rsidP="00BF1AB9">
      <w:pPr>
        <w:rPr>
          <w:rFonts w:hint="eastAsia"/>
        </w:rPr>
      </w:pPr>
    </w:p>
    <w:p w14:paraId="08C7ECD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**11 | 项目深挖 | 偏难**  </w:t>
      </w:r>
    </w:p>
    <w:p w14:paraId="78D4CC0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当前执行器名义上是 DAG，实际是 BFS 线性遍历 + 链式 `last_output`。如果要支持 fan-out / fan-in（多输入汇聚），你会如何改造调度逻辑？  </w:t>
      </w:r>
    </w:p>
    <w:p w14:paraId="16A48BB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`DAG调度` `fan-in` `fan-out` `依赖图`</w:t>
      </w:r>
    </w:p>
    <w:p w14:paraId="41912E38" w14:textId="77777777" w:rsidR="00BF1AB9" w:rsidRDefault="00BF1AB9" w:rsidP="00BF1AB9">
      <w:pPr>
        <w:rPr>
          <w:rFonts w:hint="eastAsia"/>
        </w:rPr>
      </w:pPr>
    </w:p>
    <w:p w14:paraId="79A6F767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**12 | 项目深挖 | 中等**  </w:t>
      </w:r>
    </w:p>
    <w:p w14:paraId="156E1B3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`DEFAULT_MODEL_CONFIG` 里配置了 `agent.mode`（tool_calling / react / plan_execute），但代码里并未真正执行 Agent 循环。请解释现状，以及你会如何实现真正的 ReAct 循环？  </w:t>
      </w:r>
    </w:p>
    <w:p w14:paraId="3C15C226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`Agent模式` `ReAct` `配置与实现` `迭代循环`</w:t>
      </w:r>
    </w:p>
    <w:p w14:paraId="29C6111C" w14:textId="77777777" w:rsidR="00BF1AB9" w:rsidRDefault="00BF1AB9" w:rsidP="00BF1AB9">
      <w:pPr>
        <w:rPr>
          <w:rFonts w:hint="eastAsia"/>
        </w:rPr>
      </w:pPr>
    </w:p>
    <w:p w14:paraId="2E8B28D4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---</w:t>
      </w:r>
    </w:p>
    <w:p w14:paraId="2BAA15B3" w14:textId="77777777" w:rsidR="00BF1AB9" w:rsidRDefault="00BF1AB9" w:rsidP="00BF1AB9">
      <w:pPr>
        <w:rPr>
          <w:rFonts w:hint="eastAsia"/>
        </w:rPr>
      </w:pPr>
    </w:p>
    <w:p w14:paraId="370F2ED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## Agent 记忆与上下文（13–18）</w:t>
      </w:r>
    </w:p>
    <w:p w14:paraId="5C8504DC" w14:textId="77777777" w:rsidR="00BF1AB9" w:rsidRDefault="00BF1AB9" w:rsidP="00BF1AB9">
      <w:pPr>
        <w:rPr>
          <w:rFonts w:hint="eastAsia"/>
        </w:rPr>
      </w:pPr>
    </w:p>
    <w:p w14:paraId="7618577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**13 | Agent记忆与上下文 | 中等**  </w:t>
      </w:r>
    </w:p>
    <w:p w14:paraId="1EDF7CFE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你的项目中 Agent/LLM 的上下文是如何构建的？`_build_messages_for_profile` 里 system、user、rag 的 Token 预算是如何分配的？  </w:t>
      </w:r>
    </w:p>
    <w:p w14:paraId="7ECAE85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`上下文构建` `Token预算` `比例分配` `model_runtime`</w:t>
      </w:r>
    </w:p>
    <w:p w14:paraId="493FA001" w14:textId="77777777" w:rsidR="00BF1AB9" w:rsidRDefault="00BF1AB9" w:rsidP="00BF1AB9">
      <w:pPr>
        <w:rPr>
          <w:rFonts w:hint="eastAsia"/>
        </w:rPr>
      </w:pPr>
    </w:p>
    <w:p w14:paraId="28EA16E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**14 | Agent记忆与上下文 | 中等**  </w:t>
      </w:r>
    </w:p>
    <w:p w14:paraId="377DCC9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你使用 `len(text) // 2` 估算 Token，而不是 tiktoken。这样估算会有什么问题？在生产环境你会怎么优化？  </w:t>
      </w:r>
    </w:p>
    <w:p w14:paraId="701EEF4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`Token估算` `截断` `tiktoken` `精度`</w:t>
      </w:r>
    </w:p>
    <w:p w14:paraId="6DCDA378" w14:textId="77777777" w:rsidR="00BF1AB9" w:rsidRDefault="00BF1AB9" w:rsidP="00BF1AB9">
      <w:pPr>
        <w:rPr>
          <w:rFonts w:hint="eastAsia"/>
        </w:rPr>
      </w:pPr>
    </w:p>
    <w:p w14:paraId="05053366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**15 | Agent记忆与上下文 | 中等**  </w:t>
      </w:r>
    </w:p>
    <w:p w14:paraId="33918CD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`history.strategy` 支持 sliding_window、summarize、vector_retrieval 三种策略。请分别说明它们的实现逻辑和适用场景。  </w:t>
      </w:r>
    </w:p>
    <w:p w14:paraId="71D43A0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`历史策略` `滑动窗口` `摘要` `向量检索`</w:t>
      </w:r>
    </w:p>
    <w:p w14:paraId="75C38518" w14:textId="77777777" w:rsidR="00BF1AB9" w:rsidRDefault="00BF1AB9" w:rsidP="00BF1AB9">
      <w:pPr>
        <w:rPr>
          <w:rFonts w:hint="eastAsia"/>
        </w:rPr>
      </w:pPr>
    </w:p>
    <w:p w14:paraId="68D5E67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**16 | Agent记忆与上下文 | 偏难**  </w:t>
      </w:r>
    </w:p>
    <w:p w14:paraId="70F79A6D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`vector_retrieval` 目前是用 query 前 30 个字符做子串匹配，属于伪向量检索。如果要改成</w:t>
      </w:r>
      <w:r>
        <w:rPr>
          <w:rFonts w:hint="eastAsia"/>
        </w:rPr>
        <w:lastRenderedPageBreak/>
        <w:t xml:space="preserve">真实语义检索，你会如何改造？  </w:t>
      </w:r>
    </w:p>
    <w:p w14:paraId="65EC4C1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`伪检索` `embedding` `语义匹配` `历史召回`</w:t>
      </w:r>
    </w:p>
    <w:p w14:paraId="352F2DC6" w14:textId="77777777" w:rsidR="00BF1AB9" w:rsidRDefault="00BF1AB9" w:rsidP="00BF1AB9">
      <w:pPr>
        <w:rPr>
          <w:rFonts w:hint="eastAsia"/>
        </w:rPr>
      </w:pPr>
    </w:p>
    <w:p w14:paraId="6DFBD99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**17 | Agent记忆与上下文 | 中等**  </w:t>
      </w:r>
    </w:p>
    <w:p w14:paraId="71D7A62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聊天模块固定取最近 20 条消息作为上下文，工作流则在单次运行内用 `context.message_history` 共享。这两种记忆机制的设计差异是什么？  </w:t>
      </w:r>
    </w:p>
    <w:p w14:paraId="790E5C2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`短期记忆` `多轮对话` `message_history` `上下文隔离`</w:t>
      </w:r>
    </w:p>
    <w:p w14:paraId="36F2BF67" w14:textId="77777777" w:rsidR="00BF1AB9" w:rsidRDefault="00BF1AB9" w:rsidP="00BF1AB9">
      <w:pPr>
        <w:rPr>
          <w:rFonts w:hint="eastAsia"/>
        </w:rPr>
      </w:pPr>
    </w:p>
    <w:p w14:paraId="19A5ADE8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**18 | Agent记忆与上下文 | 偏难**  </w:t>
      </w:r>
    </w:p>
    <w:p w14:paraId="040D6ECF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当对话上下文超出 `maxContextTokens` 时，你的 `compressionStrategy` 支持 none 和 summarize，但 `truncate_oldest` 在 UI 有选项、代码未实现。你会如何设计更科学的上下文压缩策略，避免破坏核心 System Prompt？  </w:t>
      </w:r>
    </w:p>
    <w:p w14:paraId="1260A04B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`上下文窗口` `压缩策略` `截断` `核心Prompt`</w:t>
      </w:r>
    </w:p>
    <w:p w14:paraId="1FF20D5A" w14:textId="77777777" w:rsidR="00BF1AB9" w:rsidRDefault="00BF1AB9" w:rsidP="00BF1AB9">
      <w:pPr>
        <w:rPr>
          <w:rFonts w:hint="eastAsia"/>
        </w:rPr>
      </w:pPr>
    </w:p>
    <w:p w14:paraId="23F700B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---</w:t>
      </w:r>
    </w:p>
    <w:p w14:paraId="55E2A60C" w14:textId="77777777" w:rsidR="00BF1AB9" w:rsidRDefault="00BF1AB9" w:rsidP="00BF1AB9">
      <w:pPr>
        <w:rPr>
          <w:rFonts w:hint="eastAsia"/>
        </w:rPr>
      </w:pPr>
    </w:p>
    <w:p w14:paraId="7308FE16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## 工具调用（19–23）</w:t>
      </w:r>
    </w:p>
    <w:p w14:paraId="3B088921" w14:textId="77777777" w:rsidR="00BF1AB9" w:rsidRDefault="00BF1AB9" w:rsidP="00BF1AB9">
      <w:pPr>
        <w:rPr>
          <w:rFonts w:hint="eastAsia"/>
        </w:rPr>
      </w:pPr>
    </w:p>
    <w:p w14:paraId="518189A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**19 | 工具调用 | 中等**  </w:t>
      </w:r>
    </w:p>
    <w:p w14:paraId="7189F31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你的工具系统采用 Handler 注册表模式（`HANDLERS` 字典）。请介绍这种设计的优点，以及如何新增一个内置工具。  </w:t>
      </w:r>
    </w:p>
    <w:p w14:paraId="544011D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`Handler注册表` `工具扩展` `tool_handlers` `插件化`</w:t>
      </w:r>
    </w:p>
    <w:p w14:paraId="38F89C5A" w14:textId="77777777" w:rsidR="00BF1AB9" w:rsidRDefault="00BF1AB9" w:rsidP="00BF1AB9">
      <w:pPr>
        <w:rPr>
          <w:rFonts w:hint="eastAsia"/>
        </w:rPr>
      </w:pPr>
    </w:p>
    <w:p w14:paraId="3492F43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**20 | 工具调用 | 中等**  </w:t>
      </w:r>
    </w:p>
    <w:p w14:paraId="04B00C26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当前工具是通过画布上的 Tool 节点显式调用，而不是 LLM 的 function calling。请对比这两种方式，并说明你的项目为何选择前者。  </w:t>
      </w:r>
    </w:p>
    <w:p w14:paraId="70CEAE5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`显式调用` `function calling` `Tool节点` `Agent自主`</w:t>
      </w:r>
    </w:p>
    <w:p w14:paraId="4402798C" w14:textId="77777777" w:rsidR="00BF1AB9" w:rsidRDefault="00BF1AB9" w:rsidP="00BF1AB9">
      <w:pPr>
        <w:rPr>
          <w:rFonts w:hint="eastAsia"/>
        </w:rPr>
      </w:pPr>
    </w:p>
    <w:p w14:paraId="2DFDD025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**21 | 工具调用 | 中等**  </w:t>
      </w:r>
    </w:p>
    <w:p w14:paraId="7D26DE9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`code_exec` 工具通过子进程执行 Python 代码，只有 15 秒超时和输出长度限制。存在哪些安全风险？你会如何加固？  </w:t>
      </w:r>
    </w:p>
    <w:p w14:paraId="5735A40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`代码执行` `沙箱` `安全风险` `子进程`</w:t>
      </w:r>
    </w:p>
    <w:p w14:paraId="3FE1F59C" w14:textId="77777777" w:rsidR="00BF1AB9" w:rsidRDefault="00BF1AB9" w:rsidP="00BF1AB9">
      <w:pPr>
        <w:rPr>
          <w:rFonts w:hint="eastAsia"/>
        </w:rPr>
      </w:pPr>
    </w:p>
    <w:p w14:paraId="5A98387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**22 | 工具调用 | 中等**  </w:t>
      </w:r>
    </w:p>
    <w:p w14:paraId="1CBA079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`agent.toolWhitelist` 和 `maxIterations` 已在配置中定义，但执行时未校验、未使用。如果要实现白名单校验和迭代上限，你会在哪个模块加逻辑？  </w:t>
      </w:r>
    </w:p>
    <w:p w14:paraId="27C10837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`toolWhitelist` `maxIterations` `配置落地` `Agent循环`</w:t>
      </w:r>
    </w:p>
    <w:p w14:paraId="3364E4D9" w14:textId="77777777" w:rsidR="00BF1AB9" w:rsidRDefault="00BF1AB9" w:rsidP="00BF1AB9">
      <w:pPr>
        <w:rPr>
          <w:rFonts w:hint="eastAsia"/>
        </w:rPr>
      </w:pPr>
    </w:p>
    <w:p w14:paraId="40AC1B85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**23 | 工具调用 | 偏难**  </w:t>
      </w:r>
    </w:p>
    <w:p w14:paraId="25A88A1F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如果要接入 MCP（Model Context Protocol），你会如何将它与现有的 `HANDLERS` 注册表和 LLM 调用层对接？  </w:t>
      </w:r>
    </w:p>
    <w:p w14:paraId="4DC781B5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`MCP` `工具注册` `协议对接` `扩展架构`</w:t>
      </w:r>
    </w:p>
    <w:p w14:paraId="79C7CA4D" w14:textId="77777777" w:rsidR="00BF1AB9" w:rsidRDefault="00BF1AB9" w:rsidP="00BF1AB9">
      <w:pPr>
        <w:rPr>
          <w:rFonts w:hint="eastAsia"/>
        </w:rPr>
      </w:pPr>
    </w:p>
    <w:p w14:paraId="00A8EC1B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---</w:t>
      </w:r>
    </w:p>
    <w:p w14:paraId="6B766C4C" w14:textId="77777777" w:rsidR="00BF1AB9" w:rsidRDefault="00BF1AB9" w:rsidP="00BF1AB9">
      <w:pPr>
        <w:rPr>
          <w:rFonts w:hint="eastAsia"/>
        </w:rPr>
      </w:pPr>
    </w:p>
    <w:p w14:paraId="39258B0F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## Agent 架构与规划（24–28）</w:t>
      </w:r>
    </w:p>
    <w:p w14:paraId="70548F98" w14:textId="77777777" w:rsidR="00BF1AB9" w:rsidRDefault="00BF1AB9" w:rsidP="00BF1AB9">
      <w:pPr>
        <w:rPr>
          <w:rFonts w:hint="eastAsia"/>
        </w:rPr>
      </w:pPr>
    </w:p>
    <w:p w14:paraId="7715AF8E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**24 | Agent架构与规划 | 中等**  </w:t>
      </w:r>
    </w:p>
    <w:p w14:paraId="15FCC5D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请解释你项目中「编排型 Agent」和「自主型 Agent」的区别。你的工作流更接近哪一种？若要演进为自主型，核心改造点是什么？  </w:t>
      </w:r>
    </w:p>
    <w:p w14:paraId="1D3D6D58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`编排型Agent` `自主型Agent` `工作流` `演进路径`</w:t>
      </w:r>
    </w:p>
    <w:p w14:paraId="589885F6" w14:textId="77777777" w:rsidR="00BF1AB9" w:rsidRDefault="00BF1AB9" w:rsidP="00BF1AB9">
      <w:pPr>
        <w:rPr>
          <w:rFonts w:hint="eastAsia"/>
        </w:rPr>
      </w:pPr>
    </w:p>
    <w:p w14:paraId="6E5802A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**25 | Agent架构与规划 | 中等**  </w:t>
      </w:r>
    </w:p>
    <w:p w14:paraId="416AF47F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LLM 节点支持 `systemPrompt` 和 `prompt` 模板，并可用 `{{input}}` 占位符。Prompt 是如何在运行时渲染并注入上下文的？  </w:t>
      </w:r>
    </w:p>
    <w:p w14:paraId="3F328394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`Prompt模板` `systemPrompt` `变量替换` `渲染`</w:t>
      </w:r>
    </w:p>
    <w:p w14:paraId="0FEE9DA2" w14:textId="77777777" w:rsidR="00BF1AB9" w:rsidRDefault="00BF1AB9" w:rsidP="00BF1AB9">
      <w:pPr>
        <w:rPr>
          <w:rFonts w:hint="eastAsia"/>
        </w:rPr>
      </w:pPr>
    </w:p>
    <w:p w14:paraId="502213A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**26 | Agent架构与规划 | 中等**  </w:t>
      </w:r>
    </w:p>
    <w:p w14:paraId="465922FF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RAG chunks 在 `model_runtime` 中如何注入到 messages？注入格式是什么（例如【检索上下文】+【用户任务】）？  </w:t>
      </w:r>
    </w:p>
    <w:p w14:paraId="64A059FD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`RAG注入` `Prompt组装` `chunks` `上下文拼接`</w:t>
      </w:r>
    </w:p>
    <w:p w14:paraId="76A93871" w14:textId="77777777" w:rsidR="00BF1AB9" w:rsidRDefault="00BF1AB9" w:rsidP="00BF1AB9">
      <w:pPr>
        <w:rPr>
          <w:rFonts w:hint="eastAsia"/>
        </w:rPr>
      </w:pPr>
    </w:p>
    <w:p w14:paraId="54E738B7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**27 | Agent架构与规划 | 偏难**  </w:t>
      </w:r>
    </w:p>
    <w:p w14:paraId="4577B37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如果 Agent 需要同时调用多个外部工具，且存在资源竞争或冲突，除了简单 if-else，你会设计怎样的动态调度策略？  </w:t>
      </w:r>
    </w:p>
    <w:p w14:paraId="1C2C1CFE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`多工具调度` `冲突处理` `优先级` `编排引擎`</w:t>
      </w:r>
    </w:p>
    <w:p w14:paraId="63610A6C" w14:textId="77777777" w:rsidR="00BF1AB9" w:rsidRDefault="00BF1AB9" w:rsidP="00BF1AB9">
      <w:pPr>
        <w:rPr>
          <w:rFonts w:hint="eastAsia"/>
        </w:rPr>
      </w:pPr>
    </w:p>
    <w:p w14:paraId="1CD9BC6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**28 | Agent架构与规划 | 偏难**  </w:t>
      </w:r>
    </w:p>
    <w:p w14:paraId="681CCBB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Plan-Execute 模式下，子任务失败后是否需要类似数据库事务的 rollback？结合你的工作流执行器，你会如何设计容错与状态一致性？  </w:t>
      </w:r>
    </w:p>
    <w:p w14:paraId="33BF728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`子任务失败` `回滚` `状态一致性` `容错`</w:t>
      </w:r>
    </w:p>
    <w:p w14:paraId="5299C9CF" w14:textId="77777777" w:rsidR="00BF1AB9" w:rsidRDefault="00BF1AB9" w:rsidP="00BF1AB9">
      <w:pPr>
        <w:rPr>
          <w:rFonts w:hint="eastAsia"/>
        </w:rPr>
      </w:pPr>
    </w:p>
    <w:p w14:paraId="70DFF47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---</w:t>
      </w:r>
    </w:p>
    <w:p w14:paraId="5AB1A8FB" w14:textId="77777777" w:rsidR="00BF1AB9" w:rsidRDefault="00BF1AB9" w:rsidP="00BF1AB9">
      <w:pPr>
        <w:rPr>
          <w:rFonts w:hint="eastAsia"/>
        </w:rPr>
      </w:pPr>
    </w:p>
    <w:p w14:paraId="6CAC90D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## 后端基础（29–33）</w:t>
      </w:r>
    </w:p>
    <w:p w14:paraId="333DFC13" w14:textId="77777777" w:rsidR="00BF1AB9" w:rsidRDefault="00BF1AB9" w:rsidP="00BF1AB9">
      <w:pPr>
        <w:rPr>
          <w:rFonts w:hint="eastAsia"/>
        </w:rPr>
      </w:pPr>
    </w:p>
    <w:p w14:paraId="6BFC288F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**29 | 后端基础 | 基础**  </w:t>
      </w:r>
    </w:p>
    <w:p w14:paraId="43ACF6F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你的项目为什么选择 SSE 而不是 WebSocket 来实现聊天和工作流执行的流式推送？  </w:t>
      </w:r>
    </w:p>
    <w:p w14:paraId="5D8BA69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`SSE` `WebSocket` `流式输出` `单向推送`</w:t>
      </w:r>
    </w:p>
    <w:p w14:paraId="5181E908" w14:textId="77777777" w:rsidR="00BF1AB9" w:rsidRDefault="00BF1AB9" w:rsidP="00BF1AB9">
      <w:pPr>
        <w:rPr>
          <w:rFonts w:hint="eastAsia"/>
        </w:rPr>
      </w:pPr>
    </w:p>
    <w:p w14:paraId="7FD5C85F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**30 | 后端基础 | 中等**  </w:t>
      </w:r>
    </w:p>
    <w:p w14:paraId="4774D70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SSE 长连接场景下，SQLAlchemy Session 容易出现过期问题。你在 `execution.py` 里是如何处理的？为什么要单独开 `SessionLocal()`？  </w:t>
      </w:r>
    </w:p>
    <w:p w14:paraId="686909D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`SSE` `Session管理` `长连接` `数据库`</w:t>
      </w:r>
    </w:p>
    <w:p w14:paraId="20AA8991" w14:textId="77777777" w:rsidR="00BF1AB9" w:rsidRDefault="00BF1AB9" w:rsidP="00BF1AB9">
      <w:pPr>
        <w:rPr>
          <w:rFonts w:hint="eastAsia"/>
        </w:rPr>
      </w:pPr>
    </w:p>
    <w:p w14:paraId="496C561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**31 | 后端基础 | 中等**  </w:t>
      </w:r>
    </w:p>
    <w:p w14:paraId="5C2EB49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聊天接口的 SSE 事件类型有哪些（delta / done / error）？流结束后 assistant 消息是如何持久化的？  </w:t>
      </w:r>
    </w:p>
    <w:p w14:paraId="06D2428C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lastRenderedPageBreak/>
        <w:t>`聊天SSE` `消息持久化` `流式响应` `事件类型`</w:t>
      </w:r>
    </w:p>
    <w:p w14:paraId="4B4FB1DA" w14:textId="77777777" w:rsidR="00BF1AB9" w:rsidRDefault="00BF1AB9" w:rsidP="00BF1AB9">
      <w:pPr>
        <w:rPr>
          <w:rFonts w:hint="eastAsia"/>
        </w:rPr>
      </w:pPr>
    </w:p>
    <w:p w14:paraId="4B66CC7D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**32 | 后端基础 | 中等**  </w:t>
      </w:r>
    </w:p>
    <w:p w14:paraId="41BFBE8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JWT 认证是如何实现的？前端 `request.ts` 如何在请求中注入 token，401 时又如何处理？  </w:t>
      </w:r>
    </w:p>
    <w:p w14:paraId="73FC7F07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`JWT` `鉴权` `Axios拦截器` `401处理`</w:t>
      </w:r>
    </w:p>
    <w:p w14:paraId="38A22EC6" w14:textId="77777777" w:rsidR="00BF1AB9" w:rsidRDefault="00BF1AB9" w:rsidP="00BF1AB9">
      <w:pPr>
        <w:rPr>
          <w:rFonts w:hint="eastAsia"/>
        </w:rPr>
      </w:pPr>
    </w:p>
    <w:p w14:paraId="40E925E4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**33 | 后端基础 | 中等**  </w:t>
      </w:r>
    </w:p>
    <w:p w14:paraId="4B5F6C0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`condition` 节点使用 `eval()` 执行表达式，并限制了 `__builtins__`。这在生产环境有哪些隐患？你会用什么替代方案？  </w:t>
      </w:r>
    </w:p>
    <w:p w14:paraId="26BF237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`eval` `条件节点` `表达式引擎` `安全`</w:t>
      </w:r>
    </w:p>
    <w:p w14:paraId="0DC0D33E" w14:textId="77777777" w:rsidR="00BF1AB9" w:rsidRDefault="00BF1AB9" w:rsidP="00BF1AB9">
      <w:pPr>
        <w:rPr>
          <w:rFonts w:hint="eastAsia"/>
        </w:rPr>
      </w:pPr>
    </w:p>
    <w:p w14:paraId="3974B5C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---</w:t>
      </w:r>
    </w:p>
    <w:p w14:paraId="4D6EA5B4" w14:textId="77777777" w:rsidR="00BF1AB9" w:rsidRDefault="00BF1AB9" w:rsidP="00BF1AB9">
      <w:pPr>
        <w:rPr>
          <w:rFonts w:hint="eastAsia"/>
        </w:rPr>
      </w:pPr>
    </w:p>
    <w:p w14:paraId="28D7C16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## 前端实现（34–37）</w:t>
      </w:r>
    </w:p>
    <w:p w14:paraId="7822A204" w14:textId="77777777" w:rsidR="00BF1AB9" w:rsidRDefault="00BF1AB9" w:rsidP="00BF1AB9">
      <w:pPr>
        <w:rPr>
          <w:rFonts w:hint="eastAsia"/>
        </w:rPr>
      </w:pPr>
    </w:p>
    <w:p w14:paraId="63AE765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**34 | 前端实现 | 中等**  </w:t>
      </w:r>
    </w:p>
    <w:p w14:paraId="36FF412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你的 SSE 客户端为什么用 `fetch` + `ReadableStream`，而不是原生 `EventSource`？  </w:t>
      </w:r>
    </w:p>
    <w:p w14:paraId="797227B6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`fetch` `ReadableStream` `POST鉴权` `SSE解析`</w:t>
      </w:r>
    </w:p>
    <w:p w14:paraId="2B6A6F13" w14:textId="77777777" w:rsidR="00BF1AB9" w:rsidRDefault="00BF1AB9" w:rsidP="00BF1AB9">
      <w:pPr>
        <w:rPr>
          <w:rFonts w:hint="eastAsia"/>
        </w:rPr>
      </w:pPr>
    </w:p>
    <w:p w14:paraId="2D33EC6B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**35 | 前端实现 | 中等**  </w:t>
      </w:r>
    </w:p>
    <w:p w14:paraId="3C018768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`workflowSse.ts` 如何按行解析 `data: {...}` 格式的 SSE 数据？`AbortController` 在什么场景下会用到？  </w:t>
      </w:r>
    </w:p>
    <w:p w14:paraId="21B48603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`SSE解析` `buffer` `取消请求` `workflowSse`</w:t>
      </w:r>
    </w:p>
    <w:p w14:paraId="2585E3C7" w14:textId="77777777" w:rsidR="00BF1AB9" w:rsidRDefault="00BF1AB9" w:rsidP="00BF1AB9">
      <w:pPr>
        <w:rPr>
          <w:rFonts w:hint="eastAsia"/>
        </w:rPr>
      </w:pPr>
    </w:p>
    <w:p w14:paraId="1C80161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**36 | 前端实现 | 中等**  </w:t>
      </w:r>
    </w:p>
    <w:p w14:paraId="78DC7786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`NodeConfigPanel.vue` 如何根据节点类型动态渲染不同配置表单？LLM 节点如何绑定 `modelProfileId`？  </w:t>
      </w:r>
    </w:p>
    <w:p w14:paraId="3CE24398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`动态表单` `节点配置` `ModelEditor` `画布`</w:t>
      </w:r>
    </w:p>
    <w:p w14:paraId="4F47F80F" w14:textId="77777777" w:rsidR="00BF1AB9" w:rsidRDefault="00BF1AB9" w:rsidP="00BF1AB9">
      <w:pPr>
        <w:rPr>
          <w:rFonts w:hint="eastAsia"/>
        </w:rPr>
      </w:pPr>
    </w:p>
    <w:p w14:paraId="1704292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**37 | 前端实现 | 基础**  </w:t>
      </w:r>
    </w:p>
    <w:p w14:paraId="15AA63A7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Vuex 中 `chat` 和 `canvas` 模块分别管理哪些状态？聊天页的打字机效果是如何实现的？  </w:t>
      </w:r>
    </w:p>
    <w:p w14:paraId="44BDCBE5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`Vuex` `状态管理` `打字机` `流式渲染`</w:t>
      </w:r>
    </w:p>
    <w:p w14:paraId="4043DBF2" w14:textId="77777777" w:rsidR="00BF1AB9" w:rsidRDefault="00BF1AB9" w:rsidP="00BF1AB9">
      <w:pPr>
        <w:rPr>
          <w:rFonts w:hint="eastAsia"/>
        </w:rPr>
      </w:pPr>
    </w:p>
    <w:p w14:paraId="06599EE5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---</w:t>
      </w:r>
    </w:p>
    <w:p w14:paraId="373171B6" w14:textId="77777777" w:rsidR="00BF1AB9" w:rsidRDefault="00BF1AB9" w:rsidP="00BF1AB9">
      <w:pPr>
        <w:rPr>
          <w:rFonts w:hint="eastAsia"/>
        </w:rPr>
      </w:pPr>
    </w:p>
    <w:p w14:paraId="7EE427A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## 工程落地 / 性能 / 稳定性（38–40）</w:t>
      </w:r>
    </w:p>
    <w:p w14:paraId="11D16DDC" w14:textId="77777777" w:rsidR="00BF1AB9" w:rsidRDefault="00BF1AB9" w:rsidP="00BF1AB9">
      <w:pPr>
        <w:rPr>
          <w:rFonts w:hint="eastAsia"/>
        </w:rPr>
      </w:pPr>
    </w:p>
    <w:p w14:paraId="2A705C14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**38 | 工程落地 | 中等**  </w:t>
      </w:r>
    </w:p>
    <w:p w14:paraId="338925DC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使用 AI Coding 工具（如 Cursor、Copilot）生成代码后，你如何评估质量、安全性和可维护性，再决定是否合并？  </w:t>
      </w:r>
    </w:p>
    <w:p w14:paraId="2F7E4469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`AI Coding` `代码审查` `合并标准` `代码质量`</w:t>
      </w:r>
    </w:p>
    <w:p w14:paraId="1A1341AB" w14:textId="77777777" w:rsidR="00BF1AB9" w:rsidRDefault="00BF1AB9" w:rsidP="00BF1AB9">
      <w:pPr>
        <w:rPr>
          <w:rFonts w:hint="eastAsia"/>
        </w:rPr>
      </w:pPr>
    </w:p>
    <w:p w14:paraId="6FCB0892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**39 | 性能优化 | 中等**  </w:t>
      </w:r>
    </w:p>
    <w:p w14:paraId="5B14C5DE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如果工作流执行时 LLM 节点响应变慢，你会从哪些方面排查？结合你项目中的 trace 日志，</w:t>
      </w:r>
      <w:r>
        <w:rPr>
          <w:rFonts w:hint="eastAsia"/>
        </w:rPr>
        <w:lastRenderedPageBreak/>
        <w:t xml:space="preserve">能拿到哪些诊断信息？  </w:t>
      </w:r>
    </w:p>
    <w:p w14:paraId="46F7C72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`接口变慢` `trace` `延迟` `排查思路`</w:t>
      </w:r>
    </w:p>
    <w:p w14:paraId="2AA07737" w14:textId="77777777" w:rsidR="00BF1AB9" w:rsidRDefault="00BF1AB9" w:rsidP="00BF1AB9">
      <w:pPr>
        <w:rPr>
          <w:rFonts w:hint="eastAsia"/>
        </w:rPr>
      </w:pPr>
    </w:p>
    <w:p w14:paraId="690A5477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**40 | 稳定性与鲁棒性 | 中等**  </w:t>
      </w:r>
    </w:p>
    <w:p w14:paraId="4C57511E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 xml:space="preserve">大模型在生成工具调用时可能幻觉出并不存在的 API 名称。结合你当前的 `HANDLERS` 机制，如何拦截无效调用，避免系统报错？  </w:t>
      </w:r>
    </w:p>
    <w:p w14:paraId="4CCFB75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`幻觉` `工具校验` `拦截` `鲁棒性`</w:t>
      </w:r>
    </w:p>
    <w:p w14:paraId="57B9CE29" w14:textId="77777777" w:rsidR="00BF1AB9" w:rsidRDefault="00BF1AB9" w:rsidP="00BF1AB9">
      <w:pPr>
        <w:rPr>
          <w:rFonts w:hint="eastAsia"/>
        </w:rPr>
      </w:pPr>
    </w:p>
    <w:p w14:paraId="0E26EC44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---</w:t>
      </w:r>
    </w:p>
    <w:p w14:paraId="0642995D" w14:textId="77777777" w:rsidR="00BF1AB9" w:rsidRDefault="00BF1AB9" w:rsidP="00BF1AB9">
      <w:pPr>
        <w:rPr>
          <w:rFonts w:hint="eastAsia"/>
        </w:rPr>
      </w:pPr>
    </w:p>
    <w:p w14:paraId="44024227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## 补充深挖题（可继续追问）</w:t>
      </w:r>
    </w:p>
    <w:p w14:paraId="25B0A2F1" w14:textId="77777777" w:rsidR="00BF1AB9" w:rsidRDefault="00BF1AB9" w:rsidP="00BF1AB9">
      <w:pPr>
        <w:rPr>
          <w:rFonts w:hint="eastAsia"/>
        </w:rPr>
      </w:pPr>
    </w:p>
    <w:p w14:paraId="0467CA0D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# | 分类 | 难度 | 问题 | 标签 |</w:t>
      </w:r>
    </w:p>
    <w:p w14:paraId="1CBF07AD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|---|------|------|------|------|</w:t>
      </w:r>
    </w:p>
    <w:p w14:paraId="67963F1A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41 | 系统设计 | 偏难 | 聊天模块目前固定使用 `config.py` 的 DashScope 配置，未接入用户「模型」页配置。你会如何改造，使聊天和工作流共用 `model_profiles`？ | 模型配置统一、聊天改造、多租户 |</w:t>
      </w:r>
    </w:p>
    <w:p w14:paraId="09FFBEB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42 | 后端基础 | 中等 | 知识库上传支持 PDF/TXT/MD，文件存在 `uploads/{kb_id}/` 下。若上传量不大、不用 Kafka，你会如何实现文档解析的异步处理？ | 异步处理、文件上传、替代方案 |</w:t>
      </w:r>
    </w:p>
    <w:p w14:paraId="33430B2E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43 | 性能优化 | 偏难 | 高并发下，除扩容和 Redis 削峰外，针对 LLM Token 流式输出和厂商 Rate Limit，你会如何设计流控与请求调度？ | 并发、Rate Limit、流控 |</w:t>
      </w:r>
    </w:p>
    <w:p w14:paraId="2E10A1C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44 | 稳定性与鲁棒性 | 中等 | 除 RBAC 外，AI Agent 系统如何防范 Prompt 注入？请结合你项目中的 systemPrompt 和用户输入拼接方式说明。 | Prompt注入、安全、RBAC |</w:t>
      </w:r>
    </w:p>
    <w:p w14:paraId="4F1A2BE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45 | 项目深挖 | 中等 | `merge_profile_config` 如何合并用户 `config_json` 与 `DEFAULT_MODEL_CONFIG`？部分字段覆盖时会有什么问题？ | 配置合并、默认值、深度合并 |</w:t>
      </w:r>
    </w:p>
    <w:p w14:paraId="3A120425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46 | 工具调用 | 基础 | 自定义工具是如何创建的？它与内置工具在数据库和 Handler 层面的关系是什么？ | 自定义工具、seed_tools、工具注册 |</w:t>
      </w:r>
    </w:p>
    <w:p w14:paraId="6035DC20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47 | Agent记忆与上下文 | 中等 | `toolTokenRatio` 在配置中存在，但 `_build_messages_for_profile` 未使用。若工具返回结果很长，你会如何分配 Token 预算？ | toolTokenRatio、预算分配、工具输出 |</w:t>
      </w:r>
    </w:p>
    <w:p w14:paraId="0D4AABEB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48 | 工程落地 | 中等 | `config.py` 中含明文 API Key 和数据库密码。生产环境你会如何管理这些敏感配置？ | 环境变量、密钥管理、安全 |</w:t>
      </w:r>
    </w:p>
    <w:p w14:paraId="04B20641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49 | 项目深挖 | 中等 | 工作流 `graph_json` 的数据结构是什么？节点和边分别包含哪些字段？ | graph_json、数据结构、画布序列化 |</w:t>
      </w:r>
    </w:p>
    <w:p w14:paraId="3CA6A1B6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| 50 | AI Coding | 中等 | 请分享你使用 Cursor 等 AI Coding 工具开发本项目的经验，包括使用场景、效率提升和踩过的坑。 | AI Coding、Cursor、效率提升 |</w:t>
      </w:r>
    </w:p>
    <w:p w14:paraId="5F96A280" w14:textId="77777777" w:rsidR="00BF1AB9" w:rsidRDefault="00BF1AB9" w:rsidP="00BF1AB9">
      <w:pPr>
        <w:rPr>
          <w:rFonts w:hint="eastAsia"/>
        </w:rPr>
      </w:pPr>
    </w:p>
    <w:p w14:paraId="30E4EB1B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---</w:t>
      </w:r>
    </w:p>
    <w:p w14:paraId="591C4625" w14:textId="77777777" w:rsidR="00BF1AB9" w:rsidRDefault="00BF1AB9" w:rsidP="00BF1AB9">
      <w:pPr>
        <w:rPr>
          <w:rFonts w:hint="eastAsia"/>
        </w:rPr>
      </w:pPr>
    </w:p>
    <w:p w14:paraId="2CBBE364" w14:textId="77777777" w:rsidR="00BF1AB9" w:rsidRDefault="00BF1AB9" w:rsidP="00BF1AB9">
      <w:pPr>
        <w:rPr>
          <w:rFonts w:hint="eastAsia"/>
        </w:rPr>
      </w:pPr>
      <w:r>
        <w:rPr>
          <w:rFonts w:hint="eastAsia"/>
        </w:rPr>
        <w:t>以上题目都直接对应你仓库里的实现，例如 `model_runtime.py` 的上下文构建、`workflow_executor.py` 的 BFS 执行、`sse.ts` 的流式解析、`DEFAULT_MODEL_CONFIG` 里 Agent 配置与实现的 gap 等。</w:t>
      </w:r>
    </w:p>
    <w:p w14:paraId="3F0F4706" w14:textId="77777777" w:rsidR="00BF1AB9" w:rsidRDefault="00BF1AB9" w:rsidP="00BF1AB9">
      <w:pPr>
        <w:rPr>
          <w:rFonts w:hint="eastAsia"/>
        </w:rPr>
      </w:pPr>
    </w:p>
    <w:p w14:paraId="5DE49848" w14:textId="482486E6" w:rsidR="00133013" w:rsidRDefault="00BF1AB9" w:rsidP="00BF1AB9">
      <w:pPr>
        <w:rPr>
          <w:rFonts w:hint="eastAsia"/>
        </w:rPr>
      </w:pPr>
      <w:r>
        <w:rPr>
          <w:rFonts w:hint="eastAsia"/>
        </w:rPr>
        <w:t>如果你需要，我可以按某一类（比如「Agent 上下文」或「工作流执行器」）逐题给出**参考答案要点**，方便你准备面试。</w:t>
      </w:r>
    </w:p>
    <w:sectPr w:rsidR="00133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2E"/>
    <w:rsid w:val="00133013"/>
    <w:rsid w:val="00257B2E"/>
    <w:rsid w:val="00A54411"/>
    <w:rsid w:val="00B25D2E"/>
    <w:rsid w:val="00BF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CFB61-7DF5-4AD0-AD41-B025D9E4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5D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D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D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D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D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D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D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D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5D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5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5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5D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5D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5D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5D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5D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5D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5D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D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5D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5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5D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5D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5D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5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5D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5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 李</dc:creator>
  <cp:keywords/>
  <dc:description/>
  <cp:lastModifiedBy>琳 李</cp:lastModifiedBy>
  <cp:revision>2</cp:revision>
  <dcterms:created xsi:type="dcterms:W3CDTF">2026-07-07T12:57:00Z</dcterms:created>
  <dcterms:modified xsi:type="dcterms:W3CDTF">2026-07-07T12:57:00Z</dcterms:modified>
</cp:coreProperties>
</file>