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05" w:rsidRDefault="00147605" w:rsidP="00147605">
      <w:pPr>
        <w:pStyle w:val="1"/>
      </w:pPr>
      <w:r>
        <w:rPr>
          <w:rFonts w:hint="eastAsia"/>
        </w:rPr>
        <w:t>1</w:t>
      </w:r>
      <w:r w:rsidR="002274CC">
        <w:rPr>
          <w:rFonts w:hint="eastAsia"/>
        </w:rPr>
        <w:t>、查询申请订单最新状态</w:t>
      </w:r>
    </w:p>
    <w:p w:rsidR="00147605" w:rsidRDefault="00147605" w:rsidP="00147605">
      <w:pPr>
        <w:pStyle w:val="a7"/>
      </w:pPr>
      <w:r>
        <w:rPr>
          <w:rStyle w:val="a8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147605" w:rsidRDefault="00147605" w:rsidP="00147605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根据申请编号查询申请</w:t>
      </w:r>
      <w:r w:rsidR="00331392">
        <w:rPr>
          <w:rFonts w:hint="eastAsia"/>
        </w:rPr>
        <w:t>订单的最新状态</w:t>
      </w:r>
    </w:p>
    <w:p w:rsidR="00147605" w:rsidRDefault="00147605" w:rsidP="00147605">
      <w:pPr>
        <w:pStyle w:val="a7"/>
      </w:pPr>
      <w:r>
        <w:rPr>
          <w:rStyle w:val="a8"/>
          <w:rFonts w:hint="eastAsia"/>
        </w:rPr>
        <w:t>请求URL：</w:t>
      </w:r>
      <w:r>
        <w:rPr>
          <w:rFonts w:hint="eastAsia"/>
        </w:rPr>
        <w:t xml:space="preserve"> </w:t>
      </w:r>
    </w:p>
    <w:p w:rsidR="00147605" w:rsidRDefault="00147605" w:rsidP="0003060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  <w:rFonts w:hint="default"/>
        </w:rPr>
        <w:t>http://</w:t>
      </w:r>
      <w:r w:rsidR="004272CE" w:rsidRPr="004272CE">
        <w:rPr>
          <w:rStyle w:val="HTML"/>
          <w:rFonts w:hint="default"/>
          <w:color w:val="FF0000"/>
        </w:rPr>
        <w:t>地址待定</w:t>
      </w:r>
      <w:r>
        <w:rPr>
          <w:rStyle w:val="HTML"/>
          <w:rFonts w:hint="default"/>
        </w:rPr>
        <w:t>/</w:t>
      </w:r>
      <w:r w:rsidR="00030603" w:rsidRPr="00030603">
        <w:rPr>
          <w:rStyle w:val="HTML"/>
          <w:rFonts w:hint="default"/>
        </w:rPr>
        <w:t>loans</w:t>
      </w:r>
      <w:r>
        <w:rPr>
          <w:rStyle w:val="HTML"/>
          <w:rFonts w:hint="default"/>
        </w:rPr>
        <w:t>/</w:t>
      </w:r>
      <w:r w:rsidR="00623274" w:rsidRPr="00623274">
        <w:t>query</w:t>
      </w:r>
    </w:p>
    <w:p w:rsidR="00147605" w:rsidRDefault="00147605" w:rsidP="00147605">
      <w:pPr>
        <w:pStyle w:val="a7"/>
      </w:pPr>
      <w:r>
        <w:rPr>
          <w:rStyle w:val="a8"/>
          <w:rFonts w:hint="eastAsia"/>
        </w:rPr>
        <w:t>请求方式：</w:t>
      </w:r>
    </w:p>
    <w:p w:rsidR="00147605" w:rsidRDefault="00DF301C" w:rsidP="00147605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</w:rPr>
        <w:t>POST</w:t>
      </w:r>
      <w:r w:rsidR="00147605">
        <w:rPr>
          <w:rFonts w:hint="eastAsia"/>
        </w:rPr>
        <w:t xml:space="preserve"> </w:t>
      </w:r>
    </w:p>
    <w:p w:rsidR="00147605" w:rsidRDefault="00147605" w:rsidP="00147605">
      <w:pPr>
        <w:pStyle w:val="a7"/>
      </w:pPr>
      <w:r>
        <w:rPr>
          <w:rStyle w:val="a8"/>
          <w:rFonts w:hint="eastAsia"/>
        </w:rPr>
        <w:t>参数：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47"/>
        <w:gridCol w:w="983"/>
        <w:gridCol w:w="1440"/>
        <w:gridCol w:w="4436"/>
      </w:tblGrid>
      <w:tr w:rsidR="00147605" w:rsidTr="00614E08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37594A" w:rsidP="00614E08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申请编号</w:t>
            </w:r>
            <w:r w:rsidR="007A56A8" w:rsidRPr="007A56A8">
              <w:rPr>
                <w:rFonts w:hint="eastAsia"/>
              </w:rPr>
              <w:t>即</w:t>
            </w:r>
            <w:r w:rsidR="007A56A8" w:rsidRPr="007A56A8">
              <w:t xml:space="preserve"> apply_id</w:t>
            </w:r>
          </w:p>
        </w:tc>
      </w:tr>
      <w:tr w:rsidR="00965190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5190" w:rsidRDefault="006129C3" w:rsidP="00614E08">
            <w:r w:rsidRPr="006129C3">
              <w:t>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5190" w:rsidRDefault="008B1E79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5190" w:rsidRDefault="008B1E79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5190" w:rsidRDefault="00FD2A15" w:rsidP="00614E08">
            <w:r w:rsidRPr="00FD2A15">
              <w:rPr>
                <w:rFonts w:hint="eastAsia"/>
              </w:rPr>
              <w:t>访问标识</w:t>
            </w:r>
          </w:p>
        </w:tc>
      </w:tr>
    </w:tbl>
    <w:p w:rsidR="00147605" w:rsidRDefault="00147605" w:rsidP="00147605">
      <w:pPr>
        <w:pStyle w:val="a7"/>
      </w:pPr>
      <w:r>
        <w:rPr>
          <w:rStyle w:val="a8"/>
          <w:rFonts w:hint="eastAsia"/>
        </w:rPr>
        <w:t>返回示例</w:t>
      </w:r>
    </w:p>
    <w:tbl>
      <w:tblPr>
        <w:tblW w:w="5000" w:type="pct"/>
        <w:shd w:val="clear" w:color="auto" w:fill="C0C0C0"/>
        <w:tblLook w:val="04A0" w:firstRow="1" w:lastRow="0" w:firstColumn="1" w:lastColumn="0" w:noHBand="0" w:noVBand="1"/>
      </w:tblPr>
      <w:tblGrid>
        <w:gridCol w:w="8290"/>
      </w:tblGrid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24DF" w:rsidRPr="00A524DF" w:rsidRDefault="00147605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</w:t>
            </w:r>
            <w:r w:rsidR="00A524DF" w:rsidRPr="00A524DF">
              <w:rPr>
                <w:rStyle w:val="HTML"/>
                <w:rFonts w:hint="default"/>
              </w:rPr>
              <w:t>{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  <w:t>"code": 200,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  <w:t>"msg": "操作成功",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  <w:t>"obj": {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"apply_id": "e5b576c7-d9a6-4ce9-81da-8cff41a31254",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"orders": [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{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"id": "a16eaf49-6a46-441d-88ee-f60e913b7285",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"number": "YHA201906-002",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"carrier_license_number": "342324324",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"carrier_name": "刘三姐物流测试公司",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"shipper_name": "刘二姐货主测试公司",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</w:t>
            </w:r>
            <w:r w:rsidR="00E12DBD" w:rsidRPr="00E12DBD">
              <w:rPr>
                <w:rStyle w:val="HTML"/>
                <w:rFonts w:hint="default"/>
              </w:rPr>
              <w:t>start_area</w:t>
            </w:r>
            <w:r w:rsidRPr="00A524DF">
              <w:rPr>
                <w:rStyle w:val="HTML"/>
                <w:rFonts w:hint="default"/>
              </w:rPr>
              <w:t>": "南宁高新区",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</w:t>
            </w:r>
            <w:r w:rsidR="000065A5" w:rsidRPr="000065A5">
              <w:rPr>
                <w:rStyle w:val="HTML"/>
                <w:rFonts w:hint="default"/>
              </w:rPr>
              <w:t>end_area</w:t>
            </w:r>
            <w:r w:rsidRPr="00A524DF">
              <w:rPr>
                <w:rStyle w:val="HTML"/>
                <w:rFonts w:hint="default"/>
              </w:rPr>
              <w:t>": "柳州高新区",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"count": 50.0,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"product_name": "钢卷",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"contract_number": "GANGJUAN1995",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"cost": 0,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"status": "调度中",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"waybills": [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{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lastRenderedPageBreak/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"id": "9eb5d066-27c0-486c-80d7-76aefe0007cc",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"number": "Y1906-002-004",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"actual_count": </w:t>
            </w:r>
            <w:r w:rsidR="009E5258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"back_count": </w:t>
            </w:r>
            <w:r w:rsidR="009E5258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"driver_name": "陈玉楼",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"car_vno": "桂A58W88",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"price": </w:t>
            </w:r>
            <w:r w:rsidR="00D379D6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"cost": 0,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"load_date": "-",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"arrival_date": "-",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"status": "已接单"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},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{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"id": "b916f912-b29f-4d59-8eeb-314573bfb09d",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"number": "Y1906-002-001",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"actual_count": </w:t>
            </w:r>
            <w:r w:rsidR="009E5258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"back_count": </w:t>
            </w:r>
            <w:r w:rsidR="009E5258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"driver_name": "胡二豪",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"car_vno": "桂A58W87",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"price": </w:t>
            </w:r>
            <w:r w:rsidR="009E5258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"cost": 0,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"load_date": "-",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"arrival_date": "-",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"status": "已接单"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},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{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"id": "c5ace388-0657-4d61-9a44-a17b486eb684",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"number": "Y1906-002-002",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"actual_count": </w:t>
            </w:r>
            <w:r w:rsidR="009E5258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"back_count": </w:t>
            </w:r>
            <w:r w:rsidR="009E5258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"driver_name": "胡二豪",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"car_vno": "桂A58W88",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"price": </w:t>
            </w:r>
            <w:r w:rsidR="00D379D6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"cost": 0,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"load_date": "-",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lastRenderedPageBreak/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"arrival_date": "-",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"status": "已接单"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},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{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"id": "de940c72-3616-4c9a-b428-df4b653f05cf",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"number": "Y1906-002-003",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"actual_count": </w:t>
            </w:r>
            <w:r w:rsidR="009E5258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"back_count": </w:t>
            </w:r>
            <w:r w:rsidR="009E5258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"driver_name": "陈玉楼",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"car_vno": "桂A58W89",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 xml:space="preserve">"price": </w:t>
            </w:r>
            <w:r w:rsidR="00D379D6">
              <w:rPr>
                <w:rStyle w:val="HTML"/>
                <w:rFonts w:hint="default"/>
              </w:rPr>
              <w:t>0</w:t>
            </w:r>
            <w:r w:rsidRPr="00A524DF">
              <w:rPr>
                <w:rStyle w:val="HTML"/>
                <w:rFonts w:hint="default"/>
              </w:rPr>
              <w:t>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"cost": 0,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"load_date": "-",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"arrival_date": "-",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"status": "已接单"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}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]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}</w:t>
            </w:r>
          </w:p>
          <w:p w:rsidR="00A524DF" w:rsidRP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524DF">
              <w:rPr>
                <w:rStyle w:val="HTML"/>
                <w:rFonts w:hint="default"/>
              </w:rPr>
              <w:tab/>
            </w:r>
            <w:r w:rsidRPr="00A524DF">
              <w:rPr>
                <w:rStyle w:val="HTML"/>
                <w:rFonts w:hint="default"/>
              </w:rPr>
              <w:tab/>
              <w:t>]</w:t>
            </w:r>
          </w:p>
          <w:p w:rsidR="00A524DF" w:rsidRDefault="00A524DF" w:rsidP="00A524DF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ab/>
              <w:t>}</w:t>
            </w:r>
          </w:p>
          <w:p w:rsidR="00147605" w:rsidRDefault="00A524DF" w:rsidP="00A524DF">
            <w:pPr>
              <w:pStyle w:val="HTML0"/>
              <w:wordWrap w:val="0"/>
            </w:pPr>
            <w:r w:rsidRPr="00A524DF">
              <w:rPr>
                <w:rStyle w:val="HTML"/>
                <w:rFonts w:hint="default"/>
              </w:rPr>
              <w:t>}</w:t>
            </w:r>
          </w:p>
        </w:tc>
      </w:tr>
    </w:tbl>
    <w:p w:rsidR="00147605" w:rsidRDefault="00147605" w:rsidP="00147605">
      <w:pPr>
        <w:pStyle w:val="a7"/>
      </w:pPr>
      <w:r>
        <w:rPr>
          <w:rStyle w:val="a8"/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0"/>
        <w:gridCol w:w="697"/>
        <w:gridCol w:w="870"/>
        <w:gridCol w:w="4069"/>
      </w:tblGrid>
      <w:tr w:rsidR="00E46F52" w:rsidTr="00DB7191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56" w:type="pct"/>
            <w:shd w:val="clear" w:color="auto" w:fill="0088CC"/>
          </w:tcPr>
          <w:p w:rsidR="00E46F52" w:rsidRDefault="00E46F52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层次</w:t>
            </w:r>
          </w:p>
        </w:tc>
        <w:tc>
          <w:tcPr>
            <w:tcW w:w="45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E46F52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r>
              <w:rPr>
                <w:rFonts w:hint="eastAsia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46F52" w:rsidRDefault="00E46F52" w:rsidP="00614E08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r>
              <w:rPr>
                <w:rFonts w:hint="eastAsia"/>
              </w:rPr>
              <w:t>返回处理消息，例如：操作成功！</w:t>
            </w:r>
          </w:p>
        </w:tc>
      </w:tr>
      <w:tr w:rsidR="00E46F52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r>
              <w:rPr>
                <w:rStyle w:val="HTML"/>
                <w:rFonts w:hint="default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46F52" w:rsidRDefault="00E46F52" w:rsidP="00614E08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DB7191">
            <w:r>
              <w:rPr>
                <w:rFonts w:hint="eastAsia"/>
              </w:rPr>
              <w:t>返回代码，例如：200</w:t>
            </w:r>
            <w:r w:rsidR="000C24B5" w:rsidRPr="000C24B5">
              <w:rPr>
                <w:rFonts w:hint="eastAsia"/>
              </w:rPr>
              <w:t>非</w:t>
            </w:r>
            <w:r w:rsidR="000C24B5" w:rsidRPr="000C24B5">
              <w:t>200都是失败, 具体查看msg提示</w:t>
            </w:r>
          </w:p>
        </w:tc>
      </w:tr>
      <w:tr w:rsidR="00E46F52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r w:rsidRPr="00A524DF">
              <w:rPr>
                <w:rStyle w:val="HTML"/>
                <w:rFonts w:hint="default"/>
              </w:rPr>
              <w:t>obj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46F52" w:rsidRDefault="00DB7191" w:rsidP="00614E08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r>
              <w:rPr>
                <w:rFonts w:hint="eastAsi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6F52" w:rsidRDefault="00E46F52" w:rsidP="00614E08">
            <w:r>
              <w:rPr>
                <w:rFonts w:hint="eastAsia"/>
              </w:rPr>
              <w:t>返回数据对象</w:t>
            </w:r>
          </w:p>
        </w:tc>
      </w:tr>
      <w:tr w:rsidR="00DB7191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Pr="00A524DF" w:rsidRDefault="00DB7191" w:rsidP="00614E08">
            <w:pPr>
              <w:rPr>
                <w:rStyle w:val="HTML"/>
                <w:rFonts w:hint="default"/>
              </w:rPr>
            </w:pPr>
            <w:r w:rsidRPr="00DB7191">
              <w:rPr>
                <w:rStyle w:val="HTML"/>
                <w:rFonts w:hint="default"/>
              </w:rPr>
              <w:t>apply_id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B7191" w:rsidRDefault="00DB7191" w:rsidP="00614E08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Default="00DB7191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Default="00DB7191" w:rsidP="00614E08">
            <w:r w:rsidRPr="00DB7191">
              <w:rPr>
                <w:rFonts w:hint="eastAsia"/>
              </w:rPr>
              <w:t>申请编号</w:t>
            </w:r>
          </w:p>
        </w:tc>
      </w:tr>
      <w:tr w:rsidR="00DB7191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Pr="00DB7191" w:rsidRDefault="00DB7191" w:rsidP="00614E08">
            <w:pPr>
              <w:rPr>
                <w:rStyle w:val="HTML"/>
                <w:rFonts w:hint="default"/>
              </w:rPr>
            </w:pPr>
            <w:r w:rsidRPr="00DB7191">
              <w:rPr>
                <w:rStyle w:val="HTML"/>
                <w:rFonts w:hint="default"/>
              </w:rPr>
              <w:t>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B7191" w:rsidRDefault="00DB7191" w:rsidP="00614E08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Default="00DB7191" w:rsidP="00614E08">
            <w:r>
              <w:rPr>
                <w:rFonts w:hint="eastAsi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Pr="00DB7191" w:rsidRDefault="00DB7191" w:rsidP="00614E08">
            <w:r w:rsidRPr="00DB7191">
              <w:rPr>
                <w:rFonts w:hint="eastAsia"/>
              </w:rPr>
              <w:t>返回订单列表对象</w:t>
            </w:r>
          </w:p>
        </w:tc>
      </w:tr>
      <w:tr w:rsidR="00DB7191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Pr="00DB7191" w:rsidRDefault="00DB7191" w:rsidP="00614E08">
            <w:pPr>
              <w:rPr>
                <w:rStyle w:val="HTML"/>
                <w:rFonts w:hint="default"/>
              </w:rPr>
            </w:pPr>
            <w:r w:rsidRPr="00DB7191">
              <w:rPr>
                <w:rStyle w:val="HTML"/>
                <w:rFonts w:hint="defaul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B7191" w:rsidRDefault="00DB7191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Default="00DB7191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Pr="00DB7191" w:rsidRDefault="00DB7191" w:rsidP="00614E08">
            <w:r w:rsidRPr="00DB7191">
              <w:rPr>
                <w:rFonts w:hint="eastAsia"/>
              </w:rPr>
              <w:t>订单</w:t>
            </w:r>
            <w:r w:rsidRPr="00DB7191">
              <w:t>id</w:t>
            </w:r>
          </w:p>
        </w:tc>
      </w:tr>
      <w:tr w:rsidR="00DB7191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Pr="00DB7191" w:rsidRDefault="00DB7191" w:rsidP="00614E08">
            <w:pPr>
              <w:rPr>
                <w:rStyle w:val="HTML"/>
                <w:rFonts w:hint="default"/>
              </w:rPr>
            </w:pPr>
            <w:r w:rsidRPr="00DB7191">
              <w:rPr>
                <w:rStyle w:val="HTML"/>
                <w:rFonts w:hint="default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B7191" w:rsidRDefault="00DB7191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Default="00DB7191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Pr="00DB7191" w:rsidRDefault="00DB7191" w:rsidP="00614E08">
            <w:r w:rsidRPr="00DB7191">
              <w:rPr>
                <w:rFonts w:hint="eastAsia"/>
              </w:rPr>
              <w:t>订单号</w:t>
            </w:r>
          </w:p>
        </w:tc>
      </w:tr>
      <w:tr w:rsidR="00DB7191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Pr="00DB7191" w:rsidRDefault="003F61F0" w:rsidP="00614E08">
            <w:pPr>
              <w:rPr>
                <w:rStyle w:val="HTML"/>
                <w:rFonts w:hint="default"/>
              </w:rPr>
            </w:pPr>
            <w:r w:rsidRPr="003F61F0">
              <w:rPr>
                <w:rStyle w:val="HTML"/>
                <w:rFonts w:hint="default"/>
              </w:rPr>
              <w:t>carrier_license_number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B7191" w:rsidRDefault="003F61F0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Default="003F61F0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7191" w:rsidRPr="00DB7191" w:rsidRDefault="003F61F0" w:rsidP="00614E08">
            <w:r w:rsidRPr="003F61F0">
              <w:rPr>
                <w:rFonts w:hint="eastAsia"/>
              </w:rPr>
              <w:t>承运人营业执照号</w:t>
            </w:r>
          </w:p>
        </w:tc>
      </w:tr>
      <w:tr w:rsidR="003F61F0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3F61F0" w:rsidP="00614E08">
            <w:pPr>
              <w:rPr>
                <w:rStyle w:val="HTML"/>
                <w:rFonts w:hint="default"/>
              </w:rPr>
            </w:pPr>
            <w:r w:rsidRPr="003F61F0">
              <w:rPr>
                <w:rStyle w:val="HTML"/>
                <w:rFonts w:hint="default"/>
              </w:rPr>
              <w:t>carrier_name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61F0" w:rsidRDefault="003F61F0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Default="003F61F0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3F61F0" w:rsidP="00614E08">
            <w:r w:rsidRPr="003F61F0">
              <w:rPr>
                <w:rFonts w:hint="eastAsia"/>
              </w:rPr>
              <w:t>承运人名称</w:t>
            </w:r>
          </w:p>
        </w:tc>
      </w:tr>
      <w:tr w:rsidR="003F61F0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3F61F0" w:rsidP="00614E08">
            <w:pPr>
              <w:rPr>
                <w:rStyle w:val="HTML"/>
                <w:rFonts w:hint="default"/>
              </w:rPr>
            </w:pPr>
            <w:r w:rsidRPr="003F61F0">
              <w:rPr>
                <w:rStyle w:val="HTML"/>
                <w:rFonts w:hint="default"/>
              </w:rPr>
              <w:t>shipper_name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61F0" w:rsidRDefault="003F61F0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Default="003F61F0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3F61F0" w:rsidP="00614E08">
            <w:r w:rsidRPr="003F61F0">
              <w:rPr>
                <w:rFonts w:hint="eastAsia"/>
              </w:rPr>
              <w:t>托运人名称</w:t>
            </w:r>
          </w:p>
        </w:tc>
      </w:tr>
      <w:tr w:rsidR="003F61F0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3F61F0" w:rsidP="00614E08">
            <w:pPr>
              <w:rPr>
                <w:rStyle w:val="HTML"/>
                <w:rFonts w:hint="default"/>
              </w:rPr>
            </w:pPr>
            <w:r w:rsidRPr="003F61F0">
              <w:rPr>
                <w:rStyle w:val="HTML"/>
                <w:rFonts w:hint="default"/>
              </w:rPr>
              <w:t>start_area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61F0" w:rsidRDefault="003F61F0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Default="003F61F0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3F61F0" w:rsidP="00614E08">
            <w:r w:rsidRPr="003F61F0">
              <w:rPr>
                <w:rFonts w:hint="eastAsia"/>
              </w:rPr>
              <w:t>起点</w:t>
            </w:r>
          </w:p>
        </w:tc>
      </w:tr>
      <w:tr w:rsidR="003F61F0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3F61F0" w:rsidP="00614E08">
            <w:pPr>
              <w:rPr>
                <w:rStyle w:val="HTML"/>
                <w:rFonts w:hint="default"/>
              </w:rPr>
            </w:pPr>
            <w:r w:rsidRPr="003F61F0">
              <w:rPr>
                <w:rStyle w:val="HTML"/>
                <w:rFonts w:hint="default"/>
              </w:rPr>
              <w:t>end_area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61F0" w:rsidRDefault="003F61F0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Default="003F61F0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3F61F0" w:rsidP="00614E08">
            <w:r w:rsidRPr="003F61F0">
              <w:rPr>
                <w:rFonts w:hint="eastAsia"/>
              </w:rPr>
              <w:t>终点</w:t>
            </w:r>
          </w:p>
        </w:tc>
      </w:tr>
      <w:tr w:rsidR="003F61F0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015BDC" w:rsidP="00614E08">
            <w:pPr>
              <w:rPr>
                <w:rStyle w:val="HTML"/>
                <w:rFonts w:hint="default"/>
              </w:rPr>
            </w:pPr>
            <w:r w:rsidRPr="00015BDC">
              <w:rPr>
                <w:rStyle w:val="HTML"/>
                <w:rFonts w:hint="default"/>
              </w:rPr>
              <w:lastRenderedPageBreak/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61F0" w:rsidRDefault="00015BDC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Default="00015BDC" w:rsidP="00614E08">
            <w:r w:rsidRPr="00015BDC"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1F0" w:rsidRPr="003F61F0" w:rsidRDefault="00015BDC" w:rsidP="00614E08">
            <w:r w:rsidRPr="00015BDC">
              <w:rPr>
                <w:rFonts w:hint="eastAsia"/>
              </w:rPr>
              <w:t>订单量</w:t>
            </w:r>
          </w:p>
        </w:tc>
      </w:tr>
      <w:tr w:rsidR="00015BDC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5BDC" w:rsidRPr="00015BDC" w:rsidRDefault="00273ED2" w:rsidP="00614E08">
            <w:pPr>
              <w:rPr>
                <w:rStyle w:val="HTML"/>
                <w:rFonts w:hint="default"/>
              </w:rPr>
            </w:pPr>
            <w:r w:rsidRPr="00273ED2">
              <w:rPr>
                <w:rStyle w:val="HTML"/>
                <w:rFonts w:hint="default"/>
              </w:rPr>
              <w:t>product_name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15BDC" w:rsidRDefault="00273ED2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5BDC" w:rsidRPr="00015BDC" w:rsidRDefault="009E2076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5BDC" w:rsidRPr="00015BDC" w:rsidRDefault="00273ED2" w:rsidP="00614E08">
            <w:r w:rsidRPr="00273ED2">
              <w:rPr>
                <w:rFonts w:hint="eastAsia"/>
              </w:rPr>
              <w:t>货物名称</w:t>
            </w:r>
          </w:p>
        </w:tc>
      </w:tr>
      <w:tr w:rsidR="00273ED2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3ED2" w:rsidRPr="00273ED2" w:rsidRDefault="0037455D" w:rsidP="00614E08">
            <w:pPr>
              <w:rPr>
                <w:rStyle w:val="HTML"/>
                <w:rFonts w:hint="default"/>
              </w:rPr>
            </w:pPr>
            <w:r w:rsidRPr="0037455D">
              <w:rPr>
                <w:rStyle w:val="HTML"/>
                <w:rFonts w:hint="default"/>
              </w:rPr>
              <w:t>contract_number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73ED2" w:rsidRDefault="0037455D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3ED2" w:rsidRPr="00015BDC" w:rsidRDefault="0037455D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3ED2" w:rsidRPr="00273ED2" w:rsidRDefault="0037455D" w:rsidP="00614E08">
            <w:r w:rsidRPr="0037455D">
              <w:rPr>
                <w:rFonts w:hint="eastAsia"/>
              </w:rPr>
              <w:t>合同编号</w:t>
            </w:r>
          </w:p>
        </w:tc>
      </w:tr>
      <w:tr w:rsidR="0037455D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55D" w:rsidRPr="0037455D" w:rsidRDefault="00BC1029" w:rsidP="00614E08">
            <w:pPr>
              <w:rPr>
                <w:rStyle w:val="HTML"/>
                <w:rFonts w:hint="default"/>
              </w:rPr>
            </w:pPr>
            <w:r w:rsidRPr="00BC1029">
              <w:rPr>
                <w:rStyle w:val="HTML"/>
                <w:rFonts w:hint="default"/>
              </w:rPr>
              <w:t>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7455D" w:rsidRDefault="00BC1029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55D" w:rsidRDefault="00BC1029" w:rsidP="00614E08">
            <w:r w:rsidRPr="00015BDC"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55D" w:rsidRPr="0037455D" w:rsidRDefault="00BC1029" w:rsidP="00614E08">
            <w:r w:rsidRPr="00BC1029">
              <w:rPr>
                <w:rFonts w:hint="eastAsia"/>
              </w:rPr>
              <w:t>订单应收费用</w:t>
            </w:r>
          </w:p>
        </w:tc>
      </w:tr>
      <w:tr w:rsidR="00BC1029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1029" w:rsidRPr="00BC1029" w:rsidRDefault="002A65F2" w:rsidP="00614E08">
            <w:pPr>
              <w:rPr>
                <w:rStyle w:val="HTML"/>
                <w:rFonts w:hint="default"/>
              </w:rPr>
            </w:pPr>
            <w:r w:rsidRPr="002A65F2">
              <w:rPr>
                <w:rStyle w:val="HTML"/>
                <w:rFonts w:hint="default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C1029" w:rsidRDefault="002A65F2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1029" w:rsidRPr="00015BDC" w:rsidRDefault="002A65F2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1029" w:rsidRPr="00BC1029" w:rsidRDefault="002A65F2" w:rsidP="00614E08">
            <w:r w:rsidRPr="002A65F2">
              <w:rPr>
                <w:rFonts w:hint="eastAsia"/>
              </w:rPr>
              <w:t>订单状态</w:t>
            </w:r>
            <w:r w:rsidRPr="002A65F2">
              <w:t>, 新订单, 已完成, 已作废, 异常订单, 调度中</w:t>
            </w:r>
          </w:p>
        </w:tc>
      </w:tr>
      <w:tr w:rsidR="002A65F2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65F2" w:rsidRPr="002A65F2" w:rsidRDefault="002A65F2" w:rsidP="00614E08">
            <w:pPr>
              <w:rPr>
                <w:rStyle w:val="HTML"/>
                <w:rFonts w:hint="default"/>
              </w:rPr>
            </w:pPr>
            <w:r w:rsidRPr="002A65F2">
              <w:rPr>
                <w:rStyle w:val="HTML"/>
                <w:rFonts w:hint="default"/>
              </w:rPr>
              <w:t>arrival_count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A65F2" w:rsidRDefault="002A65F2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65F2" w:rsidRDefault="00376504" w:rsidP="00614E08">
            <w:r w:rsidRPr="00015BDC"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65F2" w:rsidRPr="002A65F2" w:rsidRDefault="00376504" w:rsidP="00614E08">
            <w:r w:rsidRPr="00376504">
              <w:rPr>
                <w:rFonts w:hint="eastAsia"/>
              </w:rPr>
              <w:t>运输完成量</w:t>
            </w:r>
            <w:r w:rsidR="004B547F">
              <w:rPr>
                <w:rFonts w:hint="eastAsia"/>
              </w:rPr>
              <w:t xml:space="preserve">  如0.</w:t>
            </w:r>
            <w:r w:rsidR="004B547F">
              <w:t xml:space="preserve">0001 </w:t>
            </w:r>
            <w:r w:rsidR="004B547F">
              <w:rPr>
                <w:rFonts w:hint="eastAsia"/>
              </w:rPr>
              <w:t>小数点后面四位</w:t>
            </w:r>
          </w:p>
        </w:tc>
      </w:tr>
      <w:tr w:rsidR="00376504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504" w:rsidRPr="002A65F2" w:rsidRDefault="00376504" w:rsidP="00614E08">
            <w:pPr>
              <w:rPr>
                <w:rStyle w:val="HTML"/>
                <w:rFonts w:hint="default"/>
              </w:rPr>
            </w:pPr>
            <w:r w:rsidRPr="00376504">
              <w:rPr>
                <w:rStyle w:val="HTML"/>
                <w:rFonts w:hint="default"/>
              </w:rPr>
              <w:t>no_transport_count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76504" w:rsidRDefault="00376504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504" w:rsidRPr="00015BDC" w:rsidRDefault="00376504" w:rsidP="00614E08">
            <w:r w:rsidRPr="00015BDC"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6504" w:rsidRPr="00376504" w:rsidRDefault="003D7915" w:rsidP="00614E08">
            <w:r w:rsidRPr="003D7915">
              <w:rPr>
                <w:rFonts w:hint="eastAsia"/>
              </w:rPr>
              <w:t>未运输量</w:t>
            </w:r>
            <w:r w:rsidR="00D16F1B">
              <w:rPr>
                <w:rFonts w:hint="eastAsia"/>
              </w:rPr>
              <w:t xml:space="preserve"> 如0.</w:t>
            </w:r>
            <w:r w:rsidR="00D16F1B">
              <w:t xml:space="preserve">0001 </w:t>
            </w:r>
            <w:r w:rsidR="00D16F1B">
              <w:rPr>
                <w:rFonts w:hint="eastAsia"/>
              </w:rPr>
              <w:t>小数点后面四位</w:t>
            </w:r>
          </w:p>
        </w:tc>
      </w:tr>
      <w:tr w:rsidR="003D7915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7915" w:rsidRPr="00376504" w:rsidRDefault="00CF0F9F" w:rsidP="00614E08">
            <w:pPr>
              <w:rPr>
                <w:rStyle w:val="HTML"/>
                <w:rFonts w:hint="default"/>
              </w:rPr>
            </w:pPr>
            <w:r w:rsidRPr="00CF0F9F">
              <w:rPr>
                <w:rStyle w:val="HTML"/>
                <w:rFonts w:hint="default"/>
              </w:rPr>
              <w:t>waybills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7915" w:rsidRDefault="00CF0F9F" w:rsidP="00614E08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7915" w:rsidRPr="00015BDC" w:rsidRDefault="00CF0F9F" w:rsidP="00614E08">
            <w:r w:rsidRPr="00CF0F9F"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7915" w:rsidRPr="003D7915" w:rsidRDefault="00FB396B" w:rsidP="00614E08">
            <w:r w:rsidRPr="00FB396B">
              <w:rPr>
                <w:rFonts w:hint="eastAsia"/>
              </w:rPr>
              <w:t>返回该订单的运单对象</w:t>
            </w:r>
          </w:p>
        </w:tc>
      </w:tr>
      <w:tr w:rsidR="00FB396B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96B" w:rsidRPr="00CF0F9F" w:rsidRDefault="000D03BF" w:rsidP="00614E08">
            <w:pPr>
              <w:rPr>
                <w:rStyle w:val="HTML"/>
                <w:rFonts w:hint="default"/>
              </w:rPr>
            </w:pPr>
            <w:r w:rsidRPr="000D03BF">
              <w:rPr>
                <w:rStyle w:val="HTML"/>
                <w:rFonts w:hint="defaul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B396B" w:rsidRDefault="000D03BF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96B" w:rsidRPr="00CF0F9F" w:rsidRDefault="000D03BF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96B" w:rsidRPr="00FB396B" w:rsidRDefault="001154B8" w:rsidP="00614E08">
            <w:r w:rsidRPr="001154B8">
              <w:rPr>
                <w:rFonts w:hint="eastAsia"/>
              </w:rPr>
              <w:t>运单</w:t>
            </w:r>
            <w:r w:rsidRPr="001154B8">
              <w:t>id</w:t>
            </w:r>
          </w:p>
        </w:tc>
      </w:tr>
      <w:tr w:rsidR="001154B8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54B8" w:rsidRPr="000D03BF" w:rsidRDefault="00340574" w:rsidP="00614E08">
            <w:pPr>
              <w:rPr>
                <w:rStyle w:val="HTML"/>
                <w:rFonts w:hint="default"/>
              </w:rPr>
            </w:pPr>
            <w:r w:rsidRPr="00340574">
              <w:rPr>
                <w:rStyle w:val="HTML"/>
                <w:rFonts w:hint="default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154B8" w:rsidRDefault="00340574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54B8" w:rsidRDefault="00340574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54B8" w:rsidRPr="001154B8" w:rsidRDefault="0083219B" w:rsidP="00614E08">
            <w:r w:rsidRPr="0083219B">
              <w:rPr>
                <w:rFonts w:hint="eastAsia"/>
              </w:rPr>
              <w:t>运单号</w:t>
            </w:r>
          </w:p>
        </w:tc>
      </w:tr>
      <w:tr w:rsidR="0083219B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9B" w:rsidRPr="00340574" w:rsidRDefault="009D373E" w:rsidP="00614E08">
            <w:pPr>
              <w:rPr>
                <w:rStyle w:val="HTML"/>
                <w:rFonts w:hint="default"/>
              </w:rPr>
            </w:pPr>
            <w:r w:rsidRPr="009D373E">
              <w:rPr>
                <w:rStyle w:val="HTML"/>
                <w:rFonts w:hint="default"/>
              </w:rPr>
              <w:t>actual_count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3219B" w:rsidRDefault="009D373E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9B" w:rsidRDefault="009D373E" w:rsidP="00614E08">
            <w:r w:rsidRPr="00015BDC"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9B" w:rsidRPr="0083219B" w:rsidRDefault="006C39B2" w:rsidP="00614E08">
            <w:r w:rsidRPr="006C39B2">
              <w:rPr>
                <w:rFonts w:hint="eastAsia"/>
              </w:rPr>
              <w:t>装货量</w:t>
            </w:r>
            <w:r w:rsidR="00A12EFE">
              <w:rPr>
                <w:rFonts w:hint="eastAsia"/>
              </w:rPr>
              <w:t xml:space="preserve"> 如0.</w:t>
            </w:r>
            <w:r w:rsidR="00A12EFE">
              <w:t xml:space="preserve">0001 </w:t>
            </w:r>
            <w:r w:rsidR="00A12EFE">
              <w:rPr>
                <w:rFonts w:hint="eastAsia"/>
              </w:rPr>
              <w:t>小数点后面四位</w:t>
            </w:r>
          </w:p>
        </w:tc>
      </w:tr>
      <w:tr w:rsidR="006C39B2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9B2" w:rsidRPr="009D373E" w:rsidRDefault="00AF7420" w:rsidP="00614E08">
            <w:pPr>
              <w:rPr>
                <w:rStyle w:val="HTML"/>
                <w:rFonts w:hint="default"/>
              </w:rPr>
            </w:pPr>
            <w:r w:rsidRPr="00AF7420">
              <w:rPr>
                <w:rStyle w:val="HTML"/>
                <w:rFonts w:hint="default"/>
              </w:rPr>
              <w:t>back_count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39B2" w:rsidRDefault="00AF7420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9B2" w:rsidRPr="00015BDC" w:rsidRDefault="00AF7420" w:rsidP="00614E08">
            <w:r w:rsidRPr="00015BDC"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9B2" w:rsidRPr="006C39B2" w:rsidRDefault="00AF7420" w:rsidP="00614E08">
            <w:r w:rsidRPr="00AF7420">
              <w:rPr>
                <w:rFonts w:hint="eastAsia"/>
              </w:rPr>
              <w:t>到货量</w:t>
            </w:r>
            <w:r w:rsidR="00A12EFE">
              <w:rPr>
                <w:rFonts w:hint="eastAsia"/>
              </w:rPr>
              <w:t xml:space="preserve">  如0.</w:t>
            </w:r>
            <w:r w:rsidR="00A12EFE">
              <w:t xml:space="preserve">0001 </w:t>
            </w:r>
            <w:r w:rsidR="00A12EFE">
              <w:rPr>
                <w:rFonts w:hint="eastAsia"/>
              </w:rPr>
              <w:t>小数点后面四位</w:t>
            </w:r>
          </w:p>
        </w:tc>
      </w:tr>
      <w:tr w:rsidR="00AF7420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420" w:rsidRPr="00AF7420" w:rsidRDefault="00D006BB" w:rsidP="00614E08">
            <w:pPr>
              <w:rPr>
                <w:rStyle w:val="HTML"/>
                <w:rFonts w:hint="default"/>
              </w:rPr>
            </w:pPr>
            <w:r w:rsidRPr="00D006BB">
              <w:rPr>
                <w:rStyle w:val="HTML"/>
                <w:rFonts w:hint="default"/>
              </w:rPr>
              <w:t>driver_name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F7420" w:rsidRDefault="00D006BB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420" w:rsidRPr="00015BDC" w:rsidRDefault="00D006BB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420" w:rsidRPr="00AF7420" w:rsidRDefault="000005E7" w:rsidP="00614E08">
            <w:r w:rsidRPr="000005E7">
              <w:rPr>
                <w:rFonts w:hint="eastAsia"/>
              </w:rPr>
              <w:t>司机</w:t>
            </w:r>
          </w:p>
        </w:tc>
      </w:tr>
      <w:tr w:rsidR="000005E7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5E7" w:rsidRPr="00D006BB" w:rsidRDefault="00CC7659" w:rsidP="00614E08">
            <w:pPr>
              <w:rPr>
                <w:rStyle w:val="HTML"/>
                <w:rFonts w:hint="default"/>
              </w:rPr>
            </w:pPr>
            <w:r w:rsidRPr="00CC7659">
              <w:rPr>
                <w:rStyle w:val="HTML"/>
                <w:rFonts w:hint="default"/>
              </w:rPr>
              <w:t>car_vno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005E7" w:rsidRDefault="00CC7659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5E7" w:rsidRDefault="00CC7659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5E7" w:rsidRPr="000005E7" w:rsidRDefault="0070721C" w:rsidP="00614E08">
            <w:r w:rsidRPr="0070721C">
              <w:rPr>
                <w:rFonts w:hint="eastAsia"/>
              </w:rPr>
              <w:t>车牌</w:t>
            </w:r>
          </w:p>
        </w:tc>
      </w:tr>
      <w:tr w:rsidR="0070721C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721C" w:rsidRPr="00CC7659" w:rsidRDefault="00F126C0" w:rsidP="00614E08">
            <w:pPr>
              <w:rPr>
                <w:rStyle w:val="HTML"/>
                <w:rFonts w:hint="default"/>
              </w:rPr>
            </w:pPr>
            <w:r w:rsidRPr="00F126C0">
              <w:rPr>
                <w:rStyle w:val="HTML"/>
                <w:rFonts w:hint="default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0721C" w:rsidRDefault="00F126C0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721C" w:rsidRDefault="00F126C0" w:rsidP="00614E08">
            <w:r w:rsidRPr="00015BDC"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721C" w:rsidRPr="0070721C" w:rsidRDefault="007D1288" w:rsidP="00614E08">
            <w:r w:rsidRPr="007D1288">
              <w:rPr>
                <w:rFonts w:hint="eastAsia"/>
              </w:rPr>
              <w:t>单价</w:t>
            </w:r>
            <w:r w:rsidR="000A4D41">
              <w:rPr>
                <w:rFonts w:hint="eastAsia"/>
              </w:rPr>
              <w:t xml:space="preserve">  如0.</w:t>
            </w:r>
            <w:r w:rsidR="000A4D41">
              <w:t xml:space="preserve">01 </w:t>
            </w:r>
            <w:r w:rsidR="000A4D41">
              <w:rPr>
                <w:rFonts w:hint="eastAsia"/>
              </w:rPr>
              <w:t>小数点后面两位</w:t>
            </w:r>
          </w:p>
        </w:tc>
      </w:tr>
      <w:tr w:rsidR="007D1288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88" w:rsidRPr="00F126C0" w:rsidRDefault="009E4262" w:rsidP="00614E08">
            <w:pPr>
              <w:rPr>
                <w:rStyle w:val="HTML"/>
                <w:rFonts w:hint="default"/>
              </w:rPr>
            </w:pPr>
            <w:r w:rsidRPr="009E4262">
              <w:rPr>
                <w:rStyle w:val="HTML"/>
                <w:rFonts w:hint="default"/>
              </w:rPr>
              <w:t>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D1288" w:rsidRDefault="009E4262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88" w:rsidRPr="00015BDC" w:rsidRDefault="009E4262" w:rsidP="00614E08">
            <w:r w:rsidRPr="00015BDC"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88" w:rsidRPr="007D1288" w:rsidRDefault="009E4262" w:rsidP="00614E08">
            <w:r w:rsidRPr="009E4262">
              <w:rPr>
                <w:rFonts w:hint="eastAsia"/>
              </w:rPr>
              <w:t>运单应收费用</w:t>
            </w:r>
            <w:r w:rsidR="00287370">
              <w:rPr>
                <w:rFonts w:hint="eastAsia"/>
              </w:rPr>
              <w:t xml:space="preserve">  如0.</w:t>
            </w:r>
            <w:r w:rsidR="00287370">
              <w:t xml:space="preserve">01 </w:t>
            </w:r>
            <w:r w:rsidR="00287370">
              <w:rPr>
                <w:rFonts w:hint="eastAsia"/>
              </w:rPr>
              <w:t>小数点后面两位</w:t>
            </w:r>
          </w:p>
        </w:tc>
      </w:tr>
      <w:tr w:rsidR="009E4262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4262" w:rsidRPr="009E4262" w:rsidRDefault="0073293A" w:rsidP="00614E08">
            <w:pPr>
              <w:rPr>
                <w:rStyle w:val="HTML"/>
                <w:rFonts w:hint="default"/>
              </w:rPr>
            </w:pPr>
            <w:r w:rsidRPr="0073293A">
              <w:rPr>
                <w:rStyle w:val="HTML"/>
                <w:rFonts w:hint="default"/>
              </w:rPr>
              <w:t>load_date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E4262" w:rsidRDefault="0073293A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4262" w:rsidRPr="00015BDC" w:rsidRDefault="0073293A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4262" w:rsidRPr="009E4262" w:rsidRDefault="0073293A" w:rsidP="00614E08">
            <w:r w:rsidRPr="0073293A">
              <w:rPr>
                <w:rFonts w:hint="eastAsia"/>
              </w:rPr>
              <w:t>装货时间</w:t>
            </w:r>
            <w:r w:rsidRPr="0073293A">
              <w:t xml:space="preserve"> 格式 yyyy-MM-dd HH:mm:ss 没装货该字段为-</w:t>
            </w:r>
          </w:p>
        </w:tc>
      </w:tr>
      <w:tr w:rsidR="0073293A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93A" w:rsidRPr="0073293A" w:rsidRDefault="0038206E" w:rsidP="00614E08">
            <w:pPr>
              <w:rPr>
                <w:rStyle w:val="HTML"/>
                <w:rFonts w:hint="default"/>
              </w:rPr>
            </w:pPr>
            <w:r w:rsidRPr="0038206E">
              <w:rPr>
                <w:rStyle w:val="HTML"/>
                <w:rFonts w:hint="default"/>
              </w:rPr>
              <w:t>arrival_date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3293A" w:rsidRDefault="0038206E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93A" w:rsidRDefault="0038206E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93A" w:rsidRPr="0073293A" w:rsidRDefault="004A27BB" w:rsidP="00614E08">
            <w:r w:rsidRPr="004A27BB">
              <w:rPr>
                <w:rFonts w:hint="eastAsia"/>
              </w:rPr>
              <w:t>到货时间</w:t>
            </w:r>
            <w:r w:rsidRPr="004A27BB">
              <w:t xml:space="preserve"> 格式 yyyy-MM-dd HH:mm:ss 没到货该字段为-</w:t>
            </w:r>
          </w:p>
        </w:tc>
      </w:tr>
      <w:tr w:rsidR="004A27BB" w:rsidTr="00E46F5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7BB" w:rsidRPr="0038206E" w:rsidRDefault="005B47B5" w:rsidP="00614E08">
            <w:pPr>
              <w:rPr>
                <w:rStyle w:val="HTML"/>
                <w:rFonts w:hint="default"/>
              </w:rPr>
            </w:pPr>
            <w:r w:rsidRPr="005B47B5">
              <w:rPr>
                <w:rStyle w:val="HTML"/>
                <w:rFonts w:hint="default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A27BB" w:rsidRDefault="005B47B5" w:rsidP="00614E08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7BB" w:rsidRDefault="005B47B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7BB" w:rsidRPr="004A27BB" w:rsidRDefault="008B78BB" w:rsidP="00614E08">
            <w:r w:rsidRPr="008B78BB">
              <w:rPr>
                <w:rFonts w:hint="eastAsia"/>
              </w:rPr>
              <w:t>运单状态</w:t>
            </w:r>
            <w:r w:rsidRPr="008B78BB">
              <w:t xml:space="preserve"> 已接单, 已装货, 运输中, 到货交付, 已回单, 已结算</w:t>
            </w:r>
          </w:p>
        </w:tc>
      </w:tr>
    </w:tbl>
    <w:p w:rsidR="00147605" w:rsidRDefault="00147605" w:rsidP="00147605">
      <w:pPr>
        <w:pStyle w:val="a7"/>
      </w:pPr>
    </w:p>
    <w:p w:rsidR="00147605" w:rsidRDefault="00147605" w:rsidP="00147605">
      <w:pPr>
        <w:pStyle w:val="1"/>
      </w:pPr>
      <w:r>
        <w:rPr>
          <w:rFonts w:hint="eastAsia"/>
        </w:rPr>
        <w:t>2、提交融资申请</w:t>
      </w:r>
    </w:p>
    <w:p w:rsidR="00147605" w:rsidRDefault="00147605" w:rsidP="00147605">
      <w:pPr>
        <w:pStyle w:val="a7"/>
      </w:pPr>
      <w:r>
        <w:rPr>
          <w:rStyle w:val="a8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147605" w:rsidRDefault="00147605" w:rsidP="00147605">
      <w:pPr>
        <w:numPr>
          <w:ilvl w:val="0"/>
          <w:numId w:val="4"/>
        </w:numPr>
        <w:spacing w:before="100" w:beforeAutospacing="1" w:after="100" w:afterAutospacing="1"/>
      </w:pPr>
      <w:r>
        <w:rPr>
          <w:rFonts w:hint="eastAsia"/>
        </w:rPr>
        <w:t>融资申请提交接口</w:t>
      </w:r>
    </w:p>
    <w:p w:rsidR="00147605" w:rsidRDefault="00147605" w:rsidP="00147605">
      <w:pPr>
        <w:pStyle w:val="a7"/>
      </w:pPr>
      <w:r>
        <w:rPr>
          <w:rStyle w:val="a8"/>
          <w:rFonts w:hint="eastAsia"/>
        </w:rPr>
        <w:t>请求URL：</w:t>
      </w:r>
      <w:r>
        <w:rPr>
          <w:rFonts w:hint="eastAsia"/>
        </w:rPr>
        <w:t xml:space="preserve"> </w:t>
      </w:r>
    </w:p>
    <w:p w:rsidR="00147605" w:rsidRDefault="00965190" w:rsidP="00965190">
      <w:pPr>
        <w:numPr>
          <w:ilvl w:val="0"/>
          <w:numId w:val="5"/>
        </w:numPr>
        <w:spacing w:before="100" w:beforeAutospacing="1" w:after="100" w:afterAutospacing="1"/>
      </w:pPr>
      <w:r w:rsidRPr="00965190">
        <w:rPr>
          <w:rFonts w:hint="eastAsia"/>
        </w:rPr>
        <w:t>由接收方提供</w:t>
      </w:r>
    </w:p>
    <w:p w:rsidR="00147605" w:rsidRDefault="00147605" w:rsidP="00147605">
      <w:pPr>
        <w:pStyle w:val="a7"/>
      </w:pPr>
      <w:r>
        <w:rPr>
          <w:rStyle w:val="a8"/>
          <w:rFonts w:hint="eastAsia"/>
        </w:rPr>
        <w:t>请求方式：</w:t>
      </w:r>
    </w:p>
    <w:p w:rsidR="00147605" w:rsidRDefault="00147605" w:rsidP="00147605">
      <w:pPr>
        <w:numPr>
          <w:ilvl w:val="0"/>
          <w:numId w:val="6"/>
        </w:numPr>
        <w:spacing w:before="100" w:beforeAutospacing="1" w:after="100" w:afterAutospacing="1"/>
      </w:pPr>
      <w:r>
        <w:rPr>
          <w:rFonts w:hint="eastAsia"/>
        </w:rPr>
        <w:lastRenderedPageBreak/>
        <w:t xml:space="preserve">POST </w:t>
      </w:r>
    </w:p>
    <w:p w:rsidR="00147605" w:rsidRDefault="00147605" w:rsidP="00147605">
      <w:pPr>
        <w:pStyle w:val="a7"/>
      </w:pPr>
      <w:r>
        <w:rPr>
          <w:rStyle w:val="a8"/>
          <w:rFonts w:hint="eastAsia"/>
        </w:rPr>
        <w:t>参数：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90"/>
        <w:gridCol w:w="963"/>
        <w:gridCol w:w="750"/>
        <w:gridCol w:w="2903"/>
      </w:tblGrid>
      <w:tr w:rsidR="00147605" w:rsidTr="009D60DB">
        <w:trPr>
          <w:tblHeader/>
        </w:trPr>
        <w:tc>
          <w:tcPr>
            <w:tcW w:w="222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58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47605" w:rsidTr="009D60DB">
        <w:tc>
          <w:tcPr>
            <w:tcW w:w="2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9D60DB" w:rsidP="00614E08">
            <w:r>
              <w:rPr>
                <w:rFonts w:hint="eastAsia"/>
              </w:rPr>
              <w:t>value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9D60DB" w:rsidP="00614E08">
            <w:r w:rsidRPr="009D60DB">
              <w:t>json字符串, 参数与接口1返回的参数一致</w:t>
            </w:r>
          </w:p>
        </w:tc>
      </w:tr>
    </w:tbl>
    <w:p w:rsidR="00147605" w:rsidRDefault="00147605" w:rsidP="00147605">
      <w:pPr>
        <w:pStyle w:val="a7"/>
      </w:pPr>
      <w:r>
        <w:rPr>
          <w:rStyle w:val="a8"/>
          <w:rFonts w:hint="eastAsia"/>
        </w:rPr>
        <w:t>返回示例</w:t>
      </w:r>
    </w:p>
    <w:tbl>
      <w:tblPr>
        <w:tblW w:w="5000" w:type="pct"/>
        <w:shd w:val="clear" w:color="auto" w:fill="C0C0C0"/>
        <w:tblLook w:val="04A0" w:firstRow="1" w:lastRow="0" w:firstColumn="1" w:lastColumn="0" w:noHBand="0" w:noVBand="1"/>
      </w:tblPr>
      <w:tblGrid>
        <w:gridCol w:w="8290"/>
      </w:tblGrid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EF3163" w:rsidP="00614E08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跳转</w:t>
            </w:r>
            <w:r w:rsidR="00905782">
              <w:rPr>
                <w:rStyle w:val="HTML"/>
                <w:rFonts w:hint="default"/>
              </w:rPr>
              <w:t>至</w:t>
            </w:r>
            <w:r>
              <w:rPr>
                <w:rStyle w:val="HTML"/>
                <w:rFonts w:hint="default"/>
              </w:rPr>
              <w:t>申请页面</w:t>
            </w:r>
          </w:p>
        </w:tc>
      </w:tr>
    </w:tbl>
    <w:p w:rsidR="00147605" w:rsidRDefault="00147605" w:rsidP="00147605">
      <w:pPr>
        <w:pStyle w:val="a7"/>
      </w:pPr>
    </w:p>
    <w:p w:rsidR="00147605" w:rsidRDefault="00147605" w:rsidP="00147605">
      <w:pPr>
        <w:pStyle w:val="1"/>
      </w:pPr>
      <w:r>
        <w:rPr>
          <w:rFonts w:hint="eastAsia"/>
        </w:rPr>
        <w:t>3</w:t>
      </w:r>
      <w:r w:rsidR="00D4261D">
        <w:rPr>
          <w:rFonts w:hint="eastAsia"/>
        </w:rPr>
        <w:t>、</w:t>
      </w:r>
      <w:r>
        <w:rPr>
          <w:rFonts w:hint="eastAsia"/>
        </w:rPr>
        <w:t xml:space="preserve"> </w:t>
      </w:r>
      <w:r w:rsidR="00D4261D" w:rsidRPr="00D4261D">
        <w:rPr>
          <w:rFonts w:hint="eastAsia"/>
        </w:rPr>
        <w:t>接收申请单状态同步</w:t>
      </w:r>
    </w:p>
    <w:p w:rsidR="00D4261D" w:rsidRDefault="00D4261D" w:rsidP="00D4261D">
      <w:pPr>
        <w:pStyle w:val="a7"/>
      </w:pPr>
      <w:r>
        <w:rPr>
          <w:rStyle w:val="a8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D4261D" w:rsidRDefault="00D4261D" w:rsidP="00D4261D">
      <w:pPr>
        <w:numPr>
          <w:ilvl w:val="0"/>
          <w:numId w:val="4"/>
        </w:numPr>
        <w:spacing w:before="100" w:beforeAutospacing="1" w:after="100" w:afterAutospacing="1"/>
      </w:pPr>
      <w:r w:rsidRPr="00D4261D">
        <w:rPr>
          <w:rFonts w:hint="eastAsia"/>
        </w:rPr>
        <w:t>受理融资申请方发送申请状态</w:t>
      </w:r>
    </w:p>
    <w:p w:rsidR="00D4261D" w:rsidRDefault="00D4261D" w:rsidP="00D4261D">
      <w:pPr>
        <w:pStyle w:val="a7"/>
      </w:pPr>
      <w:r>
        <w:rPr>
          <w:rStyle w:val="a8"/>
          <w:rFonts w:hint="eastAsia"/>
        </w:rPr>
        <w:t>请求URL：</w:t>
      </w:r>
      <w:r>
        <w:rPr>
          <w:rFonts w:hint="eastAsia"/>
        </w:rPr>
        <w:t xml:space="preserve"> </w:t>
      </w:r>
    </w:p>
    <w:p w:rsidR="00D4261D" w:rsidRDefault="00D9324B" w:rsidP="00F83A9F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HTML"/>
          <w:rFonts w:hint="default"/>
        </w:rPr>
        <w:t>http://</w:t>
      </w:r>
      <w:r w:rsidRPr="004272CE">
        <w:rPr>
          <w:rStyle w:val="HTML"/>
          <w:rFonts w:hint="default"/>
          <w:color w:val="FF0000"/>
        </w:rPr>
        <w:t>地址待定</w:t>
      </w:r>
      <w:r>
        <w:rPr>
          <w:rStyle w:val="HTML"/>
          <w:rFonts w:hint="default"/>
        </w:rPr>
        <w:t>/</w:t>
      </w:r>
      <w:r w:rsidR="00F83A9F" w:rsidRPr="00F83A9F">
        <w:rPr>
          <w:rStyle w:val="HTML"/>
          <w:rFonts w:hint="default"/>
        </w:rPr>
        <w:t>loans</w:t>
      </w:r>
      <w:r>
        <w:rPr>
          <w:rStyle w:val="HTML"/>
          <w:rFonts w:hint="default"/>
        </w:rPr>
        <w:t>/</w:t>
      </w:r>
      <w:r w:rsidRPr="00D9324B">
        <w:t>update</w:t>
      </w:r>
    </w:p>
    <w:p w:rsidR="00D4261D" w:rsidRDefault="00D4261D" w:rsidP="00D4261D">
      <w:pPr>
        <w:pStyle w:val="a7"/>
      </w:pPr>
      <w:r>
        <w:rPr>
          <w:rStyle w:val="a8"/>
          <w:rFonts w:hint="eastAsia"/>
        </w:rPr>
        <w:t>请求方式：</w:t>
      </w:r>
    </w:p>
    <w:p w:rsidR="00D4261D" w:rsidRDefault="00D4261D" w:rsidP="00D4261D">
      <w:pPr>
        <w:numPr>
          <w:ilvl w:val="0"/>
          <w:numId w:val="6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:rsidR="00D4261D" w:rsidRDefault="00D4261D" w:rsidP="00D4261D">
      <w:pPr>
        <w:pStyle w:val="a7"/>
        <w:rPr>
          <w:rStyle w:val="a8"/>
        </w:rPr>
      </w:pPr>
      <w:r>
        <w:rPr>
          <w:rStyle w:val="a8"/>
          <w:rFonts w:hint="eastAsia"/>
        </w:rPr>
        <w:t>参数：</w:t>
      </w:r>
      <w:r w:rsidR="00FC3E3F">
        <w:rPr>
          <w:rStyle w:val="a8"/>
          <w:rFonts w:hint="eastAsia"/>
        </w:rPr>
        <w:t>(</w:t>
      </w:r>
      <w:r w:rsidR="00FC3E3F" w:rsidRPr="00D4261D">
        <w:rPr>
          <w:rFonts w:hint="eastAsia"/>
        </w:rPr>
        <w:t>受理融资申请方</w:t>
      </w:r>
      <w:r w:rsidR="009939E7" w:rsidRPr="009939E7">
        <w:rPr>
          <w:rFonts w:hint="eastAsia"/>
        </w:rPr>
        <w:t>提供</w:t>
      </w:r>
      <w:r w:rsidR="00FC3E3F">
        <w:rPr>
          <w:rStyle w:val="a8"/>
          <w:rFonts w:hint="eastAsia"/>
        </w:rPr>
        <w:t>)</w:t>
      </w:r>
    </w:p>
    <w:p w:rsidR="00CF782D" w:rsidRDefault="00086AD2" w:rsidP="00D4261D">
      <w:pPr>
        <w:pStyle w:val="a7"/>
      </w:pPr>
      <w:r>
        <w:rPr>
          <w:rStyle w:val="a8"/>
          <w:rFonts w:hint="eastAsia"/>
        </w:rPr>
        <w:t>返回示例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90"/>
        <w:gridCol w:w="963"/>
        <w:gridCol w:w="750"/>
        <w:gridCol w:w="2903"/>
      </w:tblGrid>
      <w:tr w:rsidR="00D4261D" w:rsidTr="005D314A">
        <w:trPr>
          <w:tblHeader/>
        </w:trPr>
        <w:tc>
          <w:tcPr>
            <w:tcW w:w="222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61D" w:rsidRDefault="00D4261D" w:rsidP="005D314A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58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61D" w:rsidRDefault="00D4261D" w:rsidP="005D314A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61D" w:rsidRDefault="00D4261D" w:rsidP="005D314A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61D" w:rsidRDefault="00D4261D" w:rsidP="005D314A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76654" w:rsidTr="00350DA2">
        <w:tc>
          <w:tcPr>
            <w:tcW w:w="2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6654" w:rsidRDefault="00776654" w:rsidP="00776654">
            <w:r>
              <w:rPr>
                <w:rFonts w:hint="eastAsia"/>
              </w:rPr>
              <w:t>msg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6654" w:rsidRDefault="00776654" w:rsidP="007766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6654" w:rsidRDefault="00776654" w:rsidP="00776654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6654" w:rsidRDefault="00776654" w:rsidP="00776654">
            <w:r>
              <w:rPr>
                <w:rFonts w:hint="eastAsia"/>
              </w:rPr>
              <w:t>返回处理消息，例如：操作成功！</w:t>
            </w:r>
          </w:p>
        </w:tc>
      </w:tr>
      <w:tr w:rsidR="00776654" w:rsidTr="00350DA2">
        <w:tc>
          <w:tcPr>
            <w:tcW w:w="2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6654" w:rsidRDefault="00776654" w:rsidP="00776654">
            <w:r>
              <w:rPr>
                <w:rStyle w:val="HTML"/>
                <w:rFonts w:hint="default"/>
              </w:rPr>
              <w:t>code</w:t>
            </w:r>
          </w:p>
        </w:tc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6654" w:rsidRDefault="00776654" w:rsidP="00776654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6654" w:rsidRDefault="00776654" w:rsidP="00776654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6654" w:rsidRDefault="00776654" w:rsidP="00776654">
            <w:r>
              <w:rPr>
                <w:rFonts w:hint="eastAsia"/>
              </w:rPr>
              <w:t>返回代码，例如：200</w:t>
            </w:r>
            <w:r w:rsidRPr="000C24B5">
              <w:rPr>
                <w:rFonts w:hint="eastAsia"/>
              </w:rPr>
              <w:t>非</w:t>
            </w:r>
            <w:r w:rsidRPr="000C24B5">
              <w:t>200都是失败, 具体查看msg提示</w:t>
            </w:r>
          </w:p>
        </w:tc>
      </w:tr>
    </w:tbl>
    <w:p w:rsidR="002D4CD0" w:rsidRDefault="002D4CD0"/>
    <w:p w:rsidR="00460A1C" w:rsidRDefault="00460A1C"/>
    <w:p w:rsidR="00460A1C" w:rsidRDefault="00460A1C"/>
    <w:p w:rsidR="00460A1C" w:rsidRDefault="00460A1C"/>
    <w:p w:rsidR="006C65D2" w:rsidRDefault="0084269B" w:rsidP="0084269B">
      <w:pPr>
        <w:pStyle w:val="1"/>
      </w:pPr>
      <w:r>
        <w:rPr>
          <w:rFonts w:hint="eastAsia"/>
        </w:rPr>
        <w:lastRenderedPageBreak/>
        <w:t>4、</w:t>
      </w:r>
      <w:r w:rsidR="006C65D2">
        <w:rPr>
          <w:rFonts w:hint="eastAsia"/>
        </w:rPr>
        <w:t>查询</w:t>
      </w:r>
      <w:r w:rsidRPr="0084269B">
        <w:rPr>
          <w:rFonts w:hint="eastAsia"/>
        </w:rPr>
        <w:t>企业信息接口</w:t>
      </w:r>
    </w:p>
    <w:p w:rsidR="006C65D2" w:rsidRDefault="006C65D2" w:rsidP="006C65D2">
      <w:pPr>
        <w:pStyle w:val="a7"/>
      </w:pPr>
      <w:r>
        <w:rPr>
          <w:rStyle w:val="a8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6C65D2" w:rsidRDefault="00234A66" w:rsidP="00234A66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查询</w:t>
      </w:r>
      <w:r w:rsidRPr="00234A66">
        <w:rPr>
          <w:rFonts w:hint="eastAsia"/>
        </w:rPr>
        <w:t>与银海铝业签订合同的承运商的信息</w:t>
      </w:r>
    </w:p>
    <w:p w:rsidR="006C65D2" w:rsidRDefault="006C65D2" w:rsidP="006C65D2">
      <w:pPr>
        <w:pStyle w:val="a7"/>
      </w:pPr>
      <w:r>
        <w:rPr>
          <w:rStyle w:val="a8"/>
          <w:rFonts w:hint="eastAsia"/>
        </w:rPr>
        <w:t>请求URL：</w:t>
      </w:r>
      <w:r>
        <w:rPr>
          <w:rFonts w:hint="eastAsia"/>
        </w:rPr>
        <w:t xml:space="preserve"> </w:t>
      </w:r>
    </w:p>
    <w:p w:rsidR="006C65D2" w:rsidRDefault="006C65D2" w:rsidP="00BC2AA4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  <w:rFonts w:hint="default"/>
        </w:rPr>
        <w:t>http://</w:t>
      </w:r>
      <w:r w:rsidRPr="004272CE">
        <w:rPr>
          <w:rStyle w:val="HTML"/>
          <w:rFonts w:hint="default"/>
          <w:color w:val="FF0000"/>
        </w:rPr>
        <w:t>地址待定</w:t>
      </w:r>
      <w:r>
        <w:rPr>
          <w:rStyle w:val="HTML"/>
          <w:rFonts w:hint="default"/>
        </w:rPr>
        <w:t>/</w:t>
      </w:r>
      <w:r w:rsidRPr="00030603">
        <w:rPr>
          <w:rStyle w:val="HTML"/>
          <w:rFonts w:hint="default"/>
        </w:rPr>
        <w:t>loans</w:t>
      </w:r>
      <w:r>
        <w:rPr>
          <w:rStyle w:val="HTML"/>
          <w:rFonts w:hint="default"/>
        </w:rPr>
        <w:t>/</w:t>
      </w:r>
      <w:r w:rsidRPr="00623274">
        <w:t>query</w:t>
      </w:r>
      <w:r w:rsidR="00F87A68">
        <w:rPr>
          <w:rFonts w:hint="eastAsia"/>
        </w:rPr>
        <w:t>c</w:t>
      </w:r>
      <w:r w:rsidR="00BC2AA4" w:rsidRPr="00BC2AA4">
        <w:t>ompany</w:t>
      </w:r>
    </w:p>
    <w:p w:rsidR="006C65D2" w:rsidRDefault="006C65D2" w:rsidP="006C65D2">
      <w:pPr>
        <w:pStyle w:val="a7"/>
      </w:pPr>
      <w:r>
        <w:rPr>
          <w:rStyle w:val="a8"/>
          <w:rFonts w:hint="eastAsia"/>
        </w:rPr>
        <w:t>请求方式：</w:t>
      </w:r>
    </w:p>
    <w:p w:rsidR="006C65D2" w:rsidRDefault="006C65D2" w:rsidP="006C65D2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:rsidR="006C65D2" w:rsidRDefault="006C65D2" w:rsidP="006C65D2">
      <w:pPr>
        <w:pStyle w:val="a7"/>
      </w:pPr>
      <w:r>
        <w:rPr>
          <w:rStyle w:val="a8"/>
          <w:rFonts w:hint="eastAsia"/>
        </w:rPr>
        <w:t>参数：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944"/>
        <w:gridCol w:w="944"/>
        <w:gridCol w:w="5031"/>
      </w:tblGrid>
      <w:tr w:rsidR="00EF19A3" w:rsidTr="00601F1B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EF19A3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E37BFC" w:rsidP="00601F1B">
            <w:r>
              <w:rPr>
                <w:rFonts w:hint="eastAsia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CF3D64" w:rsidP="00601F1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CF3D64" w:rsidP="00601F1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EF19A3" w:rsidP="00601F1B">
            <w:r>
              <w:rPr>
                <w:rFonts w:hint="eastAsia"/>
              </w:rPr>
              <w:t>页码从1开始,不填默认1</w:t>
            </w:r>
          </w:p>
        </w:tc>
      </w:tr>
      <w:tr w:rsidR="00EF19A3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CF3D64" w:rsidP="00601F1B">
            <w:r w:rsidRPr="00CF3D64"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CF3D64" w:rsidP="00601F1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3F2540" w:rsidP="00601F1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C576C2" w:rsidP="00601F1B">
            <w:r>
              <w:rPr>
                <w:rFonts w:hint="eastAsia"/>
              </w:rPr>
              <w:t>每页数量,不填默认20</w:t>
            </w:r>
          </w:p>
        </w:tc>
      </w:tr>
    </w:tbl>
    <w:p w:rsidR="006C65D2" w:rsidRDefault="006C65D2" w:rsidP="006C65D2">
      <w:pPr>
        <w:pStyle w:val="a7"/>
      </w:pPr>
      <w:r>
        <w:rPr>
          <w:rStyle w:val="a8"/>
          <w:rFonts w:hint="eastAsia"/>
        </w:rPr>
        <w:t>返回示例</w:t>
      </w:r>
    </w:p>
    <w:tbl>
      <w:tblPr>
        <w:tblW w:w="5000" w:type="pct"/>
        <w:shd w:val="clear" w:color="auto" w:fill="C0C0C0"/>
        <w:tblLook w:val="04A0" w:firstRow="1" w:lastRow="0" w:firstColumn="1" w:lastColumn="0" w:noHBand="0" w:noVBand="1"/>
      </w:tblPr>
      <w:tblGrid>
        <w:gridCol w:w="8290"/>
      </w:tblGrid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Pr="00CB0023" w:rsidRDefault="006C65D2" w:rsidP="00CB0023">
            <w:pPr>
              <w:widowControl w:val="0"/>
              <w:autoSpaceDE w:val="0"/>
              <w:autoSpaceDN w:val="0"/>
              <w:adjustRightInd w:val="0"/>
              <w:rPr>
                <w:rFonts w:hAnsiTheme="minorHAnsi"/>
                <w:sz w:val="18"/>
                <w:szCs w:val="18"/>
              </w:rPr>
            </w:pPr>
            <w:r>
              <w:rPr>
                <w:rStyle w:val="HTML"/>
                <w:rFonts w:hint="default"/>
              </w:rPr>
              <w:t xml:space="preserve"> </w:t>
            </w:r>
            <w:r w:rsidR="00DF4F3D" w:rsidRPr="00DF4F3D">
              <w:rPr>
                <w:rFonts w:hAnsiTheme="minorHAnsi"/>
                <w:sz w:val="18"/>
                <w:szCs w:val="18"/>
              </w:rPr>
              <w:t>{"code":200,"msg":"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操作成功</w:t>
            </w:r>
            <w:r w:rsidR="00DF4F3D" w:rsidRPr="00DF4F3D">
              <w:rPr>
                <w:rFonts w:hAnsiTheme="minorHAnsi"/>
                <w:sz w:val="18"/>
                <w:szCs w:val="18"/>
              </w:rPr>
              <w:t>","list":[{"id":"84af3785-2c4b-4e2c-9a77-1526e22b66e8","name":"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广西中外运久运物流有限公司</w:t>
            </w:r>
            <w:r w:rsidR="00DF4F3D" w:rsidRPr="00DF4F3D">
              <w:rPr>
                <w:rFonts w:hAnsiTheme="minorHAnsi"/>
                <w:sz w:val="18"/>
                <w:szCs w:val="18"/>
              </w:rPr>
              <w:t>","license_no":null,"legal_name":null,"area":"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广西壮族自治区</w:t>
            </w:r>
            <w:r w:rsidR="00DF4F3D" w:rsidRPr="00DF4F3D">
              <w:rPr>
                <w:rFonts w:hAnsiTheme="minorHAnsi"/>
                <w:sz w:val="18"/>
                <w:szCs w:val="18"/>
              </w:rPr>
              <w:t xml:space="preserve"> 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南宁市</w:t>
            </w:r>
            <w:r w:rsidR="00DF4F3D" w:rsidRPr="00DF4F3D">
              <w:rPr>
                <w:rFonts w:hAnsiTheme="minorHAnsi"/>
                <w:sz w:val="18"/>
                <w:szCs w:val="18"/>
              </w:rPr>
              <w:t xml:space="preserve"> 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江南区</w:t>
            </w:r>
            <w:r w:rsidR="00DF4F3D" w:rsidRPr="00DF4F3D">
              <w:rPr>
                <w:rFonts w:hAnsiTheme="minorHAnsi"/>
                <w:sz w:val="18"/>
                <w:szCs w:val="18"/>
              </w:rPr>
              <w:t>","address":null,"bank":null,"bank_account":null},{"id":"f66d9e77-8792-4ac1-8f57-caa748911bb8","name":"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广西北部湾弘信供应链管理有限公司</w:t>
            </w:r>
            <w:r w:rsidR="00DF4F3D" w:rsidRPr="00DF4F3D">
              <w:rPr>
                <w:rFonts w:hAnsiTheme="minorHAnsi"/>
                <w:sz w:val="18"/>
                <w:szCs w:val="18"/>
              </w:rPr>
              <w:t>","license_no":null,"legal_name":null,"area":"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广西壮族自治区</w:t>
            </w:r>
            <w:r w:rsidR="00DF4F3D" w:rsidRPr="00DF4F3D">
              <w:rPr>
                <w:rFonts w:hAnsiTheme="minorHAnsi"/>
                <w:sz w:val="18"/>
                <w:szCs w:val="18"/>
              </w:rPr>
              <w:t xml:space="preserve"> 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南宁市</w:t>
            </w:r>
            <w:r w:rsidR="00DF4F3D" w:rsidRPr="00DF4F3D">
              <w:rPr>
                <w:rFonts w:hAnsiTheme="minorHAnsi"/>
                <w:sz w:val="18"/>
                <w:szCs w:val="18"/>
              </w:rPr>
              <w:t xml:space="preserve"> 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西乡塘区</w:t>
            </w:r>
            <w:r w:rsidR="00DF4F3D" w:rsidRPr="00DF4F3D">
              <w:rPr>
                <w:rFonts w:hAnsiTheme="minorHAnsi"/>
                <w:sz w:val="18"/>
                <w:szCs w:val="18"/>
              </w:rPr>
              <w:t>","address":null,"bank":null,"bank_account":null},{"id":"82f2fa10-045f-474f-b026-d8d6b906bc30","name":"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广西安邕物流有限公司</w:t>
            </w:r>
            <w:r w:rsidR="00DF4F3D" w:rsidRPr="00DF4F3D">
              <w:rPr>
                <w:rFonts w:hAnsiTheme="minorHAnsi"/>
                <w:sz w:val="18"/>
                <w:szCs w:val="18"/>
              </w:rPr>
              <w:t>","license_no":null,"legal_name":null,"area":"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广西壮族自治区</w:t>
            </w:r>
            <w:r w:rsidR="00DF4F3D" w:rsidRPr="00DF4F3D">
              <w:rPr>
                <w:rFonts w:hAnsiTheme="minorHAnsi"/>
                <w:sz w:val="18"/>
                <w:szCs w:val="18"/>
              </w:rPr>
              <w:t xml:space="preserve"> 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南宁市</w:t>
            </w:r>
            <w:r w:rsidR="00DF4F3D" w:rsidRPr="00DF4F3D">
              <w:rPr>
                <w:rFonts w:hAnsiTheme="minorHAnsi"/>
                <w:sz w:val="18"/>
                <w:szCs w:val="18"/>
              </w:rPr>
              <w:t xml:space="preserve"> 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江南区</w:t>
            </w:r>
            <w:r w:rsidR="00DF4F3D" w:rsidRPr="00DF4F3D">
              <w:rPr>
                <w:rFonts w:hAnsiTheme="minorHAnsi"/>
                <w:sz w:val="18"/>
                <w:szCs w:val="18"/>
              </w:rPr>
              <w:t>","address":null,"bank":null,"bank_account":null},{"id":"15d834aa-20c9-41ae-b672-f16031c68863","name":"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广西诚达物流有限责任公司</w:t>
            </w:r>
            <w:r w:rsidR="00DF4F3D" w:rsidRPr="00DF4F3D">
              <w:rPr>
                <w:rFonts w:hAnsiTheme="minorHAnsi"/>
                <w:sz w:val="18"/>
                <w:szCs w:val="18"/>
              </w:rPr>
              <w:t>","license_no":null,"legal_name":null,"area":"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广西壮族自治区</w:t>
            </w:r>
            <w:r w:rsidR="00DF4F3D" w:rsidRPr="00DF4F3D">
              <w:rPr>
                <w:rFonts w:hAnsiTheme="minorHAnsi"/>
                <w:sz w:val="18"/>
                <w:szCs w:val="18"/>
              </w:rPr>
              <w:t xml:space="preserve"> 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柳州市</w:t>
            </w:r>
            <w:r w:rsidR="00DF4F3D" w:rsidRPr="00DF4F3D">
              <w:rPr>
                <w:rFonts w:hAnsiTheme="minorHAnsi"/>
                <w:sz w:val="18"/>
                <w:szCs w:val="18"/>
              </w:rPr>
              <w:t xml:space="preserve"> </w:t>
            </w:r>
            <w:r w:rsidR="00DF4F3D">
              <w:rPr>
                <w:rFonts w:hAnsiTheme="minorHAnsi" w:hint="eastAsia"/>
                <w:sz w:val="18"/>
                <w:szCs w:val="18"/>
                <w:lang w:val="zh-CN"/>
              </w:rPr>
              <w:t>市辖区</w:t>
            </w:r>
            <w:r w:rsidR="00DF4F3D" w:rsidRPr="00DF4F3D">
              <w:rPr>
                <w:rFonts w:hAnsiTheme="minorHAnsi"/>
                <w:sz w:val="18"/>
                <w:szCs w:val="18"/>
              </w:rPr>
              <w:t>","address":null,"bank":null,"bank_account":null}],"obj":null,"count":4,"number":1,"basis":{"menu_</w:t>
            </w:r>
            <w:r w:rsidR="00CB0023">
              <w:rPr>
                <w:rFonts w:hAnsiTheme="minorHAnsi"/>
                <w:sz w:val="18"/>
                <w:szCs w:val="18"/>
              </w:rPr>
              <w:t>stamp":null,"perm_stamp":null}}</w:t>
            </w:r>
          </w:p>
        </w:tc>
      </w:tr>
    </w:tbl>
    <w:p w:rsidR="006C65D2" w:rsidRDefault="006C65D2" w:rsidP="006C65D2">
      <w:pPr>
        <w:pStyle w:val="a7"/>
      </w:pPr>
      <w:r>
        <w:rPr>
          <w:rStyle w:val="a8"/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0"/>
        <w:gridCol w:w="698"/>
        <w:gridCol w:w="870"/>
        <w:gridCol w:w="5268"/>
      </w:tblGrid>
      <w:tr w:rsidR="006C65D2" w:rsidTr="00136C4C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0" w:type="pct"/>
            <w:shd w:val="clear" w:color="auto" w:fill="0088CC"/>
          </w:tcPr>
          <w:p w:rsidR="006C65D2" w:rsidRDefault="006C65D2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层次</w:t>
            </w:r>
          </w:p>
        </w:tc>
        <w:tc>
          <w:tcPr>
            <w:tcW w:w="52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r>
              <w:rPr>
                <w:rFonts w:hint="eastAsia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6C65D2" w:rsidP="00601F1B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r>
              <w:rPr>
                <w:rFonts w:hint="eastAsia"/>
              </w:rPr>
              <w:t>返回处理消息，例如：操作成功！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r>
              <w:rPr>
                <w:rStyle w:val="HTML"/>
                <w:rFonts w:hint="default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6C65D2" w:rsidP="00601F1B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r>
              <w:rPr>
                <w:rFonts w:hint="eastAsia"/>
              </w:rPr>
              <w:t>返回代码，例如：200</w:t>
            </w:r>
            <w:r w:rsidRPr="000C24B5">
              <w:rPr>
                <w:rFonts w:hint="eastAsia"/>
              </w:rPr>
              <w:t>非</w:t>
            </w:r>
            <w:r w:rsidRPr="000C24B5">
              <w:t>200都是失败, 具体查看msg提示</w:t>
            </w:r>
          </w:p>
        </w:tc>
      </w:tr>
      <w:tr w:rsidR="005E31DB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31DB" w:rsidRDefault="005E31DB" w:rsidP="00601F1B">
            <w:pPr>
              <w:rPr>
                <w:rStyle w:val="HTML"/>
                <w:rFonts w:hint="default"/>
              </w:rPr>
            </w:pPr>
            <w:r>
              <w:rPr>
                <w:rStyle w:val="HTML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E31DB" w:rsidRDefault="005E31DB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31DB" w:rsidRDefault="005E31DB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31DB" w:rsidRDefault="005E31DB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</w:tr>
      <w:tr w:rsidR="00A04E03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4E03" w:rsidRDefault="00C679AD" w:rsidP="00601F1B">
            <w:pPr>
              <w:rPr>
                <w:rStyle w:val="HTML"/>
                <w:rFonts w:hint="default"/>
              </w:rPr>
            </w:pPr>
            <w:r>
              <w:rPr>
                <w:rStyle w:val="HTML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04E03" w:rsidRDefault="00AE3D35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4E03" w:rsidRDefault="00AE3D35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4E03" w:rsidRDefault="008A0F5B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一共多少页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D805B7" w:rsidP="00601F1B">
            <w:r>
              <w:rPr>
                <w:rStyle w:val="HTML"/>
                <w:rFonts w:hint="default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6C65D2" w:rsidP="00601F1B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r>
              <w:rPr>
                <w:rFonts w:hint="eastAsi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65D2" w:rsidRDefault="006C65D2" w:rsidP="00601F1B">
            <w:r>
              <w:rPr>
                <w:rFonts w:hint="eastAsia"/>
              </w:rPr>
              <w:t>返回数据对象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A524DF" w:rsidRDefault="00E14C35" w:rsidP="00601F1B">
            <w:pPr>
              <w:rPr>
                <w:rStyle w:val="HTML"/>
                <w:rFonts w:hint="default"/>
              </w:rPr>
            </w:pPr>
            <w:r w:rsidRPr="00E14C35">
              <w:rPr>
                <w:rStyle w:val="HTML"/>
                <w:rFonts w:hint="defaul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6C65D2" w:rsidP="00601F1B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6C65D2" w:rsidP="00601F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DD19B8" w:rsidP="00601F1B">
            <w:r>
              <w:rPr>
                <w:rFonts w:hint="eastAsia"/>
              </w:rPr>
              <w:t>公司</w:t>
            </w:r>
            <w:r w:rsidR="006C65D2" w:rsidRPr="00DB7191">
              <w:rPr>
                <w:rFonts w:hint="eastAsia"/>
              </w:rPr>
              <w:t>编号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DB7191" w:rsidRDefault="00A57530" w:rsidP="00601F1B">
            <w:pPr>
              <w:rPr>
                <w:rStyle w:val="HTML"/>
                <w:rFonts w:hint="default"/>
              </w:rPr>
            </w:pPr>
            <w:r w:rsidRPr="00A57530">
              <w:rPr>
                <w:rStyle w:val="HTML"/>
                <w:rFonts w:hint="default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6C65D2" w:rsidP="00601F1B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6C65D2" w:rsidP="00601F1B">
            <w:r>
              <w:rPr>
                <w:rFonts w:hint="eastAsi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DB7191" w:rsidRDefault="00A50134" w:rsidP="00601F1B">
            <w:r>
              <w:rPr>
                <w:rFonts w:hint="eastAsia"/>
              </w:rPr>
              <w:t>公司名称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DB7191" w:rsidRDefault="00AE2AB0" w:rsidP="00601F1B">
            <w:pPr>
              <w:rPr>
                <w:rStyle w:val="HTML"/>
                <w:rFonts w:hint="default"/>
              </w:rPr>
            </w:pPr>
            <w:r w:rsidRPr="00AE2AB0">
              <w:rPr>
                <w:rStyle w:val="HTML"/>
                <w:rFonts w:hint="default"/>
              </w:rPr>
              <w:t>license_no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AE2AB0" w:rsidP="00601F1B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6C65D2" w:rsidP="00601F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DB7191" w:rsidRDefault="00AE2AB0" w:rsidP="00601F1B">
            <w:r w:rsidRPr="00AE2AB0">
              <w:rPr>
                <w:rFonts w:hint="eastAsia"/>
              </w:rPr>
              <w:t>营业执照号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DB7191" w:rsidRDefault="007071AE" w:rsidP="00601F1B">
            <w:pPr>
              <w:rPr>
                <w:rStyle w:val="HTML"/>
                <w:rFonts w:hint="default"/>
              </w:rPr>
            </w:pPr>
            <w:r w:rsidRPr="007071AE">
              <w:rPr>
                <w:rStyle w:val="HTML"/>
                <w:rFonts w:hint="default"/>
              </w:rPr>
              <w:t>legal_name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7071AE" w:rsidP="00601F1B">
            <w: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6C65D2" w:rsidP="00601F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DB7191" w:rsidRDefault="007071AE" w:rsidP="00601F1B">
            <w:r w:rsidRPr="007071AE">
              <w:rPr>
                <w:rFonts w:hint="eastAsia"/>
              </w:rPr>
              <w:t>法人姓名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DB7191" w:rsidRDefault="002B0E3E" w:rsidP="002B0E3E">
            <w:pPr>
              <w:rPr>
                <w:rStyle w:val="HTML"/>
                <w:rFonts w:hint="default"/>
              </w:rPr>
            </w:pPr>
            <w:r w:rsidRPr="002B0E3E">
              <w:rPr>
                <w:rStyle w:val="HTML"/>
                <w:rFonts w:hint="default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2B0E3E" w:rsidP="00601F1B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6C65D2" w:rsidP="00601F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DB7191" w:rsidRDefault="002B0E3E" w:rsidP="00601F1B">
            <w:r w:rsidRPr="002B0E3E">
              <w:rPr>
                <w:rFonts w:hint="eastAsia"/>
              </w:rPr>
              <w:t>所在地区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3F61F0" w:rsidRDefault="003D5E43" w:rsidP="009E0A78">
            <w:pPr>
              <w:rPr>
                <w:rStyle w:val="HTML"/>
                <w:rFonts w:hint="default"/>
              </w:rPr>
            </w:pPr>
            <w:r w:rsidRPr="003D5E43">
              <w:rPr>
                <w:rStyle w:val="HTML"/>
                <w:rFonts w:hint="default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3D5E43" w:rsidP="00601F1B">
            <w: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6C65D2" w:rsidP="00601F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3F61F0" w:rsidRDefault="00DB0B10" w:rsidP="00601F1B">
            <w:r w:rsidRPr="00DB0B10">
              <w:rPr>
                <w:rFonts w:hint="eastAsia"/>
              </w:rPr>
              <w:t>详细地址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3F61F0" w:rsidRDefault="009226B4" w:rsidP="00601F1B">
            <w:pPr>
              <w:rPr>
                <w:rStyle w:val="HTML"/>
                <w:rFonts w:hint="default"/>
              </w:rPr>
            </w:pPr>
            <w:r w:rsidRPr="009226B4">
              <w:rPr>
                <w:rStyle w:val="HTML"/>
                <w:rFonts w:hint="default"/>
              </w:rPr>
              <w:t>bank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250077" w:rsidP="00601F1B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6C65D2" w:rsidP="00601F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3F61F0" w:rsidRDefault="00250077" w:rsidP="00601F1B">
            <w:r w:rsidRPr="00250077">
              <w:rPr>
                <w:rFonts w:hint="eastAsia"/>
              </w:rPr>
              <w:t>开户银行</w:t>
            </w:r>
          </w:p>
        </w:tc>
      </w:tr>
      <w:tr w:rsidR="006C65D2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3F61F0" w:rsidRDefault="00136C4C" w:rsidP="007C0687">
            <w:pPr>
              <w:rPr>
                <w:rStyle w:val="HTML"/>
                <w:rFonts w:hint="default"/>
              </w:rPr>
            </w:pPr>
            <w:r w:rsidRPr="00136C4C">
              <w:rPr>
                <w:rStyle w:val="HTML"/>
                <w:rFonts w:hint="default"/>
              </w:rPr>
              <w:t>bank_account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C65D2" w:rsidRDefault="007C0687" w:rsidP="00601F1B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Default="006C65D2" w:rsidP="00601F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65D2" w:rsidRPr="003F61F0" w:rsidRDefault="008E3FC0" w:rsidP="00601F1B">
            <w:r w:rsidRPr="008E3FC0">
              <w:rPr>
                <w:rFonts w:hint="eastAsia"/>
              </w:rPr>
              <w:t>银行账号</w:t>
            </w:r>
          </w:p>
        </w:tc>
      </w:tr>
    </w:tbl>
    <w:p w:rsidR="006C65D2" w:rsidRDefault="006C65D2" w:rsidP="006C65D2">
      <w:pPr>
        <w:pStyle w:val="a7"/>
      </w:pPr>
    </w:p>
    <w:p w:rsidR="006C65D2" w:rsidRDefault="006C65D2"/>
    <w:p w:rsidR="00346ACA" w:rsidRDefault="00D939F0" w:rsidP="00346ACA">
      <w:pPr>
        <w:pStyle w:val="1"/>
      </w:pPr>
      <w:r>
        <w:rPr>
          <w:rFonts w:hint="eastAsia"/>
        </w:rPr>
        <w:t>5、</w:t>
      </w:r>
      <w:r w:rsidRPr="00D939F0">
        <w:rPr>
          <w:rFonts w:hint="eastAsia"/>
        </w:rPr>
        <w:t>订单、运单提取接口</w:t>
      </w:r>
    </w:p>
    <w:p w:rsidR="00346ACA" w:rsidRDefault="00346ACA" w:rsidP="00346ACA">
      <w:pPr>
        <w:pStyle w:val="a7"/>
      </w:pPr>
      <w:r>
        <w:rPr>
          <w:rStyle w:val="a8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346ACA" w:rsidRDefault="0097675C" w:rsidP="00346ACA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根据时间段</w:t>
      </w:r>
      <w:r w:rsidR="00346ACA">
        <w:rPr>
          <w:rFonts w:hint="eastAsia"/>
        </w:rPr>
        <w:t>查询</w:t>
      </w:r>
      <w:r>
        <w:rPr>
          <w:rFonts w:hint="eastAsia"/>
        </w:rPr>
        <w:t>运单,</w:t>
      </w:r>
      <w:r>
        <w:t xml:space="preserve"> </w:t>
      </w:r>
      <w:r>
        <w:rPr>
          <w:rFonts w:hint="eastAsia"/>
        </w:rPr>
        <w:t>并且包含在订单内</w:t>
      </w:r>
    </w:p>
    <w:p w:rsidR="00346ACA" w:rsidRDefault="00346ACA" w:rsidP="00346ACA">
      <w:pPr>
        <w:pStyle w:val="a7"/>
      </w:pPr>
      <w:r>
        <w:rPr>
          <w:rStyle w:val="a8"/>
          <w:rFonts w:hint="eastAsia"/>
        </w:rPr>
        <w:t>请求URL：</w:t>
      </w:r>
      <w:r>
        <w:rPr>
          <w:rFonts w:hint="eastAsia"/>
        </w:rPr>
        <w:t xml:space="preserve"> </w:t>
      </w:r>
    </w:p>
    <w:p w:rsidR="00346ACA" w:rsidRDefault="00346ACA" w:rsidP="00346AC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  <w:rFonts w:hint="default"/>
        </w:rPr>
        <w:t>http://</w:t>
      </w:r>
      <w:r w:rsidRPr="004272CE">
        <w:rPr>
          <w:rStyle w:val="HTML"/>
          <w:rFonts w:hint="default"/>
          <w:color w:val="FF0000"/>
        </w:rPr>
        <w:t>地址待定</w:t>
      </w:r>
      <w:r>
        <w:rPr>
          <w:rStyle w:val="HTML"/>
          <w:rFonts w:hint="default"/>
        </w:rPr>
        <w:t>/</w:t>
      </w:r>
      <w:r w:rsidRPr="00030603">
        <w:rPr>
          <w:rStyle w:val="HTML"/>
          <w:rFonts w:hint="default"/>
        </w:rPr>
        <w:t>loans</w:t>
      </w:r>
      <w:r>
        <w:rPr>
          <w:rStyle w:val="HTML"/>
          <w:rFonts w:hint="default"/>
        </w:rPr>
        <w:t>/</w:t>
      </w:r>
      <w:r w:rsidRPr="00623274">
        <w:t>query</w:t>
      </w:r>
      <w:r w:rsidR="000C5F82">
        <w:rPr>
          <w:rFonts w:hint="eastAsia"/>
        </w:rPr>
        <w:t>order</w:t>
      </w:r>
    </w:p>
    <w:p w:rsidR="00346ACA" w:rsidRDefault="00346ACA" w:rsidP="00346ACA">
      <w:pPr>
        <w:pStyle w:val="a7"/>
      </w:pPr>
      <w:r>
        <w:rPr>
          <w:rStyle w:val="a8"/>
          <w:rFonts w:hint="eastAsia"/>
        </w:rPr>
        <w:t>请求方式：</w:t>
      </w:r>
    </w:p>
    <w:p w:rsidR="00346ACA" w:rsidRDefault="00346ACA" w:rsidP="00346ACA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:rsidR="00346ACA" w:rsidRDefault="00346ACA" w:rsidP="00346ACA">
      <w:pPr>
        <w:pStyle w:val="a7"/>
      </w:pPr>
      <w:r>
        <w:rPr>
          <w:rStyle w:val="a8"/>
          <w:rFonts w:hint="eastAsia"/>
        </w:rPr>
        <w:t>参数：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2"/>
        <w:gridCol w:w="746"/>
        <w:gridCol w:w="1442"/>
        <w:gridCol w:w="4326"/>
      </w:tblGrid>
      <w:tr w:rsidR="00346ACA" w:rsidTr="00601F1B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46ACA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页码从1开始,不填默认1</w:t>
            </w:r>
          </w:p>
        </w:tc>
      </w:tr>
      <w:tr w:rsidR="00346ACA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ACA" w:rsidRDefault="00346ACA" w:rsidP="00601F1B">
            <w:r w:rsidRPr="00CF3D64"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ACA" w:rsidRDefault="00346ACA" w:rsidP="00601F1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ACA" w:rsidRDefault="00346ACA" w:rsidP="00601F1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ACA" w:rsidRDefault="00346ACA" w:rsidP="00601F1B">
            <w:r>
              <w:rPr>
                <w:rFonts w:hint="eastAsia"/>
              </w:rPr>
              <w:t>每页数量,不填默认20</w:t>
            </w:r>
          </w:p>
        </w:tc>
      </w:tr>
      <w:tr w:rsidR="00802315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315" w:rsidRPr="00CF3D64" w:rsidRDefault="00987BBB" w:rsidP="00601F1B">
            <w:r>
              <w:rPr>
                <w:rFonts w:hint="eastAsia"/>
              </w:rPr>
              <w:t>s</w:t>
            </w:r>
            <w:r w:rsidR="00BA0191">
              <w:rPr>
                <w:rFonts w:hint="eastAsia"/>
              </w:rPr>
              <w:t>tart_date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315" w:rsidRDefault="00494451" w:rsidP="00601F1B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315" w:rsidRDefault="00494451" w:rsidP="00601F1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315" w:rsidRDefault="006C6C10" w:rsidP="00601F1B">
            <w:r>
              <w:rPr>
                <w:rFonts w:hint="eastAsia"/>
              </w:rPr>
              <w:t>开始时间,</w:t>
            </w:r>
            <w:r>
              <w:t xml:space="preserve"> </w:t>
            </w:r>
            <w:r>
              <w:rPr>
                <w:rFonts w:hint="eastAsia"/>
              </w:rPr>
              <w:t>格式yyyy-MM-dd</w:t>
            </w:r>
          </w:p>
        </w:tc>
      </w:tr>
      <w:tr w:rsidR="00802315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315" w:rsidRPr="00CF3D64" w:rsidRDefault="00BB7C0A" w:rsidP="00601F1B">
            <w:r>
              <w:rPr>
                <w:rFonts w:hint="eastAsia"/>
              </w:rPr>
              <w:t>end_date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315" w:rsidRDefault="00494451" w:rsidP="00601F1B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315" w:rsidRDefault="00494451" w:rsidP="00601F1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315" w:rsidRDefault="00F22C3B" w:rsidP="00601F1B">
            <w:r>
              <w:rPr>
                <w:rFonts w:hint="eastAsia"/>
              </w:rPr>
              <w:t>结束时间,</w:t>
            </w:r>
            <w:r>
              <w:t xml:space="preserve"> </w:t>
            </w:r>
            <w:r>
              <w:rPr>
                <w:rFonts w:hint="eastAsia"/>
              </w:rPr>
              <w:t>格式yyyy-MM-dd</w:t>
            </w:r>
          </w:p>
        </w:tc>
      </w:tr>
    </w:tbl>
    <w:p w:rsidR="00346ACA" w:rsidRDefault="00346ACA" w:rsidP="00346ACA">
      <w:pPr>
        <w:pStyle w:val="a7"/>
      </w:pPr>
      <w:r>
        <w:rPr>
          <w:rStyle w:val="a8"/>
          <w:rFonts w:hint="eastAsia"/>
        </w:rPr>
        <w:t>返回示例</w:t>
      </w:r>
    </w:p>
    <w:tbl>
      <w:tblPr>
        <w:tblW w:w="5000" w:type="pct"/>
        <w:shd w:val="clear" w:color="auto" w:fill="C0C0C0"/>
        <w:tblLook w:val="04A0" w:firstRow="1" w:lastRow="0" w:firstColumn="1" w:lastColumn="0" w:noHBand="0" w:noVBand="1"/>
      </w:tblPr>
      <w:tblGrid>
        <w:gridCol w:w="8290"/>
      </w:tblGrid>
      <w:tr w:rsidR="00346ACA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Pr="001E0D56" w:rsidRDefault="00346ACA" w:rsidP="00601F1B">
            <w:pPr>
              <w:widowControl w:val="0"/>
              <w:autoSpaceDE w:val="0"/>
              <w:autoSpaceDN w:val="0"/>
              <w:adjustRightInd w:val="0"/>
              <w:rPr>
                <w:rFonts w:hAnsiTheme="minorHAnsi"/>
                <w:sz w:val="18"/>
                <w:szCs w:val="18"/>
              </w:rPr>
            </w:pPr>
            <w:r>
              <w:rPr>
                <w:rStyle w:val="HTML"/>
                <w:rFonts w:hint="default"/>
              </w:rPr>
              <w:t xml:space="preserve"> </w:t>
            </w:r>
            <w:r w:rsidR="001E0D56" w:rsidRPr="001E0D56">
              <w:rPr>
                <w:rFonts w:hAnsiTheme="minorHAnsi"/>
                <w:sz w:val="18"/>
                <w:szCs w:val="18"/>
              </w:rPr>
              <w:t>{"code":200,"msg":"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操作成功</w:t>
            </w:r>
            <w:r w:rsidR="001E0D56" w:rsidRPr="001E0D56">
              <w:rPr>
                <w:rFonts w:hAnsiTheme="minorHAnsi"/>
                <w:sz w:val="18"/>
                <w:szCs w:val="18"/>
              </w:rPr>
              <w:t>","list":[{"id":"573dc8d5-97db-4301-ba71-86888a4eb73a","number":"YHA19060003","carrier_license_number":"342324324","carrier_name":"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刘三姐物流测试公司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","shipper_name":"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刘二姐货主测试公司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","start_area":"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南宁高新区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","end_area":"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柳州高新区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","count":99999.0000,"product_name":"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钢卷</w:t>
            </w:r>
            <w:r w:rsidR="001E0D56" w:rsidRPr="001E0D56">
              <w:rPr>
                <w:rFonts w:hAnsiTheme="minorHAnsi"/>
                <w:sz w:val="18"/>
                <w:szCs w:val="18"/>
              </w:rPr>
              <w:t>","contract_number":"GANGJUAN1995","cost":0,"status":"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调度中</w:t>
            </w:r>
            <w:r w:rsidR="001E0D56" w:rsidRPr="001E0D56">
              <w:rPr>
                <w:rFonts w:hAnsiTheme="minorHAnsi"/>
                <w:sz w:val="18"/>
                <w:szCs w:val="18"/>
              </w:rPr>
              <w:t>","arrival_count":0,"no_transport_count":99999.0000,"waybills":[{"id":"e5c7ac0c-9d8e-4143-98e8-5edb4aa1141a","number":"Y19060003004","actual_count":0,"back_count":0,"driver_name":"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陈玉楼</w:t>
            </w:r>
            <w:r w:rsidR="001E0D56" w:rsidRPr="001E0D56">
              <w:rPr>
                <w:rFonts w:hAnsiTheme="minorHAnsi"/>
                <w:sz w:val="18"/>
                <w:szCs w:val="18"/>
              </w:rPr>
              <w:t>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A58W88","price":0,"cost":0,"load_date":"-","arrival_date":"-</w:t>
            </w:r>
            <w:r w:rsidR="001E0D56" w:rsidRPr="001E0D56">
              <w:rPr>
                <w:rFonts w:hAnsiTheme="minorHAnsi"/>
                <w:sz w:val="18"/>
                <w:szCs w:val="18"/>
              </w:rPr>
              <w:lastRenderedPageBreak/>
              <w:t>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"}]},{"id":"24b5bcca-6709-4f1c-9a5e-6bcc9c661283","number":"YHA1906-0000","carrier_license_number":null,"carrier_name":"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广西诚达物流有限责任公司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","shipper_name":"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刘二姐货主测试公司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","start_area":"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南宁高新区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","end_area":"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柳州高新区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","count":44449.0000,"product_name":"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钢卷</w:t>
            </w:r>
            <w:r w:rsidR="001E0D56" w:rsidRPr="001E0D56">
              <w:rPr>
                <w:rFonts w:hAnsiTheme="minorHAnsi"/>
                <w:sz w:val="18"/>
                <w:szCs w:val="18"/>
              </w:rPr>
              <w:t>","contract_number":"GANGJUAN","cost":0,"status":"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调度中</w:t>
            </w:r>
            <w:r w:rsidR="001E0D56" w:rsidRPr="001E0D56">
              <w:rPr>
                <w:rFonts w:hAnsiTheme="minorHAnsi"/>
                <w:sz w:val="18"/>
                <w:szCs w:val="18"/>
              </w:rPr>
              <w:t>","arrival_count":0,"no_transport_count":44449.0000,"waybills":[{"id":"a407c78c-1c69-4efd-8942-7ea84286c6c0","number":"Y906-0000006","actual_count":0,"back_count":0,"driver_name":"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张海源</w:t>
            </w:r>
            <w:r w:rsidR="001E0D56" w:rsidRPr="001E0D56">
              <w:rPr>
                <w:rFonts w:hAnsiTheme="minorHAnsi"/>
                <w:sz w:val="18"/>
                <w:szCs w:val="18"/>
              </w:rPr>
              <w:t>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LC8152","price":0,"cost":0,"load_date":"-","arrival_date":"-","status":"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"}]},{"id":"16c1a7a8-d929-4891-8d3b-710a50b7e1dd","number":"YHA201906-003","carrier_license_number":null,"carrier_name":"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广西诚达物流有限责任公司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","shipper_name":"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刘二姐货主测试公司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","start_area":"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南宁高新区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","end_area":"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柳州高新区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","count":999999.0000,"product_name":"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钢卷</w:t>
            </w:r>
            <w:r w:rsidR="001E0D56" w:rsidRPr="001E0D56">
              <w:rPr>
                <w:rFonts w:hAnsiTheme="minorHAnsi"/>
                <w:sz w:val="18"/>
                <w:szCs w:val="18"/>
              </w:rPr>
              <w:t>","contract_number":"GANGJUAN","cost":0,"status":"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调度中</w:t>
            </w:r>
            <w:r w:rsidR="001E0D56" w:rsidRPr="001E0D56">
              <w:rPr>
                <w:rFonts w:hAnsiTheme="minorHAnsi"/>
                <w:sz w:val="18"/>
                <w:szCs w:val="18"/>
              </w:rPr>
              <w:t>","arrival_count":0,"no_transport_count":999999.0000,"waybills":[{"id":"05a7a7e1-40da-40ad-ba32-4b23c0e1921e","number":"Y1906-003-001","actual_count":0,"back_count":0,"driver_name":"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杨斌</w:t>
            </w:r>
            <w:r w:rsidR="001E0D56" w:rsidRPr="001E0D56">
              <w:rPr>
                <w:rFonts w:hAnsiTheme="minorHAnsi"/>
                <w:sz w:val="18"/>
                <w:szCs w:val="18"/>
              </w:rPr>
              <w:t xml:space="preserve"> 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LC5906","price":0,"cost":0,"load_date":"-","arrival_date":"-","status":"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"},{"id":"40d16b11-b09e-48d0-8a5e-735e660ea4ba","number":"Y1906-003007","actual_count":0,"back_count":0,"driver_name":"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杨斌</w:t>
            </w:r>
            <w:r w:rsidR="001E0D56" w:rsidRPr="001E0D56">
              <w:rPr>
                <w:rFonts w:hAnsiTheme="minorHAnsi"/>
                <w:sz w:val="18"/>
                <w:szCs w:val="18"/>
              </w:rPr>
              <w:t xml:space="preserve"> 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LC5906","price":0,"cost":0,"load_date":"-","arrival_date":"-","status":"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"},{"id":"4f69b9e1-61ac-4d57-969f-2fd90b21e264","number":"Y1906-003014","actual_count":2.0000,"back_count":0,"driver_name":"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杨斌</w:t>
            </w:r>
            <w:r w:rsidR="001E0D56" w:rsidRPr="001E0D56">
              <w:rPr>
                <w:rFonts w:hAnsiTheme="minorHAnsi"/>
                <w:sz w:val="18"/>
                <w:szCs w:val="18"/>
              </w:rPr>
              <w:t xml:space="preserve"> 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A98350","price":221.00,"cost":0,"load_date":"2019-06-13 10:20:31","arrival_date":"-","status":"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运输中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"},{"id":"875817ce-6ce4-4ffe-b25d-b7858150b75d","number":"Y1906-003-002","actual_count":1.0000,"back_count":0,"driver_name":"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张海源</w:t>
            </w:r>
            <w:r w:rsidR="001E0D56" w:rsidRPr="001E0D56">
              <w:rPr>
                <w:rFonts w:hAnsiTheme="minorHAnsi"/>
                <w:sz w:val="18"/>
                <w:szCs w:val="18"/>
              </w:rPr>
              <w:t>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LC8152","price":221.00,"cost":0,"load_date":"2019-06-10 11:28:57","arrival_date":"-","status":"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运输中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"},{"id":"8fd38c86-e05b-40df-8174-25d6489101db","number":"Y1906-003011","actual_count":0,"back_count":0,"driver_name":"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杨斌</w:t>
            </w:r>
            <w:r w:rsidR="001E0D56" w:rsidRPr="001E0D56">
              <w:rPr>
                <w:rFonts w:hAnsiTheme="minorHAnsi"/>
                <w:sz w:val="18"/>
                <w:szCs w:val="18"/>
              </w:rPr>
              <w:t xml:space="preserve"> 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LC5906","price":0,"cost":0,"load_date":"-","arrival_date":"-","status":"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"},{"id":"a9e715b5-4762-48e1-8659-6d4a4b6ea6b6","number":"Y1906-003009","actual_count":0,"back_count":0,"driver_name":"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杨斌</w:t>
            </w:r>
            <w:r w:rsidR="001E0D56" w:rsidRPr="001E0D56">
              <w:rPr>
                <w:rFonts w:hAnsiTheme="minorHAnsi"/>
                <w:sz w:val="18"/>
                <w:szCs w:val="18"/>
              </w:rPr>
              <w:t xml:space="preserve"> 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LC5906","price":0,"cost":0,"load_date":"-","arrival_date":"-","status":"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"},{"id":"b4d70c58-2db8-4fbe-8eb8-8847fa2aa33a","number":"Y1906-003010","actual_count":0,"back_count":0,"driver_name":"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杨斌</w:t>
            </w:r>
            <w:r w:rsidR="001E0D56" w:rsidRPr="001E0D56">
              <w:rPr>
                <w:rFonts w:hAnsiTheme="minorHAnsi"/>
                <w:sz w:val="18"/>
                <w:szCs w:val="18"/>
              </w:rPr>
              <w:t xml:space="preserve"> 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LC5906","price":0,"cost":0,"load_date":"-","arrival_date":"-","status":"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"},{"id":"d44b0bf1-8f6a-4a43-9089-78bfba73303b","number":"Y1906-003013","actual_count":2.0000,"back_count":0,"driver_name":"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杨斌</w:t>
            </w:r>
            <w:r w:rsidR="001E0D56" w:rsidRPr="001E0D56">
              <w:rPr>
                <w:rFonts w:hAnsiTheme="minorHAnsi"/>
                <w:sz w:val="18"/>
                <w:szCs w:val="18"/>
              </w:rPr>
              <w:t xml:space="preserve"> 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LC5906","price":221.00,"cost":0,"load_date":"2019-06-13 10:20:56","arrival_date":"-","status":"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运输中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"},{"id":"e0dae09d-76e7-4584-a9bc-3e0715eb04ec","number":"Y1906-003008","actual_count":0,"back_count":0,"driver_name":"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杨斌</w:t>
            </w:r>
            <w:r w:rsidR="001E0D56" w:rsidRPr="001E0D56">
              <w:rPr>
                <w:rFonts w:hAnsiTheme="minorHAnsi"/>
                <w:sz w:val="18"/>
                <w:szCs w:val="18"/>
              </w:rPr>
              <w:t xml:space="preserve"> 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LC5906","price":0,"cost":0,"load_date":"-","arrival_date":"-","status":"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"}]},{"id":"a16eaf49-6a46-441d-88ee-f60e913b7285","number":"YHA201906-002","carrier_license_number":"342324324","carrier_name":"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刘三姐物流测试公司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","shipper_name":"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刘二姐货主测试公司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","start_area":"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南宁高新区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","end_area":"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柳州高新区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","count":50.0000,"product_name":"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钢卷</w:t>
            </w:r>
            <w:r w:rsidR="001E0D56" w:rsidRPr="001E0D56">
              <w:rPr>
                <w:rFonts w:hAnsiTheme="minorHAnsi"/>
                <w:sz w:val="18"/>
                <w:szCs w:val="18"/>
              </w:rPr>
              <w:t>","contract_number":"GANGJUAN1995","cost":5083.00,"status":"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调度中</w:t>
            </w:r>
            <w:r w:rsidR="001E0D56" w:rsidRPr="001E0D56">
              <w:rPr>
                <w:rFonts w:hAnsiTheme="minorHAnsi"/>
                <w:sz w:val="18"/>
                <w:szCs w:val="18"/>
              </w:rPr>
              <w:t>","arrival_count":12.0000,"no_transport_count":38.0000,"waybills":[{"id":"b916f912-b29f-4d59-8eeb-314573bfb09d","number":"Y1906-002-001","actual_count":10.0000,"back_count":2.0000,"driver_name":"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胡二豪</w:t>
            </w:r>
            <w:r w:rsidR="001E0D56" w:rsidRPr="001E0D56">
              <w:rPr>
                <w:rFonts w:hAnsiTheme="minorHAnsi"/>
                <w:sz w:val="18"/>
                <w:szCs w:val="18"/>
              </w:rPr>
              <w:t>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A58W87","price":221.00,"cost":442.00,"load_date":"2019-06-11 15:27:37","arrival_date":"2019-06-13 14:48:10","status":"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已回单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"},{"id":"de940c72-3616-4c9a-b428-df4b653f05cf","number":"Y1906-002-003","actual_count":2.0000,"back_count":21.0000,"driver_name":"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陈玉楼</w:t>
            </w:r>
            <w:r w:rsidR="001E0D56" w:rsidRPr="001E0D56">
              <w:rPr>
                <w:rFonts w:hAnsiTheme="minorHAnsi"/>
                <w:sz w:val="18"/>
                <w:szCs w:val="18"/>
              </w:rPr>
              <w:t>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A58W89","price":221.00,"cost":4641.00,"load_date":"2019-06-13 14:52:00","arrival_date":"2019-06-26 14:57:39","status":"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已回单</w:t>
            </w:r>
            <w:r w:rsidR="001E0D56" w:rsidRPr="001E0D56">
              <w:rPr>
                <w:rFonts w:hAnsiTheme="minorHAnsi"/>
                <w:sz w:val="18"/>
                <w:szCs w:val="18"/>
              </w:rPr>
              <w:t>"}]},{"id":"bc9708e3-4535-4850-a3fb-d147151902f9","number":"YHA201906-001","carrier_license_number":"342324324","carrier_name":"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刘三姐物流测试公司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","shipper_name":"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刘二姐货主测试公司</w:t>
            </w:r>
            <w:r w:rsidR="001E0D56" w:rsidRPr="001E0D56">
              <w:rPr>
                <w:rFonts w:hAnsiTheme="minorHAnsi"/>
                <w:sz w:val="18"/>
                <w:szCs w:val="18"/>
              </w:rPr>
              <w:t>","start_area":"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南宁高新区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","end_area":"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柳州高新区</w:t>
            </w:r>
            <w:r w:rsidR="001E0D56" w:rsidRPr="001E0D56">
              <w:rPr>
                <w:rFonts w:hAnsiTheme="minorHAnsi"/>
                <w:sz w:val="18"/>
                <w:szCs w:val="18"/>
              </w:rPr>
              <w:t>","count":60.0000,"product_name":"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钢卷</w:t>
            </w:r>
            <w:r w:rsidR="001E0D56" w:rsidRPr="001E0D56">
              <w:rPr>
                <w:rFonts w:hAnsiTheme="minorHAnsi"/>
                <w:sz w:val="18"/>
                <w:szCs w:val="18"/>
              </w:rPr>
              <w:t>","contract_number":"GANGJUAN1995","cost":0,"status":"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调度中</w:t>
            </w:r>
            <w:r w:rsidR="001E0D56" w:rsidRPr="001E0D56">
              <w:rPr>
                <w:rFonts w:hAnsiTheme="minorHAnsi"/>
                <w:sz w:val="18"/>
                <w:szCs w:val="18"/>
              </w:rPr>
              <w:lastRenderedPageBreak/>
              <w:t>","arrival_count":0,"no_transport_count":60.0000,"waybills":[{"id":"237aa49e-799e-418d-8ac7-9350330f526e","number":"Y1906-001005","actual_count":0,"back_count":0,"driver_name":"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陈玉楼</w:t>
            </w:r>
            <w:r w:rsidR="001E0D56" w:rsidRPr="001E0D56">
              <w:rPr>
                <w:rFonts w:hAnsiTheme="minorHAnsi"/>
                <w:sz w:val="18"/>
                <w:szCs w:val="18"/>
              </w:rPr>
              <w:t>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A58W88","price":0,"cost":0,"load_date":"-","arrival_date":"-","status":"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"},{"id":"d154309a-be5c-4939-8b87-28822940b9f6","number":"Y1906-001-002","actual_count":0,"back_count":0,"driver_name":"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胡二豪</w:t>
            </w:r>
            <w:r w:rsidR="001E0D56" w:rsidRPr="001E0D56">
              <w:rPr>
                <w:rFonts w:hAnsiTheme="minorHAnsi"/>
                <w:sz w:val="18"/>
                <w:szCs w:val="18"/>
              </w:rPr>
              <w:t>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A58W88","price":0,"cost":0,"load_date":"-","arrival_date":"-","status":"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"},{"id":"fe432a0d-9d2e-45ca-b9c2-adba3f18e816","number":"Y1906-001-001","actual_count":0,"back_count":0,"driver_name":"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胡二豪</w:t>
            </w:r>
            <w:r w:rsidR="001E0D56" w:rsidRPr="001E0D56">
              <w:rPr>
                <w:rFonts w:hAnsiTheme="minorHAnsi"/>
                <w:sz w:val="18"/>
                <w:szCs w:val="18"/>
              </w:rPr>
              <w:t>","car_vno":"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桂</w:t>
            </w:r>
            <w:r w:rsidR="001E0D56" w:rsidRPr="001E0D56">
              <w:rPr>
                <w:rFonts w:hAnsiTheme="minorHAnsi"/>
                <w:sz w:val="18"/>
                <w:szCs w:val="18"/>
              </w:rPr>
              <w:t>A58W88","price":0,"cost":0,"load_date":"-","arrival_date":"-","status":"</w:t>
            </w:r>
            <w:r w:rsidR="001E0D56">
              <w:rPr>
                <w:rFonts w:hAnsiTheme="minorHAnsi" w:hint="eastAsia"/>
                <w:sz w:val="18"/>
                <w:szCs w:val="18"/>
                <w:lang w:val="zh-CN"/>
              </w:rPr>
              <w:t>已接单</w:t>
            </w:r>
            <w:r w:rsidR="001E0D56" w:rsidRPr="001E0D56">
              <w:rPr>
                <w:rFonts w:hAnsiTheme="minorHAnsi"/>
                <w:sz w:val="18"/>
                <w:szCs w:val="18"/>
              </w:rPr>
              <w:t>"}]}],"obj":null,"count":5,"number":1,"basis":{"menu_</w:t>
            </w:r>
            <w:r w:rsidR="00236574">
              <w:rPr>
                <w:rFonts w:hAnsiTheme="minorHAnsi"/>
                <w:sz w:val="18"/>
                <w:szCs w:val="18"/>
              </w:rPr>
              <w:t>stamp":null,"perm_stamp":null}}</w:t>
            </w:r>
          </w:p>
        </w:tc>
      </w:tr>
    </w:tbl>
    <w:p w:rsidR="00346ACA" w:rsidRDefault="00346ACA" w:rsidP="00346ACA">
      <w:pPr>
        <w:pStyle w:val="a7"/>
      </w:pPr>
      <w:r>
        <w:rPr>
          <w:rStyle w:val="a8"/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3"/>
        <w:gridCol w:w="603"/>
        <w:gridCol w:w="1017"/>
        <w:gridCol w:w="5933"/>
      </w:tblGrid>
      <w:tr w:rsidR="00346ACA" w:rsidTr="0062420B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63" w:type="pct"/>
            <w:shd w:val="clear" w:color="auto" w:fill="0088CC"/>
          </w:tcPr>
          <w:p w:rsidR="00346ACA" w:rsidRDefault="00346ACA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层次</w:t>
            </w:r>
          </w:p>
        </w:tc>
        <w:tc>
          <w:tcPr>
            <w:tcW w:w="61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46ACA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46ACA" w:rsidRDefault="00346ACA" w:rsidP="00601F1B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返回处理消息，例如：操作成功！</w:t>
            </w:r>
          </w:p>
        </w:tc>
      </w:tr>
      <w:tr w:rsidR="00346ACA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Style w:val="HTML"/>
                <w:rFonts w:hint="default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46ACA" w:rsidRDefault="00346ACA" w:rsidP="00601F1B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返回代码，例如：200</w:t>
            </w:r>
            <w:r w:rsidRPr="000C24B5">
              <w:rPr>
                <w:rFonts w:hint="eastAsia"/>
              </w:rPr>
              <w:t>非</w:t>
            </w:r>
            <w:r w:rsidRPr="000C24B5">
              <w:t>200都是失败, 具体查看msg提示</w:t>
            </w:r>
          </w:p>
        </w:tc>
      </w:tr>
      <w:tr w:rsidR="00CC04E6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04E6" w:rsidRDefault="00186177" w:rsidP="00601F1B">
            <w:pPr>
              <w:rPr>
                <w:rStyle w:val="HTML"/>
                <w:rFonts w:hint="default"/>
              </w:rPr>
            </w:pPr>
            <w:bookmarkStart w:id="0" w:name="_GoBack"/>
            <w:bookmarkEnd w:id="0"/>
            <w:r>
              <w:rPr>
                <w:rStyle w:val="HTML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C04E6" w:rsidRDefault="00186177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04E6" w:rsidRDefault="00186177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04E6" w:rsidRDefault="00186177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</w:tr>
      <w:tr w:rsidR="00CC04E6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04E6" w:rsidRDefault="00186177" w:rsidP="00601F1B">
            <w:pPr>
              <w:rPr>
                <w:rStyle w:val="HTML"/>
                <w:rFonts w:hint="default"/>
              </w:rPr>
            </w:pPr>
            <w:r>
              <w:rPr>
                <w:rStyle w:val="HTML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C04E6" w:rsidRDefault="00186177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04E6" w:rsidRDefault="00186177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04E6" w:rsidRDefault="00186177" w:rsidP="00601F1B">
            <w:pPr>
              <w:rPr>
                <w:rFonts w:hint="eastAsia"/>
              </w:rPr>
            </w:pPr>
            <w:r>
              <w:rPr>
                <w:rFonts w:hint="eastAsia"/>
              </w:rPr>
              <w:t>一共多少页</w:t>
            </w:r>
          </w:p>
        </w:tc>
      </w:tr>
      <w:tr w:rsidR="00346ACA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Style w:val="HTML"/>
                <w:rFonts w:hint="default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46ACA" w:rsidRDefault="00346ACA" w:rsidP="00601F1B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6ACA" w:rsidRDefault="00346ACA" w:rsidP="00601F1B">
            <w:r>
              <w:rPr>
                <w:rFonts w:hint="eastAsia"/>
              </w:rPr>
              <w:t>返回数据对象</w:t>
            </w:r>
          </w:p>
        </w:tc>
      </w:tr>
      <w:tr w:rsidR="00346ACA" w:rsidTr="00601F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ACA" w:rsidRPr="00A524DF" w:rsidRDefault="00346ACA" w:rsidP="00601F1B">
            <w:pPr>
              <w:rPr>
                <w:rStyle w:val="HTML"/>
                <w:rFonts w:hint="defau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46ACA" w:rsidRDefault="00346ACA" w:rsidP="00601F1B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ACA" w:rsidRDefault="007D75AC" w:rsidP="00601F1B">
            <w:r>
              <w:rPr>
                <w:rFonts w:hint="eastAsi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ACA" w:rsidRDefault="007F216D" w:rsidP="00601F1B">
            <w:r>
              <w:rPr>
                <w:rFonts w:hint="eastAsia"/>
              </w:rPr>
              <w:t>参考</w:t>
            </w:r>
            <w:r w:rsidR="007D75AC">
              <w:rPr>
                <w:rFonts w:hint="eastAsia"/>
              </w:rPr>
              <w:t>接口1的返回报文格式</w:t>
            </w:r>
          </w:p>
        </w:tc>
      </w:tr>
    </w:tbl>
    <w:p w:rsidR="00346ACA" w:rsidRDefault="00346ACA" w:rsidP="00346ACA">
      <w:pPr>
        <w:pStyle w:val="a7"/>
      </w:pPr>
    </w:p>
    <w:p w:rsidR="00346ACA" w:rsidRDefault="00346ACA"/>
    <w:p w:rsidR="003168FD" w:rsidRPr="00147605" w:rsidRDefault="003168FD">
      <w:r w:rsidRPr="003168FD">
        <w:rPr>
          <w:rFonts w:hint="eastAsia"/>
        </w:rPr>
        <w:t>说明</w:t>
      </w:r>
      <w:r w:rsidRPr="003168FD">
        <w:t>: 为了确认同步成功, 受理融资申请方 发送请求的时候必须接收到 code=200 的返回 才算同步成功, 如果没收到返回, 或者code 不等于200 都需要间隔一段时间继续发送, 或者告知我方</w:t>
      </w:r>
    </w:p>
    <w:sectPr w:rsidR="003168FD" w:rsidRPr="0014760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564" w:rsidRDefault="00B35564" w:rsidP="00147605">
      <w:r>
        <w:separator/>
      </w:r>
    </w:p>
  </w:endnote>
  <w:endnote w:type="continuationSeparator" w:id="0">
    <w:p w:rsidR="00B35564" w:rsidRDefault="00B35564" w:rsidP="0014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564" w:rsidRDefault="00B35564" w:rsidP="00147605">
      <w:r>
        <w:separator/>
      </w:r>
    </w:p>
  </w:footnote>
  <w:footnote w:type="continuationSeparator" w:id="0">
    <w:p w:rsidR="00B35564" w:rsidRDefault="00B35564" w:rsidP="00147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600C"/>
    <w:multiLevelType w:val="multilevel"/>
    <w:tmpl w:val="013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3487F"/>
    <w:multiLevelType w:val="multilevel"/>
    <w:tmpl w:val="095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F4434"/>
    <w:multiLevelType w:val="multilevel"/>
    <w:tmpl w:val="8A7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F53D0"/>
    <w:multiLevelType w:val="multilevel"/>
    <w:tmpl w:val="148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51E91"/>
    <w:multiLevelType w:val="multilevel"/>
    <w:tmpl w:val="92C2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5416"/>
    <w:multiLevelType w:val="multilevel"/>
    <w:tmpl w:val="14F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24"/>
    <w:rsid w:val="000005E7"/>
    <w:rsid w:val="0000386D"/>
    <w:rsid w:val="000065A5"/>
    <w:rsid w:val="00015BDC"/>
    <w:rsid w:val="00030603"/>
    <w:rsid w:val="000711D9"/>
    <w:rsid w:val="00086AD2"/>
    <w:rsid w:val="000A4D41"/>
    <w:rsid w:val="000C24B5"/>
    <w:rsid w:val="000C5F82"/>
    <w:rsid w:val="000D03BF"/>
    <w:rsid w:val="000E0F35"/>
    <w:rsid w:val="001154B8"/>
    <w:rsid w:val="00136C4C"/>
    <w:rsid w:val="00147605"/>
    <w:rsid w:val="001763A9"/>
    <w:rsid w:val="00186177"/>
    <w:rsid w:val="001B2E0B"/>
    <w:rsid w:val="001E0D56"/>
    <w:rsid w:val="00226BE4"/>
    <w:rsid w:val="002274CC"/>
    <w:rsid w:val="00234A66"/>
    <w:rsid w:val="00236574"/>
    <w:rsid w:val="00250077"/>
    <w:rsid w:val="00273ED2"/>
    <w:rsid w:val="00282CAE"/>
    <w:rsid w:val="00287370"/>
    <w:rsid w:val="002A65F2"/>
    <w:rsid w:val="002B0E3E"/>
    <w:rsid w:val="002D4CD0"/>
    <w:rsid w:val="003168FD"/>
    <w:rsid w:val="00331392"/>
    <w:rsid w:val="003333C1"/>
    <w:rsid w:val="00340574"/>
    <w:rsid w:val="00346ACA"/>
    <w:rsid w:val="00372937"/>
    <w:rsid w:val="0037455D"/>
    <w:rsid w:val="0037594A"/>
    <w:rsid w:val="00376504"/>
    <w:rsid w:val="0038206E"/>
    <w:rsid w:val="003D5E43"/>
    <w:rsid w:val="003D7915"/>
    <w:rsid w:val="003F2540"/>
    <w:rsid w:val="003F551E"/>
    <w:rsid w:val="003F61F0"/>
    <w:rsid w:val="00412BD5"/>
    <w:rsid w:val="004272CE"/>
    <w:rsid w:val="00434E56"/>
    <w:rsid w:val="00460A1C"/>
    <w:rsid w:val="0047619E"/>
    <w:rsid w:val="00494451"/>
    <w:rsid w:val="00497228"/>
    <w:rsid w:val="004A27BB"/>
    <w:rsid w:val="004B547F"/>
    <w:rsid w:val="004F2C8C"/>
    <w:rsid w:val="004F3C24"/>
    <w:rsid w:val="005947EF"/>
    <w:rsid w:val="005B47B5"/>
    <w:rsid w:val="005C55C7"/>
    <w:rsid w:val="005E31DB"/>
    <w:rsid w:val="006129C3"/>
    <w:rsid w:val="00623274"/>
    <w:rsid w:val="0062420B"/>
    <w:rsid w:val="00674C24"/>
    <w:rsid w:val="006876D5"/>
    <w:rsid w:val="006C39B2"/>
    <w:rsid w:val="006C65D2"/>
    <w:rsid w:val="006C6C10"/>
    <w:rsid w:val="007071AE"/>
    <w:rsid w:val="0070721C"/>
    <w:rsid w:val="0073293A"/>
    <w:rsid w:val="007377BC"/>
    <w:rsid w:val="007561F1"/>
    <w:rsid w:val="00776654"/>
    <w:rsid w:val="007A56A8"/>
    <w:rsid w:val="007C0687"/>
    <w:rsid w:val="007D1288"/>
    <w:rsid w:val="007D75AC"/>
    <w:rsid w:val="007F216D"/>
    <w:rsid w:val="00802315"/>
    <w:rsid w:val="00812047"/>
    <w:rsid w:val="0083219B"/>
    <w:rsid w:val="0084269B"/>
    <w:rsid w:val="00853EC0"/>
    <w:rsid w:val="008735E6"/>
    <w:rsid w:val="008A0F5B"/>
    <w:rsid w:val="008A24EB"/>
    <w:rsid w:val="008B1E79"/>
    <w:rsid w:val="008B78BB"/>
    <w:rsid w:val="008E3FC0"/>
    <w:rsid w:val="00905782"/>
    <w:rsid w:val="009226B4"/>
    <w:rsid w:val="00965190"/>
    <w:rsid w:val="0097675C"/>
    <w:rsid w:val="00987BBB"/>
    <w:rsid w:val="009939E7"/>
    <w:rsid w:val="009D373E"/>
    <w:rsid w:val="009D60DB"/>
    <w:rsid w:val="009E0A78"/>
    <w:rsid w:val="009E2076"/>
    <w:rsid w:val="009E4262"/>
    <w:rsid w:val="009E5258"/>
    <w:rsid w:val="00A04E03"/>
    <w:rsid w:val="00A12EFE"/>
    <w:rsid w:val="00A443AB"/>
    <w:rsid w:val="00A50134"/>
    <w:rsid w:val="00A524DF"/>
    <w:rsid w:val="00A57530"/>
    <w:rsid w:val="00AE2AB0"/>
    <w:rsid w:val="00AE3D35"/>
    <w:rsid w:val="00AF7420"/>
    <w:rsid w:val="00B35564"/>
    <w:rsid w:val="00B50D92"/>
    <w:rsid w:val="00B9098D"/>
    <w:rsid w:val="00BA0191"/>
    <w:rsid w:val="00BB7C0A"/>
    <w:rsid w:val="00BC1029"/>
    <w:rsid w:val="00BC2AA4"/>
    <w:rsid w:val="00BE7489"/>
    <w:rsid w:val="00C15D02"/>
    <w:rsid w:val="00C22D4F"/>
    <w:rsid w:val="00C44089"/>
    <w:rsid w:val="00C576C2"/>
    <w:rsid w:val="00C629AC"/>
    <w:rsid w:val="00C679AD"/>
    <w:rsid w:val="00CB0023"/>
    <w:rsid w:val="00CC04E6"/>
    <w:rsid w:val="00CC180C"/>
    <w:rsid w:val="00CC4B9B"/>
    <w:rsid w:val="00CC7659"/>
    <w:rsid w:val="00CF0F9F"/>
    <w:rsid w:val="00CF3D64"/>
    <w:rsid w:val="00CF782D"/>
    <w:rsid w:val="00D006BB"/>
    <w:rsid w:val="00D16F1B"/>
    <w:rsid w:val="00D379D6"/>
    <w:rsid w:val="00D4261D"/>
    <w:rsid w:val="00D805B7"/>
    <w:rsid w:val="00D9324B"/>
    <w:rsid w:val="00D939F0"/>
    <w:rsid w:val="00DB0B10"/>
    <w:rsid w:val="00DB7191"/>
    <w:rsid w:val="00DD19B8"/>
    <w:rsid w:val="00DF301C"/>
    <w:rsid w:val="00DF4F3D"/>
    <w:rsid w:val="00E12DBD"/>
    <w:rsid w:val="00E14C35"/>
    <w:rsid w:val="00E37BFC"/>
    <w:rsid w:val="00E46F52"/>
    <w:rsid w:val="00EF19A3"/>
    <w:rsid w:val="00EF3163"/>
    <w:rsid w:val="00F126C0"/>
    <w:rsid w:val="00F22C3B"/>
    <w:rsid w:val="00F6732E"/>
    <w:rsid w:val="00F83A9F"/>
    <w:rsid w:val="00F87A68"/>
    <w:rsid w:val="00FB396B"/>
    <w:rsid w:val="00FC3E3F"/>
    <w:rsid w:val="00FD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B0089"/>
  <w15:docId w15:val="{D0B52748-4C7F-40D3-877B-0E18CA40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60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47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6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6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7605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47605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14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rsid w:val="00147605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47605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147605"/>
    <w:rPr>
      <w:b/>
      <w:bCs/>
    </w:rPr>
  </w:style>
  <w:style w:type="paragraph" w:styleId="a9">
    <w:name w:val="List Paragraph"/>
    <w:basedOn w:val="a"/>
    <w:uiPriority w:val="34"/>
    <w:qFormat/>
    <w:rsid w:val="008A2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9</Pages>
  <Words>1583</Words>
  <Characters>9025</Characters>
  <Application>Microsoft Office Word</Application>
  <DocSecurity>0</DocSecurity>
  <Lines>75</Lines>
  <Paragraphs>21</Paragraphs>
  <ScaleCrop>false</ScaleCrop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130</cp:revision>
  <dcterms:created xsi:type="dcterms:W3CDTF">2019-06-11T01:36:00Z</dcterms:created>
  <dcterms:modified xsi:type="dcterms:W3CDTF">2019-07-05T02:29:00Z</dcterms:modified>
</cp:coreProperties>
</file>