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B26B" w14:textId="61C3E9EB" w:rsidR="001A4532" w:rsidRDefault="001A4532" w:rsidP="001A4532">
      <w:pPr>
        <w:ind w:firstLineChars="200" w:firstLine="420"/>
      </w:pPr>
      <w:r>
        <w:rPr>
          <w:rFonts w:hint="eastAsia"/>
        </w:rPr>
        <w:t>这个视频我将着重介绍我做的G</w:t>
      </w:r>
      <w:r>
        <w:t>UI</w:t>
      </w:r>
      <w:r>
        <w:rPr>
          <w:rFonts w:hint="eastAsia"/>
        </w:rPr>
        <w:t>查询、对于数据库的设计、E</w:t>
      </w:r>
      <w:r>
        <w:t>R</w:t>
      </w:r>
      <w:r>
        <w:rPr>
          <w:rFonts w:hint="eastAsia"/>
        </w:rPr>
        <w:t>图的内容已在上一个视频中介绍过，所以在这个视频中不再过多介绍。</w:t>
      </w:r>
    </w:p>
    <w:p w14:paraId="33F1C9FE" w14:textId="76CA237E" w:rsidR="001A4532" w:rsidRDefault="001A4532" w:rsidP="001A4532">
      <w:pPr>
        <w:ind w:firstLineChars="200" w:firstLine="420"/>
      </w:pPr>
      <w:r>
        <w:rPr>
          <w:rFonts w:hint="eastAsia"/>
        </w:rPr>
        <w:t>我们首先登录数据库，对每个实体都做了查询功能，比如只能输入一个查询条件的实体，比如输入火车站，我们查找在哈尔滨的所有火车站，我们可以查找哈尔滨铁路局所属的所有火车站，我们查询武汉所有的火车站，武汉铁路局所有的火车站。在这里就有了城市不在武汉的火车站，比如孝感站、孝感东站、孝感北站。而在车皮这个查询中，就可以输入多个条件进行查询，比如我们查询2020年7月2日执行Z18车次任务的所有车皮，我们可以查询这次任务的所有硬座车席，我们同样也可以只输入一个查询条件进行查询，比如查询所有的硬座车厢，在这里有一个上一次查询中的Z18车皮，也有Z15车皮。</w:t>
      </w:r>
    </w:p>
    <w:p w14:paraId="43C099CD" w14:textId="5B3D3333" w:rsidR="001A4532" w:rsidRDefault="001A4532" w:rsidP="001A4532">
      <w:pPr>
        <w:ind w:firstLineChars="200" w:firstLine="420"/>
      </w:pPr>
      <w:r>
        <w:rPr>
          <w:rFonts w:hint="eastAsia"/>
        </w:rPr>
        <w:t>在查询中，还设置了错误提示功能，比如我们查询一名列车员，输入他的名字，如果没有这名列车员，就会提示没有找到。</w:t>
      </w:r>
      <w:r w:rsidR="00EC120D">
        <w:rPr>
          <w:rFonts w:hint="eastAsia"/>
        </w:rPr>
        <w:t>我们输入一位列车员的名字，这里就会查询到了他的信息。我们也同样可以输入多个查询条件进行查询。比如查询杭州铁路局的所有工龄在0-15年的列车员。除了对每个实体都有查询功能之外，还有连接查询、嵌套查询、分组查询三种查询方式。比如我们查询与某一个列车长在同一个铁路局工作的安检员。我们输入一个列车长的身份证号，点击查找，就可以查找出与他同一个铁路局工作的安检员。在嵌套查询中，我们可以查找执行某一个车次的所有车皮的所有检测结果。比如我们查询2020年7月2日Z18次所有车皮的检测结果，则有所有检测部分信息以及检察员信息都可以查询到。在分组查询中，我们可以按照铁路局来分组查询每一个工龄段的所有员工。比如查询工龄在0-15年的司机，我们可以看到在哈尔滨铁路局有三个，在首都铁路局有一个，在杭州铁路局有两个。</w:t>
      </w:r>
    </w:p>
    <w:p w14:paraId="55E219F8" w14:textId="279A118C" w:rsidR="00EC120D" w:rsidRDefault="00EC120D" w:rsidP="001A4532">
      <w:pPr>
        <w:ind w:firstLineChars="200" w:firstLine="420"/>
        <w:rPr>
          <w:rFonts w:hint="eastAsia"/>
        </w:rPr>
      </w:pPr>
      <w:r>
        <w:rPr>
          <w:rFonts w:hint="eastAsia"/>
        </w:rPr>
        <w:t>下面讲解一下我的代码。</w:t>
      </w:r>
      <w:r w:rsidR="00565D5B">
        <w:rPr>
          <w:rFonts w:hint="eastAsia"/>
        </w:rPr>
        <w:t>如果</w:t>
      </w:r>
      <w:r w:rsidR="00565D5B">
        <w:t>K</w:t>
      </w:r>
      <w:r w:rsidR="00565D5B">
        <w:rPr>
          <w:rFonts w:hint="eastAsia"/>
        </w:rPr>
        <w:t>输入多个条件进行查询，将适用entry函数读取到输入的信息，并根据输入的信息生成一条S</w:t>
      </w:r>
      <w:r w:rsidR="00565D5B">
        <w:t>QL</w:t>
      </w:r>
      <w:r w:rsidR="00565D5B">
        <w:rPr>
          <w:rFonts w:hint="eastAsia"/>
        </w:rPr>
        <w:t>语句，这是S</w:t>
      </w:r>
      <w:r w:rsidR="00565D5B">
        <w:t>QL</w:t>
      </w:r>
      <w:r w:rsidR="00565D5B">
        <w:rPr>
          <w:rFonts w:hint="eastAsia"/>
        </w:rPr>
        <w:t>语句的一部分片段。我们根据是否有输入的信息来判断是否添加查询条件。最终我们生成S</w:t>
      </w:r>
      <w:r w:rsidR="00565D5B">
        <w:t>QL</w:t>
      </w:r>
      <w:r w:rsidR="00565D5B">
        <w:rPr>
          <w:rFonts w:hint="eastAsia"/>
        </w:rPr>
        <w:t>语句之后，进行查询，如果查询到了查询结果，就将查询结果输出出来，如果没有查询到，将会弹出一个提示框提示，并没有查到相关的结果。而在只能输入一个查询条件的实体查询中，只判断</w:t>
      </w:r>
      <w:r w:rsidR="00BC7E0F">
        <w:rPr>
          <w:rFonts w:hint="eastAsia"/>
        </w:rPr>
        <w:t>，</w:t>
      </w:r>
      <w:r w:rsidR="00565D5B">
        <w:rPr>
          <w:rFonts w:hint="eastAsia"/>
        </w:rPr>
        <w:t>只会根据将所对应的输入框中的内容进行查询，</w:t>
      </w:r>
      <w:r w:rsidR="00BC7E0F">
        <w:rPr>
          <w:rFonts w:hint="eastAsia"/>
        </w:rPr>
        <w:t>例如我们e1输入框中有输入，</w:t>
      </w:r>
      <w:r w:rsidR="00FD3492">
        <w:rPr>
          <w:rFonts w:hint="eastAsia"/>
        </w:rPr>
        <w:t>下面的button，点击button就会执行这个查询函数，根据查询函数会生成一条</w:t>
      </w:r>
      <w:r w:rsidR="00FB2C71">
        <w:rPr>
          <w:rFonts w:hint="eastAsia"/>
        </w:rPr>
        <w:t>S</w:t>
      </w:r>
      <w:r w:rsidR="00FB2C71">
        <w:t>QL</w:t>
      </w:r>
      <w:r w:rsidR="00FB2C71">
        <w:rPr>
          <w:rFonts w:hint="eastAsia"/>
        </w:rPr>
        <w:t>语句，去执行这条S</w:t>
      </w:r>
      <w:r w:rsidR="00FB2C71">
        <w:t>QL</w:t>
      </w:r>
      <w:r w:rsidR="00FB2C71">
        <w:rPr>
          <w:rFonts w:hint="eastAsia"/>
        </w:rPr>
        <w:t>语句，并且将结果输出出来。同样，如果说没有查询到任何结果，也会提示用户没有找到任何结果。</w:t>
      </w:r>
      <w:r w:rsidR="005B7793">
        <w:rPr>
          <w:rFonts w:hint="eastAsia"/>
        </w:rPr>
        <w:t>在</w:t>
      </w:r>
      <w:r w:rsidR="00FB2C71">
        <w:rPr>
          <w:rFonts w:hint="eastAsia"/>
        </w:rPr>
        <w:t>连接查询、嵌套查询，分组查询中</w:t>
      </w:r>
      <w:r w:rsidR="005B7793">
        <w:rPr>
          <w:rFonts w:hint="eastAsia"/>
        </w:rPr>
        <w:t>，同样也是根据输入的结果生成S</w:t>
      </w:r>
      <w:r w:rsidR="005B7793">
        <w:t>QL</w:t>
      </w:r>
      <w:r w:rsidR="005B7793">
        <w:rPr>
          <w:rFonts w:hint="eastAsia"/>
        </w:rPr>
        <w:t>语句，只不过这个S</w:t>
      </w:r>
      <w:r w:rsidR="005B7793">
        <w:t>QL</w:t>
      </w:r>
      <w:r w:rsidR="005B7793">
        <w:rPr>
          <w:rFonts w:hint="eastAsia"/>
        </w:rPr>
        <w:t>语句会相对复杂一些，例如这个就是检查都有的，或者执行某一个车次的所有车皮的检测结果的查询语句，而这个是检测查询各工龄</w:t>
      </w:r>
      <w:proofErr w:type="gramStart"/>
      <w:r w:rsidR="005B7793">
        <w:rPr>
          <w:rFonts w:hint="eastAsia"/>
        </w:rPr>
        <w:t>段员工</w:t>
      </w:r>
      <w:proofErr w:type="gramEnd"/>
      <w:r w:rsidR="005B7793">
        <w:rPr>
          <w:rFonts w:hint="eastAsia"/>
        </w:rPr>
        <w:t>的分组查询语句，我的讲解就到这里，谢谢。</w:t>
      </w:r>
    </w:p>
    <w:sectPr w:rsidR="00EC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32"/>
    <w:rsid w:val="001A4532"/>
    <w:rsid w:val="00565D5B"/>
    <w:rsid w:val="005B7793"/>
    <w:rsid w:val="00BC7E0F"/>
    <w:rsid w:val="00D36292"/>
    <w:rsid w:val="00EC120D"/>
    <w:rsid w:val="00FB2C71"/>
    <w:rsid w:val="00F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6CB6"/>
  <w15:chartTrackingRefBased/>
  <w15:docId w15:val="{EA2E1060-928A-4687-BAD4-B7CACF20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Haeha_LAN</dc:creator>
  <cp:keywords/>
  <dc:description/>
  <cp:lastModifiedBy>Haeha_LAN</cp:lastModifiedBy>
  <cp:revision>1</cp:revision>
  <dcterms:created xsi:type="dcterms:W3CDTF">2021-04-26T04:32:00Z</dcterms:created>
  <dcterms:modified xsi:type="dcterms:W3CDTF">2021-04-26T10:57:00Z</dcterms:modified>
</cp:coreProperties>
</file>