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C1" w:rsidRPr="005B1EC1" w:rsidRDefault="005B1EC1" w:rsidP="005B1EC1">
      <w:pPr>
        <w:widowControl/>
        <w:shd w:val="clear" w:color="auto" w:fill="FFFFFF"/>
        <w:wordWrap w:val="0"/>
        <w:spacing w:before="240" w:after="24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_GoBack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因与编译有关的贡献而获得图灵奖者</w:t>
      </w:r>
      <w:bookmarkEnd w:id="0"/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1．1966 A. J. Perlis --- PhD, MIT; Prof, Yale (was Prof at CMU) (deceased)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由于其在</w: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"http://zh.wikipedia.org/w/index.php?title=%E9%AB%98%E7%BA%A7%E7%A8%8B%E5%BA%8F%E8%AE%BE%E8%AE%A1&amp;action=edit&amp;redlink=1" \o "高级程序设计（尚未撰写）" </w:instrTex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5B1EC1">
        <w:rPr>
          <w:rFonts w:ascii="微软雅黑" w:eastAsia="微软雅黑" w:hAnsi="微软雅黑" w:cs="宋体" w:hint="eastAsia"/>
          <w:color w:val="448ACA"/>
          <w:kern w:val="0"/>
          <w:sz w:val="27"/>
          <w:szCs w:val="27"/>
          <w:u w:val="single"/>
        </w:rPr>
        <w:t>高级程序设计技术和</w: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  <w:hyperlink r:id="rId4" w:tooltip="编译器" w:history="1">
        <w:r w:rsidRPr="005B1EC1">
          <w:rPr>
            <w:rFonts w:ascii="微软雅黑" w:eastAsia="微软雅黑" w:hAnsi="微软雅黑" w:cs="宋体" w:hint="eastAsia"/>
            <w:color w:val="448ACA"/>
            <w:kern w:val="0"/>
            <w:sz w:val="27"/>
            <w:szCs w:val="27"/>
            <w:u w:val="single"/>
          </w:rPr>
          <w:t>编译器构造方面的影响(主要指在</w:t>
        </w:r>
      </w:hyperlink>
      <w:hyperlink r:id="rId5" w:tooltip="Algol 58（尚未撰写）" w:history="1">
        <w:r w:rsidRPr="005B1EC1">
          <w:rPr>
            <w:rFonts w:ascii="微软雅黑" w:eastAsia="微软雅黑" w:hAnsi="微软雅黑" w:cs="宋体" w:hint="eastAsia"/>
            <w:color w:val="448ACA"/>
            <w:kern w:val="0"/>
            <w:sz w:val="27"/>
            <w:szCs w:val="27"/>
            <w:u w:val="single"/>
          </w:rPr>
          <w:t>Algol 58和</w:t>
        </w:r>
      </w:hyperlink>
      <w:hyperlink r:id="rId6" w:tooltip="Algol 60（尚未撰写）" w:history="1">
        <w:r w:rsidRPr="005B1EC1">
          <w:rPr>
            <w:rFonts w:ascii="微软雅黑" w:eastAsia="微软雅黑" w:hAnsi="微软雅黑" w:cs="宋体" w:hint="eastAsia"/>
            <w:color w:val="448ACA"/>
            <w:kern w:val="0"/>
            <w:sz w:val="27"/>
            <w:szCs w:val="27"/>
            <w:u w:val="single"/>
          </w:rPr>
          <w:t>Algol 60的形成和修改过程中的核心和关键作用)。</w:t>
        </w:r>
      </w:hyperlink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2．1972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Edsger</w:t>
      </w:r>
      <w:proofErr w:type="spellEnd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W.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Dijkstra</w:t>
      </w:r>
      <w:proofErr w:type="spellEnd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--- PhD, U Amsterdam; Prof, UT Austin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因在编程语言方面的出众表现而获奖.  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3．1974 Donald E. Knuth --- PhD, Caltech; Prof, Stanford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因设计和完成TEX(一种创新的具有很高排版质量的文档制作工具)而被授予该奖.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4．1976 Michael O. Rabin --- PhD, Princeton; Prof, Harvard and Dana S. Scott --- PhD, Princeton; Prof, CMU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因他们的论文"有限自动机与它们的决策问题"中所提出的非确定性机器这一很有价值的概念而获奖.  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5．1977 John Backus --- BS, Columbia; staff, IBM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因对可用的高级编程系统设计有深远和重大的影响而获奖.  是全世界第一套</w: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"http://zh.wikipedia.org/zh-cn/%E7%A8%8B%E5%BA%8F%E8%AE%BE%E8%AE%A1%E8%AF%AD%E8%A8%80" \o "程序设计语言" </w:instrTex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5B1EC1">
        <w:rPr>
          <w:rFonts w:ascii="微软雅黑" w:eastAsia="微软雅黑" w:hAnsi="微软雅黑" w:cs="宋体" w:hint="eastAsia"/>
          <w:color w:val="448ACA"/>
          <w:kern w:val="0"/>
          <w:sz w:val="27"/>
          <w:szCs w:val="27"/>
          <w:u w:val="single"/>
        </w:rPr>
        <w:t>高级语言(High-level Language)</w: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  <w:hyperlink r:id="rId7" w:tooltip="FORTRAN" w:history="1">
        <w:r w:rsidRPr="005B1EC1">
          <w:rPr>
            <w:rFonts w:ascii="微软雅黑" w:eastAsia="微软雅黑" w:hAnsi="微软雅黑" w:cs="宋体" w:hint="eastAsia"/>
            <w:color w:val="448ACA"/>
            <w:kern w:val="0"/>
            <w:sz w:val="27"/>
            <w:szCs w:val="27"/>
            <w:u w:val="single"/>
          </w:rPr>
          <w:t>FORTRAN的发明小组组长。</w:t>
        </w:r>
      </w:hyperlink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6．1978 Robert W. Floyd --- BS, Chicago; Prof, Stanford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因其在软件编程的算法方面的影响，并开创了包括剖析理论、编程语言的语义、自动程序检验、自动程序合成和算法分析在内的多项计算机子学科而被授予该奖.  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7．1979 Kenneth E. Iverson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因对程序设计语言理论、互动式系统及APL的贡献被授予该奖.  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8．1980 C. Anthony R. Hoare --- Prof, </w:t>
      </w:r>
      <w:proofErr w:type="gram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Oxford(</w:t>
      </w:r>
      <w:proofErr w:type="gramEnd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now at Microsoft)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因对程序设计语言的定义和设计所做的贡献而获奖.  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9．1984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Niklaus</w:t>
      </w:r>
      <w:proofErr w:type="spellEnd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Wirth --- PhD, Berkeley; Prof, ETH Zurich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因开发了EULER、 ALGOL-W、 MODULA和PASCAL一系列崭新的计算语言而获奖.  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10．1987 John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Cocke</w:t>
      </w:r>
      <w:proofErr w:type="spellEnd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--- staff, IBM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因在面向对象的编程语言和相关的编程技巧方面的贡献而获奖.  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11．1991 Robin Milner --- Prof, Cambridge (was at U Edinburgh)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因在可计算的函数的逻辑(LCF)、ML和并行理论(CCS)这三个方面的贡献而获奖.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12．1996 Amir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Pnueli</w:t>
      </w:r>
      <w:proofErr w:type="spellEnd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--- PhD, Weizmann Institute; Prof, NYU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因在计算中引入Temporal逻辑和对程序及系统检验的贡献被获奖.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13．2001 Ole-Johan Dahl, and Kristen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Nygaard</w:t>
      </w:r>
      <w:proofErr w:type="spellEnd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--- Profs, U Oslo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因他们在设计编程语言SIMULA I 和SIMULA 67时产生的基础性想法,这些想法是面向对象技术的肇始.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14．2003 Alan Kay --- PhD, Utah; HP Labs (was at Xerox PARC)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因发明第一个完全面向对象的动态计算机程序设计语言Smalltalk.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15．2005 Peter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Naur</w:t>
      </w:r>
      <w:proofErr w:type="spellEnd"/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因在设计</w: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"http://anonymouse.org/cgi-bin/anon-www.cgi/http:/en.wikipedia.org/wiki/ALGOL" </w:instrTex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5B1EC1">
        <w:rPr>
          <w:rFonts w:ascii="微软雅黑" w:eastAsia="微软雅黑" w:hAnsi="微软雅黑" w:cs="宋体" w:hint="eastAsia"/>
          <w:color w:val="448ACA"/>
          <w:kern w:val="0"/>
          <w:sz w:val="27"/>
          <w:szCs w:val="27"/>
          <w:u w:val="single"/>
        </w:rPr>
        <w:t xml:space="preserve">Algol 60语言上的贡献。由于其定义的清晰性，Algol </w:t>
      </w:r>
      <w:proofErr w:type="gramStart"/>
      <w:r w:rsidRPr="005B1EC1">
        <w:rPr>
          <w:rFonts w:ascii="微软雅黑" w:eastAsia="微软雅黑" w:hAnsi="微软雅黑" w:cs="宋体" w:hint="eastAsia"/>
          <w:color w:val="448ACA"/>
          <w:kern w:val="0"/>
          <w:sz w:val="27"/>
          <w:szCs w:val="27"/>
          <w:u w:val="single"/>
        </w:rPr>
        <w:t>60成</w:t>
      </w:r>
      <w:proofErr w:type="gramEnd"/>
      <w:r w:rsidRPr="005B1EC1">
        <w:rPr>
          <w:rFonts w:ascii="微软雅黑" w:eastAsia="微软雅黑" w:hAnsi="微软雅黑" w:cs="宋体" w:hint="eastAsia"/>
          <w:color w:val="448ACA"/>
          <w:kern w:val="0"/>
          <w:sz w:val="27"/>
          <w:szCs w:val="27"/>
          <w:u w:val="single"/>
        </w:rPr>
        <w:t>为了许多现代程序设计语言的原型。</w:t>
      </w:r>
      <w:r w:rsidRPr="005B1EC1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16．2006 Frances Allen(首位女性获奖者)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因对于优化编译器技术的理论和实践做出的先驱性贡献，这些技术为现代优化编译器和自动并行执行打下了基础。</w:t>
      </w:r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17．2008 Barbara </w:t>
      </w:r>
      <w:proofErr w:type="spellStart"/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Liskov</w:t>
      </w:r>
      <w:proofErr w:type="spellEnd"/>
    </w:p>
    <w:p w:rsidR="005B1EC1" w:rsidRPr="005B1EC1" w:rsidRDefault="005B1EC1" w:rsidP="005B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5B1EC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因在计算机程序语言，系统设计，特别是在数据抽象，容错系统设计和分布式计算方面的理论和工程设计方面的杰出贡献。</w:t>
      </w:r>
    </w:p>
    <w:p w:rsidR="00284A9D" w:rsidRPr="005B1EC1" w:rsidRDefault="00284A9D"/>
    <w:sectPr w:rsidR="00284A9D" w:rsidRPr="005B1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C1"/>
    <w:rsid w:val="00284A9D"/>
    <w:rsid w:val="005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947A-2B34-4D5F-A3D7-DD93320F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1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zh-cn/FORT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/index.php?title=Algol_60&amp;action=edit&amp;redlink=1" TargetMode="External"/><Relationship Id="rId5" Type="http://schemas.openxmlformats.org/officeDocument/2006/relationships/hyperlink" Target="http://zh.wikipedia.org/w/index.php?title=Algol_58&amp;action=edit&amp;redlink=1" TargetMode="External"/><Relationship Id="rId4" Type="http://schemas.openxmlformats.org/officeDocument/2006/relationships/hyperlink" Target="http://zh.wikipedia.org/zh-cn/%E7%BC%96%E8%AF%91%E5%99%A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2069</Characters>
  <Application>Microsoft Office Word</Application>
  <DocSecurity>0</DocSecurity>
  <Lines>17</Lines>
  <Paragraphs>4</Paragraphs>
  <ScaleCrop>false</ScaleCrop>
  <Company>微软中国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单丽莉</dc:creator>
  <cp:keywords/>
  <dc:description/>
  <cp:lastModifiedBy>单丽莉</cp:lastModifiedBy>
  <cp:revision>1</cp:revision>
  <dcterms:created xsi:type="dcterms:W3CDTF">2021-02-04T12:41:00Z</dcterms:created>
  <dcterms:modified xsi:type="dcterms:W3CDTF">2021-02-04T12:41:00Z</dcterms:modified>
</cp:coreProperties>
</file>