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91" w:rsidRDefault="006644FA">
      <w:pPr>
        <w:spacing w:after="0"/>
        <w:ind w:right="14"/>
        <w:jc w:val="center"/>
      </w:pPr>
      <w:bookmarkStart w:id="0" w:name="_GoBack"/>
      <w:bookmarkEnd w:id="0"/>
      <w:r w:rsidRPr="006644FA">
        <w:rPr>
          <w:rFonts w:ascii="Microsoft YaHei UI" w:eastAsia="Microsoft YaHei UI" w:hAnsi="Microsoft YaHei UI" w:cs="Microsoft YaHei UI" w:hint="eastAsia"/>
          <w:sz w:val="31"/>
        </w:rPr>
        <w:t>卢兑玧</w:t>
      </w:r>
    </w:p>
    <w:p w:rsidR="00753C91" w:rsidRDefault="006644FA">
      <w:pPr>
        <w:spacing w:after="0" w:line="233" w:lineRule="auto"/>
        <w:ind w:left="1189" w:right="1185" w:hanging="10"/>
        <w:jc w:val="center"/>
      </w:pPr>
      <w:r>
        <w:rPr>
          <w:rFonts w:ascii="Microsoft YaHei UI" w:eastAsia="맑은 고딕" w:hAnsi="Microsoft YaHei UI" w:cs="Microsoft YaHei UI" w:hint="eastAsia"/>
          <w:sz w:val="18"/>
        </w:rPr>
        <w:t>n</w:t>
      </w:r>
      <w:r w:rsidR="00C07ADF">
        <w:rPr>
          <w:rFonts w:ascii="Microsoft YaHei UI" w:eastAsia="Microsoft YaHei UI" w:hAnsi="Microsoft YaHei UI" w:cs="Microsoft YaHei UI" w:hint="eastAsia"/>
          <w:sz w:val="18"/>
        </w:rPr>
        <w:t>t</w:t>
      </w:r>
      <w:r>
        <w:rPr>
          <w:rFonts w:ascii="Microsoft YaHei UI" w:eastAsia="맑은 고딕" w:hAnsi="Microsoft YaHei UI" w:cs="Microsoft YaHei UI" w:hint="eastAsia"/>
          <w:sz w:val="18"/>
        </w:rPr>
        <w:t>y0725</w:t>
      </w:r>
      <w:r w:rsidR="00FE0EDB">
        <w:rPr>
          <w:rFonts w:ascii="Microsoft YaHei UI" w:eastAsia="Microsoft YaHei UI" w:hAnsi="Microsoft YaHei UI" w:cs="Microsoft YaHei UI"/>
          <w:sz w:val="18"/>
        </w:rPr>
        <w:t>@</w:t>
      </w:r>
      <w:r>
        <w:rPr>
          <w:rFonts w:ascii="Microsoft YaHei UI" w:eastAsia="맑은 고딕" w:hAnsi="Microsoft YaHei UI" w:cs="Microsoft YaHei UI" w:hint="eastAsia"/>
          <w:sz w:val="18"/>
        </w:rPr>
        <w:t>naver</w:t>
      </w:r>
      <w:r w:rsidR="00174E75">
        <w:rPr>
          <w:rFonts w:ascii="Microsoft YaHei UI" w:eastAsia="Microsoft YaHei UI" w:hAnsi="Microsoft YaHei UI" w:cs="Microsoft YaHei UI"/>
          <w:sz w:val="18"/>
        </w:rPr>
        <w:t>.com</w:t>
      </w:r>
      <w:r w:rsidR="00FE0EDB">
        <w:rPr>
          <w:rFonts w:ascii="Microsoft YaHei UI" w:eastAsia="Microsoft YaHei UI" w:hAnsi="Microsoft YaHei UI" w:cs="Microsoft YaHei UI"/>
          <w:sz w:val="18"/>
        </w:rPr>
        <w:t xml:space="preserve"> | </w:t>
      </w:r>
      <w:r>
        <w:rPr>
          <w:rFonts w:ascii="Microsoft YaHei UI" w:eastAsia="Microsoft YaHei UI" w:hAnsi="Microsoft YaHei UI" w:cs="Microsoft YaHei UI" w:hint="eastAsia"/>
          <w:sz w:val="18"/>
        </w:rPr>
        <w:t>韩国</w:t>
      </w:r>
      <w:r w:rsidR="003225E4">
        <w:rPr>
          <w:rFonts w:ascii="Microsoft YaHei UI" w:eastAsia="Microsoft YaHei UI" w:hAnsi="Microsoft YaHei UI" w:cs="Microsoft YaHei UI" w:hint="eastAsia"/>
          <w:sz w:val="18"/>
        </w:rPr>
        <w:t xml:space="preserve"> </w:t>
      </w:r>
      <w:r w:rsidRPr="006644FA">
        <w:rPr>
          <w:rFonts w:ascii="Microsoft YaHei UI" w:eastAsia="Microsoft YaHei UI" w:hAnsi="Microsoft YaHei UI" w:cs="Microsoft YaHei UI" w:hint="eastAsia"/>
          <w:sz w:val="18"/>
        </w:rPr>
        <w:t>晋州市</w:t>
      </w:r>
      <w:r w:rsidR="003225E4">
        <w:rPr>
          <w:rFonts w:ascii="Microsoft YaHei UI" w:eastAsia="Microsoft YaHei UI" w:hAnsi="Microsoft YaHei UI" w:cs="Microsoft YaHei UI"/>
          <w:sz w:val="18"/>
        </w:rPr>
        <w:t xml:space="preserve"> </w:t>
      </w:r>
    </w:p>
    <w:p w:rsidR="00753C91" w:rsidRPr="00F56DBA" w:rsidRDefault="007E66B3" w:rsidP="00174E75">
      <w:pPr>
        <w:spacing w:after="385" w:line="233" w:lineRule="auto"/>
        <w:ind w:left="1189" w:right="1174" w:hanging="10"/>
        <w:jc w:val="center"/>
        <w:rPr>
          <w:rFonts w:ascii="Microsoft YaHei UI" w:eastAsia="맑은 고딕" w:hAnsi="Microsoft YaHei UI" w:cs="Microsoft YaHei UI"/>
          <w:sz w:val="18"/>
          <w:lang w:eastAsia="ko-KR"/>
        </w:rPr>
      </w:pPr>
      <w:r>
        <w:rPr>
          <w:rFonts w:ascii="Microsoft YaHei UI" w:eastAsia="Microsoft YaHei UI" w:hAnsi="Microsoft YaHei UI" w:cs="Microsoft YaHei UI" w:hint="eastAsia"/>
          <w:sz w:val="18"/>
        </w:rPr>
        <w:t>学号：</w:t>
      </w:r>
      <w:r w:rsidR="00F56DBA">
        <w:rPr>
          <w:rFonts w:ascii="Microsoft YaHei UI" w:eastAsia="맑은 고딕" w:hAnsi="Microsoft YaHei UI" w:cs="Microsoft YaHei UI" w:hint="eastAsia"/>
          <w:sz w:val="18"/>
          <w:lang w:eastAsia="ko-KR"/>
        </w:rPr>
        <w:t>L170300901</w:t>
      </w:r>
    </w:p>
    <w:p w:rsidR="003C6C2F" w:rsidRDefault="003C6C2F" w:rsidP="007653E5">
      <w:pPr>
        <w:pStyle w:val="1"/>
        <w:spacing w:line="240" w:lineRule="atLeast"/>
        <w:ind w:left="-5"/>
      </w:pPr>
      <w:r>
        <w:t>个人总结</w:t>
      </w:r>
    </w:p>
    <w:p w:rsidR="003C6C2F" w:rsidRPr="003C6C2F" w:rsidRDefault="003C6C2F" w:rsidP="007653E5">
      <w:pPr>
        <w:spacing w:after="0" w:line="240" w:lineRule="atLeast"/>
        <w:rPr>
          <w:rFonts w:eastAsiaTheme="minorEastAsia"/>
        </w:rPr>
      </w:pPr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2D1E3ABA" wp14:editId="7BBFB2AE">
                <wp:extent cx="8755536" cy="966965"/>
                <wp:effectExtent l="0" t="0" r="0" b="0"/>
                <wp:docPr id="860" name="Group 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5536" cy="966965"/>
                          <a:chOff x="0" y="0"/>
                          <a:chExt cx="8755536" cy="966965"/>
                        </a:xfrm>
                      </wpg:grpSpPr>
                      <wps:wsp>
                        <wps:cNvPr id="1292" name="Shape 1292"/>
                        <wps:cNvSpPr/>
                        <wps:spPr>
                          <a:xfrm>
                            <a:off x="0" y="0"/>
                            <a:ext cx="6739737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737" h="9754">
                                <a:moveTo>
                                  <a:pt x="0" y="0"/>
                                </a:moveTo>
                                <a:lnTo>
                                  <a:pt x="6739737" y="0"/>
                                </a:lnTo>
                                <a:lnTo>
                                  <a:pt x="6739737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8768" y="136550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1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1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5072" y="100032"/>
                            <a:ext cx="8560464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6C2F" w:rsidRPr="0059640E" w:rsidRDefault="00DD2445" w:rsidP="003C6C2F">
                              <w:pPr>
                                <w:rPr>
                                  <w:rFonts w:eastAsia="맑은 고딕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大</w:t>
                              </w:r>
                              <w:r w:rsidR="007E66B3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四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在读，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在俱乐部任职，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有社团组织和项目活动经验，曾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参与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组织多次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俱乐部</w:t>
                              </w:r>
                              <w:r w:rsidR="003C6C2F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活动，有良好的沟通协调能力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8768" y="403098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1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1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8722" y="328479"/>
                            <a:ext cx="3113726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6C2F" w:rsidRDefault="003C6C2F" w:rsidP="003C6C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可以熟练使用</w:t>
                              </w:r>
                              <w:proofErr w:type="spellStart"/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EXcel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、PowerPoint等工具软件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55753" y="856031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1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1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1418" y="568222"/>
                            <a:ext cx="3818132" cy="18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6C2F" w:rsidRDefault="003C6C2F" w:rsidP="003C6C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可以熟练使用Visual Studio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、</w:t>
                              </w:r>
                              <w:r w:rsidRPr="003C6C2F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Android studio</w:t>
                              </w: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Beaver</w:t>
                              </w:r>
                              <w:proofErr w:type="spellEnd"/>
                              <w:r w:rsidR="00DD2445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、</w:t>
                              </w:r>
                              <w:proofErr w:type="spellStart"/>
                              <w:r w:rsidR="00DD2445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vivado</w:t>
                              </w:r>
                              <w:proofErr w:type="spellEnd"/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等</w:t>
                              </w: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开发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55753" y="629514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1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1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1421" y="799820"/>
                            <a:ext cx="3146359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C6C2F" w:rsidRDefault="003C6C2F" w:rsidP="003C6C2F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熟练掌握</w:t>
                              </w:r>
                              <w:r w:rsidR="00273281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、</w:t>
                              </w:r>
                              <w:r w:rsidR="00273281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等编程语言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0" o:spid="_x0000_s1026" style="width:689.4pt;height:76.15pt;mso-position-horizontal-relative:char;mso-position-vertical-relative:line" coordsize="87555,9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">
                <v:shape id="Shape 1292" o:spid="_x0000_s1027" style="position:absolute;width:67397;height:97;visibility:visible;mso-wrap-style:square;v-text-anchor:top" coordsize="6739737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emcEA&#10;AADdAAAADwAAAGRycy9kb3ducmV2LnhtbERPTYvCMBC9C/sfwix402R7EK3GIoLgdV1Rj0MztrXN&#10;pDSpVn/9ZmHB2zze56yywTbiTp2vHGv4mioQxLkzFRcajj+7yRyED8gGG8ek4UkesvXHaIWpcQ/+&#10;pvshFCKGsE9RQxlCm0rp85Is+qlriSN3dZ3FEGFXSNPhI4bbRiZKzaTFimNDiS1tS8rrQ2811L18&#10;9ZeX36n9Zn47Pc/+eFG51uPPYbMEEWgIb/G/e2/i/GSRwN838QS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KXpnBAAAA3QAAAA8AAAAAAAAAAAAAAAAAmAIAAGRycy9kb3du&#10;cmV2LnhtbFBLBQYAAAAABAAEAPUAAACGAwAAAAA=&#10;" path="m,l6739737,r,9754l,9754,,e" fillcolor="#404040" stroked="f" strokeweight="0">
                  <v:stroke miterlimit="83231f" joinstyle="miter"/>
                  <v:path arrowok="t" textboxrect="0,0,6739737,9754"/>
                </v:shape>
                <v:shape id="Shape 53" o:spid="_x0000_s1028" style="position:absolute;left:487;top:1365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bm8UA&#10;AADbAAAADwAAAGRycy9kb3ducmV2LnhtbESPQWsCMRSE74X+h/AKvdVsFYusRpGKtPQg1BbU23Pz&#10;3CxuXpYkrqu/3giFHoeZ+YaZzDpbi5Z8qBwreO1lIIgLpysuFfz+LF9GIEJE1lg7JgUXCjCbPj5M&#10;MNfuzN/UrmMpEoRDjgpMjE0uZSgMWQw91xAn7+C8xZikL6X2eE5wW8t+lr1JixWnBYMNvRsqjuuT&#10;VfBx2e+u7cL1TyMz/MLNlle+Gyj1/NTNxyAidfE//Nf+1AqGA7h/S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ZubxQAAANsAAAAPAAAAAAAAAAAAAAAAAJgCAABkcnMv&#10;ZG93bnJldi54bWxQSwUGAAAAAAQABAD1AAAAigMAAAAA&#10;" path="m19507,c30281,,39014,8734,39014,19507v,10774,-8733,19507,-19507,19507c8734,39014,,30281,,19507,,8734,8734,,19507,xe" fillcolor="black" strokeweight=".27094mm">
                  <v:stroke joinstyle="bevel" endcap="square"/>
                  <v:path arrowok="t" textboxrect="0,0,39014,39014"/>
                </v:shape>
                <v:rect id="Rectangle 54" o:spid="_x0000_s1029" style="position:absolute;left:1950;top:1000;width:85605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3C6C2F" w:rsidRPr="0059640E" w:rsidRDefault="00DD2445" w:rsidP="003C6C2F">
                        <w:pPr>
                          <w:rPr>
                            <w:rFonts w:eastAsia="맑은 고딕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大</w:t>
                        </w:r>
                        <w:r w:rsidR="007E66B3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四</w:t>
                        </w:r>
                        <w:r w:rsidR="003C6C2F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在读，</w:t>
                        </w:r>
                        <w:r w:rsidR="003C6C2F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在俱乐部任职，</w:t>
                        </w:r>
                        <w:r w:rsidR="003C6C2F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有社团组织和项目活动经验，曾</w:t>
                        </w:r>
                        <w:r w:rsidR="003C6C2F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参与</w:t>
                        </w:r>
                        <w:r w:rsidR="003C6C2F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组织多次</w:t>
                        </w:r>
                        <w:r w:rsidR="003C6C2F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俱乐部</w:t>
                        </w:r>
                        <w:r w:rsidR="003C6C2F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活动，有良好的沟通协调能力</w:t>
                        </w:r>
                      </w:p>
                    </w:txbxContent>
                  </v:textbox>
                </v:rect>
                <v:shape id="Shape 56" o:spid="_x0000_s1030" style="position:absolute;left:487;top:4030;width:390;height:391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Y4A8UA&#10;AADbAAAADwAAAGRycy9kb3ducmV2LnhtbESPQWsCMRSE70L/Q3iF3jRbRZHVKNJSLD0UtAX19tw8&#10;N4ublyWJ69pfbwqFHoeZ+YaZLztbi5Z8qBwreB5kIIgLpysuFXx/vfWnIEJE1lg7JgU3CrBcPPTm&#10;mGt35Q2121iKBOGQowITY5NLGQpDFsPANcTJOzlvMSbpS6k9XhPc1nKYZRNpseK0YLChF0PFeXux&#10;Cta34+GnfXXDy9SMP3C350/fjZR6euxWMxCRuvgf/mu/awXjCfx+S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jgDxQAAANsAAAAPAAAAAAAAAAAAAAAAAJgCAABkcnMv&#10;ZG93bnJldi54bWxQSwUGAAAAAAQABAD1AAAAigMAAAAA&#10;" path="m19507,c30281,,39014,8734,39014,19507v,10774,-8733,19507,-19507,19507c8734,39014,,30281,,19507,,8734,8734,,19507,xe" fillcolor="black" strokeweight=".27094mm">
                  <v:stroke joinstyle="bevel" endcap="square"/>
                  <v:path arrowok="t" textboxrect="0,0,39014,39014"/>
                </v:shape>
                <v:rect id="Rectangle 57" o:spid="_x0000_s1031" style="position:absolute;left:1887;top:3284;width:31137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3C6C2F" w:rsidRDefault="003C6C2F" w:rsidP="003C6C2F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可以熟练使用EXcel、PowerPoint等工具软件</w:t>
                        </w:r>
                      </w:p>
                    </w:txbxContent>
                  </v:textbox>
                </v:rect>
                <v:shape id="Shape 58" o:spid="_x0000_s1032" style="position:absolute;left:557;top:8560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J6sIA&#10;AADbAAAADwAAAGRycy9kb3ducmV2LnhtbERPz2vCMBS+D/wfwhN2m+kcjlKNMjbGxg6CTlBvz+bZ&#10;FJuXksRa/evNYbDjx/d7tuhtIzryoXas4HmUgSAuna65UrD5/XzKQYSIrLFxTAquFGAxHzzMsNDu&#10;wivq1rESKYRDgQpMjG0hZSgNWQwj1xIn7ui8xZigr6T2eEnhtpHjLHuVFmtODQZbejdUntZnq+Dr&#10;etjfug83Pudm8oPbHS99/6LU47B/m4KI1Md/8Z/7WyuYpLHpS/o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QnqwgAAANsAAAAPAAAAAAAAAAAAAAAAAJgCAABkcnMvZG93&#10;bnJldi54bWxQSwUGAAAAAAQABAD1AAAAhwMAAAAA&#10;" path="m19507,c30281,,39014,8734,39014,19507v,10774,-8733,19507,-19507,19507c8734,39014,,30281,,19507,,8734,8734,,19507,xe" fillcolor="black" strokeweight=".27094mm">
                  <v:stroke joinstyle="bevel" endcap="square"/>
                  <v:path arrowok="t" textboxrect="0,0,39014,39014"/>
                </v:shape>
                <v:rect id="Rectangle 59" o:spid="_x0000_s1033" style="position:absolute;left:2014;top:5682;width:38181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3C6C2F" w:rsidRDefault="003C6C2F" w:rsidP="003C6C2F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可以熟练使用Visual Studio、</w:t>
                        </w:r>
                        <w:r w:rsidRPr="003C6C2F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Android studio</w:t>
                        </w:r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、D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Beaver</w:t>
                        </w:r>
                        <w:r w:rsidR="00DD2445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、</w:t>
                        </w:r>
                        <w:r w:rsidR="00DD2445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vivado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等</w:t>
                        </w:r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开发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软件</w:t>
                        </w:r>
                      </w:p>
                    </w:txbxContent>
                  </v:textbox>
                </v:rect>
                <v:shape id="Shape 60" o:spid="_x0000_s1034" style="position:absolute;left:557;top:6295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PUcMA&#10;AADbAAAADwAAAGRycy9kb3ducmV2LnhtbERPy2oCMRTdF/yHcIXuaqYWZZgapbSUli4EH2C7u51c&#10;J4OTmyGJ4+jXm4Xg8nDes0VvG9GRD7VjBc+jDARx6XTNlYLt5vMpBxEissbGMSk4U4DFfPAww0K7&#10;E6+oW8dKpBAOBSowMbaFlKE0ZDGMXEucuL3zFmOCvpLa4ymF20aOs2wqLdacGgy29G6oPKyPVsHX&#10;+f/v0n248TE3kx/c/fLS9y9KPQ77t1cQkfp4F9/c31rBNK1PX9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/PUcMAAADbAAAADwAAAAAAAAAAAAAAAACYAgAAZHJzL2Rv&#10;d25yZXYueG1sUEsFBgAAAAAEAAQA9QAAAIgDAAAAAA==&#10;" path="m19507,c30281,,39014,8734,39014,19507v,10774,-8733,19507,-19507,19507c8734,39014,,30281,,19507,,8734,8734,,19507,xe" fillcolor="black" strokeweight=".27094mm">
                  <v:stroke joinstyle="bevel" endcap="square"/>
                  <v:path arrowok="t" textboxrect="0,0,39014,39014"/>
                </v:shape>
                <v:rect id="Rectangle 61" o:spid="_x0000_s1035" style="position:absolute;left:2014;top:7998;width:31463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3C6C2F" w:rsidRDefault="003C6C2F" w:rsidP="003C6C2F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熟练掌握</w:t>
                        </w:r>
                        <w:r w:rsidR="00273281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Python</w:t>
                        </w:r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、</w:t>
                        </w:r>
                        <w:r w:rsidR="00273281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Java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等编程语言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53C91" w:rsidRDefault="00FE0EDB" w:rsidP="007653E5">
      <w:pPr>
        <w:pStyle w:val="1"/>
        <w:spacing w:line="240" w:lineRule="atLeast"/>
        <w:ind w:left="-5"/>
      </w:pPr>
      <w:r>
        <w:t>教育经历</w:t>
      </w:r>
    </w:p>
    <w:p w:rsidR="00F56DBA" w:rsidRPr="0094414C" w:rsidRDefault="00FE0EDB" w:rsidP="00DA3A5C">
      <w:pPr>
        <w:spacing w:after="0" w:line="240" w:lineRule="atLeast"/>
        <w:ind w:left="8"/>
        <w:rPr>
          <w:rFonts w:ascii="Microsoft YaHei UI" w:eastAsia="Microsoft YaHei UI" w:hAnsi="Microsoft YaHei UI"/>
        </w:rPr>
      </w:pPr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04633E89" wp14:editId="6E62CC68">
                <wp:extent cx="6739737" cy="9754"/>
                <wp:effectExtent l="0" t="0" r="0" b="0"/>
                <wp:docPr id="861" name="Group 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737" cy="9754"/>
                          <a:chOff x="0" y="0"/>
                          <a:chExt cx="6739737" cy="9754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6739737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737" h="9754">
                                <a:moveTo>
                                  <a:pt x="0" y="0"/>
                                </a:moveTo>
                                <a:lnTo>
                                  <a:pt x="6739737" y="0"/>
                                </a:lnTo>
                                <a:lnTo>
                                  <a:pt x="6739737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9207872" id="Group 861" o:spid="_x0000_s1026" style="width:530.7pt;height:.75pt;mso-position-horizontal-relative:char;mso-position-vertical-relative:line" coordsize="673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">
                <v:shape id="Shape 1294" o:spid="_x0000_s1027" style="position:absolute;width:67397;height:97;visibility:visible;mso-wrap-style:square;v-text-anchor:top" coordsize="6739737,9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" path="m,l6739737,r,9754l,9754,,e" fillcolor="#404040" stroked="f" strokeweight="0">
                  <v:stroke miterlimit="83231f" joinstyle="miter"/>
                  <v:path arrowok="t" textboxrect="0,0,6739737,9754"/>
                </v:shape>
                <w10:anchorlock/>
              </v:group>
            </w:pict>
          </mc:Fallback>
        </mc:AlternateContent>
      </w:r>
      <w:r w:rsidR="0094414C">
        <w:rPr>
          <w:rFonts w:ascii="Microsoft YaHei UI" w:eastAsia="맑은 고딕" w:hAnsi="Microsoft YaHei UI" w:cs="Microsoft YaHei UI" w:hint="eastAsia"/>
          <w:sz w:val="18"/>
        </w:rPr>
        <w:t xml:space="preserve">- </w:t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>三星高中</w:t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 xml:space="preserve"> (</w:t>
      </w:r>
      <w:r w:rsidR="00BD0A40" w:rsidRPr="0094414C">
        <w:rPr>
          <w:rFonts w:ascii="Microsoft YaHei UI" w:eastAsia="Microsoft YaHei UI" w:hAnsi="Microsoft YaHei UI" w:cs="새굴림" w:hint="eastAsia"/>
          <w:sz w:val="18"/>
        </w:rPr>
        <w:t>毕业)</w:t>
      </w:r>
      <w:r w:rsidR="00F56DBA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F56DBA" w:rsidRPr="0094414C">
        <w:rPr>
          <w:rFonts w:ascii="Microsoft YaHei UI" w:eastAsia="Microsoft YaHei UI" w:hAnsi="Microsoft YaHei UI" w:cs="Microsoft YaHei UI"/>
          <w:sz w:val="18"/>
        </w:rPr>
        <w:t>201</w:t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>4</w:t>
      </w:r>
      <w:r w:rsidR="00F56DBA" w:rsidRPr="0094414C">
        <w:rPr>
          <w:rFonts w:ascii="Microsoft YaHei UI" w:eastAsia="Microsoft YaHei UI" w:hAnsi="Microsoft YaHei UI" w:cs="Microsoft YaHei UI"/>
          <w:sz w:val="18"/>
        </w:rPr>
        <w:t>年</w:t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>3</w:t>
      </w:r>
      <w:r w:rsidR="00F56DBA" w:rsidRPr="0094414C">
        <w:rPr>
          <w:rFonts w:ascii="Microsoft YaHei UI" w:eastAsia="Microsoft YaHei UI" w:hAnsi="Microsoft YaHei UI" w:cs="Microsoft YaHei UI"/>
          <w:sz w:val="18"/>
        </w:rPr>
        <w:t>月 – 201</w:t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>7年2</w:t>
      </w:r>
      <w:r w:rsidR="00F56DBA" w:rsidRPr="0094414C">
        <w:rPr>
          <w:rFonts w:ascii="Microsoft YaHei UI" w:eastAsia="Microsoft YaHei UI" w:hAnsi="Microsoft YaHei UI" w:cs="Microsoft YaHei UI"/>
          <w:sz w:val="18"/>
        </w:rPr>
        <w:t>月</w:t>
      </w:r>
    </w:p>
    <w:p w:rsidR="007F7774" w:rsidRPr="00AC64DD" w:rsidRDefault="00DA3A5C" w:rsidP="00DA3A5C">
      <w:pPr>
        <w:spacing w:after="0" w:line="240" w:lineRule="atLeast"/>
        <w:ind w:left="10" w:hanging="10"/>
        <w:rPr>
          <w:rFonts w:ascii="Microsoft YaHei UI" w:eastAsia="맑은 고딕" w:hAnsi="Microsoft YaHei UI" w:cs="Microsoft YaHei UI"/>
          <w:sz w:val="18"/>
        </w:rPr>
      </w:pP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7F7774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7F7774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>韩国</w:t>
      </w:r>
    </w:p>
    <w:p w:rsidR="00174E75" w:rsidRPr="0094414C" w:rsidRDefault="0094414C" w:rsidP="007653E5">
      <w:pPr>
        <w:spacing w:after="0" w:line="240" w:lineRule="atLeast"/>
        <w:ind w:left="10" w:hanging="10"/>
        <w:rPr>
          <w:rFonts w:ascii="Microsoft YaHei UI" w:eastAsia="Microsoft YaHei UI" w:hAnsi="Microsoft YaHei UI" w:cs="Microsoft YaHei UI"/>
          <w:sz w:val="18"/>
        </w:rPr>
      </w:pPr>
      <w:r>
        <w:rPr>
          <w:rFonts w:ascii="Microsoft YaHei UI" w:eastAsia="맑은 고딕" w:hAnsi="Microsoft YaHei UI" w:cs="Microsoft YaHei UI" w:hint="eastAsia"/>
          <w:sz w:val="18"/>
        </w:rPr>
        <w:t xml:space="preserve">- </w:t>
      </w:r>
      <w:r w:rsidR="00FE0EDB" w:rsidRPr="0094414C">
        <w:rPr>
          <w:rFonts w:ascii="Microsoft YaHei UI" w:eastAsia="Microsoft YaHei UI" w:hAnsi="Microsoft YaHei UI" w:cs="Microsoft YaHei UI"/>
          <w:sz w:val="18"/>
        </w:rPr>
        <w:t>哈尔滨工业大学</w:t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 xml:space="preserve"> (在读)</w:t>
      </w:r>
      <w:r w:rsidR="00F56DBA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/>
          <w:sz w:val="18"/>
        </w:rPr>
        <w:tab/>
      </w:r>
      <w:r w:rsidR="00BD0A40" w:rsidRPr="0094414C">
        <w:rPr>
          <w:rFonts w:ascii="Microsoft YaHei UI" w:eastAsia="Microsoft YaHei UI" w:hAnsi="Microsoft YaHei UI" w:cs="Microsoft YaHei UI" w:hint="eastAsia"/>
          <w:sz w:val="18"/>
        </w:rPr>
        <w:tab/>
      </w:r>
      <w:r w:rsidR="00FE0EDB" w:rsidRPr="0094414C">
        <w:rPr>
          <w:rFonts w:ascii="Microsoft YaHei UI" w:eastAsia="Microsoft YaHei UI" w:hAnsi="Microsoft YaHei UI" w:cs="Microsoft YaHei UI"/>
          <w:sz w:val="18"/>
        </w:rPr>
        <w:t>2017年</w:t>
      </w:r>
      <w:r w:rsidR="00174E75" w:rsidRPr="0094414C">
        <w:rPr>
          <w:rFonts w:ascii="Microsoft YaHei UI" w:eastAsia="Microsoft YaHei UI" w:hAnsi="Microsoft YaHei UI" w:cs="Microsoft YaHei UI" w:hint="eastAsia"/>
          <w:sz w:val="18"/>
        </w:rPr>
        <w:t>8</w:t>
      </w:r>
      <w:r w:rsidR="00FE0EDB" w:rsidRPr="0094414C">
        <w:rPr>
          <w:rFonts w:ascii="Microsoft YaHei UI" w:eastAsia="Microsoft YaHei UI" w:hAnsi="Microsoft YaHei UI" w:cs="Microsoft YaHei UI"/>
          <w:sz w:val="18"/>
        </w:rPr>
        <w:t xml:space="preserve">月 - </w:t>
      </w:r>
    </w:p>
    <w:p w:rsidR="00546F6C" w:rsidRPr="00AC3E47" w:rsidRDefault="00FE0EDB" w:rsidP="00AC3E47">
      <w:pPr>
        <w:spacing w:after="0" w:line="240" w:lineRule="atLeast"/>
        <w:ind w:left="10" w:hanging="10"/>
        <w:rPr>
          <w:rFonts w:ascii="Microsoft YaHei UI" w:eastAsia="맑은 고딕" w:hAnsi="Microsoft YaHei UI"/>
        </w:rPr>
      </w:pPr>
      <w:r w:rsidRPr="0094414C">
        <w:rPr>
          <w:rFonts w:ascii="Microsoft YaHei UI" w:eastAsia="Microsoft YaHei UI" w:hAnsi="Microsoft YaHei UI" w:cs="Microsoft YaHei UI"/>
          <w:sz w:val="18"/>
        </w:rPr>
        <w:t>计算机科学与技术 本科</w:t>
      </w:r>
      <w:r w:rsidRPr="0094414C">
        <w:rPr>
          <w:rFonts w:ascii="Microsoft YaHei UI" w:eastAsia="Microsoft YaHei UI" w:hAnsi="Microsoft YaHei UI" w:cs="Microsoft YaHei UI"/>
          <w:sz w:val="18"/>
        </w:rPr>
        <w:tab/>
      </w:r>
      <w:r w:rsidR="00174E75" w:rsidRPr="0094414C">
        <w:rPr>
          <w:rFonts w:ascii="Microsoft YaHei UI" w:eastAsia="Microsoft YaHei UI" w:hAnsi="Microsoft YaHei UI" w:cs="Microsoft YaHei UI"/>
          <w:sz w:val="18"/>
        </w:rPr>
        <w:t xml:space="preserve">                                                                                                                 </w:t>
      </w:r>
      <w:r w:rsidR="00DA3A5C" w:rsidRPr="0094414C">
        <w:rPr>
          <w:rFonts w:ascii="Microsoft YaHei UI" w:eastAsia="Microsoft YaHei UI" w:hAnsi="Microsoft YaHei UI" w:cs="Microsoft YaHei UI"/>
          <w:sz w:val="18"/>
        </w:rPr>
        <w:t xml:space="preserve">               </w:t>
      </w:r>
      <w:r w:rsidR="007F7774" w:rsidRPr="0094414C">
        <w:rPr>
          <w:rFonts w:ascii="Microsoft YaHei UI" w:eastAsia="Microsoft YaHei UI" w:hAnsi="Microsoft YaHei UI" w:cs="Microsoft YaHei UI"/>
          <w:sz w:val="18"/>
        </w:rPr>
        <w:t xml:space="preserve">             </w:t>
      </w:r>
      <w:r w:rsidR="00DA3A5C" w:rsidRPr="0094414C">
        <w:rPr>
          <w:rFonts w:ascii="Microsoft YaHei UI" w:eastAsia="Microsoft YaHei UI" w:hAnsi="Microsoft YaHei UI" w:cs="Microsoft YaHei UI"/>
          <w:sz w:val="18"/>
        </w:rPr>
        <w:t>中国</w:t>
      </w:r>
      <w:r w:rsidR="007F7774" w:rsidRPr="0094414C">
        <w:rPr>
          <w:rFonts w:ascii="Microsoft YaHei UI" w:eastAsia="Microsoft YaHei UI" w:hAnsi="Microsoft YaHei UI" w:cs="Microsoft YaHei UI" w:hint="eastAsia"/>
          <w:sz w:val="18"/>
        </w:rPr>
        <w:t>-</w:t>
      </w:r>
      <w:r w:rsidRPr="0094414C">
        <w:rPr>
          <w:rFonts w:ascii="Microsoft YaHei UI" w:eastAsia="Microsoft YaHei UI" w:hAnsi="Microsoft YaHei UI" w:cs="Microsoft YaHei UI"/>
          <w:sz w:val="18"/>
        </w:rPr>
        <w:t>哈尔滨</w:t>
      </w:r>
    </w:p>
    <w:p w:rsidR="00546F6C" w:rsidRPr="0094414C" w:rsidRDefault="00546F6C" w:rsidP="00546F6C">
      <w:pPr>
        <w:pStyle w:val="1"/>
        <w:spacing w:line="240" w:lineRule="atLeast"/>
        <w:ind w:leftChars="-5" w:left="-1"/>
        <w:rPr>
          <w:rFonts w:eastAsia="맑은 고딕"/>
          <w:lang w:eastAsia="ko-KR"/>
        </w:rPr>
      </w:pPr>
      <w:r w:rsidRPr="0094414C">
        <w:rPr>
          <w:rFonts w:hint="eastAsia"/>
        </w:rPr>
        <w:t>公司经历</w:t>
      </w:r>
    </w:p>
    <w:p w:rsidR="00546F6C" w:rsidRDefault="00546F6C" w:rsidP="00546F6C">
      <w:pPr>
        <w:spacing w:after="0" w:line="240" w:lineRule="atLeast"/>
        <w:ind w:left="8"/>
        <w:rPr>
          <w:rFonts w:eastAsia="맑은 고딕"/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77E418F7" wp14:editId="049EBAD0">
                <wp:extent cx="6739737" cy="9754"/>
                <wp:effectExtent l="0" t="0" r="0" b="0"/>
                <wp:docPr id="8" name="Group 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737" cy="9754"/>
                          <a:chOff x="0" y="0"/>
                          <a:chExt cx="6739737" cy="9754"/>
                        </a:xfrm>
                      </wpg:grpSpPr>
                      <wps:wsp>
                        <wps:cNvPr id="9" name="Shape 1296"/>
                        <wps:cNvSpPr/>
                        <wps:spPr>
                          <a:xfrm>
                            <a:off x="0" y="0"/>
                            <a:ext cx="6739737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737" h="9754">
                                <a:moveTo>
                                  <a:pt x="0" y="0"/>
                                </a:moveTo>
                                <a:lnTo>
                                  <a:pt x="6739737" y="0"/>
                                </a:lnTo>
                                <a:lnTo>
                                  <a:pt x="6739737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2" o:spid="_x0000_s1026" style="width:530.7pt;height:.75pt;mso-position-horizontal-relative:char;mso-position-vertical-relative:line" coordsize="67397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">
                <v:shape id="Shape 1296" o:spid="_x0000_s1027" style="position:absolute;width:67397;height:97;visibility:visible;mso-wrap-style:square;v-text-anchor:top" coordsize="6739737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B/uMIA&#10;AADaAAAADwAAAGRycy9kb3ducmV2LnhtbESPQWvCQBSE7wX/w/IEb3XXHsRGVwlCwGtTaT0+ss8k&#10;mn0bshtN/PVdQehxmJlvmM1usI24UedrxxoWcwWCuHCm5lLD8Tt7X4HwAdlg45g0jORht528bTAx&#10;7s5fdMtDKSKEfYIaqhDaREpfVGTRz11LHL2z6yyGKLtSmg7vEW4b+aHUUlqsOS5U2NK+ouKa91bD&#10;tZeP/vTwmTqkq8vP+OuPJ1VoPZsO6RpEoCH8h1/tg9HwCc8r8Qb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EH+4wgAAANoAAAAPAAAAAAAAAAAAAAAAAJgCAABkcnMvZG93&#10;bnJldi54bWxQSwUGAAAAAAQABAD1AAAAhwMAAAAA&#10;" path="m,l6739737,r,9754l,9754,,e" fillcolor="#404040" stroked="f" strokeweight="0">
                  <v:stroke miterlimit="83231f" joinstyle="miter"/>
                  <v:path arrowok="t" textboxrect="0,0,6739737,9754"/>
                </v:shape>
                <w10:anchorlock/>
              </v:group>
            </w:pict>
          </mc:Fallback>
        </mc:AlternateConten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 w:cs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 w:cs="굴림" w:hint="eastAsia"/>
          <w:bCs/>
          <w:sz w:val="18"/>
          <w:szCs w:val="18"/>
          <w:lang w:eastAsia="ko-KR"/>
        </w:rPr>
        <w:t xml:space="preserve">- </w:t>
      </w:r>
      <w:r w:rsidRPr="00BC57A4">
        <w:rPr>
          <w:rFonts w:ascii="굴림" w:eastAsia="굴림" w:hAnsi="굴림" w:cs="굴림" w:hint="eastAsia"/>
          <w:bCs/>
          <w:sz w:val="18"/>
          <w:szCs w:val="18"/>
          <w:lang w:eastAsia="ko-KR"/>
        </w:rPr>
        <w:t>트리정보통신</w:t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>
        <w:rPr>
          <w:rFonts w:ascii="Microsoft YaHei UI" w:eastAsia="맑은 고딕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201</w:t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9</w:t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年</w:t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9</w:t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月 – 20</w:t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20年2</w:t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月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 w:cs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  <w:lang w:eastAsia="ko-KR"/>
        </w:rPr>
        <w:t>韩国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/>
          <w:sz w:val="18"/>
          <w:szCs w:val="18"/>
        </w:rPr>
        <w:t xml:space="preserve">Project </w:t>
      </w:r>
      <w:proofErr w:type="gramStart"/>
      <w:r w:rsidRPr="00BC57A4">
        <w:rPr>
          <w:rFonts w:ascii="Microsoft YaHei UI" w:eastAsia="Microsoft YaHei UI" w:hAnsi="Microsoft YaHei UI"/>
          <w:sz w:val="18"/>
          <w:szCs w:val="18"/>
        </w:rPr>
        <w:t>name</w:t>
      </w: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 xml:space="preserve"> </w:t>
      </w:r>
      <w:r w:rsidRPr="00BC57A4">
        <w:rPr>
          <w:rFonts w:ascii="Microsoft YaHei UI" w:eastAsia="Microsoft YaHei UI" w:hAnsi="Microsoft YaHei UI" w:hint="eastAsia"/>
          <w:sz w:val="18"/>
          <w:szCs w:val="18"/>
          <w:lang w:eastAsia="ko-KR"/>
        </w:rPr>
        <w:t>:</w:t>
      </w:r>
      <w:proofErr w:type="gramEnd"/>
      <w:r w:rsidRPr="00BC57A4">
        <w:rPr>
          <w:rFonts w:ascii="Microsoft YaHei UI" w:eastAsia="Microsoft YaHei UI" w:hAnsi="Microsoft YaHei UI" w:hint="eastAsia"/>
          <w:sz w:val="18"/>
          <w:szCs w:val="18"/>
          <w:lang w:eastAsia="ko-KR"/>
        </w:rPr>
        <w:t xml:space="preserve"> </w:t>
      </w: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>Human Resources System Development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>(Development of absenteeism and tardiness management within the company)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bCs/>
          <w:sz w:val="18"/>
          <w:szCs w:val="18"/>
          <w:lang w:eastAsia="ko-KR"/>
        </w:rPr>
      </w:pPr>
      <w:proofErr w:type="gramStart"/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>Unix</w:t>
      </w:r>
      <w:proofErr w:type="gramEnd"/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>/</w:t>
      </w:r>
      <w:r w:rsidRPr="00BC57A4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BC57A4">
        <w:rPr>
          <w:rFonts w:ascii="Microsoft YaHei UI" w:eastAsia="Microsoft YaHei UI" w:hAnsi="Microsoft YaHei UI"/>
          <w:bCs/>
          <w:sz w:val="18"/>
          <w:szCs w:val="18"/>
          <w:lang w:eastAsia="ko-KR"/>
        </w:rPr>
        <w:t>JAVA</w:t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 xml:space="preserve"> </w:t>
      </w:r>
      <w:r w:rsidRPr="00BC57A4">
        <w:rPr>
          <w:rFonts w:ascii="Microsoft YaHei UI" w:eastAsia="Microsoft YaHei UI" w:hAnsi="Microsoft YaHei UI"/>
          <w:bCs/>
          <w:sz w:val="18"/>
          <w:szCs w:val="18"/>
          <w:lang w:eastAsia="ko-KR"/>
        </w:rPr>
        <w:t>JSP</w:t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>/</w:t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18"/>
          <w:szCs w:val="18"/>
        </w:rPr>
        <w:t xml:space="preserve"> Oracle</w:t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18"/>
          <w:szCs w:val="18"/>
          <w:lang w:eastAsia="ko-KR"/>
        </w:rPr>
        <w:t>/</w:t>
      </w:r>
      <w:r w:rsidRPr="00BC57A4">
        <w:rPr>
          <w:rFonts w:ascii="Microsoft YaHei UI" w:eastAsia="Microsoft YaHei UI" w:hAnsi="Microsoft YaHei UI"/>
          <w:bCs/>
          <w:sz w:val="18"/>
          <w:szCs w:val="18"/>
        </w:rPr>
        <w:t xml:space="preserve"> Eclipse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bCs/>
          <w:sz w:val="18"/>
          <w:szCs w:val="18"/>
          <w:lang w:eastAsia="ko-KR"/>
        </w:rPr>
      </w:pPr>
    </w:p>
    <w:p w:rsidR="00546F6C" w:rsidRPr="00171C25" w:rsidRDefault="00BC57A4" w:rsidP="0094414C">
      <w:pPr>
        <w:spacing w:after="0" w:line="240" w:lineRule="atLeast"/>
        <w:ind w:left="8"/>
        <w:rPr>
          <w:rFonts w:ascii="Microsoft YaHei UI" w:eastAsia="맑은 고딕" w:hAnsi="Microsoft YaHei UI" w:cs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 w:cs="굴림" w:hint="eastAsia"/>
          <w:bCs/>
          <w:sz w:val="18"/>
          <w:szCs w:val="18"/>
          <w:lang w:eastAsia="ko-KR"/>
        </w:rPr>
        <w:t xml:space="preserve">- </w:t>
      </w:r>
      <w:proofErr w:type="spellStart"/>
      <w:r w:rsidRPr="00BC57A4">
        <w:rPr>
          <w:rFonts w:ascii="굴림" w:eastAsia="굴림" w:hAnsi="굴림" w:cs="굴림" w:hint="eastAsia"/>
          <w:bCs/>
          <w:sz w:val="18"/>
          <w:szCs w:val="18"/>
          <w:lang w:eastAsia="ko-KR"/>
        </w:rPr>
        <w:t>아이티위즈</w:t>
      </w:r>
      <w:proofErr w:type="spellEnd"/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hint="eastAsia"/>
          <w:bCs/>
          <w:sz w:val="18"/>
          <w:szCs w:val="18"/>
          <w:lang w:eastAsia="ko-KR"/>
        </w:rPr>
        <w:tab/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20</w:t>
      </w:r>
      <w:r w:rsidRPr="00BC57A4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20</w:t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年</w:t>
      </w:r>
      <w:r w:rsidR="00171C25">
        <w:rPr>
          <w:rFonts w:ascii="Microsoft YaHei UI" w:eastAsia="맑은 고딕" w:hAnsi="Microsoft YaHei UI" w:cs="Microsoft YaHei UI" w:hint="eastAsia"/>
          <w:sz w:val="18"/>
          <w:szCs w:val="18"/>
          <w:lang w:eastAsia="ko-KR"/>
        </w:rPr>
        <w:t>3</w:t>
      </w:r>
      <w:r w:rsidRPr="00BC57A4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 xml:space="preserve">月 – </w:t>
      </w:r>
      <w:r w:rsidR="00171C25" w:rsidRPr="00BC57A4">
        <w:rPr>
          <w:rFonts w:ascii="Microsoft YaHei UI" w:eastAsia="Microsoft YaHei UI" w:hAnsi="Microsoft YaHei UI" w:cs="Microsoft YaHei UI"/>
          <w:sz w:val="18"/>
          <w:szCs w:val="18"/>
        </w:rPr>
        <w:t>20</w:t>
      </w:r>
      <w:r w:rsidR="00171C25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2</w:t>
      </w:r>
      <w:r w:rsidR="00171C25">
        <w:rPr>
          <w:rFonts w:ascii="Microsoft YaHei UI" w:eastAsia="맑은 고딕" w:hAnsi="Microsoft YaHei UI" w:cs="Microsoft YaHei UI" w:hint="eastAsia"/>
          <w:sz w:val="18"/>
          <w:szCs w:val="18"/>
          <w:lang w:eastAsia="ko-KR"/>
        </w:rPr>
        <w:t>1</w:t>
      </w:r>
      <w:r w:rsidR="00171C25" w:rsidRPr="00BC57A4">
        <w:rPr>
          <w:rFonts w:ascii="Microsoft YaHei UI" w:eastAsia="Microsoft YaHei UI" w:hAnsi="Microsoft YaHei UI" w:cs="Microsoft YaHei UI" w:hint="eastAsia"/>
          <w:sz w:val="18"/>
          <w:szCs w:val="18"/>
        </w:rPr>
        <w:t>年</w:t>
      </w:r>
      <w:r w:rsidR="00171C25">
        <w:rPr>
          <w:rFonts w:ascii="Microsoft YaHei UI" w:eastAsia="맑은 고딕" w:hAnsi="Microsoft YaHei UI" w:cs="Microsoft YaHei UI" w:hint="eastAsia"/>
          <w:sz w:val="18"/>
          <w:szCs w:val="18"/>
          <w:lang w:eastAsia="ko-KR"/>
        </w:rPr>
        <w:t>2</w:t>
      </w:r>
      <w:r w:rsidR="00171C25" w:rsidRPr="00BC57A4">
        <w:rPr>
          <w:rFonts w:ascii="Microsoft YaHei UI" w:eastAsia="Microsoft YaHei UI" w:hAnsi="Microsoft YaHei UI" w:cs="Microsoft YaHei UI"/>
          <w:sz w:val="18"/>
          <w:szCs w:val="18"/>
        </w:rPr>
        <w:t>月</w:t>
      </w:r>
    </w:p>
    <w:p w:rsidR="0094414C" w:rsidRPr="00BC57A4" w:rsidRDefault="00BC57A4" w:rsidP="0094414C">
      <w:pPr>
        <w:spacing w:after="0" w:line="240" w:lineRule="atLeast"/>
        <w:ind w:left="8"/>
        <w:rPr>
          <w:rFonts w:ascii="Microsoft YaHei UI" w:eastAsia="Microsoft YaHei UI" w:hAnsi="Microsoft YaHei UI" w:cs="Microsoft YaHei UI"/>
          <w:sz w:val="18"/>
          <w:lang w:eastAsia="ko-KR"/>
        </w:rPr>
      </w:pP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ab/>
      </w:r>
      <w:r w:rsidRPr="00BC57A4">
        <w:rPr>
          <w:rFonts w:ascii="Microsoft YaHei UI" w:eastAsia="Microsoft YaHei UI" w:hAnsi="Microsoft YaHei UI" w:cs="Microsoft YaHei UI" w:hint="eastAsia"/>
          <w:sz w:val="18"/>
        </w:rPr>
        <w:t>韩国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/>
          <w:sz w:val="18"/>
          <w:szCs w:val="18"/>
        </w:rPr>
        <w:t xml:space="preserve">Project </w:t>
      </w:r>
      <w:proofErr w:type="gramStart"/>
      <w:r w:rsidRPr="00BC57A4">
        <w:rPr>
          <w:rFonts w:ascii="Microsoft YaHei UI" w:eastAsia="Microsoft YaHei UI" w:hAnsi="Microsoft YaHei UI"/>
          <w:sz w:val="18"/>
          <w:szCs w:val="18"/>
        </w:rPr>
        <w:t>name</w:t>
      </w: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 xml:space="preserve"> </w:t>
      </w:r>
      <w:r w:rsidRPr="00BC57A4">
        <w:rPr>
          <w:rFonts w:ascii="Microsoft YaHei UI" w:eastAsia="Microsoft YaHei UI" w:hAnsi="Microsoft YaHei UI" w:hint="eastAsia"/>
          <w:sz w:val="18"/>
          <w:szCs w:val="18"/>
          <w:lang w:eastAsia="ko-KR"/>
        </w:rPr>
        <w:t>:</w:t>
      </w:r>
      <w:proofErr w:type="gramEnd"/>
      <w:r w:rsidRPr="00BC57A4">
        <w:rPr>
          <w:rFonts w:ascii="Microsoft YaHei UI" w:eastAsia="Microsoft YaHei UI" w:hAnsi="Microsoft YaHei UI" w:hint="eastAsia"/>
          <w:sz w:val="18"/>
          <w:szCs w:val="18"/>
          <w:lang w:eastAsia="ko-KR"/>
        </w:rPr>
        <w:t xml:space="preserve"> </w:t>
      </w: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>Accounting System Development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/>
          <w:sz w:val="18"/>
          <w:szCs w:val="18"/>
          <w:lang w:eastAsia="ko-KR"/>
        </w:rPr>
      </w:pPr>
      <w:r w:rsidRPr="00BC57A4">
        <w:rPr>
          <w:rFonts w:ascii="Microsoft YaHei UI" w:eastAsia="Microsoft YaHei UI" w:hAnsi="Microsoft YaHei UI"/>
          <w:sz w:val="18"/>
          <w:szCs w:val="18"/>
          <w:lang w:eastAsia="ko-KR"/>
        </w:rPr>
        <w:t>(Management of slip, development of automatic dispensing system)</w:t>
      </w:r>
    </w:p>
    <w:p w:rsidR="00BC57A4" w:rsidRPr="00BC57A4" w:rsidRDefault="00BC57A4" w:rsidP="00BC57A4">
      <w:pPr>
        <w:spacing w:after="0" w:line="240" w:lineRule="atLeast"/>
        <w:ind w:left="8"/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</w:pPr>
      <w:r w:rsidRPr="00BC57A4"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  <w:t>Linux</w:t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>/</w:t>
      </w:r>
      <w:r w:rsidRPr="00BC57A4"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  <w:t>JAVA</w:t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 xml:space="preserve">, </w:t>
      </w:r>
      <w:proofErr w:type="spellStart"/>
      <w:r w:rsidRPr="00BC57A4"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  <w:t>Nexacro</w:t>
      </w:r>
      <w:proofErr w:type="spellEnd"/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>/</w:t>
      </w:r>
      <w:r w:rsidRPr="00BC57A4"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  <w:t>MySQL</w:t>
      </w:r>
      <w:r w:rsidRPr="00BC57A4">
        <w:rPr>
          <w:rFonts w:ascii="Microsoft YaHei UI" w:eastAsia="Microsoft YaHei UI" w:hAnsi="Microsoft YaHei UI" w:cs="Arial" w:hint="eastAsia"/>
          <w:bCs/>
          <w:color w:val="333333"/>
          <w:sz w:val="20"/>
          <w:szCs w:val="20"/>
          <w:lang w:eastAsia="ko-KR"/>
        </w:rPr>
        <w:t>/</w:t>
      </w:r>
      <w:r w:rsidRPr="00BC57A4">
        <w:rPr>
          <w:rFonts w:ascii="Microsoft YaHei UI" w:eastAsia="Microsoft YaHei UI" w:hAnsi="Microsoft YaHei UI" w:cs="Arial"/>
          <w:bCs/>
          <w:color w:val="333333"/>
          <w:sz w:val="20"/>
          <w:szCs w:val="20"/>
          <w:lang w:eastAsia="ko-KR"/>
        </w:rPr>
        <w:t>Eclipse</w:t>
      </w:r>
    </w:p>
    <w:p w:rsidR="0094414C" w:rsidRPr="0094414C" w:rsidRDefault="0094414C" w:rsidP="0094414C">
      <w:pPr>
        <w:spacing w:after="0" w:line="240" w:lineRule="atLeast"/>
        <w:ind w:left="8"/>
        <w:rPr>
          <w:rFonts w:eastAsia="맑은 고딕"/>
          <w:lang w:eastAsia="ko-KR"/>
        </w:rPr>
      </w:pPr>
    </w:p>
    <w:p w:rsidR="00753C91" w:rsidRPr="00F56DBA" w:rsidRDefault="00F56DBA" w:rsidP="007653E5">
      <w:pPr>
        <w:pStyle w:val="1"/>
        <w:spacing w:line="240" w:lineRule="atLeast"/>
        <w:ind w:left="-5"/>
        <w:rPr>
          <w:rFonts w:eastAsia="맑은 고딕"/>
          <w:lang w:eastAsia="ko-KR"/>
        </w:rPr>
      </w:pPr>
      <w:r w:rsidRPr="00F56DBA">
        <w:rPr>
          <w:rFonts w:hint="eastAsia"/>
          <w:lang w:eastAsia="ko-KR"/>
        </w:rPr>
        <w:t>资格证书</w:t>
      </w:r>
    </w:p>
    <w:p w:rsidR="00753C91" w:rsidRDefault="00FE0EDB" w:rsidP="007653E5">
      <w:pPr>
        <w:spacing w:after="0" w:line="240" w:lineRule="atLeast"/>
        <w:ind w:left="8"/>
      </w:pPr>
      <w:r>
        <w:rPr>
          <w:noProof/>
          <w:lang w:eastAsia="ko-KR"/>
        </w:rPr>
        <mc:AlternateContent>
          <mc:Choice Requires="wpg">
            <w:drawing>
              <wp:inline distT="0" distB="0" distL="0" distR="0" wp14:anchorId="73B34CD5" wp14:editId="40977347">
                <wp:extent cx="6739737" cy="9754"/>
                <wp:effectExtent l="0" t="0" r="0" b="0"/>
                <wp:docPr id="863" name="Group 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737" cy="9754"/>
                          <a:chOff x="0" y="0"/>
                          <a:chExt cx="6739737" cy="9754"/>
                        </a:xfrm>
                      </wpg:grpSpPr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6739737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737" h="9754">
                                <a:moveTo>
                                  <a:pt x="0" y="0"/>
                                </a:moveTo>
                                <a:lnTo>
                                  <a:pt x="6739737" y="0"/>
                                </a:lnTo>
                                <a:lnTo>
                                  <a:pt x="6739737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>
            <w:pict>
              <v:group id="Group 863" style="width:530.688pt;height:0.768005pt;mso-position-horizontal-relative:char;mso-position-vertical-relative:line" coordsize="67397,97">
                <v:shape id="Shape 1299" style="position:absolute;width:67397;height:97;left:0;top:0;" coordsize="6739737,9754" path="m0,0l6739737,0l6739737,9754l0,9754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:rsidR="00126075" w:rsidRPr="00AC64DD" w:rsidRDefault="0094414C" w:rsidP="00126075">
      <w:pPr>
        <w:spacing w:after="17" w:line="255" w:lineRule="auto"/>
        <w:ind w:left="94" w:hanging="10"/>
        <w:rPr>
          <w:rFonts w:ascii="Microsoft YaHei UI" w:eastAsia="Microsoft YaHei UI" w:hAnsi="Microsoft YaHei UI" w:cs="Microsoft YaHei UI"/>
          <w:sz w:val="18"/>
          <w:szCs w:val="18"/>
        </w:rPr>
      </w:pP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>HSK 6级 汉语水平考试)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ab/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201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>9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年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</w:rPr>
        <w:t>9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月</w:t>
      </w:r>
    </w:p>
    <w:p w:rsidR="0094414C" w:rsidRPr="00AC64DD" w:rsidRDefault="0094414C" w:rsidP="00126075">
      <w:pPr>
        <w:spacing w:after="17" w:line="255" w:lineRule="auto"/>
        <w:ind w:left="94" w:hanging="10"/>
        <w:rPr>
          <w:rFonts w:ascii="Microsoft YaHei UI" w:eastAsia="Microsoft YaHei UI" w:hAnsi="Microsoft YaHei UI" w:cs="Microsoft YaHei UI"/>
          <w:sz w:val="18"/>
          <w:szCs w:val="18"/>
          <w:lang w:eastAsia="ko-KR"/>
        </w:rPr>
      </w:pPr>
      <w:r w:rsidRPr="00AC64DD">
        <w:rPr>
          <w:rFonts w:ascii="Microsoft YaHei UI" w:eastAsia="Microsoft YaHei UI" w:hAnsi="Microsoft YaHei UI" w:cs="Microsoft YaHei UI"/>
          <w:sz w:val="18"/>
          <w:szCs w:val="18"/>
          <w:lang w:eastAsia="ko-KR"/>
        </w:rPr>
        <w:t>Computer literacy level 1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 xml:space="preserve"> (Korea)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ab/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20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20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年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8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月</w:t>
      </w:r>
    </w:p>
    <w:p w:rsidR="0094414C" w:rsidRPr="00AC64DD" w:rsidRDefault="0094414C" w:rsidP="00126075">
      <w:pPr>
        <w:spacing w:after="17" w:line="255" w:lineRule="auto"/>
        <w:ind w:left="94" w:hanging="10"/>
        <w:rPr>
          <w:rFonts w:ascii="Microsoft YaHei UI" w:eastAsia="Microsoft YaHei UI" w:hAnsi="Microsoft YaHei UI" w:cs="Microsoft YaHei UI"/>
          <w:sz w:val="18"/>
          <w:szCs w:val="18"/>
          <w:lang w:eastAsia="ko-KR"/>
        </w:rPr>
      </w:pP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OCP(</w:t>
      </w:r>
      <w:r w:rsidRPr="00AC64DD">
        <w:rPr>
          <w:rFonts w:ascii="Microsoft YaHei UI" w:eastAsia="Microsoft YaHei UI" w:hAnsi="Microsoft YaHei UI" w:cs="Arial"/>
          <w:color w:val="202124"/>
          <w:sz w:val="18"/>
          <w:szCs w:val="18"/>
          <w:shd w:val="clear" w:color="auto" w:fill="FFFFFF"/>
        </w:rPr>
        <w:t>Oracle Certified Professional</w:t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>)</w:t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="00AC64DD">
        <w:rPr>
          <w:rFonts w:ascii="Microsoft YaHei UI" w:eastAsia="맑은 고딕" w:hAnsi="Microsoft YaHei UI" w:cs="Arial" w:hint="eastAsia"/>
          <w:color w:val="202124"/>
          <w:sz w:val="18"/>
          <w:szCs w:val="18"/>
          <w:shd w:val="clear" w:color="auto" w:fill="FFFFFF"/>
          <w:lang w:eastAsia="ko-KR"/>
        </w:rPr>
        <w:tab/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20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21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年</w:t>
      </w:r>
      <w:r w:rsidRPr="00AC64DD">
        <w:rPr>
          <w:rFonts w:ascii="Microsoft YaHei UI" w:eastAsia="Microsoft YaHei UI" w:hAnsi="Microsoft YaHei UI" w:cs="Microsoft YaHei UI" w:hint="eastAsia"/>
          <w:sz w:val="18"/>
          <w:szCs w:val="18"/>
          <w:lang w:eastAsia="ko-KR"/>
        </w:rPr>
        <w:t>3</w:t>
      </w:r>
      <w:r w:rsidRPr="00AC64DD">
        <w:rPr>
          <w:rFonts w:ascii="Microsoft YaHei UI" w:eastAsia="Microsoft YaHei UI" w:hAnsi="Microsoft YaHei UI" w:cs="Microsoft YaHei UI"/>
          <w:sz w:val="18"/>
          <w:szCs w:val="18"/>
        </w:rPr>
        <w:t>月</w:t>
      </w:r>
    </w:p>
    <w:p w:rsidR="0094414C" w:rsidRPr="0094414C" w:rsidRDefault="0094414C" w:rsidP="00126075">
      <w:pPr>
        <w:spacing w:after="17" w:line="255" w:lineRule="auto"/>
        <w:ind w:left="94" w:hanging="10"/>
        <w:rPr>
          <w:rFonts w:ascii="Microsoft YaHei UI" w:eastAsia="맑은 고딕" w:hAnsi="Microsoft YaHei UI" w:cs="Microsoft YaHei UI"/>
          <w:sz w:val="18"/>
        </w:rPr>
      </w:pPr>
    </w:p>
    <w:p w:rsidR="00753C91" w:rsidRDefault="00FE0EDB">
      <w:pPr>
        <w:pStyle w:val="1"/>
        <w:ind w:left="-5"/>
      </w:pPr>
      <w:r>
        <w:t>技能/证书及其他</w:t>
      </w:r>
    </w:p>
    <w:p w:rsidR="00753C91" w:rsidRDefault="00FE0EDB">
      <w:pPr>
        <w:spacing w:after="0"/>
        <w:ind w:left="8"/>
      </w:pPr>
      <w:r>
        <w:rPr>
          <w:noProof/>
          <w:lang w:eastAsia="ko-KR"/>
        </w:rPr>
        <mc:AlternateContent>
          <mc:Choice Requires="wpg">
            <w:drawing>
              <wp:inline distT="0" distB="0" distL="0" distR="0">
                <wp:extent cx="6739737" cy="715843"/>
                <wp:effectExtent l="0" t="0" r="4445" b="0"/>
                <wp:docPr id="864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737" cy="715843"/>
                          <a:chOff x="0" y="0"/>
                          <a:chExt cx="6739737" cy="715843"/>
                        </a:xfrm>
                      </wpg:grpSpPr>
                      <wps:wsp>
                        <wps:cNvPr id="1300" name="Shape 1300"/>
                        <wps:cNvSpPr/>
                        <wps:spPr>
                          <a:xfrm>
                            <a:off x="0" y="0"/>
                            <a:ext cx="6739737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9737" h="9754">
                                <a:moveTo>
                                  <a:pt x="0" y="0"/>
                                </a:moveTo>
                                <a:lnTo>
                                  <a:pt x="6739737" y="0"/>
                                </a:lnTo>
                                <a:lnTo>
                                  <a:pt x="6739737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8768" y="136551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0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0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0195" y="100032"/>
                            <a:ext cx="512769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Default="00FE0EDB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 xml:space="preserve">技能：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85216" y="100032"/>
                            <a:ext cx="4236031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Default="00654EAE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python</w:t>
                              </w:r>
                              <w:r w:rsidR="00FE0EDB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（</w:t>
                              </w:r>
                              <w:r w:rsidR="00FE0EDB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熟练），</w:t>
                              </w:r>
                              <w:proofErr w:type="spellStart"/>
                              <w:r w:rsidR="00B71D07">
                                <w:rPr>
                                  <w:rFonts w:ascii="Microsoft YaHei UI" w:eastAsia="맑은 고딕" w:hAnsi="Microsoft YaHei UI" w:cs="Microsoft YaHei UI" w:hint="eastAsia"/>
                                  <w:sz w:val="18"/>
                                  <w:lang w:eastAsia="ko-KR"/>
                                </w:rPr>
                                <w:t>sqlDeveloper</w:t>
                              </w:r>
                              <w:proofErr w:type="spellEnd"/>
                              <w:r w:rsidR="00FE0EDB"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>（熟练），</w:t>
                              </w:r>
                              <w:proofErr w:type="spellStart"/>
                              <w:r w:rsidR="00126075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tensorflow</w:t>
                              </w:r>
                              <w:proofErr w:type="spellEnd"/>
                              <w:r w:rsidR="00126075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（熟练）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48768" y="360883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0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0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90195" y="324365"/>
                            <a:ext cx="512769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Default="00FE0EDB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 xml:space="preserve">语言：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85132" y="324275"/>
                            <a:ext cx="2189873" cy="167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Pr="00B71D07" w:rsidRDefault="00B71D07">
                              <w:pPr>
                                <w:rPr>
                                  <w:rFonts w:eastAsia="맑은 고딕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HSK</w:t>
                              </w:r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 xml:space="preserve"> 6</w:t>
                              </w:r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级</w:t>
                              </w:r>
                              <w:r w:rsidRPr="00B71D07">
                                <w:rPr>
                                  <w:rFonts w:ascii="새굴림" w:eastAsia="새굴림" w:hAnsi="새굴림" w:cs="새굴림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새굴림" w:eastAsia="새굴림" w:hAnsi="새굴림" w:cs="새굴림" w:hint="eastAsia"/>
                                </w:rPr>
                                <w:t>(</w:t>
                              </w:r>
                              <w:r w:rsidRPr="00B71D07"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汉语水平考试</w:t>
                              </w:r>
                              <w:r>
                                <w:rPr>
                                  <w:rFonts w:ascii="Microsoft YaHei UI" w:eastAsia="맑은 고딕" w:hAnsi="Microsoft YaHei UI" w:cs="Microsoft YaHei UI" w:hint="eastAsia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48768" y="585216"/>
                            <a:ext cx="39014" cy="39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9014">
                                <a:moveTo>
                                  <a:pt x="19507" y="0"/>
                                </a:moveTo>
                                <a:cubicBezTo>
                                  <a:pt x="30281" y="0"/>
                                  <a:pt x="39014" y="8734"/>
                                  <a:pt x="39014" y="19507"/>
                                </a:cubicBezTo>
                                <a:cubicBezTo>
                                  <a:pt x="39014" y="30280"/>
                                  <a:pt x="30281" y="39014"/>
                                  <a:pt x="19507" y="39014"/>
                                </a:cubicBezTo>
                                <a:cubicBezTo>
                                  <a:pt x="8734" y="39014"/>
                                  <a:pt x="0" y="30280"/>
                                  <a:pt x="0" y="19507"/>
                                </a:cubicBezTo>
                                <a:cubicBezTo>
                                  <a:pt x="0" y="8734"/>
                                  <a:pt x="8734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0195" y="548698"/>
                            <a:ext cx="824104" cy="167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Default="00FE0EDB">
                              <w:r>
                                <w:rPr>
                                  <w:rFonts w:ascii="Microsoft YaHei UI" w:eastAsia="Microsoft YaHei UI" w:hAnsi="Microsoft YaHei UI" w:cs="Microsoft YaHei UI"/>
                                  <w:sz w:val="18"/>
                                </w:rPr>
                                <w:t xml:space="preserve">兴趣爱好：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12894" y="542198"/>
                            <a:ext cx="1593756" cy="173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C91" w:rsidRDefault="00B71D07">
                              <w:r>
                                <w:rPr>
                                  <w:rFonts w:ascii="Microsoft YaHei UI" w:eastAsia="Microsoft YaHei UI" w:hAnsi="Microsoft YaHei UI" w:cs="Microsoft YaHei UI" w:hint="eastAsia"/>
                                  <w:sz w:val="18"/>
                                </w:rPr>
                                <w:t>旅行、游戏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64" o:spid="_x0000_s1036" style="width:530.7pt;height:56.35pt;mso-position-horizontal-relative:char;mso-position-vertical-relative:line" coordsize="6739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">
                <v:shape id="Shape 1300" o:spid="_x0000_s1037" style="position:absolute;width:67397;height:97;visibility:visible;mso-wrap-style:square;v-text-anchor:top" coordsize="6739737,9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//b8QA&#10;AADdAAAADwAAAGRycy9kb3ducmV2LnhtbESPT4vCMBDF7wt+hzCCtzVRYZGuUUQQvPqHXY9DM9tW&#10;m0lpUq1+eucg7G2G9+a93yxWva/VjdpYBbYwGRtQxHlwFRcWTsft5xxUTMgO68Bk4UERVsvBxwIz&#10;F+68p9shFUpCOGZooUypybSOeUke4zg0xKL9hdZjkrUttGvxLuG+1lNjvrTHiqWhxIY2JeXXQ+ct&#10;XDv97M7PuDW79fzy8/iNp7PJrR0N+/U3qER9+je/r3dO8GdG+OUbGUE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//2/EAAAA3QAAAA8AAAAAAAAAAAAAAAAAmAIAAGRycy9k&#10;b3ducmV2LnhtbFBLBQYAAAAABAAEAPUAAACJAwAAAAA=&#10;" path="m,l6739737,r,9754l,9754,,e" fillcolor="#404040" stroked="f" strokeweight="0">
                  <v:stroke miterlimit="83231f" joinstyle="miter"/>
                  <v:path arrowok="t" textboxrect="0,0,6739737,9754"/>
                </v:shape>
                <v:shape id="Shape 124" o:spid="_x0000_s1038" style="position:absolute;left:487;top:1365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sL8QA&#10;AADcAAAADwAAAGRycy9kb3ducmV2LnhtbERPTWsCMRC9F/ofwgjeatZVi2yNUirS4qGgLbS9TTfT&#10;zdLNZEniuvrrTUHobR7vcxar3jaiIx9qxwrGowwEcel0zZWC97fN3RxEiMgaG8ek4EQBVsvbmwUW&#10;2h15R90+ViKFcChQgYmxLaQMpSGLYeRa4sT9OG8xJugrqT0eU7htZJ5l99JizanBYEtPhsrf/cEq&#10;eD59f527tcsPczPb4scnv/p+otRw0D8+gIjUx3/x1f2i0/x8Cn/PpAv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LC/EAAAA3AAAAA8AAAAAAAAAAAAAAAAAmAIAAGRycy9k&#10;b3ducmV2LnhtbFBLBQYAAAAABAAEAPUAAACJAwAAAAA=&#10;" path="m19507,c30281,,39014,8734,39014,19507v,10773,-8733,19507,-19507,19507c8734,39014,,30280,,19507,,8734,8734,,19507,xe" fillcolor="black" strokeweight=".27094mm">
                  <v:stroke joinstyle="bevel" endcap="square"/>
                  <v:path arrowok="t" textboxrect="0,0,39014,39014"/>
                </v:shape>
                <v:rect id="Rectangle 126" o:spid="_x0000_s1039" style="position:absolute;left:1901;top:1000;width:5128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753C91" w:rsidRDefault="00FE0EDB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 xml:space="preserve">技能： </w:t>
                        </w:r>
                      </w:p>
                    </w:txbxContent>
                  </v:textbox>
                </v:rect>
                <v:rect id="Rectangle 127" o:spid="_x0000_s1040" style="position:absolute;left:5852;top:1000;width:42360;height:1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753C91" w:rsidRDefault="00654EAE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python</w:t>
                        </w:r>
                        <w:r w:rsidR="00FE0EDB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（熟练），</w:t>
                        </w:r>
                        <w:r w:rsidR="00B71D07">
                          <w:rPr>
                            <w:rFonts w:ascii="Microsoft YaHei UI" w:eastAsia="맑은 고딕" w:hAnsi="Microsoft YaHei UI" w:cs="Microsoft YaHei UI" w:hint="eastAsia"/>
                            <w:sz w:val="18"/>
                            <w:lang w:eastAsia="ko-KR"/>
                          </w:rPr>
                          <w:t>sqlDeveloper</w:t>
                        </w:r>
                        <w:r w:rsidR="00FE0EDB"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>（熟练），</w:t>
                        </w:r>
                        <w:r w:rsidR="00126075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tensorflow（熟练）</w:t>
                        </w:r>
                      </w:p>
                    </w:txbxContent>
                  </v:textbox>
                </v:rect>
                <v:shape id="Shape 128" o:spid="_x0000_s1041" style="position:absolute;left:487;top:3608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mKsYA&#10;AADcAAAADwAAAGRycy9kb3ducmV2LnhtbESPQUsDMRCF74L/IUzBm812RSnbpkUUUTwIVkF7m26m&#10;m8XNZEnS7dZf7xyE3mZ4b977ZrkefacGiqkNbGA2LUAR18G23Bj4/Hi6noNKGdliF5gMnCjBenV5&#10;scTKhiO/07DJjZIQThUacDn3ldapduQxTUNPLNo+RI9Z1thoG/Eo4b7TZVHcaY8tS4PDnh4c1T+b&#10;gzfwfNptf4fHUB7m7vYVv775LY43xlxNxvsFqExjPpv/r1+s4JdCK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AMmKsYAAADcAAAADwAAAAAAAAAAAAAAAACYAgAAZHJz&#10;L2Rvd25yZXYueG1sUEsFBgAAAAAEAAQA9QAAAIsDAAAAAA==&#10;" path="m19507,c30281,,39014,8734,39014,19507v,10773,-8733,19507,-19507,19507c8734,39014,,30280,,19507,,8734,8734,,19507,xe" fillcolor="black" strokeweight=".27094mm">
                  <v:stroke joinstyle="bevel" endcap="square"/>
                  <v:path arrowok="t" textboxrect="0,0,39014,39014"/>
                </v:shape>
                <v:rect id="Rectangle 130" o:spid="_x0000_s1042" style="position:absolute;left:1901;top:3243;width:5128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753C91" w:rsidRDefault="00FE0EDB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 xml:space="preserve">语言： </w:t>
                        </w:r>
                      </w:p>
                    </w:txbxContent>
                  </v:textbox>
                </v:rect>
                <v:rect id="Rectangle 131" o:spid="_x0000_s1043" style="position:absolute;left:5851;top:3242;width:21899;height:1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753C91" w:rsidRPr="00B71D07" w:rsidRDefault="00B71D07">
                        <w:pPr>
                          <w:rPr>
                            <w:rFonts w:eastAsia="맑은 고딕"/>
                          </w:rPr>
                        </w:pPr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HSK</w:t>
                        </w:r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 xml:space="preserve"> 6</w:t>
                        </w:r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级</w:t>
                        </w:r>
                        <w:r w:rsidRPr="00B71D07">
                          <w:rPr>
                            <w:rFonts w:ascii="새굴림" w:eastAsia="새굴림" w:hAnsi="새굴림" w:cs="새굴림" w:hint="eastAsia"/>
                          </w:rPr>
                          <w:t xml:space="preserve"> </w:t>
                        </w:r>
                        <w:r>
                          <w:rPr>
                            <w:rFonts w:ascii="새굴림" w:eastAsia="새굴림" w:hAnsi="새굴림" w:cs="새굴림" w:hint="eastAsia"/>
                          </w:rPr>
                          <w:t>(</w:t>
                        </w:r>
                        <w:r w:rsidRPr="00B71D07"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汉语水平考试</w:t>
                        </w:r>
                        <w:r>
                          <w:rPr>
                            <w:rFonts w:ascii="Microsoft YaHei UI" w:eastAsia="맑은 고딕" w:hAnsi="Microsoft YaHei UI" w:cs="Microsoft YaHei UI" w:hint="eastAsia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shape id="Shape 132" o:spid="_x0000_s1044" style="position:absolute;left:487;top:5852;width:390;height:390;visibility:visible;mso-wrap-style:square;v-text-anchor:top" coordsize="39014,390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KHHcQA&#10;AADcAAAADwAAAGRycy9kb3ducmV2LnhtbERPTWsCMRC9F/wPYYTearYrLbI1SlFKSw+FqmB7m27G&#10;zeJmsiRxXfvrjSB4m8f7nOm8t43oyIfasYLHUQaCuHS65krBZv32MAERIrLGxjEpOFGA+WxwN8VC&#10;uyN/U7eKlUghHApUYGJsCylDachiGLmWOHE75y3GBH0ltcdjCreNzLPsWVqsOTUYbGlhqNyvDlbB&#10;++nv979buvwwMU+fuP3hL9+Plbof9q8vICL18Sa+uj90mj/O4fJMukDO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hx3EAAAA3AAAAA8AAAAAAAAAAAAAAAAAmAIAAGRycy9k&#10;b3ducmV2LnhtbFBLBQYAAAAABAAEAPUAAACJAwAAAAA=&#10;" path="m19507,c30281,,39014,8734,39014,19507v,10773,-8733,19507,-19507,19507c8734,39014,,30280,,19507,,8734,8734,,19507,xe" fillcolor="black" strokeweight=".27094mm">
                  <v:stroke joinstyle="bevel" endcap="square"/>
                  <v:path arrowok="t" textboxrect="0,0,39014,39014"/>
                </v:shape>
                <v:rect id="Rectangle 134" o:spid="_x0000_s1045" style="position:absolute;left:1901;top:5486;width:8241;height:1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753C91" w:rsidRDefault="00FE0EDB">
                        <w:r>
                          <w:rPr>
                            <w:rFonts w:ascii="Microsoft YaHei UI" w:eastAsia="Microsoft YaHei UI" w:hAnsi="Microsoft YaHei UI" w:cs="Microsoft YaHei UI"/>
                            <w:sz w:val="18"/>
                          </w:rPr>
                          <w:t xml:space="preserve">兴趣爱好： </w:t>
                        </w:r>
                      </w:p>
                    </w:txbxContent>
                  </v:textbox>
                </v:rect>
                <v:rect id="Rectangle 135" o:spid="_x0000_s1046" style="position:absolute;left:8128;top:5421;width:15938;height:1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53C91" w:rsidRDefault="00B71D07">
                        <w:r>
                          <w:rPr>
                            <w:rFonts w:ascii="Microsoft YaHei UI" w:eastAsia="Microsoft YaHei UI" w:hAnsi="Microsoft YaHei UI" w:cs="Microsoft YaHei UI" w:hint="eastAsia"/>
                            <w:sz w:val="18"/>
                          </w:rPr>
                          <w:t>旅行、游戏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53C91">
      <w:pgSz w:w="11900" w:h="16840"/>
      <w:pgMar w:top="1440" w:right="643" w:bottom="1158" w:left="6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DB" w:rsidRDefault="00841BDB" w:rsidP="00174E75">
      <w:pPr>
        <w:spacing w:after="0" w:line="240" w:lineRule="auto"/>
      </w:pPr>
      <w:r>
        <w:separator/>
      </w:r>
    </w:p>
  </w:endnote>
  <w:endnote w:type="continuationSeparator" w:id="0">
    <w:p w:rsidR="00841BDB" w:rsidRDefault="00841BDB" w:rsidP="0017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DB" w:rsidRDefault="00841BDB" w:rsidP="00174E75">
      <w:pPr>
        <w:spacing w:after="0" w:line="240" w:lineRule="auto"/>
      </w:pPr>
      <w:r>
        <w:separator/>
      </w:r>
    </w:p>
  </w:footnote>
  <w:footnote w:type="continuationSeparator" w:id="0">
    <w:p w:rsidR="00841BDB" w:rsidRDefault="00841BDB" w:rsidP="0017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91"/>
    <w:rsid w:val="00014618"/>
    <w:rsid w:val="000C732A"/>
    <w:rsid w:val="00126075"/>
    <w:rsid w:val="00171C25"/>
    <w:rsid w:val="00174E75"/>
    <w:rsid w:val="002526E7"/>
    <w:rsid w:val="00273281"/>
    <w:rsid w:val="00301236"/>
    <w:rsid w:val="003225E4"/>
    <w:rsid w:val="003C6C2F"/>
    <w:rsid w:val="004549A9"/>
    <w:rsid w:val="004565AE"/>
    <w:rsid w:val="0046059B"/>
    <w:rsid w:val="004A4FE4"/>
    <w:rsid w:val="004A6C1C"/>
    <w:rsid w:val="00546F6C"/>
    <w:rsid w:val="00585448"/>
    <w:rsid w:val="0059640E"/>
    <w:rsid w:val="00654EAE"/>
    <w:rsid w:val="006644FA"/>
    <w:rsid w:val="00686E81"/>
    <w:rsid w:val="00753C91"/>
    <w:rsid w:val="007653E5"/>
    <w:rsid w:val="00774075"/>
    <w:rsid w:val="007E66B3"/>
    <w:rsid w:val="007F7774"/>
    <w:rsid w:val="00827390"/>
    <w:rsid w:val="00841BDB"/>
    <w:rsid w:val="00861803"/>
    <w:rsid w:val="008C2C8B"/>
    <w:rsid w:val="0094414C"/>
    <w:rsid w:val="0098123C"/>
    <w:rsid w:val="009F4454"/>
    <w:rsid w:val="00A63E05"/>
    <w:rsid w:val="00A70621"/>
    <w:rsid w:val="00AC3E47"/>
    <w:rsid w:val="00AC64DD"/>
    <w:rsid w:val="00B27F9C"/>
    <w:rsid w:val="00B71D07"/>
    <w:rsid w:val="00BC57A4"/>
    <w:rsid w:val="00BD0A40"/>
    <w:rsid w:val="00C07ADF"/>
    <w:rsid w:val="00CD3AEF"/>
    <w:rsid w:val="00CE0B81"/>
    <w:rsid w:val="00CE608E"/>
    <w:rsid w:val="00DA3A5C"/>
    <w:rsid w:val="00DD2445"/>
    <w:rsid w:val="00F45D36"/>
    <w:rsid w:val="00F56DBA"/>
    <w:rsid w:val="00F60B86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25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Microsoft YaHei UI" w:eastAsia="Microsoft YaHei UI" w:hAnsi="Microsoft YaHei UI" w:cs="Microsoft YaHei U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174E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174E75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E75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174E75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No Spacing"/>
    <w:uiPriority w:val="1"/>
    <w:qFormat/>
    <w:rsid w:val="004A6C1C"/>
    <w:rPr>
      <w:rFonts w:ascii="Calibri" w:eastAsia="Calibri" w:hAnsi="Calibri" w:cs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25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Microsoft YaHei UI" w:eastAsia="Microsoft YaHei UI" w:hAnsi="Microsoft YaHei UI" w:cs="Microsoft YaHei U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Microsoft YaHei UI" w:eastAsia="Microsoft YaHei UI" w:hAnsi="Microsoft YaHei UI" w:cs="Microsoft YaHei U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Char"/>
    <w:uiPriority w:val="99"/>
    <w:unhideWhenUsed/>
    <w:rsid w:val="00174E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174E75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E75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174E75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No Spacing"/>
    <w:uiPriority w:val="1"/>
    <w:qFormat/>
    <w:rsid w:val="004A6C1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 Jinghang</dc:creator>
  <cp:lastModifiedBy>NOH TAEYUN</cp:lastModifiedBy>
  <cp:revision>35</cp:revision>
  <cp:lastPrinted>2021-07-22T07:40:00Z</cp:lastPrinted>
  <dcterms:created xsi:type="dcterms:W3CDTF">2019-07-16T13:45:00Z</dcterms:created>
  <dcterms:modified xsi:type="dcterms:W3CDTF">2021-07-22T07:40:00Z</dcterms:modified>
</cp:coreProperties>
</file>