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75" w:rsidRPr="00D33875" w:rsidRDefault="00D33875" w:rsidP="00D33875">
      <w:pPr>
        <w:widowControl/>
        <w:pBdr>
          <w:bottom w:val="single" w:sz="6" w:space="11" w:color="D0D0D0"/>
        </w:pBdr>
        <w:shd w:val="clear" w:color="auto" w:fill="E8E8E8"/>
        <w:wordWrap/>
        <w:autoSpaceDE/>
        <w:autoSpaceDN/>
        <w:spacing w:after="0" w:line="240" w:lineRule="atLeast"/>
        <w:jc w:val="left"/>
        <w:outlineLvl w:val="1"/>
        <w:rPr>
          <w:rFonts w:ascii="dotum" w:eastAsia="돋움" w:hAnsi="dotum" w:cs="굴림"/>
          <w:b/>
          <w:bCs/>
          <w:color w:val="5C5C5C"/>
          <w:kern w:val="0"/>
          <w:sz w:val="18"/>
          <w:szCs w:val="18"/>
        </w:rPr>
      </w:pPr>
      <w:hyperlink r:id="rId5" w:history="1">
        <w:r w:rsidRPr="00D33875">
          <w:rPr>
            <w:rFonts w:ascii="dotum" w:eastAsia="돋움" w:hAnsi="dotum" w:cs="굴림"/>
            <w:b/>
            <w:bCs/>
            <w:color w:val="5C5C5C"/>
            <w:kern w:val="0"/>
            <w:sz w:val="18"/>
            <w:szCs w:val="18"/>
          </w:rPr>
          <w:t>DB</w:t>
        </w:r>
        <w:r w:rsidRPr="00D33875">
          <w:rPr>
            <w:rFonts w:ascii="dotum" w:eastAsia="돋움" w:hAnsi="dotum" w:cs="굴림"/>
            <w:b/>
            <w:bCs/>
            <w:color w:val="5C5C5C"/>
            <w:kern w:val="0"/>
            <w:sz w:val="18"/>
            <w:szCs w:val="18"/>
          </w:rPr>
          <w:t>연동</w:t>
        </w:r>
        <w:r w:rsidRPr="00D33875">
          <w:rPr>
            <w:rFonts w:ascii="dotum" w:eastAsia="돋움" w:hAnsi="dotum" w:cs="굴림"/>
            <w:b/>
            <w:bCs/>
            <w:color w:val="5C5C5C"/>
            <w:kern w:val="0"/>
            <w:sz w:val="18"/>
            <w:szCs w:val="18"/>
          </w:rPr>
          <w:t>: DBCP, DataSource, JNDI</w:t>
        </w:r>
      </w:hyperlink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DB에 연결하는 방법으로 </w:t>
      </w:r>
      <w:r w:rsidRPr="00D33875">
        <w:rPr>
          <w:rFonts w:ascii="돋움" w:eastAsia="돋움" w:hAnsi="돋움" w:cs="굴림" w:hint="eastAsia"/>
          <w:b/>
          <w:bCs/>
          <w:color w:val="8A8A8A"/>
          <w:kern w:val="0"/>
          <w:sz w:val="18"/>
          <w:szCs w:val="18"/>
        </w:rPr>
        <w:t>JDBC</w:t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와 </w:t>
      </w:r>
      <w:r w:rsidRPr="00D33875">
        <w:rPr>
          <w:rFonts w:ascii="돋움" w:eastAsia="돋움" w:hAnsi="돋움" w:cs="굴림" w:hint="eastAsia"/>
          <w:b/>
          <w:bCs/>
          <w:color w:val="8A8A8A"/>
          <w:kern w:val="0"/>
          <w:sz w:val="18"/>
          <w:szCs w:val="18"/>
        </w:rPr>
        <w:t>DBCP</w:t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를 사용하는 방식이 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DBCP는 JDBC의 약점을 보완한 방식으로 DastaSource &amp; JNDI를 이용한다.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이에 JDBC &amp; DBCP의 개념과 사용 방법에 대해 자세히 알아보겠습니다.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b/>
          <w:bCs/>
          <w:color w:val="8A8A8A"/>
          <w:kern w:val="0"/>
          <w:sz w:val="24"/>
          <w:szCs w:val="24"/>
        </w:rPr>
        <w:t>1. JDBC(Java Data Base Connectivity)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pict>
          <v:rect id="_x0000_i1025" style="width:0;height:.75pt" o:hralign="center" o:hrstd="t" o:hr="t" fillcolor="#a0a0a0" stroked="f"/>
        </w:pic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(To-Do)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b/>
          <w:bCs/>
          <w:color w:val="8A8A8A"/>
          <w:kern w:val="0"/>
          <w:sz w:val="24"/>
          <w:szCs w:val="24"/>
        </w:rPr>
        <w:t>2. DBCP(Data Base Connection Pool)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pict>
          <v:rect id="_x0000_i1026" style="width:0;height:.75pt" o:hralign="center" o:hrstd="t" o:hr="t" fillcolor="#a0a0a0" stroked="f"/>
        </w:pic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2.1 DBCP를 사용하는 이유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DB와 연결하여 작동하는 app는 매번 구동시 연결하여 시간 및 부하가 걸림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-&gt;이를 극복하기 위해 매번 접속하지 않고 하는 방법 DBCP(DataBase Connection Pool) 개발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2.2 Connection Pool이란?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client의 요청이 들어올 때마다 Connection을 생성하는 것이 아니라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미리 생성하여 Pool에서 미리 생성된  Connetion을 관리하고 있다가 요청시 객체를 할당하고 작업 종료시 다시 Pool에서 관리한다.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2.3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DBCP사용을 위해서는 JNDI와 DataSource에 대한 설정이 필요하다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3.DataSource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3. JNDI란?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DB의 정보는 Java code에 직접 하드코딩하면 불편한 점이 많다.(유지보수 어려움)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즉, 계정정보와 같은 DB 정보가 바뀐다면 수정하고 재 컴파일하여 서버에 업로드해야 하기 떄문이다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DB 정보를 외부(was)에서 관리하고 Source에서는 외부정보를 가져다쓸 수 있는 이름 값을 사용하면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더욱 좋은 서비스가 그낭하다.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lastRenderedPageBreak/>
        <w:t> 이를 위한 방법이 JNDI이다.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3.1 JNDI의 정의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3.2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4. Process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1)사용자가 요청을 보낸다.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2)JNDI에 등록된 DB정보 객체(Type: DataSource)를 검색한다.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3)JNDI를 통해 찾은 정보객체로 부터 커넥션을 획득한다.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4)DB 조작 작업이 끝난 후 획득한 커넥션을 반환한다.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#############################################################################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* Connection Pool의 생성배경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웹 어플리케이션 소스단에서 직접 DB를 연결하여 작동하는 어플리케이션의 경우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-&gt; 어플리케이션 구동시 DB와 커넥션을 맺는 부분에서 상당히 많은 시간이 걸리게 됩니다.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-&gt; 따라서 어플리케이션에서 DB에 접속하면 할수록, 쿼리를 사용하면 할수록, 어플리케이션은 급격히 느려지게 됩니다.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이러한 속도 저하를 막기 위해서 한번 DB와 맺은 Connection을 제거하지 않고 다른 쿼리들도 사용할 수 있도록 재활용 하도록 도와주는 라이브러리(DBCP)입니다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매번 접속마다 Connection을 열닫는 절차가 줄어듬으로써 속도가 빨라짐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*Connection Pooling이란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* WAS에 DataSource를 설정 하는 이유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그전에 WAS에 Datasource를 설정 하는 이유에 대해서 간략하게 말씀 드리겠습니다.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lastRenderedPageBreak/>
        <w:t>보통 이클립스에서 개발을 할때는 순수 JDBC 또는 Spring에서 제공하는 기본적인 JDBC(DBCP)설정을 사용하서 개발을 합니다.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하지만 웹 어플리케이션을 운영 서버로 deploy할 경우 JDBC 설정이 달라집니다.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그 이유는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첫째. 운영을 할 경우 개발은 웹 어플리케이션을 만드는 분(개발자)들이 하시지만 실제 서비스 운영(WAS Admin)은 님(개발자)들이 만드신 웹 어플리케이션을 잘 모르는 사람들이 운영을 하게 됩니다.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그렇기 때문에 아무래도 소스 레벨에서 설정되어 있는 것보다 WAS에 설정이 되어 있는 것을 선호 합니다.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둘째. 하나의 WAS에 하나의 웹 어플리케이션을 올리기도 하지만 대부분은 그렇지 않습니다.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즉 &lt;WAS:웹 어플리케이션의 관계&gt;가 &lt;1:n 관계&gt;가 많을 것입니다.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WAS가 관리하지 않고 n개의 어플리케이션들이 동일 db를 본다면, DB pool도 n개가 나오게 되겠죠.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그렇게 되면 관리도 어렵고, 자원 또한 낭비가 됩니다.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그렇기 떄문에, WAS에 설정되어 있는 것이 자원낭비를 줄일 수 있습니다.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셋째. 장애가 나거나 성능이 정상적이지 못할 때 다른 한 서버가 대신 일을 해주는 failover 기능입니다.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예를 들어서 DB1에 장애가 발생하면 백업 DB2로 로드 밸런싱을 해야 합니다.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이런 기능들은 대부분 WAS에 제공 합니다.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즉, WAS에서 설정을 하게 되면 다양한 이점이 있습니다.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즉 운영,관리,최적화,장애대처 등 다양한 이점이 있기 때문에 WAS에 DB Source를 설정 하는 것입니다.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모든 WAS에서도 마찬가지지만 DataSource를 설정하는 기술에는 자바 스펙인 Java Naming and Directory Interface (JNDI)를 이용 합니다.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JNDI는 쉽게 말해서 WAS에 공유 오브젝트를 저장 후에 쉽게 가져다가 쓰는 방식 입니다.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*JDBC &amp; DBCP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lastRenderedPageBreak/>
        <w:t>JDBC: Java Data Base Connectivity, DB와 연결하는 Java 인터페이스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  1)DriverManger를 통한 DB Connection 객체 생성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  2)Connection 객체에서 statement 객체 생성 및 쿼리 실행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  3)ResultSet 사용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  4)Coonection close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DBCP: DataBase Connection Pool, DB와 연결하고 있는 객체를 관리하기 위한 Connection Pool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  Connection pool에서 오픈된 Connection을 가지고 있다가 필요한 곳에 Connection을 할당 및 관리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 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*DB와 연결하기 위해서는 JDBC가 필요하고 DBCP는 Connection Pool을 이용해 효율성을 향상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 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 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###################################3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&lt;JNDI&gt;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Java Naming &amp; Directory Interface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네이밍 서비스는 분산된 환경에서 특정한 이름으로 객체를 등록하고 관리할 수 있는 방법을 의미한다.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객체를 네이밍 서비스에 등록, 삭제 검색할 수 있는 방법을 제공하는 것이 JNDI이다.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http://acet.pe.kr/214의 그림 사용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이름을 객체로 매핑하는 것을 바인딩이라 부르고 명명서비스는 프로그램 런타임시에 이름을 객체로 바인딩하거나 해제하는 방법을 제공한다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lastRenderedPageBreak/>
        <w:t>Context는 이름을 객체로 바인딩한 집합이다.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Context는 이름 규칙과 search 기능을 갖고 있다.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&lt;JNDI와 JDBC의 차이&gt;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JNDI는 DB Pool을 미리 Naming 시켜두는 방법, JDBC필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JDBC는 API 패키지를 이용하여  DB 연결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**Naming Service 종류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1)DNS(Domain Name Service)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&lt;사용법&gt;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0. 라이브러리 추가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Commons-dbcp.jar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Commons-pool.jar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Commons-collections.jar 필요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tomcat 6.0 이후에는 tomcat-dbjp.jar 파일 하나로 통합됨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1. conf/server.xml 설정(WAS)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-jdbc 셋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&lt;GlobalNamingResources&gt;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&lt;!-- UserMemoryRealm을 삭제하고 JNDI resouce를 넣어준다. --&gt;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&lt;Resource name="jdbc/mariadb"   </w:t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//네임스페이스에 등록될 객체의 이름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            auth="container"                              //자원관리자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lastRenderedPageBreak/>
        <w:tab/>
        <w:t>            type="javax.sql.DataSource"                   //(반환 객체타입)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            driverClassName="org.mariadb.jdbc.Driver"     //DB드라이버 클래스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            loginTimeout="10"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            maxWait="5000"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            username="servlet"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            password="servlet"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            testOnBorrow="true"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            url="jdbc:mariadb://localhost:3306/servlet"   //데이터베이스의 위치정보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  /&gt;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&lt;/GlobalNamingResources&gt;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2. conf/context.xml 설정(WAS)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&lt;Context&gt; &lt;/Context&gt; 사이에 추가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&lt;ResourceLink global="jdbc이름?" name="jdbc이름?" type="javax.sql.DataSource"/&gt;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3. WEB-INF/web.xml 설정(Application)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&lt;Web-app&gt;&lt;/Web-app&gt; 사이에 추가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&lt;resource-ref&gt;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&lt;description&gt;DB Connection&lt;/description&gt;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&lt;res-ref-name&gt;pbf_web&lt;/res-ref-name&gt;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&lt;res-type&gt;javax.sql.DataSource&lt;/res-type&gt;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&lt;res-auth&gt;Container&lt;/res-auth&gt;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&lt;/resource-ref&gt;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4. private javax.sql.DataSource cp;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try{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</w:t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javax.naming.Context ctx = new InitialContext();  //naming 조작을 위한 초기 context 반환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lastRenderedPageBreak/>
        <w:t>   </w:t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</w: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ab/>
        <w:t>cp = (DataSource) ctx.lookup("[JDNI-NAME]");      //등록된 이름의 자원 반환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}catch(Exception e){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   e.printStackTrace();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}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Connection con = cp.getConnection();                 //커넥션 얻어옴;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Context는 Naming Service를 이용하기 위한 바인딩 정보를 가지고 있는 객체이다.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이 객체를 통해 이름으로 등록된 DBCP 객체를 가져 올 수 있다. Type: DataSource</w:t>
      </w:r>
    </w:p>
    <w:p w:rsidR="00D33875" w:rsidRPr="00D33875" w:rsidRDefault="00D33875" w:rsidP="00D33875">
      <w:pPr>
        <w:widowControl/>
        <w:shd w:val="clear" w:color="auto" w:fill="E8E8E8"/>
        <w:autoSpaceDE/>
        <w:autoSpaceDN/>
        <w:spacing w:before="240" w:after="240" w:line="240" w:lineRule="auto"/>
        <w:jc w:val="left"/>
        <w:rPr>
          <w:rFonts w:ascii="돋움" w:eastAsia="돋움" w:hAnsi="돋움" w:cs="굴림" w:hint="eastAsia"/>
          <w:color w:val="8A8A8A"/>
          <w:kern w:val="0"/>
          <w:sz w:val="18"/>
          <w:szCs w:val="18"/>
        </w:rPr>
      </w:pPr>
      <w:r w:rsidRPr="00D33875">
        <w:rPr>
          <w:rFonts w:ascii="돋움" w:eastAsia="돋움" w:hAnsi="돋움" w:cs="굴림" w:hint="eastAsia"/>
          <w:color w:val="8A8A8A"/>
          <w:kern w:val="0"/>
          <w:sz w:val="18"/>
          <w:szCs w:val="18"/>
        </w:rPr>
        <w:t>   </w:t>
      </w:r>
    </w:p>
    <w:p w:rsidR="00D90120" w:rsidRDefault="00D33875" w:rsidP="00D33875">
      <w:r w:rsidRPr="00D33875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D33875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br/>
      </w:r>
      <w:r w:rsidRPr="00D33875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E8E8E8"/>
        </w:rPr>
        <w:t>출처: </w:t>
      </w:r>
      <w:hyperlink r:id="rId6" w:history="1">
        <w:r w:rsidRPr="00D33875">
          <w:rPr>
            <w:rFonts w:ascii="돋움" w:eastAsia="돋움" w:hAnsi="돋움" w:cs="굴림" w:hint="eastAsia"/>
            <w:color w:val="0000FF"/>
            <w:kern w:val="0"/>
            <w:sz w:val="18"/>
            <w:szCs w:val="18"/>
            <w:shd w:val="clear" w:color="auto" w:fill="E8E8E8"/>
          </w:rPr>
          <w:t>https://nastyle.tistory.com/15</w:t>
        </w:r>
      </w:hyperlink>
      <w:r w:rsidRPr="00D33875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E8E8E8"/>
        </w:rPr>
        <w:t> [오 좋은 정보인걸]</w:t>
      </w:r>
      <w:bookmarkStart w:id="0" w:name="_GoBack"/>
      <w:bookmarkEnd w:id="0"/>
    </w:p>
    <w:sectPr w:rsidR="00D90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75"/>
    <w:rsid w:val="00D33875"/>
    <w:rsid w:val="00D9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338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33875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338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38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33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338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33875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338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38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33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style.tistory.com/15" TargetMode="External"/><Relationship Id="rId5" Type="http://schemas.openxmlformats.org/officeDocument/2006/relationships/hyperlink" Target="https://nastyle.tistory.com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 Heo</dc:creator>
  <cp:lastModifiedBy>KD Heo</cp:lastModifiedBy>
  <cp:revision>1</cp:revision>
  <dcterms:created xsi:type="dcterms:W3CDTF">2021-08-01T23:25:00Z</dcterms:created>
  <dcterms:modified xsi:type="dcterms:W3CDTF">2021-08-01T23:26:00Z</dcterms:modified>
</cp:coreProperties>
</file>