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9DCC" w14:textId="77777777" w:rsidR="00DD243E" w:rsidRDefault="00281AFF" w:rsidP="00214830">
      <w:pPr>
        <w:jc w:val="center"/>
        <w:rPr>
          <w:b/>
          <w:sz w:val="52"/>
          <w:szCs w:val="52"/>
        </w:rPr>
      </w:pPr>
      <w:r w:rsidRPr="00214830">
        <w:rPr>
          <w:rFonts w:hint="eastAsia"/>
          <w:b/>
          <w:sz w:val="52"/>
          <w:szCs w:val="52"/>
        </w:rPr>
        <w:t>Lab</w:t>
      </w:r>
      <w:r w:rsidR="00214830" w:rsidRPr="00214830">
        <w:rPr>
          <w:b/>
          <w:sz w:val="52"/>
          <w:szCs w:val="52"/>
        </w:rPr>
        <w:t xml:space="preserve">06 – </w:t>
      </w:r>
      <w:r w:rsidR="00214830" w:rsidRPr="00214830">
        <w:rPr>
          <w:rFonts w:hint="eastAsia"/>
          <w:b/>
          <w:sz w:val="52"/>
          <w:szCs w:val="52"/>
        </w:rPr>
        <w:t>All</w:t>
      </w:r>
      <w:r w:rsidR="00214830" w:rsidRPr="00214830">
        <w:rPr>
          <w:b/>
          <w:sz w:val="52"/>
          <w:szCs w:val="52"/>
        </w:rPr>
        <w:t xml:space="preserve"> </w:t>
      </w:r>
      <w:r w:rsidR="00214830" w:rsidRPr="00214830">
        <w:rPr>
          <w:rFonts w:hint="eastAsia"/>
          <w:b/>
          <w:sz w:val="52"/>
          <w:szCs w:val="52"/>
        </w:rPr>
        <w:t>analysis</w:t>
      </w:r>
    </w:p>
    <w:p w14:paraId="4F48874E" w14:textId="77777777" w:rsidR="00214830" w:rsidRDefault="00214830" w:rsidP="00214830">
      <w:pPr>
        <w:jc w:val="center"/>
        <w:rPr>
          <w:b/>
          <w:sz w:val="32"/>
          <w:szCs w:val="32"/>
        </w:rPr>
      </w:pPr>
      <w:r w:rsidRPr="00214830">
        <w:rPr>
          <w:rFonts w:hint="eastAsia"/>
          <w:b/>
          <w:sz w:val="32"/>
          <w:szCs w:val="32"/>
        </w:rPr>
        <w:t>1</w:t>
      </w:r>
      <w:r w:rsidRPr="00214830">
        <w:rPr>
          <w:b/>
          <w:sz w:val="32"/>
          <w:szCs w:val="32"/>
        </w:rPr>
        <w:t xml:space="preserve">120162015 </w:t>
      </w:r>
      <w:r w:rsidRPr="00214830">
        <w:rPr>
          <w:rFonts w:hint="eastAsia"/>
          <w:b/>
          <w:sz w:val="32"/>
          <w:szCs w:val="32"/>
        </w:rPr>
        <w:t>李博</w:t>
      </w:r>
    </w:p>
    <w:p w14:paraId="2C7BA044" w14:textId="77777777" w:rsidR="00214830" w:rsidRDefault="00214830" w:rsidP="002148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Lab</w:t>
      </w:r>
      <w:r>
        <w:rPr>
          <w:b/>
          <w:sz w:val="32"/>
          <w:szCs w:val="32"/>
        </w:rPr>
        <w:t xml:space="preserve"> 6-1</w:t>
      </w:r>
    </w:p>
    <w:p w14:paraId="1DC01DE2" w14:textId="77777777" w:rsidR="00781594" w:rsidRPr="00781594" w:rsidRDefault="00781594" w:rsidP="00214830">
      <w:r>
        <w:rPr>
          <w:rFonts w:hint="eastAsia"/>
        </w:rPr>
        <w:t>题目为</w:t>
      </w:r>
      <w:r w:rsidRPr="00781594">
        <w:t>Win32</w:t>
      </w:r>
      <w:r w:rsidRPr="00781594">
        <w:rPr>
          <w:rFonts w:hint="eastAsia"/>
        </w:rPr>
        <w:t>可执行程序</w:t>
      </w:r>
    </w:p>
    <w:p w14:paraId="6E471E06" w14:textId="77777777" w:rsidR="00062C08" w:rsidRDefault="004E7E64" w:rsidP="00214830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051940D0" wp14:editId="34D8130D">
            <wp:extent cx="4511431" cy="449619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AB7D" w14:textId="77777777" w:rsidR="00214830" w:rsidRDefault="00214830" w:rsidP="00062C08">
      <w:r w:rsidRPr="006E0C50">
        <w:rPr>
          <w:rFonts w:hint="eastAsia"/>
        </w:rPr>
        <w:t>判断本地网络的连接状态，若返回不为0，表示有网络连接，否则说明无网络。</w:t>
      </w:r>
    </w:p>
    <w:p w14:paraId="735AB60B" w14:textId="77777777" w:rsidR="006E0C50" w:rsidRDefault="00EE67CD" w:rsidP="006E0C50">
      <w:pPr>
        <w:rPr>
          <w:rFonts w:hint="eastAsia"/>
        </w:rPr>
      </w:pPr>
      <w:r>
        <w:rPr>
          <w:noProof/>
        </w:rPr>
        <w:drawing>
          <wp:inline distT="0" distB="0" distL="0" distR="0" wp14:anchorId="605FA8FF" wp14:editId="50E31F38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C9D1" w14:textId="77777777" w:rsidR="00062C08" w:rsidRDefault="0029197E" w:rsidP="006E0C50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431865B" wp14:editId="6AFC10D2">
            <wp:extent cx="2979678" cy="2667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0A6" w14:textId="77777777" w:rsidR="006E0C50" w:rsidRDefault="006156B6" w:rsidP="00062C08">
      <w:r>
        <w:rPr>
          <w:rFonts w:hint="eastAsia"/>
        </w:rPr>
        <w:t>猜测是</w:t>
      </w:r>
      <w:proofErr w:type="spellStart"/>
      <w:r w:rsidR="00BC52A0">
        <w:rPr>
          <w:rFonts w:hint="eastAsia"/>
        </w:rPr>
        <w:t>v</w:t>
      </w:r>
      <w:r w:rsidR="00BC52A0">
        <w:t>f</w:t>
      </w:r>
      <w:r>
        <w:rPr>
          <w:rFonts w:hint="eastAsia"/>
        </w:rPr>
        <w:t>printf</w:t>
      </w:r>
      <w:proofErr w:type="spellEnd"/>
      <w:r>
        <w:rPr>
          <w:rFonts w:hint="eastAsia"/>
        </w:rPr>
        <w:t>，</w:t>
      </w:r>
      <w:r w:rsidR="00FF3963" w:rsidRPr="00FF3963">
        <w:t>sub_40105F</w:t>
      </w:r>
      <w:r>
        <w:rPr>
          <w:rFonts w:hint="eastAsia"/>
        </w:rPr>
        <w:t>的</w:t>
      </w:r>
      <w:r w:rsidR="005000EB">
        <w:rPr>
          <w:rFonts w:hint="eastAsia"/>
        </w:rPr>
        <w:t>伪代码</w:t>
      </w:r>
      <w:r>
        <w:rPr>
          <w:rFonts w:hint="eastAsia"/>
        </w:rPr>
        <w:t>如下图</w:t>
      </w:r>
    </w:p>
    <w:p w14:paraId="53B20588" w14:textId="77777777" w:rsidR="006156B6" w:rsidRDefault="005000EB" w:rsidP="005000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1E383B" wp14:editId="196017A9">
            <wp:extent cx="3497883" cy="161558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B87" w14:textId="77777777" w:rsidR="006156B6" w:rsidRDefault="006156B6" w:rsidP="006156B6">
      <w:pPr>
        <w:pStyle w:val="a7"/>
        <w:ind w:left="360" w:firstLineChars="0" w:firstLine="0"/>
      </w:pPr>
      <w:r>
        <w:rPr>
          <w:rFonts w:hint="eastAsia"/>
        </w:rPr>
        <w:t>而原型</w:t>
      </w:r>
      <w:proofErr w:type="spellStart"/>
      <w:r w:rsidR="00BC52A0">
        <w:rPr>
          <w:rFonts w:hint="eastAsia"/>
        </w:rPr>
        <w:t>v</w:t>
      </w:r>
      <w:r>
        <w:rPr>
          <w:rFonts w:hint="eastAsia"/>
        </w:rPr>
        <w:t>fprintf</w:t>
      </w:r>
      <w:proofErr w:type="spellEnd"/>
      <w:r>
        <w:rPr>
          <w:rFonts w:hint="eastAsia"/>
        </w:rPr>
        <w:t>函数的</w:t>
      </w:r>
      <w:r w:rsidR="00E72F26">
        <w:rPr>
          <w:rFonts w:hint="eastAsia"/>
        </w:rPr>
        <w:t>代码</w:t>
      </w:r>
      <w:r>
        <w:rPr>
          <w:rFonts w:hint="eastAsia"/>
        </w:rPr>
        <w:t>如下图</w:t>
      </w:r>
    </w:p>
    <w:p w14:paraId="46AC042D" w14:textId="77777777" w:rsidR="006156B6" w:rsidRDefault="00BC52A0" w:rsidP="006156B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6787B46" wp14:editId="271DEDD8">
            <wp:extent cx="4008467" cy="3284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F2F" w14:textId="77777777" w:rsidR="002F0861" w:rsidRPr="00214159" w:rsidRDefault="00E521AE" w:rsidP="006156B6">
      <w:pPr>
        <w:pStyle w:val="a7"/>
        <w:ind w:left="360" w:firstLineChars="0" w:firstLine="0"/>
      </w:pPr>
      <w:r>
        <w:rPr>
          <w:rFonts w:hint="eastAsia"/>
        </w:rPr>
        <w:t>并且</w:t>
      </w:r>
      <w:bookmarkStart w:id="0" w:name="_GoBack"/>
      <w:bookmarkEnd w:id="0"/>
      <w:r w:rsidR="00836E83">
        <w:rPr>
          <w:rFonts w:hint="eastAsia"/>
        </w:rPr>
        <w:t>文件流结构体的内容为</w:t>
      </w:r>
      <w:r w:rsidR="00214159">
        <w:rPr>
          <w:noProof/>
        </w:rPr>
        <w:drawing>
          <wp:inline distT="0" distB="0" distL="0" distR="0" wp14:anchorId="423A40E6" wp14:editId="4FD891B1">
            <wp:extent cx="3307367" cy="358171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59EF" w14:textId="77777777" w:rsidR="00836E83" w:rsidRPr="00836E83" w:rsidRDefault="00836E83" w:rsidP="006156B6">
      <w:pPr>
        <w:pStyle w:val="a7"/>
        <w:ind w:left="360" w:firstLineChars="0" w:firstLine="0"/>
      </w:pPr>
      <w:r>
        <w:rPr>
          <w:rFonts w:hint="eastAsia"/>
        </w:rPr>
        <w:t>对应F</w:t>
      </w:r>
      <w:r>
        <w:t>ILE</w:t>
      </w:r>
      <w:r>
        <w:rPr>
          <w:rFonts w:hint="eastAsia"/>
        </w:rPr>
        <w:t>的定义可以知道，除了文件标志符和文件描述符有值外，其它均为0</w:t>
      </w:r>
      <w:r w:rsidR="00593C5B">
        <w:rPr>
          <w:rFonts w:hint="eastAsia"/>
        </w:rPr>
        <w:t>，所以这个文件</w:t>
      </w:r>
      <w:proofErr w:type="gramStart"/>
      <w:r w:rsidR="00593C5B">
        <w:rPr>
          <w:rFonts w:hint="eastAsia"/>
        </w:rPr>
        <w:t>流应该</w:t>
      </w:r>
      <w:proofErr w:type="gramEnd"/>
      <w:r w:rsidR="00593C5B">
        <w:rPr>
          <w:rFonts w:hint="eastAsia"/>
        </w:rPr>
        <w:t>是无效的</w:t>
      </w:r>
      <w:r>
        <w:rPr>
          <w:rFonts w:hint="eastAsia"/>
        </w:rPr>
        <w:t>。</w:t>
      </w:r>
    </w:p>
    <w:p w14:paraId="56DF1A30" w14:textId="77777777" w:rsidR="00836E83" w:rsidRDefault="008D217B" w:rsidP="006156B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5A20D9" wp14:editId="16AAEDBD">
            <wp:extent cx="4640982" cy="3787468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0A6" w14:textId="77777777" w:rsidR="00DF2A45" w:rsidRDefault="007F247B" w:rsidP="00CC0005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66F3B63" wp14:editId="644602A1">
            <wp:extent cx="2629128" cy="2514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38A5" w14:textId="77777777" w:rsidR="00A74ABB" w:rsidRPr="0008470F" w:rsidRDefault="00CC0005" w:rsidP="00A74ABB">
      <w:r>
        <w:rPr>
          <w:rFonts w:hint="eastAsia"/>
        </w:rPr>
        <w:t>该程序的目的是判断主机是否有网络连接，并将相应的字符串写入文件</w:t>
      </w:r>
      <w:r w:rsidR="00836E83">
        <w:rPr>
          <w:rFonts w:hint="eastAsia"/>
        </w:rPr>
        <w:t>。但是文件流对应的内容无效（从第二</w:t>
      </w:r>
      <w:proofErr w:type="gramStart"/>
      <w:r w:rsidR="00836E83">
        <w:rPr>
          <w:rFonts w:hint="eastAsia"/>
        </w:rPr>
        <w:t>题可以</w:t>
      </w:r>
      <w:proofErr w:type="gramEnd"/>
      <w:r w:rsidR="00836E83">
        <w:rPr>
          <w:rFonts w:hint="eastAsia"/>
        </w:rPr>
        <w:t>看到），</w:t>
      </w:r>
      <w:proofErr w:type="gramStart"/>
      <w:r w:rsidR="00836E83">
        <w:rPr>
          <w:rFonts w:hint="eastAsia"/>
        </w:rPr>
        <w:t>故写文</w:t>
      </w:r>
      <w:proofErr w:type="gramEnd"/>
      <w:r w:rsidR="00836E83">
        <w:rPr>
          <w:rFonts w:hint="eastAsia"/>
        </w:rPr>
        <w:t>件的操作失败。</w:t>
      </w:r>
    </w:p>
    <w:p w14:paraId="00E9F1B4" w14:textId="77777777" w:rsidR="00A74ABB" w:rsidRDefault="00A74ABB" w:rsidP="00A74AB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Lab</w:t>
      </w:r>
      <w:r>
        <w:rPr>
          <w:b/>
          <w:sz w:val="32"/>
          <w:szCs w:val="32"/>
        </w:rPr>
        <w:t xml:space="preserve"> 6-2</w:t>
      </w:r>
    </w:p>
    <w:p w14:paraId="29EA3F1D" w14:textId="77777777" w:rsidR="001A57BA" w:rsidRPr="001A57BA" w:rsidRDefault="001A57BA" w:rsidP="00A74ABB">
      <w:r>
        <w:rPr>
          <w:rFonts w:hint="eastAsia"/>
        </w:rPr>
        <w:t>题目为</w:t>
      </w:r>
      <w:r w:rsidRPr="00781594">
        <w:t>Win32</w:t>
      </w:r>
      <w:r w:rsidRPr="00781594">
        <w:rPr>
          <w:rFonts w:hint="eastAsia"/>
        </w:rPr>
        <w:t>可执行程序</w:t>
      </w:r>
    </w:p>
    <w:p w14:paraId="1A840245" w14:textId="77777777" w:rsidR="00062C08" w:rsidRDefault="00D10B45" w:rsidP="00781594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CDFC722" wp14:editId="5FE74BBA">
            <wp:extent cx="4191363" cy="32006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E207" w14:textId="77777777" w:rsidR="00781594" w:rsidRDefault="004E1058" w:rsidP="00781594">
      <w:r>
        <w:rPr>
          <w:rFonts w:hint="eastAsia"/>
        </w:rPr>
        <w:t>和lab</w:t>
      </w:r>
      <w:r>
        <w:t xml:space="preserve"> 6-1</w:t>
      </w:r>
      <w:r w:rsidR="00F95032">
        <w:rPr>
          <w:rFonts w:hint="eastAsia"/>
        </w:rPr>
        <w:t>的sub</w:t>
      </w:r>
      <w:r w:rsidR="00F95032">
        <w:t>_401000</w:t>
      </w:r>
      <w:r w:rsidR="00F95032">
        <w:rPr>
          <w:rFonts w:hint="eastAsia"/>
        </w:rPr>
        <w:t>函数类似，获取主机的网络连接状态，并写入文件。</w:t>
      </w:r>
    </w:p>
    <w:p w14:paraId="2786F748" w14:textId="77777777" w:rsidR="00781594" w:rsidRDefault="00005534" w:rsidP="00781594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750F975" wp14:editId="087EE402">
            <wp:extent cx="2911092" cy="26672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0F2" w14:textId="77777777" w:rsidR="00F631BD" w:rsidRDefault="002A3597" w:rsidP="00F631BD">
      <w:r>
        <w:rPr>
          <w:rFonts w:hint="eastAsia"/>
        </w:rPr>
        <w:t>猜测是</w:t>
      </w:r>
      <w:proofErr w:type="spellStart"/>
      <w:r w:rsidRPr="006D2E8D">
        <w:rPr>
          <w:rFonts w:hint="eastAsia"/>
          <w:b/>
        </w:rPr>
        <w:t>fprintf</w:t>
      </w:r>
      <w:proofErr w:type="spellEnd"/>
      <w:r>
        <w:rPr>
          <w:rFonts w:hint="eastAsia"/>
        </w:rPr>
        <w:t>函数。</w:t>
      </w:r>
    </w:p>
    <w:p w14:paraId="66CD822B" w14:textId="77777777" w:rsidR="00C7103B" w:rsidRDefault="00C7103B" w:rsidP="00F631BD">
      <w:r>
        <w:rPr>
          <w:rFonts w:hint="eastAsia"/>
        </w:rPr>
        <w:lastRenderedPageBreak/>
        <w:t>原函数的伪代码结构如下</w:t>
      </w:r>
    </w:p>
    <w:p w14:paraId="75078801" w14:textId="77777777" w:rsidR="00C7103B" w:rsidRDefault="00C7103B" w:rsidP="00F631BD">
      <w:r>
        <w:rPr>
          <w:noProof/>
        </w:rPr>
        <w:drawing>
          <wp:inline distT="0" distB="0" distL="0" distR="0" wp14:anchorId="06FDE6CA" wp14:editId="558B807D">
            <wp:extent cx="3909399" cy="19127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8D24" w14:textId="77777777" w:rsidR="00455E2E" w:rsidRDefault="00455E2E" w:rsidP="00F631BD">
      <w:r>
        <w:rPr>
          <w:rFonts w:hint="eastAsia"/>
        </w:rPr>
        <w:t>而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的源码如下</w:t>
      </w:r>
    </w:p>
    <w:p w14:paraId="4CA884CE" w14:textId="77777777" w:rsidR="00455E2E" w:rsidRDefault="005F5D44" w:rsidP="00F631BD">
      <w:pPr>
        <w:rPr>
          <w:rFonts w:hint="eastAsia"/>
        </w:rPr>
      </w:pPr>
      <w:r>
        <w:rPr>
          <w:noProof/>
        </w:rPr>
        <w:drawing>
          <wp:inline distT="0" distB="0" distL="0" distR="0" wp14:anchorId="63CD2296" wp14:editId="4FB4B2E7">
            <wp:extent cx="3459780" cy="3917019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DCC" w14:textId="77777777" w:rsidR="00781594" w:rsidRDefault="00B20AC1" w:rsidP="00781594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2401CA9" wp14:editId="509869F1">
            <wp:extent cx="3330229" cy="274344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895" w14:textId="77777777" w:rsidR="005451FA" w:rsidRDefault="005451FA" w:rsidP="005451FA">
      <w:r>
        <w:rPr>
          <w:rFonts w:hint="eastAsia"/>
        </w:rPr>
        <w:t>第二个子函数为</w:t>
      </w:r>
      <w:r w:rsidRPr="005451FA">
        <w:t>sub_401040</w:t>
      </w:r>
      <w:r>
        <w:rPr>
          <w:rFonts w:hint="eastAsia"/>
        </w:rPr>
        <w:t>。</w:t>
      </w:r>
    </w:p>
    <w:p w14:paraId="051E0E25" w14:textId="77777777" w:rsidR="00BD7AA6" w:rsidRDefault="00BD7AA6" w:rsidP="005451FA">
      <w:pPr>
        <w:rPr>
          <w:rFonts w:hint="eastAsia"/>
        </w:rPr>
      </w:pPr>
    </w:p>
    <w:p w14:paraId="6D1155E4" w14:textId="77777777" w:rsidR="005451FA" w:rsidRDefault="005451FA" w:rsidP="005451FA">
      <w:pPr>
        <w:rPr>
          <w:rFonts w:hint="eastAsia"/>
        </w:rPr>
      </w:pPr>
      <w:r>
        <w:rPr>
          <w:rFonts w:hint="eastAsia"/>
        </w:rPr>
        <w:lastRenderedPageBreak/>
        <w:t>它的作用是进行网络请求，以</w:t>
      </w:r>
      <w:r w:rsidRPr="005451FA">
        <w:t>Internet Explorer 7.5/</w:t>
      </w:r>
      <w:proofErr w:type="spellStart"/>
      <w:r w:rsidRPr="005451FA">
        <w:t>pma</w:t>
      </w:r>
      <w:proofErr w:type="spellEnd"/>
      <w:r>
        <w:rPr>
          <w:rFonts w:hint="eastAsia"/>
        </w:rPr>
        <w:t>为网络代理，访问并读取</w:t>
      </w:r>
      <w:hyperlink r:id="rId18" w:history="1">
        <w:r w:rsidRPr="00CE2396">
          <w:rPr>
            <w:rStyle w:val="a8"/>
          </w:rPr>
          <w:t>http://www.practicalmalwareanalysis.com/cc.htm</w:t>
        </w:r>
      </w:hyperlink>
      <w:r>
        <w:rPr>
          <w:rFonts w:hint="eastAsia"/>
        </w:rPr>
        <w:t>，利用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输出相应的字符串。</w:t>
      </w:r>
    </w:p>
    <w:p w14:paraId="4D18EB5C" w14:textId="77777777" w:rsidR="00781594" w:rsidRDefault="00B95C68" w:rsidP="00781594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22527A2" wp14:editId="666E2699">
            <wp:extent cx="3665538" cy="25910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190A" w14:textId="77777777" w:rsidR="009B2D1B" w:rsidRDefault="00D84D6C" w:rsidP="009B2D1B">
      <w:r>
        <w:rPr>
          <w:rFonts w:hint="eastAsia"/>
        </w:rPr>
        <w:t>通过控制流图和汇编代码</w:t>
      </w:r>
      <w:r w:rsidR="00F67BC6">
        <w:rPr>
          <w:rFonts w:hint="eastAsia"/>
        </w:rPr>
        <w:t>的</w:t>
      </w:r>
      <w:r>
        <w:rPr>
          <w:rFonts w:hint="eastAsia"/>
        </w:rPr>
        <w:t>分析</w:t>
      </w:r>
      <w:r w:rsidR="00F67BC6">
        <w:rPr>
          <w:rFonts w:hint="eastAsia"/>
        </w:rPr>
        <w:t>，这个子函数的代码结构为if-else。</w:t>
      </w:r>
    </w:p>
    <w:p w14:paraId="2E6F6EB3" w14:textId="77777777" w:rsidR="00877C28" w:rsidRDefault="00877C28" w:rsidP="009B2D1B">
      <w:pPr>
        <w:rPr>
          <w:rFonts w:hint="eastAsia"/>
        </w:rPr>
      </w:pPr>
      <w:r>
        <w:rPr>
          <w:noProof/>
        </w:rPr>
        <w:drawing>
          <wp:inline distT="0" distB="0" distL="0" distR="0" wp14:anchorId="2ACBB6FE" wp14:editId="6437FEF8">
            <wp:extent cx="5182049" cy="525826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501">
        <w:rPr>
          <w:noProof/>
        </w:rPr>
        <w:drawing>
          <wp:inline distT="0" distB="0" distL="0" distR="0" wp14:anchorId="533D61FC" wp14:editId="74E4DDFB">
            <wp:extent cx="3680779" cy="3886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893F" w14:textId="77777777" w:rsidR="00CB4FFE" w:rsidRDefault="009C556E" w:rsidP="00CB4FFE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B24D36F" wp14:editId="1ECFF682">
            <wp:extent cx="3802710" cy="23624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C8D" w14:textId="77777777" w:rsidR="00DE096C" w:rsidRDefault="00DE096C" w:rsidP="00DE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引用了wininet</w:t>
      </w:r>
      <w:r>
        <w:t>.dll</w:t>
      </w:r>
    </w:p>
    <w:p w14:paraId="1048DC93" w14:textId="77777777" w:rsidR="00DE096C" w:rsidRDefault="00DE096C" w:rsidP="00DE096C">
      <w:r>
        <w:rPr>
          <w:noProof/>
        </w:rPr>
        <w:drawing>
          <wp:inline distT="0" distB="0" distL="0" distR="0" wp14:anchorId="2B30A102" wp14:editId="039DA405">
            <wp:extent cx="5052498" cy="31092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B497" w14:textId="77777777" w:rsidR="00DE096C" w:rsidRDefault="00C033F0" w:rsidP="00DE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存在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和网络代理的字符串</w:t>
      </w:r>
    </w:p>
    <w:p w14:paraId="5816DFBE" w14:textId="77777777" w:rsidR="00C033F0" w:rsidRDefault="00C033F0" w:rsidP="00C033F0">
      <w:pPr>
        <w:rPr>
          <w:rFonts w:hint="eastAsia"/>
        </w:rPr>
      </w:pPr>
      <w:r>
        <w:rPr>
          <w:noProof/>
        </w:rPr>
        <w:drawing>
          <wp:inline distT="0" distB="0" distL="0" distR="0" wp14:anchorId="51AA0292" wp14:editId="02318212">
            <wp:extent cx="3406435" cy="35055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288" w14:textId="77777777" w:rsidR="00781594" w:rsidRDefault="00CB4FFE" w:rsidP="00781594">
      <w:pPr>
        <w:pStyle w:val="a7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405796A6" wp14:editId="7B3B3B4A">
            <wp:extent cx="2499577" cy="25148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B1B" w14:textId="77777777" w:rsidR="00E84EC0" w:rsidRDefault="00E84EC0" w:rsidP="00E84EC0">
      <w:pPr>
        <w:rPr>
          <w:rFonts w:hint="eastAsia"/>
        </w:rPr>
      </w:pPr>
      <w:r>
        <w:rPr>
          <w:rFonts w:hint="eastAsia"/>
        </w:rPr>
        <w:t>该恶意程序的目的是</w:t>
      </w:r>
      <w:r w:rsidR="00C770AC">
        <w:rPr>
          <w:rFonts w:hint="eastAsia"/>
        </w:rPr>
        <w:t>判断主机网络状态，</w:t>
      </w:r>
      <w:r w:rsidR="00B41E01">
        <w:rPr>
          <w:rFonts w:hint="eastAsia"/>
        </w:rPr>
        <w:t>若有网络连接则</w:t>
      </w:r>
      <w:r>
        <w:rPr>
          <w:rFonts w:hint="eastAsia"/>
        </w:rPr>
        <w:t>访问</w:t>
      </w:r>
      <w:hyperlink r:id="rId26" w:history="1">
        <w:r w:rsidRPr="00CE2396">
          <w:rPr>
            <w:rStyle w:val="a8"/>
          </w:rPr>
          <w:t>http://www.practicalmalwareanalysis.com/cc.htm</w:t>
        </w:r>
      </w:hyperlink>
      <w:r>
        <w:rPr>
          <w:rFonts w:hint="eastAsia"/>
        </w:rPr>
        <w:t>，</w:t>
      </w:r>
      <w:r w:rsidR="003A5EBB">
        <w:rPr>
          <w:rFonts w:hint="eastAsia"/>
        </w:rPr>
        <w:t>读取数据</w:t>
      </w:r>
      <w:r w:rsidR="00490107">
        <w:rPr>
          <w:rFonts w:hint="eastAsia"/>
        </w:rPr>
        <w:t>。</w:t>
      </w:r>
      <w:r w:rsidR="00A90255">
        <w:rPr>
          <w:rFonts w:hint="eastAsia"/>
        </w:rPr>
        <w:t>并判断数据的前四个字符是否为&lt;</w:t>
      </w:r>
      <w:r w:rsidR="00A90255">
        <w:t>!--</w:t>
      </w:r>
      <w:r w:rsidR="008A3E99">
        <w:rPr>
          <w:rFonts w:hint="eastAsia"/>
        </w:rPr>
        <w:t>，将第五个字符作为返回值返回。最后将第五个字符作为参数输出。</w:t>
      </w:r>
    </w:p>
    <w:p w14:paraId="7F7D07EA" w14:textId="77777777" w:rsidR="00833C9D" w:rsidRDefault="00833C9D" w:rsidP="00E84EC0"/>
    <w:p w14:paraId="7AA58EAF" w14:textId="77777777" w:rsidR="00833C9D" w:rsidRDefault="00833C9D" w:rsidP="00E84EC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Lab</w:t>
      </w:r>
      <w:r>
        <w:rPr>
          <w:b/>
          <w:sz w:val="32"/>
          <w:szCs w:val="32"/>
        </w:rPr>
        <w:t xml:space="preserve"> 6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14:paraId="3C5FBCBF" w14:textId="77777777" w:rsidR="00D23392" w:rsidRDefault="00D23392" w:rsidP="00D23392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2A5E86B0" wp14:editId="0761CAB5">
            <wp:extent cx="4351397" cy="4572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B7E4" w14:textId="77777777" w:rsidR="00EB0548" w:rsidRDefault="001B3219" w:rsidP="00EB0548">
      <w:r w:rsidRPr="001B3219">
        <w:t>sub_401130</w:t>
      </w:r>
    </w:p>
    <w:p w14:paraId="78136AC2" w14:textId="77777777" w:rsidR="0092500A" w:rsidRDefault="00CE5E18" w:rsidP="0092500A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DAA4125" wp14:editId="1791F58C">
            <wp:extent cx="3086367" cy="320068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98E1" w14:textId="77777777" w:rsidR="005058E6" w:rsidRDefault="005058E6" w:rsidP="005058E6">
      <w:pPr>
        <w:rPr>
          <w:rFonts w:hint="eastAsia"/>
        </w:rPr>
      </w:pPr>
      <w:r>
        <w:rPr>
          <w:rFonts w:hint="eastAsia"/>
        </w:rPr>
        <w:t>两个参数，第二个是</w:t>
      </w:r>
      <w:proofErr w:type="spellStart"/>
      <w:r>
        <w:rPr>
          <w:rFonts w:hint="eastAsia"/>
        </w:rPr>
        <w:t>argv</w:t>
      </w:r>
      <w:proofErr w:type="spellEnd"/>
      <w:r>
        <w:t>[0]</w:t>
      </w:r>
      <w:r>
        <w:rPr>
          <w:rFonts w:hint="eastAsia"/>
        </w:rPr>
        <w:t>，即运行程序的名字，第一个是一个char类型的字符。</w:t>
      </w:r>
    </w:p>
    <w:p w14:paraId="6B3CA1B7" w14:textId="77777777" w:rsidR="00852F99" w:rsidRDefault="005058E6" w:rsidP="00D804E0">
      <w:r>
        <w:rPr>
          <w:noProof/>
        </w:rPr>
        <w:drawing>
          <wp:inline distT="0" distB="0" distL="0" distR="0" wp14:anchorId="5585ABD0" wp14:editId="041D2DFF">
            <wp:extent cx="5274310" cy="10960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93E" w14:textId="77777777" w:rsidR="00D16AAD" w:rsidRDefault="00D16AAD" w:rsidP="00D16AAD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6E7A4489" wp14:editId="63A41EBF">
            <wp:extent cx="3642676" cy="26672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0866" w14:textId="77777777" w:rsidR="00630375" w:rsidRDefault="00494318" w:rsidP="000846E5">
      <w:r>
        <w:t>Switch</w:t>
      </w:r>
      <w:r>
        <w:rPr>
          <w:rFonts w:hint="eastAsia"/>
        </w:rPr>
        <w:t>结构</w:t>
      </w:r>
      <w:r w:rsidR="00D87F87">
        <w:rPr>
          <w:rFonts w:hint="eastAsia"/>
        </w:rPr>
        <w:t>。</w:t>
      </w:r>
    </w:p>
    <w:p w14:paraId="2643DF5D" w14:textId="77777777" w:rsidR="000846E5" w:rsidRDefault="00F546E5" w:rsidP="000846E5">
      <w:pPr>
        <w:rPr>
          <w:rFonts w:hint="eastAsia"/>
        </w:rPr>
      </w:pPr>
      <w:r>
        <w:rPr>
          <w:rFonts w:hint="eastAsia"/>
        </w:rPr>
        <w:t>如下图</w:t>
      </w:r>
      <w:r w:rsidR="00D87F87">
        <w:rPr>
          <w:rFonts w:hint="eastAsia"/>
        </w:rPr>
        <w:t>，</w:t>
      </w:r>
      <w:r w:rsidR="00C50AB2">
        <w:rPr>
          <w:rFonts w:hint="eastAsia"/>
        </w:rPr>
        <w:t>首先比较var_</w:t>
      </w:r>
      <w:r w:rsidR="00C50AB2">
        <w:t>8</w:t>
      </w:r>
      <w:r w:rsidR="00C50AB2">
        <w:rPr>
          <w:rFonts w:hint="eastAsia"/>
        </w:rPr>
        <w:t>和4，</w:t>
      </w:r>
      <w:r w:rsidR="004B6A58">
        <w:rPr>
          <w:rFonts w:hint="eastAsia"/>
        </w:rPr>
        <w:t>若var</w:t>
      </w:r>
      <w:r w:rsidR="004B6A58">
        <w:t>_8</w:t>
      </w:r>
      <w:r w:rsidR="004B6A58">
        <w:rPr>
          <w:rFonts w:hint="eastAsia"/>
        </w:rPr>
        <w:t>大于4，则跳转至</w:t>
      </w:r>
      <w:r w:rsidR="004B6A58" w:rsidRPr="004B6A58">
        <w:t>loc_4011E1</w:t>
      </w:r>
      <w:r w:rsidR="00421D32">
        <w:rPr>
          <w:rFonts w:hint="eastAsia"/>
        </w:rPr>
        <w:t xml:space="preserve">； </w:t>
      </w:r>
    </w:p>
    <w:p w14:paraId="14DCB001" w14:textId="77777777" w:rsidR="005C359E" w:rsidRDefault="00A72C86" w:rsidP="000846E5">
      <w:r>
        <w:rPr>
          <w:noProof/>
        </w:rPr>
        <w:lastRenderedPageBreak/>
        <w:drawing>
          <wp:inline distT="0" distB="0" distL="0" distR="0" wp14:anchorId="2A3C83A4" wp14:editId="6E9306E3">
            <wp:extent cx="5274310" cy="6102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D932" w14:textId="77777777" w:rsidR="00421D32" w:rsidRDefault="00421D32" w:rsidP="000846E5">
      <w:r>
        <w:rPr>
          <w:rFonts w:hint="eastAsia"/>
        </w:rPr>
        <w:t>否则，将其赋值为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，并</w:t>
      </w:r>
      <w:r w:rsidR="00C01E49">
        <w:rPr>
          <w:rFonts w:hint="eastAsia"/>
        </w:rPr>
        <w:t>以</w:t>
      </w:r>
      <w:proofErr w:type="spellStart"/>
      <w:r w:rsidR="00C01E49">
        <w:rPr>
          <w:rFonts w:hint="eastAsia"/>
        </w:rPr>
        <w:t>edx</w:t>
      </w:r>
      <w:proofErr w:type="spellEnd"/>
      <w:r w:rsidR="00C01E49">
        <w:rPr>
          <w:rFonts w:hint="eastAsia"/>
        </w:rPr>
        <w:t>为偏移</w:t>
      </w:r>
      <w:r>
        <w:rPr>
          <w:rFonts w:hint="eastAsia"/>
        </w:rPr>
        <w:t>进入跳转表</w:t>
      </w:r>
      <w:r w:rsidR="00F00F4C">
        <w:rPr>
          <w:rFonts w:hint="eastAsia"/>
        </w:rPr>
        <w:t>跳转至相应代码</w:t>
      </w:r>
      <w:r w:rsidR="00003D35">
        <w:rPr>
          <w:rFonts w:hint="eastAsia"/>
        </w:rPr>
        <w:t>段</w:t>
      </w:r>
      <w:r w:rsidR="005D4A4F">
        <w:rPr>
          <w:rFonts w:hint="eastAsia"/>
        </w:rPr>
        <w:t>。</w:t>
      </w:r>
    </w:p>
    <w:p w14:paraId="78915443" w14:textId="77777777" w:rsidR="00A47C6F" w:rsidRDefault="00A47C6F" w:rsidP="000846E5">
      <w:pPr>
        <w:rPr>
          <w:rFonts w:hint="eastAsia"/>
        </w:rPr>
      </w:pPr>
      <w:r>
        <w:rPr>
          <w:noProof/>
        </w:rPr>
        <w:drawing>
          <wp:inline distT="0" distB="0" distL="0" distR="0" wp14:anchorId="197C2A47" wp14:editId="4B6EAA5A">
            <wp:extent cx="5274310" cy="87249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8D57" w14:textId="77777777" w:rsidR="00155E8F" w:rsidRDefault="00155E8F" w:rsidP="00D16AAD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6F8A2040" wp14:editId="2104241F">
            <wp:extent cx="1867062" cy="259102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E4F" w14:textId="77777777" w:rsidR="00AF104B" w:rsidRDefault="00AF104B" w:rsidP="00AF104B">
      <w:r>
        <w:rPr>
          <w:rFonts w:hint="eastAsia"/>
        </w:rPr>
        <w:t>功能1：创建文件夹</w:t>
      </w:r>
    </w:p>
    <w:p w14:paraId="6E7C58B4" w14:textId="77777777" w:rsidR="00AF104B" w:rsidRDefault="00AF104B" w:rsidP="00AF104B">
      <w:r>
        <w:rPr>
          <w:noProof/>
        </w:rPr>
        <w:drawing>
          <wp:inline distT="0" distB="0" distL="0" distR="0" wp14:anchorId="36EA9041" wp14:editId="5FACE308">
            <wp:extent cx="3558848" cy="1127858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E2E8" w14:textId="77777777" w:rsidR="00AF104B" w:rsidRDefault="00AF104B" w:rsidP="00AF104B">
      <w:r>
        <w:rPr>
          <w:rFonts w:hint="eastAsia"/>
        </w:rPr>
        <w:t>功能2：复制文件</w:t>
      </w:r>
    </w:p>
    <w:p w14:paraId="1A04BF51" w14:textId="77777777" w:rsidR="00AF104B" w:rsidRDefault="00AF104B" w:rsidP="00AF104B">
      <w:r>
        <w:rPr>
          <w:noProof/>
        </w:rPr>
        <w:drawing>
          <wp:inline distT="0" distB="0" distL="0" distR="0" wp14:anchorId="068E8672" wp14:editId="24C88368">
            <wp:extent cx="3528366" cy="1425063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285" w14:textId="77777777" w:rsidR="00E97F7F" w:rsidRDefault="00E97F7F" w:rsidP="00AF104B">
      <w:r>
        <w:rPr>
          <w:rFonts w:hint="eastAsia"/>
        </w:rPr>
        <w:t>功能</w:t>
      </w:r>
      <w:r>
        <w:t>3</w:t>
      </w:r>
      <w:r>
        <w:rPr>
          <w:rFonts w:hint="eastAsia"/>
        </w:rPr>
        <w:t>：删除文件</w:t>
      </w:r>
    </w:p>
    <w:p w14:paraId="1400B5B8" w14:textId="77777777" w:rsidR="00E97F7F" w:rsidRDefault="00E97F7F" w:rsidP="00AF104B">
      <w:r>
        <w:rPr>
          <w:noProof/>
        </w:rPr>
        <w:lastRenderedPageBreak/>
        <w:drawing>
          <wp:inline distT="0" distB="0" distL="0" distR="0" wp14:anchorId="3B65E4E7" wp14:editId="4F0B4DA1">
            <wp:extent cx="3551228" cy="99830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1FAB" w14:textId="77777777" w:rsidR="007B6F14" w:rsidRDefault="007B6F14" w:rsidP="00AF104B">
      <w:r>
        <w:rPr>
          <w:rFonts w:hint="eastAsia"/>
        </w:rPr>
        <w:t>功能</w:t>
      </w:r>
      <w:r>
        <w:t>4</w:t>
      </w:r>
      <w:r>
        <w:rPr>
          <w:rFonts w:hint="eastAsia"/>
        </w:rPr>
        <w:t>：</w:t>
      </w:r>
      <w:r w:rsidR="00B05258">
        <w:rPr>
          <w:rFonts w:hint="eastAsia"/>
        </w:rPr>
        <w:t>修改注册表</w:t>
      </w:r>
    </w:p>
    <w:p w14:paraId="3BF3DC6E" w14:textId="77777777" w:rsidR="007B6F14" w:rsidRDefault="007B6F14" w:rsidP="00AF104B">
      <w:pPr>
        <w:rPr>
          <w:rFonts w:hint="eastAsia"/>
        </w:rPr>
      </w:pPr>
      <w:r>
        <w:rPr>
          <w:noProof/>
        </w:rPr>
        <w:drawing>
          <wp:inline distT="0" distB="0" distL="0" distR="0" wp14:anchorId="7FADFFE9" wp14:editId="513F9976">
            <wp:extent cx="4854361" cy="3109229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44CD" w14:textId="77777777" w:rsidR="00D70BBD" w:rsidRDefault="00D70BBD" w:rsidP="00AF104B">
      <w:r>
        <w:rPr>
          <w:rFonts w:hint="eastAsia"/>
        </w:rPr>
        <w:t>功能</w:t>
      </w:r>
      <w:r w:rsidR="007B6F14">
        <w:t>5</w:t>
      </w:r>
      <w:r>
        <w:rPr>
          <w:rFonts w:hint="eastAsia"/>
        </w:rPr>
        <w:t>：休眠</w:t>
      </w:r>
      <w:r w:rsidR="00E51C23">
        <w:rPr>
          <w:rFonts w:hint="eastAsia"/>
        </w:rPr>
        <w:t>1</w:t>
      </w:r>
      <w:r w:rsidR="00E51C23">
        <w:t>00</w:t>
      </w:r>
      <w:r w:rsidR="00E51C23">
        <w:rPr>
          <w:rFonts w:hint="eastAsia"/>
        </w:rPr>
        <w:t>秒</w:t>
      </w:r>
    </w:p>
    <w:p w14:paraId="0FC821FA" w14:textId="77777777" w:rsidR="00E51C23" w:rsidRDefault="00E51C23" w:rsidP="00AF104B">
      <w:r>
        <w:rPr>
          <w:noProof/>
        </w:rPr>
        <w:drawing>
          <wp:inline distT="0" distB="0" distL="0" distR="0" wp14:anchorId="0FEF1B9D" wp14:editId="6302FE0C">
            <wp:extent cx="3596952" cy="998307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B76" w14:textId="77777777" w:rsidR="00DF09C8" w:rsidRDefault="00DF09C8" w:rsidP="00D16AAD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04D8EC0D" wp14:editId="10E47276">
            <wp:extent cx="3444538" cy="243861"/>
            <wp:effectExtent l="0" t="0" r="381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34B7" w14:textId="77777777" w:rsidR="00211C87" w:rsidRDefault="00211C87" w:rsidP="00211C8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调用了kernel</w:t>
      </w:r>
      <w:r>
        <w:t>.dll</w:t>
      </w:r>
    </w:p>
    <w:p w14:paraId="106128D3" w14:textId="77777777" w:rsidR="007D6786" w:rsidRDefault="005D2680" w:rsidP="007D6786">
      <w:r>
        <w:rPr>
          <w:noProof/>
        </w:rPr>
        <w:lastRenderedPageBreak/>
        <w:drawing>
          <wp:inline distT="0" distB="0" distL="0" distR="0" wp14:anchorId="2707D423" wp14:editId="72621030">
            <wp:extent cx="5274310" cy="191770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00B" w14:textId="77777777" w:rsidR="00BE11D4" w:rsidRDefault="00BE11D4" w:rsidP="00BE11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存在文件路径和注册表的字符串</w:t>
      </w:r>
    </w:p>
    <w:p w14:paraId="7E0B0B71" w14:textId="77777777" w:rsidR="00BE11D4" w:rsidRDefault="00BE11D4" w:rsidP="00BE11D4">
      <w:pPr>
        <w:rPr>
          <w:rFonts w:hint="eastAsia"/>
        </w:rPr>
      </w:pPr>
      <w:r>
        <w:rPr>
          <w:noProof/>
        </w:rPr>
        <w:drawing>
          <wp:inline distT="0" distB="0" distL="0" distR="0" wp14:anchorId="3713FA99" wp14:editId="14818E7C">
            <wp:extent cx="3467400" cy="51820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DB3A" w14:textId="77777777" w:rsidR="00DF09C8" w:rsidRDefault="00DF09C8" w:rsidP="00D16AAD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943E8CA" wp14:editId="4D465AA2">
            <wp:extent cx="2469094" cy="274344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636" w14:textId="77777777" w:rsidR="00265958" w:rsidRDefault="00D35203" w:rsidP="00F66551">
      <w:r>
        <w:rPr>
          <w:rFonts w:hint="eastAsia"/>
        </w:rPr>
        <w:t>该恶意程序的目的是访问</w:t>
      </w:r>
      <w:r>
        <w:fldChar w:fldCharType="begin"/>
      </w:r>
      <w:r>
        <w:instrText xml:space="preserve"> HYPERLINK "</w:instrText>
      </w:r>
      <w:r w:rsidRPr="00D35203">
        <w:instrText>http://www.practicalmalwareanalysis.com/cc.htm</w:instrText>
      </w:r>
      <w:r>
        <w:instrText xml:space="preserve">" </w:instrText>
      </w:r>
      <w:r>
        <w:fldChar w:fldCharType="separate"/>
      </w:r>
      <w:r w:rsidRPr="00CE2396">
        <w:rPr>
          <w:rStyle w:val="a8"/>
        </w:rPr>
        <w:t>http://www.practicalmalwareanalysis.com/cc.htm</w:t>
      </w:r>
      <w:r>
        <w:fldChar w:fldCharType="end"/>
      </w:r>
      <w:r>
        <w:rPr>
          <w:rFonts w:hint="eastAsia"/>
        </w:rPr>
        <w:t>，读取数据</w:t>
      </w:r>
      <w:proofErr w:type="gramStart"/>
      <w:r>
        <w:rPr>
          <w:rFonts w:hint="eastAsia"/>
        </w:rPr>
        <w:t>后</w:t>
      </w:r>
      <w:r w:rsidR="00265958">
        <w:rPr>
          <w:rFonts w:hint="eastAsia"/>
        </w:rPr>
        <w:t>判断</w:t>
      </w:r>
      <w:proofErr w:type="gramEnd"/>
      <w:r w:rsidR="00265958">
        <w:rPr>
          <w:rFonts w:hint="eastAsia"/>
        </w:rPr>
        <w:t>前四个字符是否为&lt;</w:t>
      </w:r>
      <w:r w:rsidR="00265958">
        <w:t>!--</w:t>
      </w:r>
      <w:r w:rsidR="00265958">
        <w:rPr>
          <w:rFonts w:hint="eastAsia"/>
        </w:rPr>
        <w:t>，若不是则报错。</w:t>
      </w:r>
    </w:p>
    <w:p w14:paraId="3E6C6A8D" w14:textId="77777777" w:rsidR="00DF09C8" w:rsidRDefault="0094271D" w:rsidP="00F66551">
      <w:r>
        <w:rPr>
          <w:rFonts w:hint="eastAsia"/>
        </w:rPr>
        <w:t>之后</w:t>
      </w:r>
      <w:r w:rsidR="00D35203">
        <w:rPr>
          <w:rFonts w:hint="eastAsia"/>
        </w:rPr>
        <w:t>以数据的第五个字符为依据，进行不同的恶意操作</w:t>
      </w:r>
      <w:r w:rsidR="00480798">
        <w:rPr>
          <w:rFonts w:hint="eastAsia"/>
        </w:rPr>
        <w:t>（创建文件夹，复制文件，删除文件，修改注册表等）</w:t>
      </w:r>
      <w:r w:rsidR="00075854">
        <w:rPr>
          <w:rFonts w:hint="eastAsia"/>
        </w:rPr>
        <w:t>。</w:t>
      </w:r>
      <w:r w:rsidR="00436897">
        <w:rPr>
          <w:rFonts w:hint="eastAsia"/>
        </w:rPr>
        <w:t>最后sleep一分钟。</w:t>
      </w:r>
    </w:p>
    <w:p w14:paraId="60408142" w14:textId="77777777" w:rsidR="00F66551" w:rsidRDefault="00F66551" w:rsidP="00F66551"/>
    <w:p w14:paraId="25AB993E" w14:textId="77777777" w:rsidR="00AC7FC6" w:rsidRPr="00AC7FC6" w:rsidRDefault="00AC7FC6" w:rsidP="00F66551">
      <w:pPr>
        <w:rPr>
          <w:rFonts w:hint="eastAsia"/>
          <w:b/>
          <w:sz w:val="32"/>
          <w:szCs w:val="32"/>
        </w:rPr>
      </w:pPr>
      <w:r w:rsidRPr="00AC7FC6">
        <w:rPr>
          <w:rFonts w:hint="eastAsia"/>
          <w:b/>
          <w:sz w:val="32"/>
          <w:szCs w:val="32"/>
        </w:rPr>
        <w:t>L</w:t>
      </w:r>
      <w:r w:rsidRPr="00AC7FC6">
        <w:rPr>
          <w:b/>
          <w:sz w:val="32"/>
          <w:szCs w:val="32"/>
        </w:rPr>
        <w:t>ab 6-4</w:t>
      </w:r>
    </w:p>
    <w:p w14:paraId="4322B850" w14:textId="77777777" w:rsidR="005058E6" w:rsidRDefault="00D57B60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1F0FDD1C" wp14:editId="3EA22FFF">
            <wp:extent cx="4602879" cy="396274"/>
            <wp:effectExtent l="0" t="0" r="762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845" w14:textId="77777777" w:rsidR="003C088A" w:rsidRDefault="00691DAD" w:rsidP="003C088A">
      <w:r>
        <w:rPr>
          <w:rFonts w:hint="eastAsia"/>
        </w:rPr>
        <w:t>多了一个循环操作</w:t>
      </w:r>
    </w:p>
    <w:p w14:paraId="447AF56D" w14:textId="77777777" w:rsidR="00691DAD" w:rsidRDefault="00691DAD" w:rsidP="003C08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825A5" wp14:editId="0C692D3F">
            <wp:extent cx="4813300" cy="3762093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5881" cy="37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1F94" w14:textId="77777777" w:rsidR="00592D2B" w:rsidRDefault="00592D2B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39F97891" wp14:editId="329332BC">
            <wp:extent cx="3261643" cy="205758"/>
            <wp:effectExtent l="0" t="0" r="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776" w14:textId="77777777" w:rsidR="00606588" w:rsidRDefault="00560C24" w:rsidP="00606588">
      <w:pPr>
        <w:rPr>
          <w:rFonts w:hint="eastAsia"/>
        </w:rPr>
      </w:pPr>
      <w:r>
        <w:rPr>
          <w:rFonts w:hint="eastAsia"/>
        </w:rPr>
        <w:t>循环</w:t>
      </w:r>
      <w:r w:rsidR="00702404">
        <w:rPr>
          <w:rFonts w:hint="eastAsia"/>
        </w:rPr>
        <w:t>，同第一题。</w:t>
      </w:r>
    </w:p>
    <w:p w14:paraId="2940336A" w14:textId="77777777" w:rsidR="00592D2B" w:rsidRDefault="00592D2B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540E2AE4" wp14:editId="3E904971">
            <wp:extent cx="4412362" cy="441998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302B" w14:textId="77777777" w:rsidR="00184407" w:rsidRDefault="00D94EC5" w:rsidP="00184407">
      <w:r>
        <w:rPr>
          <w:rFonts w:hint="eastAsia"/>
        </w:rPr>
        <w:t>在函数</w:t>
      </w:r>
      <w:r w:rsidRPr="00D94EC5">
        <w:t>sub_401040</w:t>
      </w:r>
      <w:r>
        <w:rPr>
          <w:rFonts w:hint="eastAsia"/>
        </w:rPr>
        <w:t>中使用了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将字符串</w:t>
      </w:r>
      <w:r w:rsidRPr="00D94EC5">
        <w:t>'Internet Explorer 7.50/</w:t>
      </w:r>
      <w:proofErr w:type="spellStart"/>
      <w:r w:rsidRPr="00D94EC5">
        <w:t>pma%d</w:t>
      </w:r>
      <w:proofErr w:type="spellEnd"/>
      <w:r w:rsidRPr="00D94EC5">
        <w:t>'</w:t>
      </w:r>
      <w:r>
        <w:rPr>
          <w:rFonts w:hint="eastAsia"/>
        </w:rPr>
        <w:t>赋给</w:t>
      </w:r>
      <w:proofErr w:type="spellStart"/>
      <w:r w:rsidRPr="00D94EC5">
        <w:t>szAgent</w:t>
      </w:r>
      <w:proofErr w:type="spellEnd"/>
      <w:r w:rsidR="001B52B9">
        <w:rPr>
          <w:rFonts w:hint="eastAsia"/>
        </w:rPr>
        <w:t>。</w:t>
      </w:r>
    </w:p>
    <w:p w14:paraId="0BA1A01D" w14:textId="77777777" w:rsidR="000C61EC" w:rsidRDefault="002C5942" w:rsidP="00184407">
      <w:pPr>
        <w:rPr>
          <w:rFonts w:hint="eastAsia"/>
        </w:rPr>
      </w:pPr>
      <w:r>
        <w:rPr>
          <w:noProof/>
        </w:rPr>
        <w:drawing>
          <wp:inline distT="0" distB="0" distL="0" distR="0" wp14:anchorId="405E3B02" wp14:editId="7A0A9616">
            <wp:extent cx="5274310" cy="65087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EBE" w14:textId="77777777" w:rsidR="00592D2B" w:rsidRDefault="002006BA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032CCC72" wp14:editId="68ABEE07">
            <wp:extent cx="4442845" cy="388654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E06E" w14:textId="77777777" w:rsidR="008B23AF" w:rsidRDefault="00524931" w:rsidP="000D5EAE">
      <w:r>
        <w:rPr>
          <w:rFonts w:hint="eastAsia"/>
        </w:rPr>
        <w:t>1</w:t>
      </w:r>
      <w:r>
        <w:t>440*60s</w:t>
      </w:r>
      <w:r w:rsidR="00603A19">
        <w:t xml:space="preserve"> = 1440min = 24h</w:t>
      </w:r>
    </w:p>
    <w:p w14:paraId="413DBAE5" w14:textId="77777777" w:rsidR="00156822" w:rsidRDefault="00156822" w:rsidP="000D5EAE">
      <w:r>
        <w:rPr>
          <w:rFonts w:hint="eastAsia"/>
        </w:rPr>
        <w:lastRenderedPageBreak/>
        <w:t>从汇编代码可以看到，每次循环sleep</w:t>
      </w:r>
      <w:r>
        <w:t>60</w:t>
      </w:r>
      <w:r>
        <w:rPr>
          <w:rFonts w:hint="eastAsia"/>
        </w:rPr>
        <w:t>秒，也就是1分钟</w:t>
      </w:r>
      <w:r w:rsidR="00AC179B">
        <w:rPr>
          <w:rFonts w:hint="eastAsia"/>
        </w:rPr>
        <w:t>；共进行1</w:t>
      </w:r>
      <w:r w:rsidR="00AC179B">
        <w:t>440</w:t>
      </w:r>
      <w:r w:rsidR="00AC179B">
        <w:rPr>
          <w:rFonts w:hint="eastAsia"/>
        </w:rPr>
        <w:t>次循环，</w:t>
      </w:r>
      <w:proofErr w:type="gramStart"/>
      <w:r w:rsidR="00AC179B">
        <w:rPr>
          <w:rFonts w:hint="eastAsia"/>
        </w:rPr>
        <w:t>故共1</w:t>
      </w:r>
      <w:r w:rsidR="00AC179B">
        <w:t>440</w:t>
      </w:r>
      <w:r w:rsidR="00AC179B">
        <w:rPr>
          <w:rFonts w:hint="eastAsia"/>
        </w:rPr>
        <w:t>分钟</w:t>
      </w:r>
      <w:proofErr w:type="gramEnd"/>
      <w:r w:rsidR="00AC179B">
        <w:rPr>
          <w:rFonts w:hint="eastAsia"/>
        </w:rPr>
        <w:t>，即2</w:t>
      </w:r>
      <w:r w:rsidR="00AC179B">
        <w:t>4</w:t>
      </w:r>
      <w:r w:rsidR="00AC179B">
        <w:rPr>
          <w:rFonts w:hint="eastAsia"/>
        </w:rPr>
        <w:t>小时。</w:t>
      </w:r>
    </w:p>
    <w:p w14:paraId="7837C259" w14:textId="77777777" w:rsidR="00A106F9" w:rsidRDefault="00A106F9" w:rsidP="000D5EAE">
      <w:pPr>
        <w:rPr>
          <w:rFonts w:hint="eastAsia"/>
        </w:rPr>
      </w:pPr>
      <w:r>
        <w:rPr>
          <w:noProof/>
        </w:rPr>
        <w:drawing>
          <wp:inline distT="0" distB="0" distL="0" distR="0" wp14:anchorId="26D780BA" wp14:editId="3472258E">
            <wp:extent cx="5274310" cy="321945"/>
            <wp:effectExtent l="0" t="0" r="254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F06" w:rsidRPr="00145F06">
        <w:rPr>
          <w:noProof/>
        </w:rPr>
        <w:t xml:space="preserve"> </w:t>
      </w:r>
      <w:r w:rsidR="00145F06">
        <w:rPr>
          <w:noProof/>
        </w:rPr>
        <w:drawing>
          <wp:inline distT="0" distB="0" distL="0" distR="0" wp14:anchorId="1A178517" wp14:editId="1359884B">
            <wp:extent cx="5274310" cy="63436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C466" w14:textId="77777777" w:rsidR="003679D3" w:rsidRDefault="003679D3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6CCE5CEA" wp14:editId="43CF7BA3">
            <wp:extent cx="4099915" cy="220999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3E78" w14:textId="77777777" w:rsidR="00145119" w:rsidRDefault="00145119" w:rsidP="00145119">
      <w:pPr>
        <w:rPr>
          <w:noProof/>
        </w:rPr>
      </w:pPr>
      <w:r>
        <w:rPr>
          <w:noProof/>
        </w:rPr>
        <w:t xml:space="preserve">Lab 6-4: </w:t>
      </w:r>
      <w:r w:rsidR="002A5E81">
        <w:rPr>
          <w:noProof/>
        </w:rPr>
        <w:drawing>
          <wp:inline distT="0" distB="0" distL="0" distR="0" wp14:anchorId="09C6F529" wp14:editId="30B7CA50">
            <wp:extent cx="3718882" cy="213378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3EB" w:rsidRPr="004303EB">
        <w:rPr>
          <w:noProof/>
        </w:rPr>
        <w:t xml:space="preserve"> </w:t>
      </w:r>
    </w:p>
    <w:p w14:paraId="52B74B06" w14:textId="77777777" w:rsidR="00CF0595" w:rsidRDefault="00145119" w:rsidP="00145119">
      <w:pPr>
        <w:rPr>
          <w:noProof/>
        </w:rPr>
      </w:pPr>
      <w:r>
        <w:rPr>
          <w:noProof/>
        </w:rPr>
        <w:t xml:space="preserve">Lab 6-3: </w:t>
      </w:r>
      <w:r w:rsidR="004303EB">
        <w:rPr>
          <w:noProof/>
        </w:rPr>
        <w:drawing>
          <wp:inline distT="0" distB="0" distL="0" distR="0" wp14:anchorId="69386AA1" wp14:editId="345F8FBC">
            <wp:extent cx="3475021" cy="198137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FF51" w14:textId="77777777" w:rsidR="00AD0217" w:rsidRDefault="00AD0217" w:rsidP="00145119">
      <w:pPr>
        <w:rPr>
          <w:noProof/>
        </w:rPr>
      </w:pPr>
      <w:r>
        <w:rPr>
          <w:rFonts w:hint="eastAsia"/>
          <w:noProof/>
        </w:rPr>
        <w:t>可以看到网络代理的内容发生了改变，</w:t>
      </w:r>
      <w:r w:rsidR="00EE462B">
        <w:rPr>
          <w:rFonts w:hint="eastAsia"/>
          <w:noProof/>
        </w:rPr>
        <w:t>定位至相应位置可以看到，</w:t>
      </w:r>
    </w:p>
    <w:p w14:paraId="32E0B3F9" w14:textId="77777777" w:rsidR="00E8204D" w:rsidRDefault="00CA73ED" w:rsidP="00145119">
      <w:pPr>
        <w:rPr>
          <w:noProof/>
        </w:rPr>
      </w:pPr>
      <w:r>
        <w:rPr>
          <w:noProof/>
        </w:rPr>
        <w:drawing>
          <wp:inline distT="0" distB="0" distL="0" distR="0" wp14:anchorId="71F8B9B2" wp14:editId="6DF8E516">
            <wp:extent cx="3657917" cy="2293819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AA0" w:rsidRPr="00751AA0">
        <w:rPr>
          <w:noProof/>
        </w:rPr>
        <w:t xml:space="preserve"> </w:t>
      </w:r>
    </w:p>
    <w:p w14:paraId="7165205C" w14:textId="77777777" w:rsidR="00CA73ED" w:rsidRDefault="00751AA0" w:rsidP="00145119">
      <w:pPr>
        <w:rPr>
          <w:noProof/>
        </w:rPr>
      </w:pPr>
      <w:r>
        <w:rPr>
          <w:noProof/>
        </w:rPr>
        <w:drawing>
          <wp:inline distT="0" distB="0" distL="0" distR="0" wp14:anchorId="00796DEA" wp14:editId="4D7A534B">
            <wp:extent cx="2690093" cy="525826"/>
            <wp:effectExtent l="0" t="0" r="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5F82" w14:textId="77777777" w:rsidR="00E8204D" w:rsidRDefault="00937794" w:rsidP="00145119">
      <w:pPr>
        <w:rPr>
          <w:rFonts w:hint="eastAsia"/>
          <w:noProof/>
        </w:rPr>
      </w:pPr>
      <w:r>
        <w:rPr>
          <w:rFonts w:hint="eastAsia"/>
          <w:noProof/>
        </w:rPr>
        <w:t>%d所对应的参数即表示当前运行时间</w:t>
      </w:r>
      <w:r w:rsidR="00020B60">
        <w:rPr>
          <w:rFonts w:hint="eastAsia"/>
          <w:noProof/>
        </w:rPr>
        <w:t>。</w:t>
      </w:r>
    </w:p>
    <w:p w14:paraId="7D37E241" w14:textId="77777777" w:rsidR="003679D3" w:rsidRDefault="003679D3" w:rsidP="00A51F32">
      <w:pPr>
        <w:pStyle w:val="a7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68DA414E" wp14:editId="18084992">
            <wp:extent cx="2552921" cy="2286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442" w14:textId="77777777" w:rsidR="00A06B8E" w:rsidRDefault="006E742D" w:rsidP="00CA1F4B">
      <w:r>
        <w:rPr>
          <w:rFonts w:hint="eastAsia"/>
        </w:rPr>
        <w:lastRenderedPageBreak/>
        <w:t>首先获取主机的网络连接状态，</w:t>
      </w:r>
      <w:r w:rsidR="0052688B">
        <w:rPr>
          <w:rFonts w:hint="eastAsia"/>
        </w:rPr>
        <w:t>若无网络则退出程序。</w:t>
      </w:r>
    </w:p>
    <w:p w14:paraId="00490081" w14:textId="77777777" w:rsidR="0052688B" w:rsidRDefault="0052688B" w:rsidP="00CA1F4B">
      <w:r>
        <w:rPr>
          <w:rFonts w:hint="eastAsia"/>
        </w:rPr>
        <w:t>接着</w:t>
      </w:r>
      <w:r w:rsidR="008674B9">
        <w:rPr>
          <w:rFonts w:hint="eastAsia"/>
        </w:rPr>
        <w:t>循环1</w:t>
      </w:r>
      <w:r w:rsidR="008674B9">
        <w:t>440</w:t>
      </w:r>
      <w:r w:rsidR="008674B9">
        <w:rPr>
          <w:rFonts w:hint="eastAsia"/>
        </w:rPr>
        <w:t>次下列操作。</w:t>
      </w:r>
    </w:p>
    <w:p w14:paraId="0BA51741" w14:textId="77777777" w:rsidR="0077493A" w:rsidRDefault="0077493A" w:rsidP="00CA1F4B">
      <w:r>
        <w:rPr>
          <w:rFonts w:hint="eastAsia"/>
        </w:rPr>
        <w:t>将循环次数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作为参数放进代理头</w:t>
      </w:r>
      <w:r w:rsidR="00726153">
        <w:rPr>
          <w:rFonts w:hint="eastAsia"/>
        </w:rPr>
        <w:t>“</w:t>
      </w:r>
      <w:r w:rsidR="00726153" w:rsidRPr="00726153">
        <w:t>Internet Explorer 7.50/</w:t>
      </w:r>
      <w:proofErr w:type="spellStart"/>
      <w:r w:rsidR="00726153" w:rsidRPr="00726153">
        <w:t>pma%d</w:t>
      </w:r>
      <w:proofErr w:type="spellEnd"/>
      <w:r w:rsidR="00726153">
        <w:rPr>
          <w:rFonts w:hint="eastAsia"/>
        </w:rPr>
        <w:t>”中，</w:t>
      </w:r>
      <w:r w:rsidR="00BD584E">
        <w:rPr>
          <w:rFonts w:hint="eastAsia"/>
        </w:rPr>
        <w:t>以此访问</w:t>
      </w:r>
      <w:hyperlink r:id="rId57" w:history="1">
        <w:r w:rsidR="00D81474" w:rsidRPr="00CE2396">
          <w:rPr>
            <w:rStyle w:val="a8"/>
          </w:rPr>
          <w:t>http://www.practicalmalwareanalysis.com/cc.htm</w:t>
        </w:r>
      </w:hyperlink>
      <w:r w:rsidR="00D81474">
        <w:rPr>
          <w:rFonts w:hint="eastAsia"/>
        </w:rPr>
        <w:t>并读取数据。</w:t>
      </w:r>
      <w:r w:rsidR="00DF797D">
        <w:rPr>
          <w:rFonts w:hint="eastAsia"/>
        </w:rPr>
        <w:t>并判断前四个字符是否为</w:t>
      </w:r>
      <w:r w:rsidR="00DF797D">
        <w:t>&lt;!--</w:t>
      </w:r>
      <w:r w:rsidR="00DF797D">
        <w:rPr>
          <w:rFonts w:hint="eastAsia"/>
        </w:rPr>
        <w:t>，若不是则输出相应错误并返回</w:t>
      </w:r>
      <w:r w:rsidR="00DF797D">
        <w:t>0</w:t>
      </w:r>
      <w:r w:rsidR="00DF797D">
        <w:rPr>
          <w:rFonts w:hint="eastAsia"/>
        </w:rPr>
        <w:t>。若是则将第五个字符作为返回值。</w:t>
      </w:r>
    </w:p>
    <w:p w14:paraId="5779C98B" w14:textId="77777777" w:rsidR="006F0DE3" w:rsidRDefault="006F0DE3" w:rsidP="00CA1F4B">
      <w:r>
        <w:rPr>
          <w:rFonts w:hint="eastAsia"/>
        </w:rPr>
        <w:t>接着以刚刚得到的返回值为依据，进行创建文件夹或复制文件或删除文件或修改注册表或休眠</w:t>
      </w:r>
      <w:r>
        <w:t>100</w:t>
      </w:r>
      <w:r>
        <w:rPr>
          <w:rFonts w:hint="eastAsia"/>
        </w:rPr>
        <w:t>秒</w:t>
      </w:r>
      <w:r w:rsidR="00620396">
        <w:rPr>
          <w:rFonts w:hint="eastAsia"/>
        </w:rPr>
        <w:t>的恶意操作。</w:t>
      </w:r>
    </w:p>
    <w:p w14:paraId="7635B2CC" w14:textId="77777777" w:rsidR="00BC0FC8" w:rsidRPr="00D23392" w:rsidRDefault="00BC0FC8" w:rsidP="00CA1F4B">
      <w:pPr>
        <w:rPr>
          <w:rFonts w:hint="eastAsia"/>
        </w:rPr>
      </w:pPr>
      <w:r>
        <w:rPr>
          <w:rFonts w:hint="eastAsia"/>
        </w:rPr>
        <w:t>最后休眠一分钟。</w:t>
      </w:r>
    </w:p>
    <w:sectPr w:rsidR="00BC0FC8" w:rsidRPr="00D23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245"/>
    <w:multiLevelType w:val="hybridMultilevel"/>
    <w:tmpl w:val="BBFC697C"/>
    <w:lvl w:ilvl="0" w:tplc="61AEC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A5595"/>
    <w:multiLevelType w:val="hybridMultilevel"/>
    <w:tmpl w:val="917489BE"/>
    <w:lvl w:ilvl="0" w:tplc="D5C2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F2591"/>
    <w:multiLevelType w:val="hybridMultilevel"/>
    <w:tmpl w:val="CEAE5E04"/>
    <w:lvl w:ilvl="0" w:tplc="88FE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896A25"/>
    <w:multiLevelType w:val="hybridMultilevel"/>
    <w:tmpl w:val="D6726504"/>
    <w:lvl w:ilvl="0" w:tplc="6690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52187"/>
    <w:multiLevelType w:val="hybridMultilevel"/>
    <w:tmpl w:val="2ADECC10"/>
    <w:lvl w:ilvl="0" w:tplc="CDEA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3392B"/>
    <w:multiLevelType w:val="hybridMultilevel"/>
    <w:tmpl w:val="080283D0"/>
    <w:lvl w:ilvl="0" w:tplc="2AE4E5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80892"/>
    <w:multiLevelType w:val="hybridMultilevel"/>
    <w:tmpl w:val="EE88675A"/>
    <w:lvl w:ilvl="0" w:tplc="8CF4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B7AA3"/>
    <w:multiLevelType w:val="hybridMultilevel"/>
    <w:tmpl w:val="AE3E2DCE"/>
    <w:lvl w:ilvl="0" w:tplc="D9BED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F"/>
    <w:rsid w:val="00003D35"/>
    <w:rsid w:val="00005534"/>
    <w:rsid w:val="00020B60"/>
    <w:rsid w:val="00026F13"/>
    <w:rsid w:val="00062C08"/>
    <w:rsid w:val="00075854"/>
    <w:rsid w:val="000846E5"/>
    <w:rsid w:val="0008470F"/>
    <w:rsid w:val="000C61EC"/>
    <w:rsid w:val="000D5EAE"/>
    <w:rsid w:val="00145119"/>
    <w:rsid w:val="00145F06"/>
    <w:rsid w:val="00155E8F"/>
    <w:rsid w:val="00156822"/>
    <w:rsid w:val="00184407"/>
    <w:rsid w:val="001A57BA"/>
    <w:rsid w:val="001B3219"/>
    <w:rsid w:val="001B52B9"/>
    <w:rsid w:val="002006BA"/>
    <w:rsid w:val="00211C87"/>
    <w:rsid w:val="00214159"/>
    <w:rsid w:val="00214830"/>
    <w:rsid w:val="00265958"/>
    <w:rsid w:val="00281AFF"/>
    <w:rsid w:val="0029197E"/>
    <w:rsid w:val="002A3597"/>
    <w:rsid w:val="002A5E81"/>
    <w:rsid w:val="002C5942"/>
    <w:rsid w:val="002F0861"/>
    <w:rsid w:val="0032334B"/>
    <w:rsid w:val="0034241C"/>
    <w:rsid w:val="003679D3"/>
    <w:rsid w:val="003A5EBB"/>
    <w:rsid w:val="003C088A"/>
    <w:rsid w:val="003D00E2"/>
    <w:rsid w:val="003E43CA"/>
    <w:rsid w:val="00421D32"/>
    <w:rsid w:val="004303EB"/>
    <w:rsid w:val="00436897"/>
    <w:rsid w:val="0043751C"/>
    <w:rsid w:val="00455E2E"/>
    <w:rsid w:val="00480798"/>
    <w:rsid w:val="00490107"/>
    <w:rsid w:val="00494318"/>
    <w:rsid w:val="004B6A58"/>
    <w:rsid w:val="004E1058"/>
    <w:rsid w:val="004E7E64"/>
    <w:rsid w:val="005000EB"/>
    <w:rsid w:val="005058E6"/>
    <w:rsid w:val="00524931"/>
    <w:rsid w:val="0052688B"/>
    <w:rsid w:val="005451FA"/>
    <w:rsid w:val="00560C24"/>
    <w:rsid w:val="00592D2B"/>
    <w:rsid w:val="00593C5B"/>
    <w:rsid w:val="005C359E"/>
    <w:rsid w:val="005D2680"/>
    <w:rsid w:val="005D4A4F"/>
    <w:rsid w:val="005E6F68"/>
    <w:rsid w:val="005F5D44"/>
    <w:rsid w:val="00603A19"/>
    <w:rsid w:val="00606588"/>
    <w:rsid w:val="006156B6"/>
    <w:rsid w:val="00620396"/>
    <w:rsid w:val="00630375"/>
    <w:rsid w:val="00691DAD"/>
    <w:rsid w:val="006A4AF5"/>
    <w:rsid w:val="006D2E8D"/>
    <w:rsid w:val="006E0C50"/>
    <w:rsid w:val="006E742D"/>
    <w:rsid w:val="006F0DE3"/>
    <w:rsid w:val="006F3049"/>
    <w:rsid w:val="00702404"/>
    <w:rsid w:val="007067BF"/>
    <w:rsid w:val="00713C6C"/>
    <w:rsid w:val="00726153"/>
    <w:rsid w:val="00751AA0"/>
    <w:rsid w:val="0077493A"/>
    <w:rsid w:val="00781594"/>
    <w:rsid w:val="007B6F14"/>
    <w:rsid w:val="007D6786"/>
    <w:rsid w:val="007F247B"/>
    <w:rsid w:val="00833C9D"/>
    <w:rsid w:val="00836E83"/>
    <w:rsid w:val="00852F99"/>
    <w:rsid w:val="008674B9"/>
    <w:rsid w:val="00877C28"/>
    <w:rsid w:val="008A2501"/>
    <w:rsid w:val="008A3E99"/>
    <w:rsid w:val="008B23AF"/>
    <w:rsid w:val="008D217B"/>
    <w:rsid w:val="0092500A"/>
    <w:rsid w:val="00937794"/>
    <w:rsid w:val="0094271D"/>
    <w:rsid w:val="009B2D1B"/>
    <w:rsid w:val="009C556E"/>
    <w:rsid w:val="009D1688"/>
    <w:rsid w:val="00A06B8E"/>
    <w:rsid w:val="00A106F9"/>
    <w:rsid w:val="00A47C6F"/>
    <w:rsid w:val="00A51F32"/>
    <w:rsid w:val="00A72C86"/>
    <w:rsid w:val="00A74ABB"/>
    <w:rsid w:val="00A8027B"/>
    <w:rsid w:val="00A90255"/>
    <w:rsid w:val="00AA322E"/>
    <w:rsid w:val="00AC179B"/>
    <w:rsid w:val="00AC7FC6"/>
    <w:rsid w:val="00AD0217"/>
    <w:rsid w:val="00AD6044"/>
    <w:rsid w:val="00AF104B"/>
    <w:rsid w:val="00B05258"/>
    <w:rsid w:val="00B20AC1"/>
    <w:rsid w:val="00B41E01"/>
    <w:rsid w:val="00B74462"/>
    <w:rsid w:val="00B95C68"/>
    <w:rsid w:val="00BC0FC8"/>
    <w:rsid w:val="00BC52A0"/>
    <w:rsid w:val="00BD584E"/>
    <w:rsid w:val="00BD7AA6"/>
    <w:rsid w:val="00BE11D4"/>
    <w:rsid w:val="00C01E49"/>
    <w:rsid w:val="00C033F0"/>
    <w:rsid w:val="00C03EDD"/>
    <w:rsid w:val="00C06F5F"/>
    <w:rsid w:val="00C13714"/>
    <w:rsid w:val="00C50AB2"/>
    <w:rsid w:val="00C7103B"/>
    <w:rsid w:val="00C770AC"/>
    <w:rsid w:val="00CA1F4B"/>
    <w:rsid w:val="00CA73ED"/>
    <w:rsid w:val="00CB4FFE"/>
    <w:rsid w:val="00CC0005"/>
    <w:rsid w:val="00CE5E18"/>
    <w:rsid w:val="00CF0595"/>
    <w:rsid w:val="00D10B45"/>
    <w:rsid w:val="00D16AAD"/>
    <w:rsid w:val="00D23392"/>
    <w:rsid w:val="00D35203"/>
    <w:rsid w:val="00D57B60"/>
    <w:rsid w:val="00D70BBD"/>
    <w:rsid w:val="00D76ACF"/>
    <w:rsid w:val="00D804E0"/>
    <w:rsid w:val="00D81474"/>
    <w:rsid w:val="00D83B0C"/>
    <w:rsid w:val="00D84D6C"/>
    <w:rsid w:val="00D87F87"/>
    <w:rsid w:val="00D94EC5"/>
    <w:rsid w:val="00DD243E"/>
    <w:rsid w:val="00DE096C"/>
    <w:rsid w:val="00DF09C8"/>
    <w:rsid w:val="00DF2A45"/>
    <w:rsid w:val="00DF797D"/>
    <w:rsid w:val="00E21ADD"/>
    <w:rsid w:val="00E243D7"/>
    <w:rsid w:val="00E51C23"/>
    <w:rsid w:val="00E521AE"/>
    <w:rsid w:val="00E72F26"/>
    <w:rsid w:val="00E8204D"/>
    <w:rsid w:val="00E84EC0"/>
    <w:rsid w:val="00E97C85"/>
    <w:rsid w:val="00E97F7F"/>
    <w:rsid w:val="00EB0548"/>
    <w:rsid w:val="00EE462B"/>
    <w:rsid w:val="00EE67CD"/>
    <w:rsid w:val="00F00F4C"/>
    <w:rsid w:val="00F44100"/>
    <w:rsid w:val="00F546E5"/>
    <w:rsid w:val="00F631BD"/>
    <w:rsid w:val="00F66551"/>
    <w:rsid w:val="00F67BC6"/>
    <w:rsid w:val="00F95032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5082"/>
  <w15:chartTrackingRefBased/>
  <w15:docId w15:val="{6FFA50ED-0747-4486-A23F-2D43B18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F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F5F"/>
    <w:rPr>
      <w:sz w:val="18"/>
      <w:szCs w:val="18"/>
    </w:rPr>
  </w:style>
  <w:style w:type="paragraph" w:styleId="a7">
    <w:name w:val="List Paragraph"/>
    <w:basedOn w:val="a"/>
    <w:uiPriority w:val="34"/>
    <w:qFormat/>
    <w:rsid w:val="00C06F5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51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practicalmalwareanalysis.com/cc.htm" TargetMode="External"/><Relationship Id="rId26" Type="http://schemas.openxmlformats.org/officeDocument/2006/relationships/hyperlink" Target="http://www.practicalmalwareanalysis.com/cc.htm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yperlink" Target="http://www.practicalmalwareanalysis.com/cc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766</Words>
  <Characters>1165</Characters>
  <Application>Microsoft Office Word</Application>
  <DocSecurity>0</DocSecurity>
  <Lines>89</Lines>
  <Paragraphs>87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 </cp:lastModifiedBy>
  <cp:revision>343</cp:revision>
  <cp:lastPrinted>2019-03-27T14:14:00Z</cp:lastPrinted>
  <dcterms:created xsi:type="dcterms:W3CDTF">2019-03-27T05:23:00Z</dcterms:created>
  <dcterms:modified xsi:type="dcterms:W3CDTF">2019-03-27T14:15:00Z</dcterms:modified>
</cp:coreProperties>
</file>