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DE650" w14:textId="77777777" w:rsidR="00866774" w:rsidRPr="00866774" w:rsidRDefault="00866774" w:rsidP="00866774">
      <w:pPr>
        <w:rPr>
          <w:b/>
          <w:bCs/>
        </w:rPr>
      </w:pPr>
      <w:r w:rsidRPr="00866774">
        <w:rPr>
          <w:b/>
          <w:bCs/>
        </w:rPr>
        <w:t>Análisis de Requerimientos para MediExpress SPA</w:t>
      </w:r>
    </w:p>
    <w:p w14:paraId="26F93AA5" w14:textId="77777777" w:rsidR="00866774" w:rsidRPr="00866774" w:rsidRDefault="00866774" w:rsidP="00866774">
      <w:r w:rsidRPr="00866774">
        <w:t>A continuación, realizamos un análisis detallado de los requisitos funcionales y no funcionales para el sistema propuesto, así como la síntesis de necesidades para cada perfil de usuario descrito en el caso.</w:t>
      </w:r>
    </w:p>
    <w:p w14:paraId="424B8C88" w14:textId="77777777" w:rsidR="00866774" w:rsidRPr="00866774" w:rsidRDefault="00866774" w:rsidP="00866774">
      <w:r w:rsidRPr="00866774">
        <w:pict w14:anchorId="0F0C8369">
          <v:rect id="_x0000_i1043" style="width:0;height:1.5pt" o:hralign="center" o:hrstd="t" o:hr="t" fillcolor="#a0a0a0" stroked="f"/>
        </w:pict>
      </w:r>
    </w:p>
    <w:p w14:paraId="675B06E9" w14:textId="77777777" w:rsidR="00866774" w:rsidRPr="00866774" w:rsidRDefault="00866774" w:rsidP="00866774">
      <w:pPr>
        <w:rPr>
          <w:b/>
          <w:bCs/>
        </w:rPr>
      </w:pPr>
      <w:r w:rsidRPr="00866774">
        <w:rPr>
          <w:b/>
          <w:bCs/>
        </w:rPr>
        <w:t>1. Requisitos Funcionales</w:t>
      </w:r>
    </w:p>
    <w:p w14:paraId="2A24F9C1" w14:textId="77777777" w:rsidR="00866774" w:rsidRPr="00866774" w:rsidRDefault="00866774" w:rsidP="00866774">
      <w:r w:rsidRPr="00866774">
        <w:t xml:space="preserve">Los </w:t>
      </w:r>
      <w:r w:rsidRPr="00866774">
        <w:rPr>
          <w:b/>
          <w:bCs/>
        </w:rPr>
        <w:t>requisitos funcionales</w:t>
      </w:r>
      <w:r w:rsidRPr="00866774">
        <w:t xml:space="preserve"> son aquellos que definen las funciones y características específicas que el sistema debe cumplir para satisfacer las necesidades del negocio. En este caso, los requisitos funcionales abarcan las siguientes áreas clave:</w:t>
      </w:r>
    </w:p>
    <w:p w14:paraId="678E242C" w14:textId="77777777" w:rsidR="00866774" w:rsidRPr="00866774" w:rsidRDefault="00866774" w:rsidP="00866774">
      <w:pPr>
        <w:rPr>
          <w:b/>
          <w:bCs/>
        </w:rPr>
      </w:pPr>
      <w:r w:rsidRPr="00866774">
        <w:rPr>
          <w:b/>
          <w:bCs/>
        </w:rPr>
        <w:t>Administrador del Sistema:</w:t>
      </w:r>
    </w:p>
    <w:p w14:paraId="530E9BA0" w14:textId="77777777" w:rsidR="00866774" w:rsidRPr="00866774" w:rsidRDefault="00866774" w:rsidP="00866774">
      <w:pPr>
        <w:numPr>
          <w:ilvl w:val="0"/>
          <w:numId w:val="1"/>
        </w:numPr>
      </w:pPr>
      <w:r w:rsidRPr="00866774">
        <w:rPr>
          <w:b/>
          <w:bCs/>
        </w:rPr>
        <w:t>Gestionar Usuarios</w:t>
      </w:r>
      <w:r w:rsidRPr="00866774">
        <w:t>:</w:t>
      </w:r>
    </w:p>
    <w:p w14:paraId="72753BB0" w14:textId="77777777" w:rsidR="00866774" w:rsidRPr="00866774" w:rsidRDefault="00866774" w:rsidP="00866774">
      <w:pPr>
        <w:numPr>
          <w:ilvl w:val="1"/>
          <w:numId w:val="1"/>
        </w:numPr>
      </w:pPr>
      <w:r w:rsidRPr="00866774">
        <w:t>Crear, actualizar, desactivar, activar y eliminar cuentas de usuarios.</w:t>
      </w:r>
    </w:p>
    <w:p w14:paraId="167FC4BA" w14:textId="77777777" w:rsidR="00866774" w:rsidRPr="00866774" w:rsidRDefault="00866774" w:rsidP="00866774">
      <w:pPr>
        <w:numPr>
          <w:ilvl w:val="1"/>
          <w:numId w:val="1"/>
        </w:numPr>
      </w:pPr>
      <w:r w:rsidRPr="00866774">
        <w:t>Asignar roles y permisos a cada usuario.</w:t>
      </w:r>
    </w:p>
    <w:p w14:paraId="3EAADBBA" w14:textId="77777777" w:rsidR="00866774" w:rsidRPr="00866774" w:rsidRDefault="00866774" w:rsidP="00866774">
      <w:pPr>
        <w:numPr>
          <w:ilvl w:val="0"/>
          <w:numId w:val="1"/>
        </w:numPr>
      </w:pPr>
      <w:r w:rsidRPr="00866774">
        <w:rPr>
          <w:b/>
          <w:bCs/>
        </w:rPr>
        <w:t>Configurar Permisos</w:t>
      </w:r>
      <w:r w:rsidRPr="00866774">
        <w:t>:</w:t>
      </w:r>
    </w:p>
    <w:p w14:paraId="3BBC4556" w14:textId="77777777" w:rsidR="00866774" w:rsidRPr="00866774" w:rsidRDefault="00866774" w:rsidP="00866774">
      <w:pPr>
        <w:numPr>
          <w:ilvl w:val="1"/>
          <w:numId w:val="1"/>
        </w:numPr>
      </w:pPr>
      <w:r w:rsidRPr="00866774">
        <w:t>Asignar permisos de acceso a diferentes módulos (Gestión de Inventario, Logística, etc.).</w:t>
      </w:r>
    </w:p>
    <w:p w14:paraId="40BCDB1E" w14:textId="77777777" w:rsidR="00866774" w:rsidRPr="00866774" w:rsidRDefault="00866774" w:rsidP="00866774">
      <w:pPr>
        <w:numPr>
          <w:ilvl w:val="1"/>
          <w:numId w:val="1"/>
        </w:numPr>
      </w:pPr>
      <w:r w:rsidRPr="00866774">
        <w:t>Modificar permisos de acceso a funcionalidades específicas según los roles de usuario.</w:t>
      </w:r>
    </w:p>
    <w:p w14:paraId="282EF6CD" w14:textId="77777777" w:rsidR="00866774" w:rsidRPr="00866774" w:rsidRDefault="00866774" w:rsidP="00866774">
      <w:pPr>
        <w:numPr>
          <w:ilvl w:val="0"/>
          <w:numId w:val="1"/>
        </w:numPr>
      </w:pPr>
      <w:r w:rsidRPr="00866774">
        <w:rPr>
          <w:b/>
          <w:bCs/>
        </w:rPr>
        <w:t>Monitorización del Sistema</w:t>
      </w:r>
      <w:r w:rsidRPr="00866774">
        <w:t>:</w:t>
      </w:r>
    </w:p>
    <w:p w14:paraId="2CBED557" w14:textId="77777777" w:rsidR="00866774" w:rsidRPr="00866774" w:rsidRDefault="00866774" w:rsidP="00866774">
      <w:pPr>
        <w:numPr>
          <w:ilvl w:val="1"/>
          <w:numId w:val="1"/>
        </w:numPr>
      </w:pPr>
      <w:r w:rsidRPr="00866774">
        <w:t>Visualizar el estado y salud del sistema.</w:t>
      </w:r>
    </w:p>
    <w:p w14:paraId="300B2D4B" w14:textId="77777777" w:rsidR="00866774" w:rsidRPr="00866774" w:rsidRDefault="00866774" w:rsidP="00866774">
      <w:pPr>
        <w:numPr>
          <w:ilvl w:val="1"/>
          <w:numId w:val="1"/>
        </w:numPr>
      </w:pPr>
      <w:r w:rsidRPr="00866774">
        <w:t>Recibir alertas sobre posibles fallos o problemas en el sistema.</w:t>
      </w:r>
    </w:p>
    <w:p w14:paraId="37D5630C" w14:textId="77777777" w:rsidR="00866774" w:rsidRPr="00866774" w:rsidRDefault="00866774" w:rsidP="00866774">
      <w:pPr>
        <w:numPr>
          <w:ilvl w:val="1"/>
          <w:numId w:val="1"/>
        </w:numPr>
      </w:pPr>
      <w:r w:rsidRPr="00866774">
        <w:t>Monitorizar métricas de rendimiento.</w:t>
      </w:r>
    </w:p>
    <w:p w14:paraId="1045A42C" w14:textId="77777777" w:rsidR="00866774" w:rsidRPr="00866774" w:rsidRDefault="00866774" w:rsidP="00866774">
      <w:pPr>
        <w:numPr>
          <w:ilvl w:val="0"/>
          <w:numId w:val="1"/>
        </w:numPr>
      </w:pPr>
      <w:r w:rsidRPr="00866774">
        <w:rPr>
          <w:b/>
          <w:bCs/>
        </w:rPr>
        <w:t>Respaldar y Restaurar Datos</w:t>
      </w:r>
      <w:r w:rsidRPr="00866774">
        <w:t>:</w:t>
      </w:r>
    </w:p>
    <w:p w14:paraId="5AB7D32C" w14:textId="77777777" w:rsidR="00866774" w:rsidRPr="00866774" w:rsidRDefault="00866774" w:rsidP="00866774">
      <w:pPr>
        <w:numPr>
          <w:ilvl w:val="1"/>
          <w:numId w:val="1"/>
        </w:numPr>
      </w:pPr>
      <w:r w:rsidRPr="00866774">
        <w:t>Realizar copias de seguridad periódicas.</w:t>
      </w:r>
    </w:p>
    <w:p w14:paraId="592D18BF" w14:textId="77777777" w:rsidR="00866774" w:rsidRPr="00866774" w:rsidRDefault="00866774" w:rsidP="00866774">
      <w:pPr>
        <w:numPr>
          <w:ilvl w:val="1"/>
          <w:numId w:val="1"/>
        </w:numPr>
      </w:pPr>
      <w:r w:rsidRPr="00866774">
        <w:t>Restaurar datos en caso de pérdida o fallo.</w:t>
      </w:r>
    </w:p>
    <w:p w14:paraId="321B4874" w14:textId="77777777" w:rsidR="00866774" w:rsidRPr="00866774" w:rsidRDefault="00866774" w:rsidP="00866774">
      <w:pPr>
        <w:rPr>
          <w:b/>
          <w:bCs/>
        </w:rPr>
      </w:pPr>
      <w:r w:rsidRPr="00866774">
        <w:rPr>
          <w:b/>
          <w:bCs/>
        </w:rPr>
        <w:t>Gestor de Inventario:</w:t>
      </w:r>
    </w:p>
    <w:p w14:paraId="5BB767A6" w14:textId="77777777" w:rsidR="00866774" w:rsidRPr="00866774" w:rsidRDefault="00866774" w:rsidP="00866774">
      <w:pPr>
        <w:numPr>
          <w:ilvl w:val="0"/>
          <w:numId w:val="2"/>
        </w:numPr>
      </w:pPr>
      <w:r w:rsidRPr="00866774">
        <w:rPr>
          <w:b/>
          <w:bCs/>
        </w:rPr>
        <w:t>Administrar Productos</w:t>
      </w:r>
      <w:r w:rsidRPr="00866774">
        <w:t>:</w:t>
      </w:r>
    </w:p>
    <w:p w14:paraId="26103F85" w14:textId="77777777" w:rsidR="00866774" w:rsidRPr="00866774" w:rsidRDefault="00866774" w:rsidP="00866774">
      <w:pPr>
        <w:numPr>
          <w:ilvl w:val="1"/>
          <w:numId w:val="2"/>
        </w:numPr>
      </w:pPr>
      <w:r w:rsidRPr="00866774">
        <w:t>Agregar, actualizar y eliminar productos del inventario.</w:t>
      </w:r>
    </w:p>
    <w:p w14:paraId="5861A097" w14:textId="77777777" w:rsidR="00866774" w:rsidRPr="00866774" w:rsidRDefault="00866774" w:rsidP="00866774">
      <w:pPr>
        <w:numPr>
          <w:ilvl w:val="1"/>
          <w:numId w:val="2"/>
        </w:numPr>
      </w:pPr>
      <w:r w:rsidRPr="00866774">
        <w:t>Gestionar descripciones, precios, y disponibilidad.</w:t>
      </w:r>
    </w:p>
    <w:p w14:paraId="345AA170" w14:textId="77777777" w:rsidR="00866774" w:rsidRPr="00866774" w:rsidRDefault="00866774" w:rsidP="00866774">
      <w:pPr>
        <w:numPr>
          <w:ilvl w:val="0"/>
          <w:numId w:val="2"/>
        </w:numPr>
      </w:pPr>
      <w:r w:rsidRPr="00866774">
        <w:rPr>
          <w:b/>
          <w:bCs/>
        </w:rPr>
        <w:t>Control de Stock</w:t>
      </w:r>
      <w:r w:rsidRPr="00866774">
        <w:t>:</w:t>
      </w:r>
    </w:p>
    <w:p w14:paraId="13F024B3" w14:textId="77777777" w:rsidR="00866774" w:rsidRPr="00866774" w:rsidRDefault="00866774" w:rsidP="00866774">
      <w:pPr>
        <w:numPr>
          <w:ilvl w:val="1"/>
          <w:numId w:val="2"/>
        </w:numPr>
      </w:pPr>
      <w:r w:rsidRPr="00866774">
        <w:t>Implementar alertas automáticas cuando el stock de un producto esté bajo.</w:t>
      </w:r>
    </w:p>
    <w:p w14:paraId="7EBCA6CA" w14:textId="77777777" w:rsidR="00866774" w:rsidRPr="00866774" w:rsidRDefault="00866774" w:rsidP="00866774">
      <w:pPr>
        <w:numPr>
          <w:ilvl w:val="1"/>
          <w:numId w:val="2"/>
        </w:numPr>
      </w:pPr>
      <w:r w:rsidRPr="00866774">
        <w:lastRenderedPageBreak/>
        <w:t>Notificar a los proveedores para reabastecer productos automáticamente.</w:t>
      </w:r>
    </w:p>
    <w:p w14:paraId="26578354" w14:textId="77777777" w:rsidR="00866774" w:rsidRPr="00866774" w:rsidRDefault="00866774" w:rsidP="00866774">
      <w:pPr>
        <w:numPr>
          <w:ilvl w:val="0"/>
          <w:numId w:val="2"/>
        </w:numPr>
      </w:pPr>
      <w:r w:rsidRPr="00866774">
        <w:rPr>
          <w:b/>
          <w:bCs/>
        </w:rPr>
        <w:t>Gestión de Proveedores</w:t>
      </w:r>
      <w:r w:rsidRPr="00866774">
        <w:t>:</w:t>
      </w:r>
    </w:p>
    <w:p w14:paraId="0655EF62" w14:textId="77777777" w:rsidR="00866774" w:rsidRPr="00866774" w:rsidRDefault="00866774" w:rsidP="00866774">
      <w:pPr>
        <w:numPr>
          <w:ilvl w:val="1"/>
          <w:numId w:val="2"/>
        </w:numPr>
      </w:pPr>
      <w:r w:rsidRPr="00866774">
        <w:t>Registrar y actualizar información de proveedores.</w:t>
      </w:r>
    </w:p>
    <w:p w14:paraId="29CD291E" w14:textId="77777777" w:rsidR="00866774" w:rsidRPr="00866774" w:rsidRDefault="00866774" w:rsidP="00866774">
      <w:pPr>
        <w:numPr>
          <w:ilvl w:val="1"/>
          <w:numId w:val="2"/>
        </w:numPr>
      </w:pPr>
      <w:r w:rsidRPr="00866774">
        <w:t>Generar pedidos automáticos a los proveedores cuando el inventario sea bajo.</w:t>
      </w:r>
    </w:p>
    <w:p w14:paraId="3EAF2550" w14:textId="77777777" w:rsidR="00866774" w:rsidRPr="00866774" w:rsidRDefault="00866774" w:rsidP="00866774">
      <w:pPr>
        <w:numPr>
          <w:ilvl w:val="0"/>
          <w:numId w:val="2"/>
        </w:numPr>
      </w:pPr>
      <w:r w:rsidRPr="00866774">
        <w:rPr>
          <w:b/>
          <w:bCs/>
        </w:rPr>
        <w:t>Generación de Reportes de Inventario</w:t>
      </w:r>
      <w:r w:rsidRPr="00866774">
        <w:t>:</w:t>
      </w:r>
    </w:p>
    <w:p w14:paraId="6037377E" w14:textId="77777777" w:rsidR="00866774" w:rsidRPr="00866774" w:rsidRDefault="00866774" w:rsidP="00866774">
      <w:pPr>
        <w:numPr>
          <w:ilvl w:val="1"/>
          <w:numId w:val="2"/>
        </w:numPr>
      </w:pPr>
      <w:r w:rsidRPr="00866774">
        <w:t>Generar reportes detallados de inventario.</w:t>
      </w:r>
    </w:p>
    <w:p w14:paraId="4158B6EA" w14:textId="77777777" w:rsidR="00866774" w:rsidRPr="00866774" w:rsidRDefault="00866774" w:rsidP="00866774">
      <w:pPr>
        <w:numPr>
          <w:ilvl w:val="1"/>
          <w:numId w:val="2"/>
        </w:numPr>
      </w:pPr>
      <w:r w:rsidRPr="00866774">
        <w:t>Crear reportes sobre tendencias de consumo y proyecciones de demanda futura.</w:t>
      </w:r>
    </w:p>
    <w:p w14:paraId="036DF632" w14:textId="77777777" w:rsidR="00866774" w:rsidRPr="00866774" w:rsidRDefault="00866774" w:rsidP="00866774">
      <w:pPr>
        <w:rPr>
          <w:b/>
          <w:bCs/>
        </w:rPr>
      </w:pPr>
      <w:r w:rsidRPr="00866774">
        <w:rPr>
          <w:b/>
          <w:bCs/>
        </w:rPr>
        <w:t>Coordinador de Logística:</w:t>
      </w:r>
    </w:p>
    <w:p w14:paraId="2C8A7EB5" w14:textId="77777777" w:rsidR="00866774" w:rsidRPr="00866774" w:rsidRDefault="00866774" w:rsidP="00866774">
      <w:pPr>
        <w:numPr>
          <w:ilvl w:val="0"/>
          <w:numId w:val="3"/>
        </w:numPr>
      </w:pPr>
      <w:r w:rsidRPr="00866774">
        <w:rPr>
          <w:b/>
          <w:bCs/>
        </w:rPr>
        <w:t>Registrar Ventas</w:t>
      </w:r>
      <w:r w:rsidRPr="00866774">
        <w:t>:</w:t>
      </w:r>
    </w:p>
    <w:p w14:paraId="582BB57A" w14:textId="77777777" w:rsidR="00866774" w:rsidRPr="00866774" w:rsidRDefault="00866774" w:rsidP="00866774">
      <w:pPr>
        <w:numPr>
          <w:ilvl w:val="1"/>
          <w:numId w:val="3"/>
        </w:numPr>
      </w:pPr>
      <w:r w:rsidRPr="00866774">
        <w:t>Procesar transacciones de pedidos (con descuentos y ofertas si es necesario).</w:t>
      </w:r>
    </w:p>
    <w:p w14:paraId="1FDDED5A" w14:textId="77777777" w:rsidR="00866774" w:rsidRPr="00866774" w:rsidRDefault="00866774" w:rsidP="00866774">
      <w:pPr>
        <w:numPr>
          <w:ilvl w:val="0"/>
          <w:numId w:val="3"/>
        </w:numPr>
      </w:pPr>
      <w:r w:rsidRPr="00866774">
        <w:rPr>
          <w:b/>
          <w:bCs/>
        </w:rPr>
        <w:t>Gestión de Entrega</w:t>
      </w:r>
      <w:r w:rsidRPr="00866774">
        <w:t>:</w:t>
      </w:r>
    </w:p>
    <w:p w14:paraId="1FE75BFB" w14:textId="77777777" w:rsidR="00866774" w:rsidRPr="00866774" w:rsidRDefault="00866774" w:rsidP="00866774">
      <w:pPr>
        <w:numPr>
          <w:ilvl w:val="1"/>
          <w:numId w:val="3"/>
        </w:numPr>
      </w:pPr>
      <w:r w:rsidRPr="00866774">
        <w:t>Actualizar el estado de los pedidos a medida que avanzan en el proceso de entrega.</w:t>
      </w:r>
    </w:p>
    <w:p w14:paraId="09C06E33" w14:textId="77777777" w:rsidR="00866774" w:rsidRPr="00866774" w:rsidRDefault="00866774" w:rsidP="00866774">
      <w:pPr>
        <w:numPr>
          <w:ilvl w:val="1"/>
          <w:numId w:val="3"/>
        </w:numPr>
      </w:pPr>
      <w:r w:rsidRPr="00866774">
        <w:t>Optimizar las rutas de entrega.</w:t>
      </w:r>
    </w:p>
    <w:p w14:paraId="36504EFA" w14:textId="77777777" w:rsidR="00866774" w:rsidRPr="00866774" w:rsidRDefault="00866774" w:rsidP="00866774">
      <w:pPr>
        <w:numPr>
          <w:ilvl w:val="0"/>
          <w:numId w:val="3"/>
        </w:numPr>
      </w:pPr>
      <w:r w:rsidRPr="00866774">
        <w:rPr>
          <w:b/>
          <w:bCs/>
        </w:rPr>
        <w:t>Consultar Inventario</w:t>
      </w:r>
      <w:r w:rsidRPr="00866774">
        <w:t>:</w:t>
      </w:r>
    </w:p>
    <w:p w14:paraId="41F2AC5B" w14:textId="77777777" w:rsidR="00866774" w:rsidRPr="00866774" w:rsidRDefault="00866774" w:rsidP="00866774">
      <w:pPr>
        <w:numPr>
          <w:ilvl w:val="1"/>
          <w:numId w:val="3"/>
        </w:numPr>
      </w:pPr>
      <w:r w:rsidRPr="00866774">
        <w:t>Verificar la disponibilidad de productos en tiempo real.</w:t>
      </w:r>
    </w:p>
    <w:p w14:paraId="15CAE93E" w14:textId="77777777" w:rsidR="00866774" w:rsidRPr="00866774" w:rsidRDefault="00866774" w:rsidP="00866774">
      <w:pPr>
        <w:numPr>
          <w:ilvl w:val="1"/>
          <w:numId w:val="3"/>
        </w:numPr>
      </w:pPr>
      <w:r w:rsidRPr="00866774">
        <w:t>Consultar y buscar productos en el inventario.</w:t>
      </w:r>
    </w:p>
    <w:p w14:paraId="24629C42" w14:textId="77777777" w:rsidR="00866774" w:rsidRPr="00866774" w:rsidRDefault="00866774" w:rsidP="00866774">
      <w:pPr>
        <w:numPr>
          <w:ilvl w:val="0"/>
          <w:numId w:val="3"/>
        </w:numPr>
      </w:pPr>
      <w:r w:rsidRPr="00866774">
        <w:rPr>
          <w:b/>
          <w:bCs/>
        </w:rPr>
        <w:t>Generar Facturas</w:t>
      </w:r>
      <w:r w:rsidRPr="00866774">
        <w:t>:</w:t>
      </w:r>
    </w:p>
    <w:p w14:paraId="7611544F" w14:textId="77777777" w:rsidR="00866774" w:rsidRPr="00866774" w:rsidRDefault="00866774" w:rsidP="00866774">
      <w:pPr>
        <w:numPr>
          <w:ilvl w:val="1"/>
          <w:numId w:val="3"/>
        </w:numPr>
      </w:pPr>
      <w:r w:rsidRPr="00866774">
        <w:t>Emitir facturas electrónicas y enviarlas a los clientes por correo electrónico.</w:t>
      </w:r>
    </w:p>
    <w:p w14:paraId="11DC4DB8" w14:textId="77777777" w:rsidR="00866774" w:rsidRPr="00866774" w:rsidRDefault="00866774" w:rsidP="00866774">
      <w:pPr>
        <w:rPr>
          <w:b/>
          <w:bCs/>
        </w:rPr>
      </w:pPr>
      <w:r w:rsidRPr="00866774">
        <w:rPr>
          <w:b/>
          <w:bCs/>
        </w:rPr>
        <w:t>Soporte Técnico:</w:t>
      </w:r>
    </w:p>
    <w:p w14:paraId="4B9E386D" w14:textId="77777777" w:rsidR="00866774" w:rsidRPr="00866774" w:rsidRDefault="00866774" w:rsidP="00866774">
      <w:pPr>
        <w:numPr>
          <w:ilvl w:val="0"/>
          <w:numId w:val="4"/>
        </w:numPr>
      </w:pPr>
      <w:r w:rsidRPr="00866774">
        <w:rPr>
          <w:b/>
          <w:bCs/>
        </w:rPr>
        <w:t>Atención de Incidencias</w:t>
      </w:r>
      <w:r w:rsidRPr="00866774">
        <w:t>:</w:t>
      </w:r>
    </w:p>
    <w:p w14:paraId="0FE78A5D" w14:textId="77777777" w:rsidR="00866774" w:rsidRPr="00866774" w:rsidRDefault="00866774" w:rsidP="00866774">
      <w:pPr>
        <w:numPr>
          <w:ilvl w:val="1"/>
          <w:numId w:val="4"/>
        </w:numPr>
      </w:pPr>
      <w:r w:rsidRPr="00866774">
        <w:t>Gestionar y resolver problemas reportados por usuarios (empleados y clientes).</w:t>
      </w:r>
    </w:p>
    <w:p w14:paraId="40B3C051" w14:textId="77777777" w:rsidR="00866774" w:rsidRPr="00866774" w:rsidRDefault="00866774" w:rsidP="00866774">
      <w:pPr>
        <w:numPr>
          <w:ilvl w:val="0"/>
          <w:numId w:val="4"/>
        </w:numPr>
      </w:pPr>
      <w:r w:rsidRPr="00866774">
        <w:rPr>
          <w:b/>
          <w:bCs/>
        </w:rPr>
        <w:t>Atender Devoluciones y Reclamaciones</w:t>
      </w:r>
      <w:r w:rsidRPr="00866774">
        <w:t>:</w:t>
      </w:r>
    </w:p>
    <w:p w14:paraId="4AE5B58C" w14:textId="77777777" w:rsidR="00866774" w:rsidRPr="00866774" w:rsidRDefault="00866774" w:rsidP="00866774">
      <w:pPr>
        <w:numPr>
          <w:ilvl w:val="1"/>
          <w:numId w:val="4"/>
        </w:numPr>
      </w:pPr>
      <w:r w:rsidRPr="00866774">
        <w:t>Gestionar devoluciones de productos y reclamaciones de los clientes.</w:t>
      </w:r>
    </w:p>
    <w:p w14:paraId="697298B1" w14:textId="77777777" w:rsidR="00866774" w:rsidRPr="00866774" w:rsidRDefault="00866774" w:rsidP="00866774">
      <w:pPr>
        <w:numPr>
          <w:ilvl w:val="0"/>
          <w:numId w:val="4"/>
        </w:numPr>
      </w:pPr>
      <w:r w:rsidRPr="00866774">
        <w:rPr>
          <w:b/>
          <w:bCs/>
        </w:rPr>
        <w:t>Monitoreo del Funcionamiento del Sistema</w:t>
      </w:r>
      <w:r w:rsidRPr="00866774">
        <w:t>:</w:t>
      </w:r>
    </w:p>
    <w:p w14:paraId="6C58C086" w14:textId="77777777" w:rsidR="00866774" w:rsidRPr="00866774" w:rsidRDefault="00866774" w:rsidP="00866774">
      <w:pPr>
        <w:numPr>
          <w:ilvl w:val="1"/>
          <w:numId w:val="4"/>
        </w:numPr>
      </w:pPr>
      <w:r w:rsidRPr="00866774">
        <w:t>Monitorear métricas del sistema para detectar posibles fallos en la infraestructura y prevenir interrupciones en el servicio.</w:t>
      </w:r>
    </w:p>
    <w:p w14:paraId="23DEC90C" w14:textId="77777777" w:rsidR="00866774" w:rsidRPr="00866774" w:rsidRDefault="00866774" w:rsidP="00866774">
      <w:pPr>
        <w:rPr>
          <w:b/>
          <w:bCs/>
        </w:rPr>
      </w:pPr>
      <w:r w:rsidRPr="00866774">
        <w:rPr>
          <w:b/>
          <w:bCs/>
        </w:rPr>
        <w:lastRenderedPageBreak/>
        <w:t>Clientes (</w:t>
      </w:r>
      <w:proofErr w:type="spellStart"/>
      <w:r w:rsidRPr="00866774">
        <w:rPr>
          <w:b/>
          <w:bCs/>
        </w:rPr>
        <w:t>via</w:t>
      </w:r>
      <w:proofErr w:type="spellEnd"/>
      <w:r w:rsidRPr="00866774">
        <w:rPr>
          <w:b/>
          <w:bCs/>
        </w:rPr>
        <w:t xml:space="preserve"> Web):</w:t>
      </w:r>
    </w:p>
    <w:p w14:paraId="34D38848" w14:textId="77777777" w:rsidR="00866774" w:rsidRPr="00866774" w:rsidRDefault="00866774" w:rsidP="00866774">
      <w:pPr>
        <w:numPr>
          <w:ilvl w:val="0"/>
          <w:numId w:val="5"/>
        </w:numPr>
      </w:pPr>
      <w:r w:rsidRPr="00866774">
        <w:rPr>
          <w:b/>
          <w:bCs/>
        </w:rPr>
        <w:t>Crear Cuenta</w:t>
      </w:r>
      <w:r w:rsidRPr="00866774">
        <w:t>:</w:t>
      </w:r>
    </w:p>
    <w:p w14:paraId="32201177" w14:textId="77777777" w:rsidR="00866774" w:rsidRPr="00866774" w:rsidRDefault="00866774" w:rsidP="00866774">
      <w:pPr>
        <w:numPr>
          <w:ilvl w:val="1"/>
          <w:numId w:val="5"/>
        </w:numPr>
      </w:pPr>
      <w:r w:rsidRPr="00866774">
        <w:t>Registrar cuenta en la plataforma proporcionando la información de la institución.</w:t>
      </w:r>
    </w:p>
    <w:p w14:paraId="134ADDDF" w14:textId="77777777" w:rsidR="00866774" w:rsidRPr="00866774" w:rsidRDefault="00866774" w:rsidP="00866774">
      <w:pPr>
        <w:numPr>
          <w:ilvl w:val="0"/>
          <w:numId w:val="5"/>
        </w:numPr>
      </w:pPr>
      <w:r w:rsidRPr="00866774">
        <w:rPr>
          <w:b/>
          <w:bCs/>
        </w:rPr>
        <w:t>Iniciar Sesión</w:t>
      </w:r>
      <w:r w:rsidRPr="00866774">
        <w:t>:</w:t>
      </w:r>
    </w:p>
    <w:p w14:paraId="3A2E6D1C" w14:textId="77777777" w:rsidR="00866774" w:rsidRPr="00866774" w:rsidRDefault="00866774" w:rsidP="00866774">
      <w:pPr>
        <w:numPr>
          <w:ilvl w:val="1"/>
          <w:numId w:val="5"/>
        </w:numPr>
      </w:pPr>
      <w:r w:rsidRPr="00866774">
        <w:t>Acceder a la cuenta utilizando credenciales de usuario.</w:t>
      </w:r>
    </w:p>
    <w:p w14:paraId="221C8E62" w14:textId="77777777" w:rsidR="00866774" w:rsidRPr="00866774" w:rsidRDefault="00866774" w:rsidP="00866774">
      <w:pPr>
        <w:numPr>
          <w:ilvl w:val="0"/>
          <w:numId w:val="5"/>
        </w:numPr>
      </w:pPr>
      <w:r w:rsidRPr="00866774">
        <w:rPr>
          <w:b/>
          <w:bCs/>
        </w:rPr>
        <w:t>Navegar y Buscar Productos</w:t>
      </w:r>
      <w:r w:rsidRPr="00866774">
        <w:t>:</w:t>
      </w:r>
    </w:p>
    <w:p w14:paraId="3C8F1CD2" w14:textId="77777777" w:rsidR="00866774" w:rsidRPr="00866774" w:rsidRDefault="00866774" w:rsidP="00866774">
      <w:pPr>
        <w:numPr>
          <w:ilvl w:val="1"/>
          <w:numId w:val="5"/>
        </w:numPr>
      </w:pPr>
      <w:r w:rsidRPr="00866774">
        <w:t>Explorar el catálogo de productos usando filtros y barra de búsqueda.</w:t>
      </w:r>
    </w:p>
    <w:p w14:paraId="5951683F" w14:textId="77777777" w:rsidR="00866774" w:rsidRPr="00866774" w:rsidRDefault="00866774" w:rsidP="00866774">
      <w:pPr>
        <w:numPr>
          <w:ilvl w:val="0"/>
          <w:numId w:val="5"/>
        </w:numPr>
      </w:pPr>
      <w:r w:rsidRPr="00866774">
        <w:rPr>
          <w:b/>
          <w:bCs/>
        </w:rPr>
        <w:t>Agregar Productos al Carrito</w:t>
      </w:r>
      <w:r w:rsidRPr="00866774">
        <w:t>:</w:t>
      </w:r>
    </w:p>
    <w:p w14:paraId="23192F6D" w14:textId="77777777" w:rsidR="00866774" w:rsidRPr="00866774" w:rsidRDefault="00866774" w:rsidP="00866774">
      <w:pPr>
        <w:numPr>
          <w:ilvl w:val="1"/>
          <w:numId w:val="5"/>
        </w:numPr>
      </w:pPr>
      <w:r w:rsidRPr="00866774">
        <w:t>Seleccionar productos y añadirlos al carrito de compras.</w:t>
      </w:r>
    </w:p>
    <w:p w14:paraId="183D29B7" w14:textId="77777777" w:rsidR="00866774" w:rsidRPr="00866774" w:rsidRDefault="00866774" w:rsidP="00866774">
      <w:pPr>
        <w:numPr>
          <w:ilvl w:val="0"/>
          <w:numId w:val="5"/>
        </w:numPr>
      </w:pPr>
      <w:r w:rsidRPr="00866774">
        <w:rPr>
          <w:b/>
          <w:bCs/>
        </w:rPr>
        <w:t>Realizar Pedidos</w:t>
      </w:r>
      <w:r w:rsidRPr="00866774">
        <w:t>:</w:t>
      </w:r>
    </w:p>
    <w:p w14:paraId="7D75FF09" w14:textId="77777777" w:rsidR="00866774" w:rsidRPr="00866774" w:rsidRDefault="00866774" w:rsidP="00866774">
      <w:pPr>
        <w:numPr>
          <w:ilvl w:val="1"/>
          <w:numId w:val="5"/>
        </w:numPr>
      </w:pPr>
      <w:r w:rsidRPr="00866774">
        <w:t>Completar la compra con detalles de pago y opciones de envío.</w:t>
      </w:r>
    </w:p>
    <w:p w14:paraId="32C5E6E5" w14:textId="77777777" w:rsidR="00866774" w:rsidRPr="00866774" w:rsidRDefault="00866774" w:rsidP="00866774">
      <w:pPr>
        <w:numPr>
          <w:ilvl w:val="0"/>
          <w:numId w:val="5"/>
        </w:numPr>
      </w:pPr>
      <w:r w:rsidRPr="00866774">
        <w:rPr>
          <w:b/>
          <w:bCs/>
        </w:rPr>
        <w:t>Consultar Historial de Pedidos</w:t>
      </w:r>
      <w:r w:rsidRPr="00866774">
        <w:t>:</w:t>
      </w:r>
    </w:p>
    <w:p w14:paraId="6D37A4F2" w14:textId="77777777" w:rsidR="00866774" w:rsidRPr="00866774" w:rsidRDefault="00866774" w:rsidP="00866774">
      <w:pPr>
        <w:numPr>
          <w:ilvl w:val="1"/>
          <w:numId w:val="5"/>
        </w:numPr>
      </w:pPr>
      <w:r w:rsidRPr="00866774">
        <w:t>Ver historial de compras previas y el estado de pedidos en curso.</w:t>
      </w:r>
    </w:p>
    <w:p w14:paraId="0ABFDC3E" w14:textId="77777777" w:rsidR="00866774" w:rsidRPr="00866774" w:rsidRDefault="00866774" w:rsidP="00866774">
      <w:pPr>
        <w:numPr>
          <w:ilvl w:val="0"/>
          <w:numId w:val="5"/>
        </w:numPr>
      </w:pPr>
      <w:r w:rsidRPr="00866774">
        <w:rPr>
          <w:b/>
          <w:bCs/>
        </w:rPr>
        <w:t>Gestionar Perfil</w:t>
      </w:r>
      <w:r w:rsidRPr="00866774">
        <w:t>:</w:t>
      </w:r>
    </w:p>
    <w:p w14:paraId="7D70E19B" w14:textId="77777777" w:rsidR="00866774" w:rsidRPr="00866774" w:rsidRDefault="00866774" w:rsidP="00866774">
      <w:pPr>
        <w:numPr>
          <w:ilvl w:val="1"/>
          <w:numId w:val="5"/>
        </w:numPr>
      </w:pPr>
      <w:r w:rsidRPr="00866774">
        <w:t>Actualizar información personal, direcciones de envío y detalles de pago.</w:t>
      </w:r>
    </w:p>
    <w:p w14:paraId="6E8BE227" w14:textId="77777777" w:rsidR="00866774" w:rsidRPr="00866774" w:rsidRDefault="00866774" w:rsidP="00866774">
      <w:pPr>
        <w:numPr>
          <w:ilvl w:val="0"/>
          <w:numId w:val="5"/>
        </w:numPr>
      </w:pPr>
      <w:r w:rsidRPr="00866774">
        <w:rPr>
          <w:b/>
          <w:bCs/>
        </w:rPr>
        <w:t>Solicitar Servicio Técnico</w:t>
      </w:r>
      <w:r w:rsidRPr="00866774">
        <w:t>:</w:t>
      </w:r>
    </w:p>
    <w:p w14:paraId="076FF346" w14:textId="77777777" w:rsidR="00866774" w:rsidRPr="00866774" w:rsidRDefault="00866774" w:rsidP="00866774">
      <w:pPr>
        <w:numPr>
          <w:ilvl w:val="1"/>
          <w:numId w:val="5"/>
        </w:numPr>
      </w:pPr>
      <w:r w:rsidRPr="00866774">
        <w:t>Enviar consultas o problemas a través de un formulario de contacto o chat.</w:t>
      </w:r>
    </w:p>
    <w:p w14:paraId="6CD476B4" w14:textId="77777777" w:rsidR="00866774" w:rsidRPr="00866774" w:rsidRDefault="00866774" w:rsidP="00866774">
      <w:pPr>
        <w:numPr>
          <w:ilvl w:val="0"/>
          <w:numId w:val="5"/>
        </w:numPr>
      </w:pPr>
      <w:r w:rsidRPr="00866774">
        <w:rPr>
          <w:b/>
          <w:bCs/>
        </w:rPr>
        <w:t>Dejar Reseñas y Calificaciones</w:t>
      </w:r>
      <w:r w:rsidRPr="00866774">
        <w:t>:</w:t>
      </w:r>
    </w:p>
    <w:p w14:paraId="2DDAD306" w14:textId="77777777" w:rsidR="00866774" w:rsidRPr="00866774" w:rsidRDefault="00866774" w:rsidP="00866774">
      <w:pPr>
        <w:numPr>
          <w:ilvl w:val="1"/>
          <w:numId w:val="5"/>
        </w:numPr>
      </w:pPr>
      <w:r w:rsidRPr="00866774">
        <w:t>Evaluar productos y dejar comentarios en el sitio web.</w:t>
      </w:r>
    </w:p>
    <w:p w14:paraId="3EDE5BEE" w14:textId="77777777" w:rsidR="00866774" w:rsidRPr="00866774" w:rsidRDefault="00866774" w:rsidP="00866774">
      <w:r w:rsidRPr="00866774">
        <w:pict w14:anchorId="6E1A14B4">
          <v:rect id="_x0000_i1044" style="width:0;height:1.5pt" o:hralign="center" o:hrstd="t" o:hr="t" fillcolor="#a0a0a0" stroked="f"/>
        </w:pict>
      </w:r>
    </w:p>
    <w:p w14:paraId="73798FA0" w14:textId="77777777" w:rsidR="00866774" w:rsidRPr="00866774" w:rsidRDefault="00866774" w:rsidP="00866774">
      <w:pPr>
        <w:rPr>
          <w:b/>
          <w:bCs/>
        </w:rPr>
      </w:pPr>
      <w:r w:rsidRPr="00866774">
        <w:rPr>
          <w:b/>
          <w:bCs/>
        </w:rPr>
        <w:t>2. Requisitos No Funcionales</w:t>
      </w:r>
    </w:p>
    <w:p w14:paraId="1987E8FC" w14:textId="77777777" w:rsidR="00866774" w:rsidRPr="00866774" w:rsidRDefault="00866774" w:rsidP="00866774">
      <w:r w:rsidRPr="00866774">
        <w:t xml:space="preserve">Los </w:t>
      </w:r>
      <w:r w:rsidRPr="00866774">
        <w:rPr>
          <w:b/>
          <w:bCs/>
        </w:rPr>
        <w:t>requisitos no funcionales</w:t>
      </w:r>
      <w:r w:rsidRPr="00866774">
        <w:t xml:space="preserve"> se refieren a las características del sistema que no están directamente relacionadas con las funcionalidades específicas, pero son esenciales para el desempeño y la calidad del sistema. Estos requisitos son cruciales para garantizar que el sistema sea eficiente, seguro y confiable.</w:t>
      </w:r>
    </w:p>
    <w:p w14:paraId="0E01C8C4" w14:textId="77777777" w:rsidR="00866774" w:rsidRPr="00866774" w:rsidRDefault="00866774" w:rsidP="00866774">
      <w:pPr>
        <w:numPr>
          <w:ilvl w:val="0"/>
          <w:numId w:val="6"/>
        </w:numPr>
      </w:pPr>
      <w:r w:rsidRPr="00866774">
        <w:rPr>
          <w:b/>
          <w:bCs/>
        </w:rPr>
        <w:t>Rendimiento</w:t>
      </w:r>
      <w:r w:rsidRPr="00866774">
        <w:t>:</w:t>
      </w:r>
    </w:p>
    <w:p w14:paraId="757FCA09" w14:textId="77777777" w:rsidR="00866774" w:rsidRPr="00866774" w:rsidRDefault="00866774" w:rsidP="00866774">
      <w:pPr>
        <w:numPr>
          <w:ilvl w:val="1"/>
          <w:numId w:val="6"/>
        </w:numPr>
      </w:pPr>
      <w:r w:rsidRPr="00866774">
        <w:t>El sistema debe ser capaz de manejar grandes volúmenes de transacciones (pedidos, consultas de inventario) sin afectar su rendimiento.</w:t>
      </w:r>
    </w:p>
    <w:p w14:paraId="4276BC5F" w14:textId="77777777" w:rsidR="00866774" w:rsidRPr="00866774" w:rsidRDefault="00866774" w:rsidP="00866774">
      <w:pPr>
        <w:numPr>
          <w:ilvl w:val="1"/>
          <w:numId w:val="6"/>
        </w:numPr>
      </w:pPr>
      <w:r w:rsidRPr="00866774">
        <w:t>Las respuestas a las consultas de productos y pedidos deben ser rápidas, incluso cuando el volumen de usuarios y transacciones crezca.</w:t>
      </w:r>
    </w:p>
    <w:p w14:paraId="60256126" w14:textId="77777777" w:rsidR="00866774" w:rsidRPr="00866774" w:rsidRDefault="00866774" w:rsidP="00866774">
      <w:pPr>
        <w:numPr>
          <w:ilvl w:val="0"/>
          <w:numId w:val="6"/>
        </w:numPr>
      </w:pPr>
      <w:r w:rsidRPr="00866774">
        <w:rPr>
          <w:b/>
          <w:bCs/>
        </w:rPr>
        <w:lastRenderedPageBreak/>
        <w:t>Escalabilidad</w:t>
      </w:r>
      <w:r w:rsidRPr="00866774">
        <w:t>:</w:t>
      </w:r>
    </w:p>
    <w:p w14:paraId="150CEA70" w14:textId="77777777" w:rsidR="00866774" w:rsidRPr="00866774" w:rsidRDefault="00866774" w:rsidP="00866774">
      <w:pPr>
        <w:numPr>
          <w:ilvl w:val="1"/>
          <w:numId w:val="6"/>
        </w:numPr>
      </w:pPr>
      <w:r w:rsidRPr="00866774">
        <w:t>El sistema debe ser capaz de escalar horizontalmente para manejar un número creciente de usuarios, pedidos y datos a medida que la empresa crece.</w:t>
      </w:r>
    </w:p>
    <w:p w14:paraId="2B8A994A" w14:textId="77777777" w:rsidR="00866774" w:rsidRPr="00866774" w:rsidRDefault="00866774" w:rsidP="00866774">
      <w:pPr>
        <w:numPr>
          <w:ilvl w:val="1"/>
          <w:numId w:val="6"/>
        </w:numPr>
      </w:pPr>
      <w:r w:rsidRPr="00866774">
        <w:t xml:space="preserve">Utilizar tecnologías basadas en microservicios, como </w:t>
      </w:r>
      <w:r w:rsidRPr="00866774">
        <w:rPr>
          <w:b/>
          <w:bCs/>
        </w:rPr>
        <w:t xml:space="preserve">Spring </w:t>
      </w:r>
      <w:proofErr w:type="spellStart"/>
      <w:r w:rsidRPr="00866774">
        <w:rPr>
          <w:b/>
          <w:bCs/>
        </w:rPr>
        <w:t>Boot</w:t>
      </w:r>
      <w:proofErr w:type="spellEnd"/>
      <w:r w:rsidRPr="00866774">
        <w:t xml:space="preserve"> y </w:t>
      </w:r>
      <w:r w:rsidRPr="00866774">
        <w:rPr>
          <w:b/>
          <w:bCs/>
        </w:rPr>
        <w:t>Google Cloud</w:t>
      </w:r>
      <w:r w:rsidRPr="00866774">
        <w:t>, para asegurar que los componentes individuales puedan ser escalados de manera independiente.</w:t>
      </w:r>
    </w:p>
    <w:p w14:paraId="7F27741C" w14:textId="77777777" w:rsidR="00866774" w:rsidRPr="00866774" w:rsidRDefault="00866774" w:rsidP="00866774">
      <w:pPr>
        <w:numPr>
          <w:ilvl w:val="0"/>
          <w:numId w:val="6"/>
        </w:numPr>
      </w:pPr>
      <w:r w:rsidRPr="00866774">
        <w:rPr>
          <w:b/>
          <w:bCs/>
        </w:rPr>
        <w:t>Seguridad</w:t>
      </w:r>
      <w:r w:rsidRPr="00866774">
        <w:t>:</w:t>
      </w:r>
    </w:p>
    <w:p w14:paraId="279E5A46" w14:textId="77777777" w:rsidR="00866774" w:rsidRPr="00866774" w:rsidRDefault="00866774" w:rsidP="00866774">
      <w:pPr>
        <w:numPr>
          <w:ilvl w:val="1"/>
          <w:numId w:val="6"/>
        </w:numPr>
      </w:pPr>
      <w:r w:rsidRPr="00866774">
        <w:t>El sistema debe garantizar la protección de los datos sensibles, como la información de las cuentas de los clientes y los detalles de pago, utilizando medidas de seguridad como cifrado de datos y autenticación robusta.</w:t>
      </w:r>
    </w:p>
    <w:p w14:paraId="00F9EBE7" w14:textId="77777777" w:rsidR="00866774" w:rsidRPr="00866774" w:rsidRDefault="00866774" w:rsidP="00866774">
      <w:pPr>
        <w:numPr>
          <w:ilvl w:val="1"/>
          <w:numId w:val="6"/>
        </w:numPr>
      </w:pPr>
      <w:r w:rsidRPr="00866774">
        <w:t>El control de acceso debe estar bien definido y gestionado, especialmente para las funciones de administración y la gestión de inventarios.</w:t>
      </w:r>
    </w:p>
    <w:p w14:paraId="0EDBA070" w14:textId="77777777" w:rsidR="00866774" w:rsidRPr="00866774" w:rsidRDefault="00866774" w:rsidP="00866774">
      <w:pPr>
        <w:numPr>
          <w:ilvl w:val="0"/>
          <w:numId w:val="6"/>
        </w:numPr>
      </w:pPr>
      <w:r w:rsidRPr="00866774">
        <w:rPr>
          <w:b/>
          <w:bCs/>
        </w:rPr>
        <w:t>Disponibilidad</w:t>
      </w:r>
      <w:r w:rsidRPr="00866774">
        <w:t>:</w:t>
      </w:r>
    </w:p>
    <w:p w14:paraId="1AA69FEA" w14:textId="77777777" w:rsidR="00866774" w:rsidRPr="00866774" w:rsidRDefault="00866774" w:rsidP="00866774">
      <w:pPr>
        <w:numPr>
          <w:ilvl w:val="1"/>
          <w:numId w:val="6"/>
        </w:numPr>
      </w:pPr>
      <w:r w:rsidRPr="00866774">
        <w:t>El sistema debe ser altamente disponible, con tiempos de inactividad mínimos para evitar pérdidas de ventas y deterioro en la experiencia del usuario.</w:t>
      </w:r>
    </w:p>
    <w:p w14:paraId="05518DF8" w14:textId="77777777" w:rsidR="00866774" w:rsidRPr="00866774" w:rsidRDefault="00866774" w:rsidP="00866774">
      <w:pPr>
        <w:numPr>
          <w:ilvl w:val="1"/>
          <w:numId w:val="6"/>
        </w:numPr>
      </w:pPr>
      <w:r w:rsidRPr="00866774">
        <w:t xml:space="preserve">La infraestructura en </w:t>
      </w:r>
      <w:r w:rsidRPr="00866774">
        <w:rPr>
          <w:b/>
          <w:bCs/>
        </w:rPr>
        <w:t>Google Cloud</w:t>
      </w:r>
      <w:r w:rsidRPr="00866774">
        <w:t xml:space="preserve"> debe estar configurada para asegurar la alta disponibilidad y la recuperación ante desastres.</w:t>
      </w:r>
    </w:p>
    <w:p w14:paraId="24C01689" w14:textId="77777777" w:rsidR="00866774" w:rsidRPr="00866774" w:rsidRDefault="00866774" w:rsidP="00866774">
      <w:pPr>
        <w:numPr>
          <w:ilvl w:val="0"/>
          <w:numId w:val="6"/>
        </w:numPr>
      </w:pPr>
      <w:r w:rsidRPr="00866774">
        <w:rPr>
          <w:b/>
          <w:bCs/>
        </w:rPr>
        <w:t>Usabilidad</w:t>
      </w:r>
      <w:r w:rsidRPr="00866774">
        <w:t>:</w:t>
      </w:r>
    </w:p>
    <w:p w14:paraId="782D40C6" w14:textId="77777777" w:rsidR="00866774" w:rsidRPr="00866774" w:rsidRDefault="00866774" w:rsidP="00866774">
      <w:pPr>
        <w:numPr>
          <w:ilvl w:val="1"/>
          <w:numId w:val="6"/>
        </w:numPr>
      </w:pPr>
      <w:r w:rsidRPr="00866774">
        <w:t>El sistema debe ser fácil de usar para todos los perfiles, desde los administradores hasta los clientes.</w:t>
      </w:r>
    </w:p>
    <w:p w14:paraId="7B1ADA8F" w14:textId="77777777" w:rsidR="00866774" w:rsidRPr="00866774" w:rsidRDefault="00866774" w:rsidP="00866774">
      <w:pPr>
        <w:numPr>
          <w:ilvl w:val="1"/>
          <w:numId w:val="6"/>
        </w:numPr>
      </w:pPr>
      <w:r w:rsidRPr="00866774">
        <w:t>La interfaz debe ser intuitiva y amigable para facilitar la adopción del sistema por parte de los usuarios.</w:t>
      </w:r>
    </w:p>
    <w:p w14:paraId="503F9476" w14:textId="77777777" w:rsidR="00866774" w:rsidRPr="00866774" w:rsidRDefault="00866774" w:rsidP="00866774">
      <w:pPr>
        <w:numPr>
          <w:ilvl w:val="0"/>
          <w:numId w:val="6"/>
        </w:numPr>
      </w:pPr>
      <w:r w:rsidRPr="00866774">
        <w:rPr>
          <w:b/>
          <w:bCs/>
        </w:rPr>
        <w:t>Mantenimiento y Actualización</w:t>
      </w:r>
      <w:r w:rsidRPr="00866774">
        <w:t>:</w:t>
      </w:r>
    </w:p>
    <w:p w14:paraId="322F5E17" w14:textId="77777777" w:rsidR="00866774" w:rsidRPr="00866774" w:rsidRDefault="00866774" w:rsidP="00866774">
      <w:pPr>
        <w:numPr>
          <w:ilvl w:val="1"/>
          <w:numId w:val="6"/>
        </w:numPr>
      </w:pPr>
      <w:r w:rsidRPr="00866774">
        <w:t>El sistema debe ser fácil de mantener y actualizar sin afectar la operación del negocio. Se deben poder hacer actualizaciones regulares sin tiempos de inactividad largos.</w:t>
      </w:r>
    </w:p>
    <w:p w14:paraId="5E396F6C" w14:textId="77777777" w:rsidR="00866774" w:rsidRPr="00866774" w:rsidRDefault="00866774" w:rsidP="00866774">
      <w:pPr>
        <w:numPr>
          <w:ilvl w:val="0"/>
          <w:numId w:val="6"/>
        </w:numPr>
      </w:pPr>
      <w:r w:rsidRPr="00866774">
        <w:rPr>
          <w:b/>
          <w:bCs/>
        </w:rPr>
        <w:t>Compatibilidad</w:t>
      </w:r>
      <w:r w:rsidRPr="00866774">
        <w:t>:</w:t>
      </w:r>
    </w:p>
    <w:p w14:paraId="5C745E9F" w14:textId="77777777" w:rsidR="00866774" w:rsidRPr="00866774" w:rsidRDefault="00866774" w:rsidP="00866774">
      <w:pPr>
        <w:numPr>
          <w:ilvl w:val="1"/>
          <w:numId w:val="6"/>
        </w:numPr>
      </w:pPr>
      <w:r w:rsidRPr="00866774">
        <w:t>El sistema debe ser compatible con los principales navegadores web (Chrome, Firefox, Safari, etc.) y dispositivos (PC, tabletas, smartphones).</w:t>
      </w:r>
    </w:p>
    <w:p w14:paraId="775ED22D" w14:textId="77777777" w:rsidR="00866774" w:rsidRPr="00866774" w:rsidRDefault="00866774" w:rsidP="00866774">
      <w:r w:rsidRPr="00866774">
        <w:pict w14:anchorId="79993B1E">
          <v:rect id="_x0000_i1045" style="width:0;height:1.5pt" o:hralign="center" o:hrstd="t" o:hr="t" fillcolor="#a0a0a0" stroked="f"/>
        </w:pict>
      </w:r>
    </w:p>
    <w:p w14:paraId="0BB1EF14" w14:textId="77777777" w:rsidR="00866774" w:rsidRPr="00866774" w:rsidRDefault="00866774" w:rsidP="00866774">
      <w:pPr>
        <w:rPr>
          <w:b/>
          <w:bCs/>
        </w:rPr>
      </w:pPr>
      <w:r w:rsidRPr="00866774">
        <w:rPr>
          <w:b/>
          <w:bCs/>
        </w:rPr>
        <w:t>3. Síntesis de Necesidades de Cada Perfil</w:t>
      </w:r>
    </w:p>
    <w:p w14:paraId="442D86F1" w14:textId="77777777" w:rsidR="00866774" w:rsidRPr="00866774" w:rsidRDefault="00866774" w:rsidP="00866774">
      <w:r w:rsidRPr="00866774">
        <w:rPr>
          <w:b/>
          <w:bCs/>
        </w:rPr>
        <w:t>1. Administrador del Sistema</w:t>
      </w:r>
      <w:r w:rsidRPr="00866774">
        <w:t>:</w:t>
      </w:r>
    </w:p>
    <w:p w14:paraId="219E99A1" w14:textId="77777777" w:rsidR="00866774" w:rsidRPr="00866774" w:rsidRDefault="00866774" w:rsidP="00866774">
      <w:pPr>
        <w:numPr>
          <w:ilvl w:val="0"/>
          <w:numId w:val="7"/>
        </w:numPr>
      </w:pPr>
      <w:r w:rsidRPr="00866774">
        <w:rPr>
          <w:b/>
          <w:bCs/>
        </w:rPr>
        <w:lastRenderedPageBreak/>
        <w:t>Necesidades</w:t>
      </w:r>
      <w:r w:rsidRPr="00866774">
        <w:t>:</w:t>
      </w:r>
    </w:p>
    <w:p w14:paraId="5C78734D" w14:textId="77777777" w:rsidR="00866774" w:rsidRPr="00866774" w:rsidRDefault="00866774" w:rsidP="00866774">
      <w:pPr>
        <w:numPr>
          <w:ilvl w:val="1"/>
          <w:numId w:val="7"/>
        </w:numPr>
      </w:pPr>
      <w:r w:rsidRPr="00866774">
        <w:t>Control total sobre el sistema, usuarios y permisos.</w:t>
      </w:r>
    </w:p>
    <w:p w14:paraId="13EC4B8F" w14:textId="77777777" w:rsidR="00866774" w:rsidRPr="00866774" w:rsidRDefault="00866774" w:rsidP="00866774">
      <w:pPr>
        <w:numPr>
          <w:ilvl w:val="1"/>
          <w:numId w:val="7"/>
        </w:numPr>
      </w:pPr>
      <w:r w:rsidRPr="00866774">
        <w:t>Herramientas para la monitorización del sistema y gestión de incidencias.</w:t>
      </w:r>
    </w:p>
    <w:p w14:paraId="6B1B66B7" w14:textId="77777777" w:rsidR="00866774" w:rsidRPr="00866774" w:rsidRDefault="00866774" w:rsidP="00866774">
      <w:pPr>
        <w:numPr>
          <w:ilvl w:val="1"/>
          <w:numId w:val="7"/>
        </w:numPr>
      </w:pPr>
      <w:r w:rsidRPr="00866774">
        <w:t>Funcionalidades de respaldo y restauración para proteger la integridad de los datos.</w:t>
      </w:r>
    </w:p>
    <w:p w14:paraId="15407C69" w14:textId="77777777" w:rsidR="00866774" w:rsidRPr="00866774" w:rsidRDefault="00866774" w:rsidP="00866774">
      <w:r w:rsidRPr="00866774">
        <w:rPr>
          <w:b/>
          <w:bCs/>
        </w:rPr>
        <w:t>2. Gestor de Inventario</w:t>
      </w:r>
      <w:r w:rsidRPr="00866774">
        <w:t>:</w:t>
      </w:r>
    </w:p>
    <w:p w14:paraId="65F17A6B" w14:textId="77777777" w:rsidR="00866774" w:rsidRPr="00866774" w:rsidRDefault="00866774" w:rsidP="00866774">
      <w:pPr>
        <w:numPr>
          <w:ilvl w:val="0"/>
          <w:numId w:val="8"/>
        </w:numPr>
      </w:pPr>
      <w:r w:rsidRPr="00866774">
        <w:rPr>
          <w:b/>
          <w:bCs/>
        </w:rPr>
        <w:t>Necesidades</w:t>
      </w:r>
      <w:r w:rsidRPr="00866774">
        <w:t>:</w:t>
      </w:r>
    </w:p>
    <w:p w14:paraId="7BF25680" w14:textId="77777777" w:rsidR="00866774" w:rsidRPr="00866774" w:rsidRDefault="00866774" w:rsidP="00866774">
      <w:pPr>
        <w:numPr>
          <w:ilvl w:val="1"/>
          <w:numId w:val="8"/>
        </w:numPr>
      </w:pPr>
      <w:r w:rsidRPr="00866774">
        <w:t>Acceso a funcionalidades para gestionar productos y proveedores.</w:t>
      </w:r>
    </w:p>
    <w:p w14:paraId="1AED6177" w14:textId="77777777" w:rsidR="00866774" w:rsidRPr="00866774" w:rsidRDefault="00866774" w:rsidP="00866774">
      <w:pPr>
        <w:numPr>
          <w:ilvl w:val="1"/>
          <w:numId w:val="8"/>
        </w:numPr>
      </w:pPr>
      <w:r w:rsidRPr="00866774">
        <w:t>Herramientas para generar reportes detallados y notificaciones de bajo stock.</w:t>
      </w:r>
    </w:p>
    <w:p w14:paraId="1FC0DA8A" w14:textId="77777777" w:rsidR="00866774" w:rsidRPr="00866774" w:rsidRDefault="00866774" w:rsidP="00866774">
      <w:pPr>
        <w:numPr>
          <w:ilvl w:val="1"/>
          <w:numId w:val="8"/>
        </w:numPr>
      </w:pPr>
      <w:r w:rsidRPr="00866774">
        <w:t>Capacidad para integrar pedidos y reabastecer el inventario de forma eficiente.</w:t>
      </w:r>
    </w:p>
    <w:p w14:paraId="448C9E79" w14:textId="77777777" w:rsidR="00866774" w:rsidRPr="00866774" w:rsidRDefault="00866774" w:rsidP="00866774">
      <w:r w:rsidRPr="00866774">
        <w:rPr>
          <w:b/>
          <w:bCs/>
        </w:rPr>
        <w:t>3. Coordinador de Logística</w:t>
      </w:r>
      <w:r w:rsidRPr="00866774">
        <w:t>:</w:t>
      </w:r>
    </w:p>
    <w:p w14:paraId="61A86697" w14:textId="77777777" w:rsidR="00866774" w:rsidRPr="00866774" w:rsidRDefault="00866774" w:rsidP="00866774">
      <w:pPr>
        <w:numPr>
          <w:ilvl w:val="0"/>
          <w:numId w:val="9"/>
        </w:numPr>
      </w:pPr>
      <w:r w:rsidRPr="00866774">
        <w:rPr>
          <w:b/>
          <w:bCs/>
        </w:rPr>
        <w:t>Necesidades</w:t>
      </w:r>
      <w:r w:rsidRPr="00866774">
        <w:t>:</w:t>
      </w:r>
    </w:p>
    <w:p w14:paraId="14749882" w14:textId="77777777" w:rsidR="00866774" w:rsidRPr="00866774" w:rsidRDefault="00866774" w:rsidP="00866774">
      <w:pPr>
        <w:numPr>
          <w:ilvl w:val="1"/>
          <w:numId w:val="9"/>
        </w:numPr>
      </w:pPr>
      <w:r w:rsidRPr="00866774">
        <w:t>Herramientas para gestionar el flujo de ventas y pedidos.</w:t>
      </w:r>
    </w:p>
    <w:p w14:paraId="580B6B0C" w14:textId="77777777" w:rsidR="00866774" w:rsidRPr="00866774" w:rsidRDefault="00866774" w:rsidP="00866774">
      <w:pPr>
        <w:numPr>
          <w:ilvl w:val="1"/>
          <w:numId w:val="9"/>
        </w:numPr>
      </w:pPr>
      <w:r w:rsidRPr="00866774">
        <w:t>Capacidades para gestionar la entrega de productos y optimizar las rutas.</w:t>
      </w:r>
    </w:p>
    <w:p w14:paraId="49169190" w14:textId="77777777" w:rsidR="00866774" w:rsidRPr="00866774" w:rsidRDefault="00866774" w:rsidP="00866774">
      <w:pPr>
        <w:numPr>
          <w:ilvl w:val="1"/>
          <w:numId w:val="9"/>
        </w:numPr>
      </w:pPr>
      <w:r w:rsidRPr="00866774">
        <w:t>Funciones de facturación para emitir y gestionar facturas electrónicas.</w:t>
      </w:r>
    </w:p>
    <w:p w14:paraId="01DB11DD" w14:textId="77777777" w:rsidR="00866774" w:rsidRPr="00866774" w:rsidRDefault="00866774" w:rsidP="00866774">
      <w:r w:rsidRPr="00866774">
        <w:rPr>
          <w:b/>
          <w:bCs/>
        </w:rPr>
        <w:t>4. Soporte Técnico</w:t>
      </w:r>
      <w:r w:rsidRPr="00866774">
        <w:t>:</w:t>
      </w:r>
    </w:p>
    <w:p w14:paraId="4C4908E0" w14:textId="77777777" w:rsidR="00866774" w:rsidRPr="00866774" w:rsidRDefault="00866774" w:rsidP="00866774">
      <w:pPr>
        <w:numPr>
          <w:ilvl w:val="0"/>
          <w:numId w:val="10"/>
        </w:numPr>
      </w:pPr>
      <w:r w:rsidRPr="00866774">
        <w:rPr>
          <w:b/>
          <w:bCs/>
        </w:rPr>
        <w:t>Necesidades</w:t>
      </w:r>
      <w:r w:rsidRPr="00866774">
        <w:t>:</w:t>
      </w:r>
    </w:p>
    <w:p w14:paraId="28E65F0F" w14:textId="77777777" w:rsidR="00866774" w:rsidRPr="00866774" w:rsidRDefault="00866774" w:rsidP="00866774">
      <w:pPr>
        <w:numPr>
          <w:ilvl w:val="1"/>
          <w:numId w:val="10"/>
        </w:numPr>
      </w:pPr>
      <w:r w:rsidRPr="00866774">
        <w:t>Herramientas para gestionar incidencias y problemas reportados.</w:t>
      </w:r>
    </w:p>
    <w:p w14:paraId="28D97939" w14:textId="77777777" w:rsidR="00866774" w:rsidRPr="00866774" w:rsidRDefault="00866774" w:rsidP="00866774">
      <w:pPr>
        <w:numPr>
          <w:ilvl w:val="1"/>
          <w:numId w:val="10"/>
        </w:numPr>
      </w:pPr>
      <w:r w:rsidRPr="00866774">
        <w:t>Funcionalidad para gestionar devoluciones y reclamaciones de clientes.</w:t>
      </w:r>
    </w:p>
    <w:p w14:paraId="3A0C5114" w14:textId="77777777" w:rsidR="00866774" w:rsidRPr="00866774" w:rsidRDefault="00866774" w:rsidP="00866774">
      <w:pPr>
        <w:numPr>
          <w:ilvl w:val="1"/>
          <w:numId w:val="10"/>
        </w:numPr>
      </w:pPr>
      <w:r w:rsidRPr="00866774">
        <w:t>Capacidades de monitorización para anticiparse a posibles fallos del sistema.</w:t>
      </w:r>
    </w:p>
    <w:p w14:paraId="058F5026" w14:textId="77777777" w:rsidR="00866774" w:rsidRPr="00866774" w:rsidRDefault="00866774" w:rsidP="00866774">
      <w:r w:rsidRPr="00866774">
        <w:rPr>
          <w:b/>
          <w:bCs/>
        </w:rPr>
        <w:t>5. Clientes (vía Web)</w:t>
      </w:r>
      <w:r w:rsidRPr="00866774">
        <w:t>:</w:t>
      </w:r>
    </w:p>
    <w:p w14:paraId="66027A26" w14:textId="77777777" w:rsidR="00866774" w:rsidRPr="00866774" w:rsidRDefault="00866774" w:rsidP="00866774">
      <w:pPr>
        <w:numPr>
          <w:ilvl w:val="0"/>
          <w:numId w:val="11"/>
        </w:numPr>
      </w:pPr>
      <w:r w:rsidRPr="00866774">
        <w:rPr>
          <w:b/>
          <w:bCs/>
        </w:rPr>
        <w:t>Necesidades</w:t>
      </w:r>
      <w:r w:rsidRPr="00866774">
        <w:t>:</w:t>
      </w:r>
    </w:p>
    <w:p w14:paraId="0814F46D" w14:textId="77777777" w:rsidR="00866774" w:rsidRPr="00866774" w:rsidRDefault="00866774" w:rsidP="00866774">
      <w:pPr>
        <w:numPr>
          <w:ilvl w:val="1"/>
          <w:numId w:val="11"/>
        </w:numPr>
      </w:pPr>
      <w:r w:rsidRPr="00866774">
        <w:t>Interfaz de usuario sencilla para navegar y comprar productos.</w:t>
      </w:r>
    </w:p>
    <w:p w14:paraId="26F1AD4D" w14:textId="77777777" w:rsidR="00866774" w:rsidRPr="00866774" w:rsidRDefault="00866774" w:rsidP="00866774">
      <w:pPr>
        <w:numPr>
          <w:ilvl w:val="1"/>
          <w:numId w:val="11"/>
        </w:numPr>
      </w:pPr>
      <w:r w:rsidRPr="00866774">
        <w:t>Funcionalidad para gestionar su cuenta, historial de pedidos y perfil.</w:t>
      </w:r>
    </w:p>
    <w:p w14:paraId="20922330" w14:textId="77777777" w:rsidR="00866774" w:rsidRPr="00866774" w:rsidRDefault="00866774" w:rsidP="00866774">
      <w:pPr>
        <w:numPr>
          <w:ilvl w:val="1"/>
          <w:numId w:val="11"/>
        </w:numPr>
      </w:pPr>
      <w:r w:rsidRPr="00866774">
        <w:t>Herramientas para contactar con soporte y dejar reseñas de productos</w:t>
      </w:r>
    </w:p>
    <w:p w14:paraId="70FEBE02" w14:textId="77777777" w:rsidR="00B57DB9" w:rsidRDefault="00B57DB9"/>
    <w:sectPr w:rsidR="00B57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0D5A"/>
    <w:multiLevelType w:val="multilevel"/>
    <w:tmpl w:val="CF58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06731"/>
    <w:multiLevelType w:val="multilevel"/>
    <w:tmpl w:val="406C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22CC3"/>
    <w:multiLevelType w:val="multilevel"/>
    <w:tmpl w:val="DE56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45485"/>
    <w:multiLevelType w:val="multilevel"/>
    <w:tmpl w:val="4D96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00259"/>
    <w:multiLevelType w:val="multilevel"/>
    <w:tmpl w:val="7F30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A024C"/>
    <w:multiLevelType w:val="multilevel"/>
    <w:tmpl w:val="9856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34C0D"/>
    <w:multiLevelType w:val="multilevel"/>
    <w:tmpl w:val="8234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D3F54"/>
    <w:multiLevelType w:val="multilevel"/>
    <w:tmpl w:val="80CE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65C37"/>
    <w:multiLevelType w:val="multilevel"/>
    <w:tmpl w:val="DD2C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8505D"/>
    <w:multiLevelType w:val="multilevel"/>
    <w:tmpl w:val="6D60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C499D"/>
    <w:multiLevelType w:val="multilevel"/>
    <w:tmpl w:val="BBAC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013128">
    <w:abstractNumId w:val="1"/>
  </w:num>
  <w:num w:numId="2" w16cid:durableId="891041402">
    <w:abstractNumId w:val="4"/>
  </w:num>
  <w:num w:numId="3" w16cid:durableId="1919291912">
    <w:abstractNumId w:val="5"/>
  </w:num>
  <w:num w:numId="4" w16cid:durableId="2023584168">
    <w:abstractNumId w:val="9"/>
  </w:num>
  <w:num w:numId="5" w16cid:durableId="241598115">
    <w:abstractNumId w:val="3"/>
  </w:num>
  <w:num w:numId="6" w16cid:durableId="1533763306">
    <w:abstractNumId w:val="2"/>
  </w:num>
  <w:num w:numId="7" w16cid:durableId="1289317424">
    <w:abstractNumId w:val="0"/>
  </w:num>
  <w:num w:numId="8" w16cid:durableId="1730614201">
    <w:abstractNumId w:val="7"/>
  </w:num>
  <w:num w:numId="9" w16cid:durableId="654799103">
    <w:abstractNumId w:val="8"/>
  </w:num>
  <w:num w:numId="10" w16cid:durableId="2077125935">
    <w:abstractNumId w:val="6"/>
  </w:num>
  <w:num w:numId="11" w16cid:durableId="12598245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74"/>
    <w:rsid w:val="00036E50"/>
    <w:rsid w:val="000401B0"/>
    <w:rsid w:val="00866774"/>
    <w:rsid w:val="00B5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1754"/>
  <w15:chartTrackingRefBased/>
  <w15:docId w15:val="{2034C076-BB6A-4BF5-9B86-D303E448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7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7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7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7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7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7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7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7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7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7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1079</Words>
  <Characters>5939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cantillana</dc:creator>
  <cp:keywords/>
  <dc:description/>
  <cp:lastModifiedBy>javiera cantillana</cp:lastModifiedBy>
  <cp:revision>1</cp:revision>
  <dcterms:created xsi:type="dcterms:W3CDTF">2025-03-30T18:16:00Z</dcterms:created>
  <dcterms:modified xsi:type="dcterms:W3CDTF">2025-03-30T18:25:00Z</dcterms:modified>
</cp:coreProperties>
</file>