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F9A" w:rsidRDefault="00BC1F9A">
      <w:bookmarkStart w:id="0" w:name="_GoBack"/>
      <w:bookmarkEnd w:id="0"/>
    </w:p>
    <w:sectPr w:rsidR="00BC1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66"/>
    <w:rsid w:val="000B0366"/>
    <w:rsid w:val="00313ADA"/>
    <w:rsid w:val="005D2E7A"/>
    <w:rsid w:val="00A11C8D"/>
    <w:rsid w:val="00B7339B"/>
    <w:rsid w:val="00BC1F9A"/>
    <w:rsid w:val="00FE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F3189D-4AB1-4493-A5D1-400C71AD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SirMaximo _palomo</dc:creator>
  <cp:keywords/>
  <dc:description/>
  <cp:lastModifiedBy>SirMaximo _palomo</cp:lastModifiedBy>
  <cp:revision>1</cp:revision>
  <dcterms:created xsi:type="dcterms:W3CDTF">2019-02-24T22:40:00Z</dcterms:created>
  <dcterms:modified xsi:type="dcterms:W3CDTF">2019-02-24T22:41:00Z</dcterms:modified>
</cp:coreProperties>
</file>