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B46C5">
      <w:pPr>
        <w:autoSpaceDE w:val="0"/>
        <w:autoSpaceDN w:val="0"/>
        <w:adjustRightInd w:val="0"/>
        <w:spacing w:after="0" w:line="240" w:lineRule="auto"/>
        <w:ind w:firstLine="2941" w:firstLineChars="1050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 xml:space="preserve">ASSIGNMENT NO 1 </w:t>
      </w:r>
    </w:p>
    <w:p w14:paraId="6738BA25">
      <w:pPr>
        <w:autoSpaceDE w:val="0"/>
        <w:autoSpaceDN w:val="0"/>
        <w:adjustRightInd w:val="0"/>
        <w:spacing w:after="0" w:line="240" w:lineRule="auto"/>
        <w:ind w:firstLine="2941" w:firstLineChars="1050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bookmarkStart w:id="0" w:name="_GoBack"/>
      <w:bookmarkEnd w:id="0"/>
    </w:p>
    <w:p w14:paraId="353A0694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 xml:space="preserve">Name                          Simran Iftikhar </w:t>
      </w:r>
    </w:p>
    <w:p w14:paraId="6820A864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REG NO.                     L1F24BSCS0675</w:t>
      </w:r>
    </w:p>
    <w:p w14:paraId="1BA1DC67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SUBJECT                   DBMS</w:t>
      </w:r>
    </w:p>
    <w:p w14:paraId="71BE8563">
      <w:pPr>
        <w:pBdr>
          <w:bottom w:val="single" w:color="auto" w:sz="4" w:space="0"/>
        </w:pBd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</w:p>
    <w:p w14:paraId="6CBF9FA7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</w:p>
    <w:p w14:paraId="10C67414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ERD:</w:t>
      </w:r>
    </w:p>
    <w:p w14:paraId="31E44E2D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</w:p>
    <w:p w14:paraId="786CAA56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</w:p>
    <w:p w14:paraId="42D5E516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</w:p>
    <w:p w14:paraId="43BA70A3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</w:p>
    <w:p w14:paraId="360CCC7E">
      <w:pPr>
        <w:autoSpaceDE w:val="0"/>
        <w:autoSpaceDN w:val="0"/>
        <w:adjustRightInd w:val="0"/>
        <w:spacing w:after="0" w:line="240" w:lineRule="auto"/>
        <w:jc w:val="both"/>
      </w:pPr>
      <w:r>
        <w:drawing>
          <wp:inline distT="0" distB="0" distL="114300" distR="114300">
            <wp:extent cx="6390640" cy="30200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99E2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</w:p>
    <w:p w14:paraId="55525770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Rational  Schema:</w:t>
      </w:r>
    </w:p>
    <w:p w14:paraId="791D6066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</w:p>
    <w:p w14:paraId="72AB6F5A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6390005" cy="2860040"/>
            <wp:effectExtent l="0" t="0" r="1079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226A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</w:p>
    <w:p w14:paraId="3870A0DD">
      <w:pPr>
        <w:autoSpaceDE w:val="0"/>
        <w:autoSpaceDN w:val="0"/>
        <w:adjustRightInd w:val="0"/>
        <w:spacing w:after="0" w:line="240" w:lineRule="auto"/>
        <w:jc w:val="both"/>
        <w:rPr>
          <w:rFonts w:hint="default"/>
          <w:lang w:val="en-GB"/>
        </w:rPr>
      </w:pPr>
    </w:p>
    <w:sectPr>
      <w:pgSz w:w="12240" w:h="15840"/>
      <w:pgMar w:top="993" w:right="1041" w:bottom="1135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ItalicM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0B"/>
    <w:rsid w:val="00043C0B"/>
    <w:rsid w:val="000C1939"/>
    <w:rsid w:val="001127DC"/>
    <w:rsid w:val="002D455D"/>
    <w:rsid w:val="00340631"/>
    <w:rsid w:val="003E7124"/>
    <w:rsid w:val="004409AE"/>
    <w:rsid w:val="00475645"/>
    <w:rsid w:val="00487AFC"/>
    <w:rsid w:val="004A3553"/>
    <w:rsid w:val="00563779"/>
    <w:rsid w:val="005F174B"/>
    <w:rsid w:val="006027DD"/>
    <w:rsid w:val="00633267"/>
    <w:rsid w:val="00686114"/>
    <w:rsid w:val="007002AF"/>
    <w:rsid w:val="00717679"/>
    <w:rsid w:val="00726A44"/>
    <w:rsid w:val="00811E31"/>
    <w:rsid w:val="0087296F"/>
    <w:rsid w:val="008D6694"/>
    <w:rsid w:val="009F0A30"/>
    <w:rsid w:val="00A50C0B"/>
    <w:rsid w:val="00A87F0B"/>
    <w:rsid w:val="00AB3115"/>
    <w:rsid w:val="00BB2B53"/>
    <w:rsid w:val="00CA4E7E"/>
    <w:rsid w:val="00CF376A"/>
    <w:rsid w:val="00D101F5"/>
    <w:rsid w:val="00DC2F83"/>
    <w:rsid w:val="00E47FFC"/>
    <w:rsid w:val="00E60DF0"/>
    <w:rsid w:val="00EE5431"/>
    <w:rsid w:val="00FE583C"/>
    <w:rsid w:val="5E8A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styleId="7">
    <w:name w:val="Placeholder Text"/>
    <w:basedOn w:val="2"/>
    <w:semiHidden/>
    <w:qFormat/>
    <w:uiPriority w:val="99"/>
    <w:rPr>
      <w:color w:val="808080"/>
    </w:rPr>
  </w:style>
  <w:style w:type="character" w:customStyle="1" w:styleId="8">
    <w:name w:val="Header Char"/>
    <w:basedOn w:val="2"/>
    <w:link w:val="5"/>
    <w:qFormat/>
    <w:uiPriority w:val="99"/>
    <w:rPr>
      <w:rFonts w:eastAsiaTheme="minorEastAsia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283</Words>
  <Characters>1022</Characters>
  <Lines>60</Lines>
  <Paragraphs>17</Paragraphs>
  <TotalTime>35</TotalTime>
  <ScaleCrop>false</ScaleCrop>
  <LinksUpToDate>false</LinksUpToDate>
  <CharactersWithSpaces>1480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2020-10-26T06:19:00Z</dcterms:created>
  <dc:creator>maria.naseem</dc:creator>
  <cp:lastModifiedBy>SimraN</cp:lastModifiedBy>
  <cp:lastPrinted>2020-11-09T06:56:00Z</cp:lastPrinted>
  <dcterms:modified xsi:type="dcterms:W3CDTF">2026-03-23T14:58:01Z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eyJoZGlkIjoiMjJlYWJiM2FlZGY0ZWQ0OTIwZjRjZWE1NzU5MjYxZTEifQ==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4474FC8DF1DA4E12B948B29239F8B9B0_13</vt:lpwstr>
  </property>
</Properties>
</file>