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软件官网：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https://artica-proxy.com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使用fofa搜索公网该产品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135" cy="440182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访问网站，版本为4.30.000000的产品。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2245" cy="3194050"/>
            <wp:effectExtent l="0" t="0" r="1079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r="108" b="1510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输入payload，导致弹窗，XSS漏洞利用成功。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68595" cy="327088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burp查看攻击流量包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69230" cy="3137535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755390"/>
            <wp:effectExtent l="0" t="0" r="146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A313F3"/>
    <w:multiLevelType w:val="singleLevel"/>
    <w:tmpl w:val="20A313F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zYjliNDFjYWNhYzQzYWYzOGRjODdlMGM1MmFlNjgifQ=="/>
  </w:docVars>
  <w:rsids>
    <w:rsidRoot w:val="00000000"/>
    <w:rsid w:val="03A57D41"/>
    <w:rsid w:val="18A1732B"/>
    <w:rsid w:val="19495E63"/>
    <w:rsid w:val="209E05F3"/>
    <w:rsid w:val="25D93D01"/>
    <w:rsid w:val="2A052C7C"/>
    <w:rsid w:val="2C2E6CCF"/>
    <w:rsid w:val="3A5A1DE8"/>
    <w:rsid w:val="42044568"/>
    <w:rsid w:val="42CA024A"/>
    <w:rsid w:val="47AB6FCE"/>
    <w:rsid w:val="532F10AD"/>
    <w:rsid w:val="5F047298"/>
    <w:rsid w:val="62EB3745"/>
    <w:rsid w:val="65DC1128"/>
    <w:rsid w:val="6C957A23"/>
    <w:rsid w:val="72D07765"/>
    <w:rsid w:val="79B8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</Words>
  <Characters>102</Characters>
  <Lines>0</Lines>
  <Paragraphs>0</Paragraphs>
  <TotalTime>3</TotalTime>
  <ScaleCrop>false</ScaleCrop>
  <LinksUpToDate>false</LinksUpToDate>
  <CharactersWithSpaces>102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2022-07-26T09:33:00Z</dcterms:created>
  <dc:creator>18308</dc:creator>
  <cp:lastModifiedBy>^_^</cp:lastModifiedBy>
  <dcterms:modified xsi:type="dcterms:W3CDTF">2022-07-27T08:25:30Z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ICV" pid="2">
    <vt:lpwstr>8DA9879D2A3A438CBE842C50ADD4454B</vt:lpwstr>
  </property>
  <property fmtid="{D5CDD505-2E9C-101B-9397-08002B2CF9AE}" name="KSOProductBuildVer" pid="3">
    <vt:lpwstr>2052-11.1.0.11875</vt:lpwstr>
  </property>
  <property fmtid="{D5CDD505-2E9C-101B-9397-08002B2CF9AE}" name="NXPowerLiteLastOptimized" pid="4">
    <vt:lpwstr>267307</vt:lpwstr>
  </property>
  <property fmtid="{D5CDD505-2E9C-101B-9397-08002B2CF9AE}" name="NXPowerLiteSettings" pid="5">
    <vt:lpwstr>C700052003A000</vt:lpwstr>
  </property>
  <property fmtid="{D5CDD505-2E9C-101B-9397-08002B2CF9AE}" name="NXPowerLiteVersion" pid="6">
    <vt:lpwstr>D9.1.4</vt:lpwstr>
  </property>
</Properties>
</file>