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软件官网：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https://artica-proxy.com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使用fofa搜索公网该产品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135" cy="440182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访问网站，版本为4.30.000000的产品。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2245" cy="3194050"/>
            <wp:effectExtent l="0" t="0" r="1079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108" b="1510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输入payload，导致弹窗，XSS漏洞利用成功。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68595" cy="327088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burp查看攻击流量包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69230" cy="313753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755390"/>
            <wp:effectExtent l="0" t="0" r="146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A313F3"/>
    <w:multiLevelType w:val="singleLevel"/>
    <w:tmpl w:val="20A313F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zYjliNDFjYWNhYzQzYWYzOGRjODdlMGM1MmFlNjgifQ=="/>
  </w:docVars>
  <w:rsids>
    <w:rsidRoot w:val="00000000"/>
    <w:rsid w:val="03A57D41"/>
    <w:rsid w:val="18A1732B"/>
    <w:rsid w:val="19495E63"/>
    <w:rsid w:val="209E05F3"/>
    <w:rsid w:val="25D93D01"/>
    <w:rsid w:val="2A052C7C"/>
    <w:rsid w:val="2C2E6CCF"/>
    <w:rsid w:val="3A5A1DE8"/>
    <w:rsid w:val="42044568"/>
    <w:rsid w:val="42CA024A"/>
    <w:rsid w:val="47AB6FCE"/>
    <w:rsid w:val="532F10AD"/>
    <w:rsid w:val="5F047298"/>
    <w:rsid w:val="62EB3745"/>
    <w:rsid w:val="65DC1128"/>
    <w:rsid w:val="6C957A23"/>
    <w:rsid w:val="72D07765"/>
    <w:rsid w:val="79B8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</Words>
  <Characters>102</Characters>
  <Lines>0</Lines>
  <Paragraphs>0</Paragraphs>
  <TotalTime>3</TotalTime>
  <ScaleCrop>false</ScaleCrop>
  <LinksUpToDate>false</LinksUpToDate>
  <CharactersWithSpaces>102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2022-07-26T09:33:00Z</dcterms:created>
  <dc:creator>18308</dc:creator>
  <cp:lastModifiedBy>^_^</cp:lastModifiedBy>
  <dcterms:modified xsi:type="dcterms:W3CDTF">2022-07-27T08:25:30Z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8DA9879D2A3A438CBE842C50ADD4454B</vt:lpwstr>
  </property>
</Properties>
</file>