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BD2C" w14:textId="581F2022" w:rsidR="003D7958" w:rsidRPr="00997178" w:rsidRDefault="0099717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997178">
        <w:rPr>
          <w:rFonts w:ascii="Arial" w:hAnsi="Arial" w:cs="Arial"/>
          <w:b/>
          <w:bCs/>
          <w:i/>
          <w:iCs/>
          <w:sz w:val="28"/>
          <w:szCs w:val="28"/>
        </w:rPr>
        <w:t>Diadema, 04 de agosto de 2024</w:t>
      </w:r>
    </w:p>
    <w:p w14:paraId="26A08772" w14:textId="151727F1" w:rsidR="00997178" w:rsidRPr="00997178" w:rsidRDefault="00997178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99717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Voss Project</w:t>
      </w:r>
    </w:p>
    <w:p w14:paraId="7C83164C" w14:textId="77777777" w:rsidR="00997178" w:rsidRDefault="00997178">
      <w:pPr>
        <w:rPr>
          <w:rFonts w:ascii="Arial" w:hAnsi="Arial" w:cs="Arial"/>
          <w:b/>
          <w:bCs/>
        </w:rPr>
      </w:pPr>
    </w:p>
    <w:p w14:paraId="6C2946A9" w14:textId="16BB0BA9" w:rsidR="00997178" w:rsidRDefault="009971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Problemática</w:t>
      </w:r>
    </w:p>
    <w:p w14:paraId="44DF6B06" w14:textId="6FF7B8EC" w:rsidR="00997178" w:rsidRDefault="00997178" w:rsidP="00997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Hoje no atual sistema, existem diversas peças que devem ser embaladas em embalagens e maneiras especificas, além disso, as mesmas devem ser embaladas de modo que sua identificação seja passivel de dupla identificação, tanto entre a fábrica Voss quanto a patenteadora (como por exemplo, a Mercedes-Benz). A conferência desses modos de empacotamento hoje é feito manualmente pelo bom e velho método de “lembrar de cabeça”, isso acaba acarretanto erros nos modos de empacotamento, atrasos nas distribuições/envio das informações para as patenteadoras e vendedores, além de ser um processo demorado.</w:t>
      </w:r>
    </w:p>
    <w:p w14:paraId="6992DD3D" w14:textId="77777777" w:rsidR="00997178" w:rsidRDefault="00997178" w:rsidP="00997178">
      <w:pPr>
        <w:jc w:val="both"/>
        <w:rPr>
          <w:rFonts w:ascii="Arial" w:hAnsi="Arial" w:cs="Arial"/>
        </w:rPr>
      </w:pPr>
    </w:p>
    <w:p w14:paraId="70525651" w14:textId="6B082BAF" w:rsidR="00997178" w:rsidRDefault="00997178" w:rsidP="0099717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Solução proposta</w:t>
      </w:r>
    </w:p>
    <w:p w14:paraId="5FF30C7B" w14:textId="77777777" w:rsidR="00997178" w:rsidRDefault="00997178" w:rsidP="00997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Criação de um modelo de banco de dados com as informações dos empacotamentos e modelos de pacote, esse banco de dados seria interligado a uma aplicação de acesso geral aos diversos setores da fábrica. </w:t>
      </w:r>
    </w:p>
    <w:p w14:paraId="1B10D3D5" w14:textId="617329B1" w:rsidR="00997178" w:rsidRDefault="00997178" w:rsidP="00997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aplicação a principio, deve consumir essas informações de um </w:t>
      </w:r>
      <w:r w:rsidR="001E4868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anco de </w:t>
      </w:r>
      <w:r w:rsidR="001E4868">
        <w:rPr>
          <w:rFonts w:ascii="Arial" w:hAnsi="Arial" w:cs="Arial"/>
        </w:rPr>
        <w:t>d</w:t>
      </w:r>
      <w:r>
        <w:rPr>
          <w:rFonts w:ascii="Arial" w:hAnsi="Arial" w:cs="Arial"/>
        </w:rPr>
        <w:t>ados instanciado localmente dentro do servidor da fábrica, e a interface distinta gráfica deve ser de fácil compreenção.</w:t>
      </w:r>
    </w:p>
    <w:p w14:paraId="67AAA4BB" w14:textId="1A13546E" w:rsidR="00997178" w:rsidRDefault="00997178" w:rsidP="009971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 vontade de manter a aplicação sempre funcionando e atualizada, deve se</w:t>
      </w:r>
      <w:r w:rsidR="001E4868">
        <w:rPr>
          <w:rFonts w:ascii="Arial" w:hAnsi="Arial" w:cs="Arial"/>
        </w:rPr>
        <w:t>r criado um sistema de login e senha ao software a fim de denominar uma BDAC local para o sistema do banco de dados. Um desses usuários, deve ser o administrador do sistema, capaz de inserir, alterar ou excluir dados ou tabelas presentes no banco de dados.</w:t>
      </w:r>
    </w:p>
    <w:p w14:paraId="32F9CBD6" w14:textId="77777777" w:rsidR="001E4868" w:rsidRDefault="001E4868" w:rsidP="00997178">
      <w:pPr>
        <w:jc w:val="both"/>
        <w:rPr>
          <w:rFonts w:ascii="Arial" w:hAnsi="Arial" w:cs="Arial"/>
        </w:rPr>
      </w:pPr>
    </w:p>
    <w:p w14:paraId="098FBC3D" w14:textId="2141A3D0" w:rsidR="001E4868" w:rsidRDefault="001E4868" w:rsidP="0099717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Pipeline</w:t>
      </w:r>
    </w:p>
    <w:p w14:paraId="2D8ABD33" w14:textId="77777777" w:rsidR="001E4868" w:rsidRPr="001E4868" w:rsidRDefault="001E4868" w:rsidP="00997178">
      <w:pPr>
        <w:jc w:val="both"/>
        <w:rPr>
          <w:rFonts w:ascii="Arial" w:hAnsi="Arial" w:cs="Arial"/>
        </w:rPr>
      </w:pPr>
    </w:p>
    <w:p w14:paraId="3AEB6C56" w14:textId="77777777" w:rsidR="00997178" w:rsidRPr="00997178" w:rsidRDefault="00997178">
      <w:pPr>
        <w:rPr>
          <w:rFonts w:ascii="Arial" w:hAnsi="Arial" w:cs="Arial"/>
        </w:rPr>
      </w:pPr>
    </w:p>
    <w:sectPr w:rsidR="00997178" w:rsidRPr="0099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78"/>
    <w:rsid w:val="001E4868"/>
    <w:rsid w:val="003D7958"/>
    <w:rsid w:val="00503E8C"/>
    <w:rsid w:val="00966BDB"/>
    <w:rsid w:val="00997178"/>
    <w:rsid w:val="00E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FBF0"/>
  <w15:chartTrackingRefBased/>
  <w15:docId w15:val="{19736F75-D864-4ECB-BDBC-311FBAA9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SANTOS FERREIRA</dc:creator>
  <cp:keywords/>
  <dc:description/>
  <cp:lastModifiedBy>HEITOR SANTOS FERREIRA</cp:lastModifiedBy>
  <cp:revision>1</cp:revision>
  <dcterms:created xsi:type="dcterms:W3CDTF">2024-08-04T05:59:00Z</dcterms:created>
  <dcterms:modified xsi:type="dcterms:W3CDTF">2024-08-04T07:38:00Z</dcterms:modified>
</cp:coreProperties>
</file>