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77B3" w14:textId="391DA060" w:rsidR="00990954" w:rsidRDefault="00990954">
      <w:r>
        <w:t>Link tinker:</w:t>
      </w:r>
    </w:p>
    <w:p w14:paraId="4C48A37B" w14:textId="6B93AB69" w:rsidR="00896738" w:rsidRDefault="00990954">
      <w:hyperlink r:id="rId4" w:history="1">
        <w:r w:rsidRPr="00973651">
          <w:rPr>
            <w:rStyle w:val="Hyperlink"/>
          </w:rPr>
          <w:t>https://www.tinkercad.com/things/0LoGbY3cQFH-oke/editel?sharecode=ZCJkM17Rxpbp7ACaHbin0P5n18aor_dmOb4rVbxBHC8</w:t>
        </w:r>
      </w:hyperlink>
    </w:p>
    <w:p w14:paraId="14130447" w14:textId="7BAE4138" w:rsidR="00990954" w:rsidRDefault="00990954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tay</w:t>
      </w:r>
      <w:proofErr w:type="spellEnd"/>
      <w:r>
        <w:t>:</w:t>
      </w:r>
    </w:p>
    <w:p w14:paraId="6708F40F" w14:textId="77777777" w:rsidR="00990954" w:rsidRDefault="00990954"/>
    <w:sectPr w:rsidR="0099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4"/>
    <w:rsid w:val="00896738"/>
    <w:rsid w:val="009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03E"/>
  <w15:chartTrackingRefBased/>
  <w15:docId w15:val="{970C7EDB-5BB2-46EF-B91E-B226066A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0LoGbY3cQFH-oke/editel?sharecode=ZCJkM17Rxpbp7ACaHbin0P5n18aor_dmOb4rVbxBH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2022-09-10T15:48:00Z</dcterms:created>
  <dcterms:modified xsi:type="dcterms:W3CDTF">2022-09-10T15:49:00Z</dcterms:modified>
</cp:coreProperties>
</file>