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1DD0" w14:textId="48DE6310" w:rsidR="009878E7" w:rsidRPr="009878E7" w:rsidRDefault="009878E7" w:rsidP="009878E7">
      <w:pPr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</w:pPr>
      <w:proofErr w:type="spellStart"/>
      <w:r w:rsidRPr="009878E7"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>Tùng</w:t>
      </w:r>
      <w:proofErr w:type="spellEnd"/>
      <w:r w:rsidRPr="009878E7"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  <w:t>:</w:t>
      </w:r>
    </w:p>
    <w:p w14:paraId="1977ABE7" w14:textId="68AFC7BA" w:rsidR="00501BA1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c:set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7A5822EC" w14:textId="70C74994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c:remove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2B334376" w14:textId="77777777" w:rsidR="009878E7" w:rsidRDefault="009878E7" w:rsidP="009878E7"/>
    <w:p w14:paraId="285E94A0" w14:textId="041EC334" w:rsidR="009878E7" w:rsidRPr="009878E7" w:rsidRDefault="009878E7" w:rsidP="009878E7">
      <w:pPr>
        <w:rPr>
          <w:sz w:val="36"/>
          <w:szCs w:val="36"/>
        </w:rPr>
      </w:pPr>
      <w:proofErr w:type="spellStart"/>
      <w:r w:rsidRPr="009878E7">
        <w:rPr>
          <w:sz w:val="36"/>
          <w:szCs w:val="36"/>
        </w:rPr>
        <w:t>Vũ</w:t>
      </w:r>
      <w:proofErr w:type="spellEnd"/>
      <w:r w:rsidRPr="009878E7">
        <w:rPr>
          <w:sz w:val="36"/>
          <w:szCs w:val="36"/>
        </w:rPr>
        <w:t>:</w:t>
      </w:r>
    </w:p>
    <w:p w14:paraId="0BC613C9" w14:textId="2CC44248" w:rsidR="009878E7" w:rsidRDefault="009878E7" w:rsidP="009878E7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c:forTokens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02068988" w14:textId="4F787A4B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c:out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5BF8639D" w14:textId="168B2FD6" w:rsidR="009878E7" w:rsidRDefault="009878E7" w:rsidP="009878E7"/>
    <w:p w14:paraId="74B6E21B" w14:textId="25267B11" w:rsidR="009878E7" w:rsidRPr="009878E7" w:rsidRDefault="009878E7" w:rsidP="009878E7">
      <w:pPr>
        <w:rPr>
          <w:sz w:val="36"/>
          <w:szCs w:val="36"/>
        </w:rPr>
      </w:pPr>
      <w:proofErr w:type="spellStart"/>
      <w:r w:rsidRPr="009878E7">
        <w:rPr>
          <w:sz w:val="36"/>
          <w:szCs w:val="36"/>
        </w:rPr>
        <w:t>Huy</w:t>
      </w:r>
      <w:proofErr w:type="spellEnd"/>
      <w:r w:rsidRPr="009878E7">
        <w:rPr>
          <w:sz w:val="36"/>
          <w:szCs w:val="36"/>
        </w:rPr>
        <w:t>:</w:t>
      </w:r>
    </w:p>
    <w:p w14:paraId="1625C5DB" w14:textId="03FA6020" w:rsidR="009878E7" w:rsidRDefault="009878E7" w:rsidP="009878E7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c:choose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09F55804" w14:textId="009D1BA8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c:when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172867B2" w14:textId="77777777" w:rsidR="009878E7" w:rsidRDefault="009878E7" w:rsidP="009878E7"/>
    <w:p w14:paraId="263AA6AB" w14:textId="53EBC66F" w:rsidR="009878E7" w:rsidRPr="009878E7" w:rsidRDefault="009878E7" w:rsidP="009878E7">
      <w:pPr>
        <w:rPr>
          <w:sz w:val="36"/>
          <w:szCs w:val="36"/>
        </w:rPr>
      </w:pPr>
      <w:r w:rsidRPr="009878E7">
        <w:rPr>
          <w:sz w:val="36"/>
          <w:szCs w:val="36"/>
        </w:rPr>
        <w:t>Linh:</w:t>
      </w:r>
    </w:p>
    <w:p w14:paraId="262CBEDD" w14:textId="2B227D5D" w:rsidR="009878E7" w:rsidRDefault="009878E7" w:rsidP="009878E7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c:url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1F2329A5" w14:textId="77777777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c:param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09AE8976" w14:textId="77777777" w:rsidR="00441DAF" w:rsidRDefault="00441DAF" w:rsidP="00441DAF"/>
    <w:p w14:paraId="07DC2373" w14:textId="77777777" w:rsidR="00441DAF" w:rsidRPr="009878E7" w:rsidRDefault="00441DAF" w:rsidP="00441DAF">
      <w:pPr>
        <w:rPr>
          <w:sz w:val="36"/>
          <w:szCs w:val="36"/>
        </w:rPr>
      </w:pPr>
      <w:proofErr w:type="spellStart"/>
      <w:r w:rsidRPr="009878E7">
        <w:rPr>
          <w:sz w:val="36"/>
          <w:szCs w:val="36"/>
        </w:rPr>
        <w:t>Thành</w:t>
      </w:r>
      <w:proofErr w:type="spellEnd"/>
      <w:r w:rsidRPr="009878E7">
        <w:rPr>
          <w:sz w:val="36"/>
          <w:szCs w:val="36"/>
        </w:rPr>
        <w:t>:</w:t>
      </w:r>
    </w:p>
    <w:p w14:paraId="2348B35E" w14:textId="77777777" w:rsidR="00441DAF" w:rsidRPr="009878E7" w:rsidRDefault="00441DAF" w:rsidP="00441DAF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c:if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3715E6A7" w14:textId="77777777" w:rsidR="00441DAF" w:rsidRDefault="00441DAF" w:rsidP="00441DA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c:catch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32412ED6" w14:textId="77777777" w:rsidR="00441DAF" w:rsidRDefault="00441DAF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D6D0CC1" w14:textId="230172F0" w:rsidR="009878E7" w:rsidRPr="009878E7" w:rsidRDefault="009878E7" w:rsidP="009878E7">
      <w:pPr>
        <w:rPr>
          <w:rFonts w:ascii="Segoe UI Historic" w:hAnsi="Segoe UI Historic" w:cs="Segoe UI Historic"/>
          <w:color w:val="050505"/>
          <w:sz w:val="36"/>
          <w:szCs w:val="36"/>
          <w:shd w:val="clear" w:color="auto" w:fill="FFFFFF"/>
        </w:rPr>
      </w:pPr>
      <w:proofErr w:type="spellStart"/>
      <w:r w:rsidRPr="009878E7">
        <w:rPr>
          <w:sz w:val="36"/>
          <w:szCs w:val="36"/>
        </w:rPr>
        <w:t>Thắng</w:t>
      </w:r>
      <w:proofErr w:type="spellEnd"/>
      <w:r w:rsidRPr="009878E7">
        <w:rPr>
          <w:sz w:val="36"/>
          <w:szCs w:val="36"/>
        </w:rPr>
        <w:t>:</w:t>
      </w:r>
    </w:p>
    <w:p w14:paraId="057F7C55" w14:textId="7D9CE801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c:import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3AFC1B41" w14:textId="3D2EB0E8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c:redirect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75DF91CD" w14:textId="77777777" w:rsidR="00053F27" w:rsidRDefault="00053F27" w:rsidP="009878E7">
      <w:pPr>
        <w:rPr>
          <w:sz w:val="36"/>
          <w:szCs w:val="36"/>
        </w:rPr>
      </w:pPr>
    </w:p>
    <w:p w14:paraId="327DF363" w14:textId="08EFE2E1" w:rsidR="009878E7" w:rsidRPr="009878E7" w:rsidRDefault="009878E7" w:rsidP="009878E7">
      <w:pPr>
        <w:rPr>
          <w:sz w:val="36"/>
          <w:szCs w:val="36"/>
        </w:rPr>
      </w:pPr>
      <w:proofErr w:type="spellStart"/>
      <w:r w:rsidRPr="009878E7">
        <w:rPr>
          <w:sz w:val="36"/>
          <w:szCs w:val="36"/>
        </w:rPr>
        <w:lastRenderedPageBreak/>
        <w:t>Quyên</w:t>
      </w:r>
      <w:proofErr w:type="spellEnd"/>
      <w:r w:rsidRPr="009878E7">
        <w:rPr>
          <w:sz w:val="36"/>
          <w:szCs w:val="36"/>
        </w:rPr>
        <w:t>:</w:t>
      </w:r>
    </w:p>
    <w:p w14:paraId="2416B2CA" w14:textId="11A6B097" w:rsidR="009878E7" w:rsidRDefault="009878E7" w:rsidP="009878E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c:forEach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415A620D" w14:textId="272373E8" w:rsidR="009878E7" w:rsidRPr="009878E7" w:rsidRDefault="009878E7" w:rsidP="009878E7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c:set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&gt;</w:t>
      </w:r>
    </w:p>
    <w:p w14:paraId="29E613FC" w14:textId="77777777" w:rsidR="009878E7" w:rsidRPr="009878E7" w:rsidRDefault="009878E7" w:rsidP="009878E7"/>
    <w:p w14:paraId="1371881D" w14:textId="06D17A69" w:rsidR="009878E7" w:rsidRDefault="009878E7">
      <w:r>
        <w:br w:type="page"/>
      </w:r>
    </w:p>
    <w:p w14:paraId="2D51C418" w14:textId="77777777" w:rsidR="009878E7" w:rsidRPr="009878E7" w:rsidRDefault="009878E7" w:rsidP="009878E7"/>
    <w:sectPr w:rsidR="009878E7" w:rsidRPr="0098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E7"/>
    <w:rsid w:val="00053F27"/>
    <w:rsid w:val="000C6AE2"/>
    <w:rsid w:val="00441DAF"/>
    <w:rsid w:val="00501BA1"/>
    <w:rsid w:val="009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4D57"/>
  <w15:chartTrackingRefBased/>
  <w15:docId w15:val="{9B60E1A5-00EA-4B18-9D10-112D5488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2</cp:revision>
  <dcterms:created xsi:type="dcterms:W3CDTF">2022-10-10T06:43:00Z</dcterms:created>
  <dcterms:modified xsi:type="dcterms:W3CDTF">2022-10-12T05:26:00Z</dcterms:modified>
</cp:coreProperties>
</file>