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CE47" w14:textId="1E04859B" w:rsidR="004A2C8D" w:rsidRDefault="00F848E0" w:rsidP="004A2C8D">
      <w:r>
        <w:tab/>
      </w:r>
    </w:p>
    <w:p w14:paraId="088755A9" w14:textId="48D22C70" w:rsidR="004A2C8D" w:rsidRDefault="004A2C8D" w:rsidP="004A2C8D">
      <w:pPr>
        <w:jc w:val="center"/>
      </w:pPr>
      <w:r>
        <w:rPr>
          <w:noProof/>
          <w:lang w:val="en-US"/>
        </w:rPr>
        <w:drawing>
          <wp:inline distT="0" distB="0" distL="0" distR="0" wp14:anchorId="35C338AF" wp14:editId="5ACB6AEF">
            <wp:extent cx="27051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DC08" w14:textId="77777777" w:rsidR="004A2C8D" w:rsidRDefault="004A2C8D" w:rsidP="004A2C8D"/>
    <w:p w14:paraId="221EFC1F" w14:textId="77777777" w:rsidR="004A2C8D" w:rsidRDefault="004A2C8D" w:rsidP="004A2C8D"/>
    <w:p w14:paraId="19BAE33E" w14:textId="77777777" w:rsidR="004A2C8D" w:rsidRDefault="004A2C8D" w:rsidP="004A2C8D"/>
    <w:p w14:paraId="31AC7AEB" w14:textId="77777777" w:rsidR="004A2C8D" w:rsidRDefault="004A2C8D" w:rsidP="004A2C8D"/>
    <w:p w14:paraId="40F46875" w14:textId="77777777" w:rsidR="004A2C8D" w:rsidRDefault="004A2C8D" w:rsidP="004A2C8D"/>
    <w:p w14:paraId="7B58173C" w14:textId="77777777" w:rsidR="004A2C8D" w:rsidRDefault="004A2C8D" w:rsidP="004A2C8D"/>
    <w:p w14:paraId="7D80449E" w14:textId="77777777" w:rsidR="004A2C8D" w:rsidRDefault="004A2C8D" w:rsidP="004A2C8D"/>
    <w:p w14:paraId="3CD549ED" w14:textId="534B2470" w:rsidR="004A2C8D" w:rsidRDefault="004A2C8D" w:rsidP="004A2C8D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B91EB1">
        <w:rPr>
          <w:b/>
          <w:caps/>
          <w:color w:val="C00000"/>
          <w:sz w:val="56"/>
        </w:rPr>
        <w:t>Online-Shop</w:t>
      </w:r>
      <w:r>
        <w:rPr>
          <w:b/>
          <w:caps/>
          <w:color w:val="C00000"/>
          <w:sz w:val="56"/>
        </w:rPr>
        <w:t>&gt;&gt;</w:t>
      </w:r>
    </w:p>
    <w:p w14:paraId="5D81CB8F" w14:textId="77777777" w:rsidR="004A2C8D" w:rsidRDefault="004A2C8D" w:rsidP="004A2C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576B0B35" w14:textId="77777777" w:rsidR="004A2C8D" w:rsidRDefault="004A2C8D" w:rsidP="004A2C8D">
      <w:pPr>
        <w:jc w:val="center"/>
        <w:rPr>
          <w:b/>
          <w:sz w:val="44"/>
        </w:rPr>
      </w:pPr>
    </w:p>
    <w:p w14:paraId="4099DD6D" w14:textId="77777777" w:rsidR="004A2C8D" w:rsidRDefault="004A2C8D" w:rsidP="004A2C8D">
      <w:pPr>
        <w:jc w:val="center"/>
        <w:rPr>
          <w:b/>
          <w:sz w:val="44"/>
        </w:rPr>
      </w:pPr>
    </w:p>
    <w:p w14:paraId="69D06B06" w14:textId="77777777" w:rsidR="004A2C8D" w:rsidRDefault="004A2C8D" w:rsidP="004A2C8D">
      <w:pPr>
        <w:jc w:val="center"/>
        <w:rPr>
          <w:b/>
          <w:sz w:val="44"/>
        </w:rPr>
      </w:pPr>
    </w:p>
    <w:p w14:paraId="7BA6A981" w14:textId="77777777" w:rsidR="004A2C8D" w:rsidRDefault="004A2C8D" w:rsidP="004A2C8D">
      <w:pPr>
        <w:jc w:val="center"/>
        <w:rPr>
          <w:b/>
          <w:sz w:val="44"/>
        </w:rPr>
      </w:pPr>
    </w:p>
    <w:p w14:paraId="43C1C262" w14:textId="77777777" w:rsidR="004A2C8D" w:rsidRDefault="004A2C8D" w:rsidP="004A2C8D">
      <w:pPr>
        <w:jc w:val="center"/>
        <w:rPr>
          <w:b/>
          <w:sz w:val="44"/>
        </w:rPr>
      </w:pPr>
    </w:p>
    <w:p w14:paraId="7B4B01A4" w14:textId="77777777" w:rsidR="004A2C8D" w:rsidRDefault="004A2C8D" w:rsidP="004A2C8D">
      <w:pPr>
        <w:jc w:val="center"/>
        <w:rPr>
          <w:b/>
          <w:sz w:val="44"/>
        </w:rPr>
      </w:pPr>
    </w:p>
    <w:p w14:paraId="078ADAD5" w14:textId="77777777" w:rsidR="004A2C8D" w:rsidRDefault="004A2C8D" w:rsidP="004A2C8D">
      <w:pPr>
        <w:jc w:val="center"/>
        <w:rPr>
          <w:b/>
          <w:sz w:val="44"/>
        </w:rPr>
      </w:pPr>
    </w:p>
    <w:p w14:paraId="74F9C05E" w14:textId="77777777" w:rsidR="004A2C8D" w:rsidRDefault="004A2C8D" w:rsidP="004A2C8D">
      <w:pPr>
        <w:jc w:val="center"/>
        <w:rPr>
          <w:b/>
          <w:sz w:val="44"/>
        </w:rPr>
      </w:pPr>
    </w:p>
    <w:p w14:paraId="2C55CFAF" w14:textId="77777777" w:rsidR="004A2C8D" w:rsidRDefault="004A2C8D" w:rsidP="004A2C8D">
      <w:pPr>
        <w:jc w:val="center"/>
        <w:rPr>
          <w:b/>
          <w:sz w:val="44"/>
        </w:rPr>
      </w:pPr>
    </w:p>
    <w:p w14:paraId="730D3806" w14:textId="77777777" w:rsidR="004A2C8D" w:rsidRDefault="004A2C8D" w:rsidP="004A2C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5D2B3B02" w14:textId="77777777" w:rsidR="004A2C8D" w:rsidRDefault="004A2C8D" w:rsidP="004A2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E83AD3E" w14:textId="77777777" w:rsidR="004A2C8D" w:rsidRDefault="004A2C8D" w:rsidP="004A2C8D">
      <w:pPr>
        <w:pStyle w:val="NormalH"/>
      </w:pPr>
      <w:r>
        <w:lastRenderedPageBreak/>
        <w:t>Record of changeS</w:t>
      </w:r>
    </w:p>
    <w:tbl>
      <w:tblPr>
        <w:tblW w:w="8805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1"/>
      </w:tblGrid>
      <w:tr w:rsidR="004A2C8D" w14:paraId="4512E892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C9A047A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BAABE2C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A*</w:t>
            </w:r>
            <w:r>
              <w:rPr>
                <w:lang w:val="en-GB"/>
              </w:rPr>
              <w:br/>
              <w:t>M, 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04E6F95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In charge</w:t>
            </w: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C1B798C" w14:textId="77777777" w:rsidR="004A2C8D" w:rsidRDefault="004A2C8D">
            <w:pPr>
              <w:pStyle w:val="HeadingLv1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Change Description</w:t>
            </w:r>
          </w:p>
        </w:tc>
      </w:tr>
      <w:tr w:rsidR="004A2C8D" w14:paraId="337674C2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F47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13/Apr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5C3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8187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KienNT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8F688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mô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chức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năng</w:t>
            </w:r>
            <w:proofErr w:type="spellEnd"/>
            <w:r>
              <w:rPr>
                <w:lang w:val="en-GB"/>
              </w:rPr>
              <w:t xml:space="preserve"> Setting Details (II.1.a)</w:t>
            </w:r>
          </w:p>
        </w:tc>
      </w:tr>
      <w:tr w:rsidR="004A2C8D" w14:paraId="07FAD0E5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F68A" w14:textId="1C0D3378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F197" w14:textId="1F2F6C2D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DF14" w14:textId="2AF17F3E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0F6E" w14:textId="389CF97E" w:rsidR="004A2C8D" w:rsidRDefault="005335F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 xml:space="preserve">Function </w:t>
            </w:r>
            <w:proofErr w:type="gramStart"/>
            <w:r>
              <w:rPr>
                <w:lang w:val="en-GB"/>
              </w:rPr>
              <w:t>Requirement(</w:t>
            </w:r>
            <w:proofErr w:type="gramEnd"/>
            <w:r>
              <w:rPr>
                <w:lang w:val="en-GB"/>
              </w:rPr>
              <w:t>II)</w:t>
            </w:r>
          </w:p>
        </w:tc>
      </w:tr>
      <w:tr w:rsidR="004A2C8D" w14:paraId="2157970F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87DB" w14:textId="0DFBE1D6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15/2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9D12" w14:textId="685EFDD0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A470" w14:textId="5EE7F030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41EB" w14:textId="4CA53FC7" w:rsidR="004A2C8D" w:rsidRDefault="00CC2B7B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 ERD</w:t>
            </w:r>
            <w:proofErr w:type="gramEnd"/>
            <w:r>
              <w:rPr>
                <w:lang w:val="en-GB"/>
              </w:rPr>
              <w:t>(I.3)</w:t>
            </w:r>
          </w:p>
        </w:tc>
      </w:tr>
      <w:tr w:rsidR="004A2C8D" w14:paraId="5ABD22E8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E740" w14:textId="0343F14A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19/2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630F" w14:textId="608C5A81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401" w14:textId="19CC6007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</w:t>
            </w:r>
            <w:r w:rsidR="000D708B">
              <w:rPr>
                <w:lang w:val="en-GB"/>
              </w:rPr>
              <w:t>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DC4" w14:textId="00C1C9CA" w:rsidR="004A2C8D" w:rsidRDefault="000D708B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Update context diagram</w:t>
            </w:r>
          </w:p>
        </w:tc>
      </w:tr>
      <w:tr w:rsidR="004A2C8D" w14:paraId="7D0C9215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FBCB" w14:textId="7C468914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20/2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6899" w14:textId="07B3967A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84DC" w14:textId="4E424B85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A624" w14:textId="0D3E2325" w:rsidR="004A2C8D" w:rsidRDefault="00460D48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Thêm</w:t>
            </w:r>
            <w:proofErr w:type="spellEnd"/>
            <w:r>
              <w:rPr>
                <w:lang w:val="en-GB"/>
              </w:rPr>
              <w:t xml:space="preserve"> screen </w:t>
            </w:r>
            <w:proofErr w:type="gramStart"/>
            <w:r>
              <w:rPr>
                <w:lang w:val="en-GB"/>
              </w:rPr>
              <w:t>flow</w:t>
            </w:r>
            <w:r w:rsidR="00131FF7">
              <w:rPr>
                <w:lang w:val="en-GB"/>
              </w:rPr>
              <w:t>(</w:t>
            </w:r>
            <w:proofErr w:type="gramEnd"/>
            <w:r w:rsidR="00131FF7">
              <w:rPr>
                <w:lang w:val="en-GB"/>
              </w:rPr>
              <w:t>I.2.a)</w:t>
            </w:r>
          </w:p>
        </w:tc>
      </w:tr>
      <w:tr w:rsidR="004A2C8D" w14:paraId="530D574F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3C1E" w14:textId="569F6979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20/2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3AEB" w14:textId="3C9E1A6D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120E" w14:textId="5174A756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5DE8" w14:textId="48874809" w:rsidR="004A2C8D" w:rsidRDefault="002F7D32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Theem</w:t>
            </w:r>
            <w:proofErr w:type="spellEnd"/>
            <w:r>
              <w:rPr>
                <w:lang w:val="en-GB"/>
              </w:rPr>
              <w:t xml:space="preserve"> screen </w:t>
            </w:r>
            <w:proofErr w:type="gramStart"/>
            <w:r>
              <w:rPr>
                <w:lang w:val="en-GB"/>
              </w:rPr>
              <w:t>Detail(</w:t>
            </w:r>
            <w:proofErr w:type="gramEnd"/>
            <w:r>
              <w:rPr>
                <w:lang w:val="en-GB"/>
              </w:rPr>
              <w:t>I.2.b)</w:t>
            </w:r>
          </w:p>
        </w:tc>
      </w:tr>
      <w:tr w:rsidR="004A2C8D" w14:paraId="62480B71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D39" w14:textId="4A28EB49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21/2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2049" w14:textId="1ED7319A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5C6C" w14:textId="40A7C4F8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Thanhdq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7526" w14:textId="23520A79" w:rsidR="004A2C8D" w:rsidRDefault="00D37880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Update context diagram</w:t>
            </w:r>
          </w:p>
        </w:tc>
      </w:tr>
      <w:tr w:rsidR="004A2C8D" w14:paraId="3BD5536A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E9B0" w14:textId="7570D47B" w:rsidR="004A2C8D" w:rsidRDefault="00A363B3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27/2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AD2C" w14:textId="04946ACC" w:rsidR="004A2C8D" w:rsidRDefault="00A363B3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5F94" w14:textId="090BDA40" w:rsidR="004A2C8D" w:rsidRDefault="00A363B3">
            <w:pPr>
              <w:pStyle w:val="Bang"/>
              <w:spacing w:line="25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Linhtq</w:t>
            </w:r>
            <w:proofErr w:type="spellEnd"/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9A0A" w14:textId="2923922F" w:rsidR="004A2C8D" w:rsidRDefault="00A363B3">
            <w:pPr>
              <w:pStyle w:val="Bang"/>
              <w:spacing w:line="256" w:lineRule="auto"/>
              <w:rPr>
                <w:lang w:val="en-GB"/>
              </w:rPr>
            </w:pPr>
            <w:r>
              <w:rPr>
                <w:lang w:val="en-GB"/>
              </w:rPr>
              <w:t>Update Screen Flow</w:t>
            </w:r>
          </w:p>
        </w:tc>
      </w:tr>
      <w:tr w:rsidR="004A2C8D" w14:paraId="6847DC67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E4E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FC4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7275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DF9A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01C0649D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43D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7D6E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C05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ED6D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  <w:tr w:rsidR="004A2C8D" w14:paraId="78F55D50" w14:textId="77777777" w:rsidTr="008E328C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91CF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8392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72EC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  <w:tc>
          <w:tcPr>
            <w:tcW w:w="5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D60" w14:textId="77777777" w:rsidR="004A2C8D" w:rsidRDefault="004A2C8D">
            <w:pPr>
              <w:pStyle w:val="Bang"/>
              <w:spacing w:line="256" w:lineRule="auto"/>
              <w:rPr>
                <w:lang w:val="en-GB"/>
              </w:rPr>
            </w:pPr>
          </w:p>
        </w:tc>
      </w:tr>
    </w:tbl>
    <w:p w14:paraId="1AC77E19" w14:textId="77777777" w:rsidR="000A419B" w:rsidRDefault="004A2C8D" w:rsidP="004A2C8D">
      <w:r>
        <w:t xml:space="preserve">*A - Added </w:t>
      </w:r>
    </w:p>
    <w:p w14:paraId="04F38CEF" w14:textId="77777777" w:rsidR="000A419B" w:rsidRDefault="000A419B" w:rsidP="004A2C8D">
      <w:r>
        <w:t>*</w:t>
      </w:r>
      <w:r w:rsidR="004A2C8D">
        <w:t xml:space="preserve">M - Modified </w:t>
      </w:r>
    </w:p>
    <w:p w14:paraId="7809C690" w14:textId="0E72633A" w:rsidR="004A2C8D" w:rsidRDefault="000A419B" w:rsidP="004A2C8D">
      <w:pPr>
        <w:rPr>
          <w:rFonts w:cstheme="minorHAnsi"/>
          <w:sz w:val="28"/>
          <w:szCs w:val="28"/>
        </w:rPr>
      </w:pPr>
      <w:r>
        <w:t>*</w:t>
      </w:r>
      <w:r w:rsidR="004A2C8D">
        <w:t>D - Deleted</w:t>
      </w:r>
    </w:p>
    <w:p w14:paraId="2A136FEF" w14:textId="77777777" w:rsidR="004A2C8D" w:rsidRDefault="004A2C8D" w:rsidP="004A2C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Content>
        <w:p w14:paraId="46B9F3C6" w14:textId="77777777" w:rsidR="004A2C8D" w:rsidRDefault="004A2C8D" w:rsidP="004A2C8D">
          <w:pPr>
            <w:pStyle w:val="TOCHeading"/>
            <w:rPr>
              <w:b/>
            </w:rPr>
          </w:pPr>
          <w:r>
            <w:rPr>
              <w:b/>
            </w:rPr>
            <w:t>Table of Contents</w:t>
          </w:r>
        </w:p>
        <w:p w14:paraId="4D86FAFD" w14:textId="1DBE5D28" w:rsidR="00816187" w:rsidRDefault="004A2C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26686" w:history="1">
            <w:r w:rsidR="00816187" w:rsidRPr="004A25C4">
              <w:rPr>
                <w:rStyle w:val="Hyperlink"/>
                <w:noProof/>
              </w:rPr>
              <w:t>I. Overview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_Toc128426686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5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4E578CFB" w14:textId="0382BDF1" w:rsidR="0081618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87" w:history="1">
            <w:r w:rsidR="00816187" w:rsidRPr="004A25C4">
              <w:rPr>
                <w:rStyle w:val="Hyperlink"/>
                <w:noProof/>
              </w:rPr>
              <w:t>1. Introduction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_Toc128426687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5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0FC8678E" w14:textId="027E2D0F" w:rsidR="0081618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88" w:history="1">
            <w:r w:rsidR="00816187" w:rsidRPr="004A25C4">
              <w:rPr>
                <w:rStyle w:val="Hyperlink"/>
                <w:noProof/>
              </w:rPr>
              <w:t>2. System Functions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_Toc128426688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6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16397B6B" w14:textId="56813885" w:rsidR="0081618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89" w:history="1">
            <w:r w:rsidR="00816187" w:rsidRPr="004A25C4">
              <w:rPr>
                <w:rStyle w:val="Hyperlink"/>
                <w:noProof/>
              </w:rPr>
              <w:t>3. Entity Relationship Diagram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_Toc128426689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8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364080A1" w14:textId="718341A5" w:rsidR="0081618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0" w:history="1">
            <w:r w:rsidR="00816187" w:rsidRPr="004A25C4">
              <w:rPr>
                <w:rStyle w:val="Hyperlink"/>
                <w:noProof/>
              </w:rPr>
              <w:t>II. Functional Requirements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_Toc128426690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10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63936246" w14:textId="137FE575" w:rsidR="0081618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1" w:history="1">
            <w:r w:rsidR="00816187" w:rsidRPr="004A25C4">
              <w:rPr>
                <w:rStyle w:val="Hyperlink"/>
                <w:noProof/>
              </w:rPr>
              <w:t>1. Authenticate &amp; Authorise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_Toc128426691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10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282E03B4" w14:textId="07159A40" w:rsidR="0081618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2" w:history="1">
            <w:r w:rsidR="00816187" w:rsidRPr="004A25C4">
              <w:rPr>
                <w:rStyle w:val="Hyperlink"/>
                <w:noProof/>
              </w:rPr>
              <w:t>a. Login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_Toc128426692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10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0850D5EE" w14:textId="28952C60" w:rsidR="0081618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3" w:history="1">
            <w:r w:rsidR="00816187" w:rsidRPr="004A25C4">
              <w:rPr>
                <w:rStyle w:val="Hyperlink"/>
                <w:noProof/>
              </w:rPr>
              <w:t>b. Logout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_Toc128426693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10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202BAE28" w14:textId="4F041382" w:rsidR="0081618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4" w:history="1">
            <w:r w:rsidR="00816187" w:rsidRPr="004A25C4">
              <w:rPr>
                <w:rStyle w:val="Hyperlink"/>
                <w:noProof/>
              </w:rPr>
              <w:t>c. Sign Up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_Toc128426694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11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46C4EBD4" w14:textId="7DCE1103" w:rsidR="0081618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5" w:history="1">
            <w:r w:rsidR="00816187" w:rsidRPr="004A25C4">
              <w:rPr>
                <w:rStyle w:val="Hyperlink"/>
                <w:noProof/>
              </w:rPr>
              <w:t>c. Forgot password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_Toc128426695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11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0B97FFCE" w14:textId="087BD6F1" w:rsidR="0081618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6" w:history="1">
            <w:r w:rsidR="00816187" w:rsidRPr="004A25C4">
              <w:rPr>
                <w:rStyle w:val="Hyperlink"/>
                <w:noProof/>
              </w:rPr>
              <w:t>2. Paying and Contacting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_Toc128426696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12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613D48DE" w14:textId="7C1FA4AB" w:rsidR="0081618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7" w:history="1">
            <w:r w:rsidR="00816187" w:rsidRPr="004A25C4">
              <w:rPr>
                <w:rStyle w:val="Hyperlink"/>
                <w:noProof/>
              </w:rPr>
              <w:t>a. Checkout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_Toc128426697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12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07214DFC" w14:textId="5E51E28E" w:rsidR="0081618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8" w:history="1">
            <w:r w:rsidR="00816187" w:rsidRPr="004A25C4">
              <w:rPr>
                <w:rStyle w:val="Hyperlink"/>
                <w:noProof/>
              </w:rPr>
              <w:t>b. Contact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_Toc128426698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13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23B96E27" w14:textId="2814B031" w:rsidR="0081618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699" w:history="1">
            <w:r w:rsidR="00816187" w:rsidRPr="004A25C4">
              <w:rPr>
                <w:rStyle w:val="Hyperlink"/>
                <w:noProof/>
              </w:rPr>
              <w:t>3. Manage shopping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_Toc128426699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13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1BC38B16" w14:textId="7E964641" w:rsidR="00816187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8426700" w:history="1">
            <w:r w:rsidR="00816187" w:rsidRPr="004A25C4">
              <w:rPr>
                <w:rStyle w:val="Hyperlink"/>
                <w:noProof/>
              </w:rPr>
              <w:t>a. Shopping cart</w:t>
            </w:r>
            <w:r w:rsidR="00816187">
              <w:rPr>
                <w:noProof/>
                <w:webHidden/>
              </w:rPr>
              <w:tab/>
            </w:r>
            <w:r w:rsidR="00816187">
              <w:rPr>
                <w:noProof/>
                <w:webHidden/>
              </w:rPr>
              <w:fldChar w:fldCharType="begin"/>
            </w:r>
            <w:r w:rsidR="00816187">
              <w:rPr>
                <w:noProof/>
                <w:webHidden/>
              </w:rPr>
              <w:instrText xml:space="preserve"> PAGEREF _Toc128426700 \h </w:instrText>
            </w:r>
            <w:r w:rsidR="00816187">
              <w:rPr>
                <w:noProof/>
                <w:webHidden/>
              </w:rPr>
            </w:r>
            <w:r w:rsidR="00816187">
              <w:rPr>
                <w:noProof/>
                <w:webHidden/>
              </w:rPr>
              <w:fldChar w:fldCharType="separate"/>
            </w:r>
            <w:r w:rsidR="00816187">
              <w:rPr>
                <w:noProof/>
                <w:webHidden/>
              </w:rPr>
              <w:t>13</w:t>
            </w:r>
            <w:r w:rsidR="00816187">
              <w:rPr>
                <w:noProof/>
                <w:webHidden/>
              </w:rPr>
              <w:fldChar w:fldCharType="end"/>
            </w:r>
          </w:hyperlink>
        </w:p>
        <w:p w14:paraId="572ACEC0" w14:textId="37BB9852" w:rsidR="004A2C8D" w:rsidRDefault="004A2C8D" w:rsidP="004A2C8D">
          <w:r>
            <w:rPr>
              <w:b/>
              <w:bCs/>
              <w:noProof/>
            </w:rPr>
            <w:fldChar w:fldCharType="end"/>
          </w:r>
        </w:p>
      </w:sdtContent>
    </w:sdt>
    <w:p w14:paraId="204A8D0B" w14:textId="77777777" w:rsidR="004A2C8D" w:rsidRDefault="004A2C8D" w:rsidP="004A2C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711AB0C" w14:textId="77777777" w:rsidR="004A2C8D" w:rsidRDefault="004A2C8D" w:rsidP="004A2C8D">
      <w:pPr>
        <w:pStyle w:val="Heading1"/>
      </w:pPr>
      <w:bookmarkStart w:id="0" w:name="_Toc128426686"/>
      <w:r>
        <w:lastRenderedPageBreak/>
        <w:t>I. Overview</w:t>
      </w:r>
      <w:bookmarkEnd w:id="0"/>
    </w:p>
    <w:p w14:paraId="2BDBD336" w14:textId="7BAA7A9A" w:rsidR="004A2C8D" w:rsidRDefault="004A2C8D" w:rsidP="004A2C8D">
      <w:pPr>
        <w:pStyle w:val="Heading2"/>
      </w:pPr>
      <w:bookmarkStart w:id="1" w:name="_Toc128426687"/>
      <w:r>
        <w:t>1. Introduction</w:t>
      </w:r>
      <w:bookmarkEnd w:id="1"/>
    </w:p>
    <w:p w14:paraId="562E4F25" w14:textId="49B0BC18" w:rsidR="00273077" w:rsidRDefault="00273077" w:rsidP="00273077"/>
    <w:p w14:paraId="315C341D" w14:textId="39480C7C" w:rsidR="002B2DF5" w:rsidRDefault="00DA7BA7" w:rsidP="004A2C8D">
      <w:r w:rsidRPr="00DA7BA7">
        <w:t>Sell phone website can replace the current manual and help users buy easier instead of going showroom.</w:t>
      </w:r>
      <w:r w:rsidR="00A36599" w:rsidRPr="00A36599">
        <w:t xml:space="preserve"> The system is expected to be developed after several releases and updates.</w:t>
      </w:r>
      <w:r w:rsidR="00683DFA">
        <w:t xml:space="preserve"> </w:t>
      </w:r>
      <w:r w:rsidR="00683DFA" w:rsidRPr="00683DFA">
        <w:t>Besides, the website will link with phone brands to release the latest products</w:t>
      </w:r>
      <w:r w:rsidR="00683DFA">
        <w:t>.</w:t>
      </w:r>
    </w:p>
    <w:p w14:paraId="7E766A24" w14:textId="4435320C" w:rsidR="000D708B" w:rsidRDefault="000D708B" w:rsidP="000D708B"/>
    <w:p w14:paraId="4A2218B2" w14:textId="191A4733" w:rsidR="000D708B" w:rsidRPr="000D708B" w:rsidRDefault="000D708B" w:rsidP="000D708B"/>
    <w:p w14:paraId="202A1D89" w14:textId="0ABBD87B" w:rsidR="000D708B" w:rsidRPr="000D708B" w:rsidRDefault="000D708B" w:rsidP="000D708B"/>
    <w:p w14:paraId="574CC942" w14:textId="32FF3DB8" w:rsidR="000D708B" w:rsidRPr="000D708B" w:rsidRDefault="00D37880" w:rsidP="000D708B">
      <w:r w:rsidRPr="00D37880">
        <w:rPr>
          <w:noProof/>
        </w:rPr>
        <w:drawing>
          <wp:inline distT="0" distB="0" distL="0" distR="0" wp14:anchorId="04EF910B" wp14:editId="6795A2A2">
            <wp:extent cx="5943600" cy="2985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171D" w14:textId="223A7912" w:rsidR="004A2C8D" w:rsidRDefault="004A2C8D" w:rsidP="004A2C8D">
      <w:pPr>
        <w:pStyle w:val="Heading2"/>
      </w:pPr>
      <w:bookmarkStart w:id="2" w:name="_Toc128426688"/>
      <w:r>
        <w:lastRenderedPageBreak/>
        <w:t>2. System Functions</w:t>
      </w:r>
      <w:bookmarkEnd w:id="2"/>
    </w:p>
    <w:p w14:paraId="5DC56835" w14:textId="77777777" w:rsidR="004A2C8D" w:rsidRDefault="004A2C8D" w:rsidP="004A2C8D">
      <w:pPr>
        <w:pStyle w:val="Heading4"/>
      </w:pPr>
      <w:r>
        <w:t>a. Screen Flow</w:t>
      </w:r>
    </w:p>
    <w:p w14:paraId="0183437C" w14:textId="06207BE0" w:rsidR="004A2C8D" w:rsidRDefault="00816187" w:rsidP="004A2C8D">
      <w:r>
        <w:rPr>
          <w:noProof/>
        </w:rPr>
        <w:drawing>
          <wp:inline distT="0" distB="0" distL="0" distR="0" wp14:anchorId="4B5294C1" wp14:editId="7FAF60C6">
            <wp:extent cx="5264785" cy="5084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F2ED" w14:textId="0F2FB5D4" w:rsidR="004A2C8D" w:rsidRPr="00BA2FA8" w:rsidRDefault="004A2C8D" w:rsidP="00BA2FA8">
      <w:pPr>
        <w:pStyle w:val="Heading4"/>
      </w:pPr>
      <w:r>
        <w:t>b. Screen Details</w:t>
      </w:r>
    </w:p>
    <w:tbl>
      <w:tblPr>
        <w:tblW w:w="9157" w:type="dxa"/>
        <w:tblInd w:w="-5" w:type="dxa"/>
        <w:tblLook w:val="04A0" w:firstRow="1" w:lastRow="0" w:firstColumn="1" w:lastColumn="0" w:noHBand="0" w:noVBand="1"/>
      </w:tblPr>
      <w:tblGrid>
        <w:gridCol w:w="440"/>
        <w:gridCol w:w="2012"/>
        <w:gridCol w:w="1188"/>
        <w:gridCol w:w="5647"/>
      </w:tblGrid>
      <w:tr w:rsidR="004A2C8D" w14:paraId="022BDF1A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0772AAD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AD165C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3FB1F8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B9B5C2C" w14:textId="77777777" w:rsidR="004A2C8D" w:rsidRDefault="004A2C8D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A2C8D" w14:paraId="7C84B32F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720" w14:textId="77777777" w:rsidR="004A2C8D" w:rsidRDefault="004A2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486AF" w14:textId="012DF29A" w:rsidR="004A2C8D" w:rsidRDefault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Product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FD32D" w14:textId="37878D83" w:rsidR="004A2C8D" w:rsidRDefault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Shop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51287" w14:textId="1B1DB5D4" w:rsidR="004A2C8D" w:rsidRDefault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Show all </w:t>
            </w:r>
            <w:r w:rsidR="00996EA5">
              <w:rPr>
                <w:rFonts w:ascii="Calibri" w:eastAsia="Times New Roman" w:hAnsi="Calibri" w:cs="Calibri"/>
                <w:color w:val="000000"/>
                <w:lang w:val="en-US"/>
              </w:rPr>
              <w:t>products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C76CB9" w14:paraId="101E53DA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8617" w14:textId="16856E62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3FC25" w14:textId="17E865D1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Storage Product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CDE7A" w14:textId="4996CFF4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Cart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FA94A" w14:textId="55B14DF2" w:rsidR="00C76CB9" w:rsidRDefault="00C76CB9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Store the product which user add in order.</w:t>
            </w:r>
          </w:p>
        </w:tc>
      </w:tr>
      <w:tr w:rsidR="00C76CB9" w14:paraId="7865D036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C050" w14:textId="1FEF5AE6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D7721" w14:textId="6DD42E92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0246C" w14:textId="4A8C0B6F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2319B" w14:textId="06240F0B" w:rsidR="00C76CB9" w:rsidRDefault="00996EA5" w:rsidP="00C76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sign in by their account.</w:t>
            </w:r>
          </w:p>
        </w:tc>
      </w:tr>
      <w:tr w:rsidR="00996EA5" w14:paraId="6EBFECD3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D24E" w14:textId="38FE177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4AB24F" w14:textId="449A4F8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74E7A" w14:textId="3DC419FC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Forgot password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7A66A1" w14:textId="6CE41C7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change password when they don’t remember the password.</w:t>
            </w:r>
          </w:p>
        </w:tc>
      </w:tr>
      <w:tr w:rsidR="00996EA5" w14:paraId="1D3BD6D2" w14:textId="77777777" w:rsidTr="00D31737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2E1" w14:textId="75918AD6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6FFE82" w14:textId="5DD01FE6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3809E" w14:textId="5990DE5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FA81" w14:textId="3926E8E7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Users create an account.</w:t>
            </w:r>
          </w:p>
        </w:tc>
      </w:tr>
      <w:tr w:rsidR="00996EA5" w14:paraId="2EDD9845" w14:textId="77777777" w:rsidTr="00996EA5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E97C" w14:textId="20319904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B1A41" w14:textId="70A84B27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B1226" w14:textId="4B143F2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Contact</w:t>
            </w:r>
          </w:p>
        </w:tc>
        <w:tc>
          <w:tcPr>
            <w:tcW w:w="5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3E9D0" w14:textId="38FBF1F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send feed back to help improving quality of service.</w:t>
            </w:r>
          </w:p>
        </w:tc>
      </w:tr>
      <w:tr w:rsidR="00996EA5" w14:paraId="29BE3661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5A81" w14:textId="0138F34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2EBFF5" w14:textId="1C414331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Payment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70394" w14:textId="070E7A8B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Checkout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A11C0E" w14:textId="0AF57325" w:rsidR="00996EA5" w:rsidRDefault="00996EA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complete order in checkout screen by using</w:t>
            </w:r>
            <w:r w:rsidR="009D359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credit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card</w:t>
            </w:r>
            <w:r w:rsidR="009D3593">
              <w:rPr>
                <w:rFonts w:ascii="Calibri" w:eastAsia="Times New Roman" w:hAnsi="Calibri" w:cs="Calibri"/>
                <w:color w:val="000000"/>
                <w:lang w:val="en-US"/>
              </w:rPr>
              <w:t>, E-wallet or Cash, v.v.</w:t>
            </w:r>
          </w:p>
        </w:tc>
      </w:tr>
      <w:tr w:rsidR="00B02AF3" w14:paraId="0FFBD249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8B14" w14:textId="4ABF00BB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1242D3" w14:textId="6748F4F7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Infor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9A7A36" w14:textId="3B2A0DF0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Product Detail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4F3047" w14:textId="770A494C" w:rsidR="00B02AF3" w:rsidRDefault="00B02AF3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the information of the product</w:t>
            </w:r>
            <w:r w:rsidR="007131E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BC6467" w14:paraId="16918285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DE2" w14:textId="493C7171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D1D28" w14:textId="210712DD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Infor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94815D" w14:textId="2B2C7C8C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3B41C" w14:textId="53582182" w:rsidR="00BC6467" w:rsidRDefault="00A72CBB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Show the information of the account and they can UR the information</w:t>
            </w:r>
            <w:r w:rsidR="007131E5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E63174" w14:paraId="1BBC2A95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5D9D" w14:textId="636AF437" w:rsidR="00E63174" w:rsidRDefault="00E63174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E5059B" w14:textId="50A6F6EC" w:rsidR="00E63174" w:rsidRDefault="00E63174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Product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1506A4" w14:textId="36F014B8" w:rsidR="00E63174" w:rsidRDefault="003E6DB5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Detail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C9AD0" w14:textId="4842E426" w:rsidR="00E63174" w:rsidRDefault="00E63174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CRUD the product in order</w:t>
            </w:r>
          </w:p>
        </w:tc>
      </w:tr>
      <w:tr w:rsidR="007758E8" w14:paraId="58563DE3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EB8E" w14:textId="7B05AAA1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879D5A" w14:textId="31CA6B04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C356E" w14:textId="1F79B7FF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Account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8A6520" w14:textId="54879599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Admin can CRUD account status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( exam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>: ban account).</w:t>
            </w:r>
          </w:p>
        </w:tc>
      </w:tr>
      <w:tr w:rsidR="007758E8" w14:paraId="69C08D02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DFDA" w14:textId="4A9AB862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E88E68" w14:textId="5E38FE22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ABE7F3" w14:textId="59679B85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Dashboard 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EE29A6" w14:textId="28CCA9FD" w:rsidR="007758E8" w:rsidRDefault="007758E8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can see the v</w:t>
            </w:r>
            <w:r w:rsidRPr="007758E8">
              <w:rPr>
                <w:rFonts w:ascii="Calibri" w:eastAsia="Times New Roman" w:hAnsi="Calibri" w:cs="Calibri"/>
                <w:color w:val="000000"/>
                <w:lang w:val="en-US"/>
              </w:rPr>
              <w:t>iew order statistics and economic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on th</w:t>
            </w:r>
            <w:r w:rsidR="0091352C">
              <w:rPr>
                <w:rFonts w:ascii="Calibri" w:eastAsia="Times New Roman" w:hAnsi="Calibri" w:cs="Calibri"/>
                <w:color w:val="000000"/>
                <w:lang w:val="en-US"/>
              </w:rPr>
              <w:t>at time.</w:t>
            </w:r>
          </w:p>
        </w:tc>
      </w:tr>
      <w:tr w:rsidR="005453F2" w14:paraId="5ECEBDFC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B774" w14:textId="1776B54F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6B3D5" w14:textId="6455E958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DDD24A" w14:textId="479A0426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Customers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D9278B" w14:textId="6D503386" w:rsidR="005453F2" w:rsidRDefault="005453F2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Employee can view all Customer mail </w:t>
            </w:r>
          </w:p>
        </w:tc>
      </w:tr>
      <w:tr w:rsidR="008152BA" w14:paraId="7BCF2CD4" w14:textId="77777777" w:rsidTr="00996EA5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435" w14:textId="1B9FBFD2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23C6F4" w14:textId="05CB940D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9468AB" w14:textId="0A72BF26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List</w:t>
            </w:r>
          </w:p>
        </w:tc>
        <w:tc>
          <w:tcPr>
            <w:tcW w:w="5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801C6D" w14:textId="249AB1FF" w:rsidR="008152BA" w:rsidRDefault="008152BA" w:rsidP="00996E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Employee can CRUD order.</w:t>
            </w:r>
          </w:p>
        </w:tc>
      </w:tr>
    </w:tbl>
    <w:p w14:paraId="5275C38E" w14:textId="330D5883" w:rsidR="004A2C8D" w:rsidRDefault="004A2C8D" w:rsidP="004A2C8D"/>
    <w:p w14:paraId="22095D8D" w14:textId="6B28F18A" w:rsidR="003A7F37" w:rsidRDefault="003A7F37" w:rsidP="004A2C8D"/>
    <w:p w14:paraId="1CC725C2" w14:textId="1F00493D" w:rsidR="003A7F37" w:rsidRDefault="003A7F37" w:rsidP="004A2C8D"/>
    <w:p w14:paraId="690660C1" w14:textId="34BAC3C6" w:rsidR="003A7F37" w:rsidRDefault="003A7F37" w:rsidP="004A2C8D"/>
    <w:p w14:paraId="7BF55FD6" w14:textId="0F6A9DF0" w:rsidR="003A7F37" w:rsidRDefault="003A7F37" w:rsidP="004A2C8D"/>
    <w:p w14:paraId="0839CA25" w14:textId="2C0CABA2" w:rsidR="003A7F37" w:rsidRDefault="003A7F37" w:rsidP="004A2C8D"/>
    <w:p w14:paraId="7D21368C" w14:textId="7E368ABF" w:rsidR="003A7F37" w:rsidRDefault="003A7F37" w:rsidP="004A2C8D"/>
    <w:p w14:paraId="0D75C530" w14:textId="7A1A8964" w:rsidR="003A7F37" w:rsidRDefault="003A7F37" w:rsidP="004A2C8D"/>
    <w:p w14:paraId="6715C20E" w14:textId="48C26F53" w:rsidR="003A7F37" w:rsidRDefault="003A7F37" w:rsidP="004A2C8D"/>
    <w:p w14:paraId="66358DA1" w14:textId="77777777" w:rsidR="003A7F37" w:rsidRDefault="003A7F37" w:rsidP="004A2C8D"/>
    <w:p w14:paraId="375FB688" w14:textId="2B8DC79A" w:rsidR="004A2C8D" w:rsidRPr="00B04329" w:rsidRDefault="004A2C8D" w:rsidP="00B04329">
      <w:pPr>
        <w:pStyle w:val="Heading4"/>
        <w:rPr>
          <w:i w:val="0"/>
          <w:iCs w:val="0"/>
        </w:rPr>
      </w:pPr>
      <w:r>
        <w:t>c. User Authorization</w:t>
      </w:r>
    </w:p>
    <w:tbl>
      <w:tblPr>
        <w:tblW w:w="8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3"/>
        <w:gridCol w:w="849"/>
        <w:gridCol w:w="1101"/>
        <w:gridCol w:w="1119"/>
        <w:gridCol w:w="1020"/>
      </w:tblGrid>
      <w:tr w:rsidR="00BA2FA8" w14:paraId="6DD292A8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DEA5F03" w14:textId="77777777" w:rsidR="00BA2FA8" w:rsidRDefault="00BA2FA8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Screen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34BED9A" w14:textId="0F42E68A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2E6FBFF" w14:textId="7A982A68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Customer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296B56F" w14:textId="50528EE8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Employee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ABB4854" w14:textId="3C7E0FF6" w:rsidR="00BA2FA8" w:rsidRDefault="00BA2FA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BA2FA8" w14:paraId="61DFF187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1368F" w14:textId="12E19555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6EBC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03DB5" w14:textId="7A5A8125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98C4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7C2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64E7FE6B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1A554" w14:textId="5625C872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In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066D3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884A" w14:textId="5D95A9A2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2192D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D0EE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1CDC5D41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84569" w14:textId="41C8631F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 Up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B8E4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4DE6" w14:textId="0287A079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FB9B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6AB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745BA24E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243C1" w14:textId="4022C73C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Checkout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E2559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7FD3" w14:textId="2B0AE0D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8327" w14:textId="403CDCA6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3719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50948263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E7D93" w14:textId="34D0E917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Shopping cart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45853" w14:textId="6401509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65F6" w14:textId="217C90B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4EB2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C0C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0776DCE7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A83C7" w14:textId="2A7C4F03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E2F94" w14:textId="166F233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2C7" w14:textId="40A59326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5658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826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A2FA8" w14:paraId="5CE6AE69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4B4C25" w14:textId="35A17428" w:rsidR="00BA2FA8" w:rsidRDefault="00E8516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Detail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B528D9" w14:textId="5B3A3D9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B49E" w14:textId="1BB8406E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571C" w14:textId="566D9868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9541" w14:textId="457CBE19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BA2FA8" w14:paraId="1A430803" w14:textId="77777777" w:rsidTr="00BA2FA8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A7008F" w14:textId="022AA27E" w:rsidR="00BA2FA8" w:rsidRDefault="00BA2FA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Forgot password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D61B6" w14:textId="77777777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7562" w14:textId="38A869EE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4298" w14:textId="2FF4A51C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967E" w14:textId="5369A1C0" w:rsidR="00BA2FA8" w:rsidRDefault="00BA2FA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959DA" w14:paraId="41FE3C3C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E9F754" w14:textId="0380F944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Account Profile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23758" w14:textId="773A0642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FF1D" w14:textId="080F19D3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D4B4" w14:textId="465E7344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B6B6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9DA" w14:paraId="389B9C82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1F05D9" w14:textId="05E75549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Detail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300243" w14:textId="3078D9B6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B987" w14:textId="2744E513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4D2E" w14:textId="1914C818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AF14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9DA" w14:paraId="63164534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157D4E" w14:textId="16BF921C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All Account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74D548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EAA0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A9D5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2294" w14:textId="4D4D116B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959DA" w14:paraId="1D68899D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51DB8B" w14:textId="4E5505AD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Dashboard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60528A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B5952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287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2788" w14:textId="20A2016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959DA" w14:paraId="50ED9713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833D30" w14:textId="2EC79EF5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 Customers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F4848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D6EF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7480" w14:textId="021C837F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3EFF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959DA" w14:paraId="7A75C541" w14:textId="77777777" w:rsidTr="00AE5185">
        <w:trPr>
          <w:trHeight w:val="288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F91EF6" w14:textId="3B29E011" w:rsidR="00E959DA" w:rsidRDefault="00E959DA" w:rsidP="00E959D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 List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58F7F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C397" w14:textId="77777777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6A7E" w14:textId="1AED3FA8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60AE" w14:textId="1AAFE36E" w:rsidR="00E959DA" w:rsidRDefault="00E959DA" w:rsidP="00E959D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14:paraId="0F5D7C5D" w14:textId="77777777" w:rsidR="004A2C8D" w:rsidRDefault="004A2C8D" w:rsidP="004A2C8D">
      <w:pPr>
        <w:spacing w:after="0"/>
      </w:pPr>
      <w:r>
        <w:t>In which:</w:t>
      </w:r>
    </w:p>
    <w:p w14:paraId="1078A8F8" w14:textId="33B12BFF" w:rsidR="004A2C8D" w:rsidRDefault="00B47075" w:rsidP="004A2C8D">
      <w:pPr>
        <w:pStyle w:val="ListParagraph"/>
        <w:numPr>
          <w:ilvl w:val="0"/>
          <w:numId w:val="1"/>
        </w:numPr>
      </w:pPr>
      <w:r>
        <w:t>Guest</w:t>
      </w:r>
      <w:r w:rsidR="004A2C8D">
        <w:t xml:space="preserve">: </w:t>
      </w:r>
      <w:r>
        <w:t xml:space="preserve">User who </w:t>
      </w:r>
      <w:r w:rsidR="009F430E">
        <w:t>does not have</w:t>
      </w:r>
      <w:r>
        <w:t xml:space="preserve"> the account</w:t>
      </w:r>
    </w:p>
    <w:p w14:paraId="40DCE0AA" w14:textId="33F41B78" w:rsidR="004A2C8D" w:rsidRDefault="00B47075" w:rsidP="00BF560B">
      <w:pPr>
        <w:pStyle w:val="ListParagraph"/>
        <w:numPr>
          <w:ilvl w:val="0"/>
          <w:numId w:val="1"/>
        </w:numPr>
      </w:pPr>
      <w:r>
        <w:lastRenderedPageBreak/>
        <w:t>Customer</w:t>
      </w:r>
      <w:r w:rsidR="004A2C8D">
        <w:t xml:space="preserve">: </w:t>
      </w:r>
      <w:r>
        <w:t>User have account</w:t>
      </w:r>
    </w:p>
    <w:p w14:paraId="31B76809" w14:textId="4359E367" w:rsidR="00323E44" w:rsidRDefault="00323E44" w:rsidP="004A2C8D">
      <w:pPr>
        <w:pStyle w:val="ListParagraph"/>
        <w:numPr>
          <w:ilvl w:val="0"/>
          <w:numId w:val="1"/>
        </w:numPr>
      </w:pPr>
      <w:r>
        <w:t xml:space="preserve">Employee: Who can </w:t>
      </w:r>
      <w:r w:rsidR="009F430E">
        <w:t>manage</w:t>
      </w:r>
      <w:r>
        <w:t xml:space="preserve"> the</w:t>
      </w:r>
      <w:r w:rsidR="00311463">
        <w:t xml:space="preserve"> products</w:t>
      </w:r>
      <w:r>
        <w:t xml:space="preserve"> store</w:t>
      </w:r>
    </w:p>
    <w:p w14:paraId="04CE5791" w14:textId="13F22712" w:rsidR="000E4D8C" w:rsidRDefault="000E4D8C" w:rsidP="004A2C8D">
      <w:pPr>
        <w:pStyle w:val="ListParagraph"/>
        <w:numPr>
          <w:ilvl w:val="0"/>
          <w:numId w:val="1"/>
        </w:numPr>
      </w:pPr>
      <w:r>
        <w:t xml:space="preserve">Admin: </w:t>
      </w:r>
      <w:r w:rsidR="00311463">
        <w:t>The owner</w:t>
      </w:r>
    </w:p>
    <w:p w14:paraId="74A3AEF3" w14:textId="77777777" w:rsidR="004A2C8D" w:rsidRDefault="004A2C8D" w:rsidP="004A2C8D">
      <w:pPr>
        <w:pStyle w:val="Heading4"/>
      </w:pPr>
      <w:r>
        <w:t>d. Non-Screen Functions</w:t>
      </w:r>
    </w:p>
    <w:p w14:paraId="467B8E46" w14:textId="2D59E4AC" w:rsidR="004A2C8D" w:rsidRPr="0088419C" w:rsidRDefault="004A2C8D" w:rsidP="004A2C8D">
      <w:pPr>
        <w:spacing w:after="60" w:line="240" w:lineRule="auto"/>
        <w:jc w:val="both"/>
        <w:rPr>
          <w:iCs/>
          <w:color w:val="0000FF"/>
        </w:rPr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1678"/>
        <w:gridCol w:w="1907"/>
        <w:gridCol w:w="5397"/>
      </w:tblGrid>
      <w:tr w:rsidR="004A2C8D" w14:paraId="7D32589B" w14:textId="77777777" w:rsidTr="004A2C8D">
        <w:trPr>
          <w:trHeight w:val="67"/>
        </w:trPr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0D0DDFC9" w14:textId="77777777" w:rsidR="004A2C8D" w:rsidRDefault="004A2C8D">
            <w:pPr>
              <w:ind w:left="34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84ED904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33E854BB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  <w:hideMark/>
          </w:tcPr>
          <w:p w14:paraId="73076172" w14:textId="77777777" w:rsidR="004A2C8D" w:rsidRDefault="004A2C8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4A2C8D" w14:paraId="28EA491C" w14:textId="77777777" w:rsidTr="004A2C8D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3ECD" w14:textId="77777777" w:rsidR="004A2C8D" w:rsidRDefault="004A2C8D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0820" w14:textId="180C341F" w:rsidR="004A2C8D" w:rsidRDefault="00D24E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1E4D78"/>
              </w:rPr>
              <w:t>External Interfaces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A2AC" w14:textId="6122A5F9" w:rsidR="004A2C8D" w:rsidRDefault="00D24E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interface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B9256" w14:textId="5DD9DA30" w:rsidR="00656FE9" w:rsidRDefault="00656FE9" w:rsidP="00656FE9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UI-1: The GUI is suitable for display on the PC and laptop.</w:t>
            </w:r>
          </w:p>
          <w:p w14:paraId="388C7F3C" w14:textId="77777777" w:rsidR="00656FE9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UI-2: The layout of the screen is streamlined, easy to </w:t>
            </w:r>
          </w:p>
          <w:p w14:paraId="114A8E4E" w14:textId="0994417A" w:rsidR="00656FE9" w:rsidRDefault="00362A9D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operate, and implement for the user.</w:t>
            </w:r>
          </w:p>
          <w:p w14:paraId="12D93091" w14:textId="59682ECB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UI-3: For the creator screen, the system must show the confirmation modal (Y / N) for operations add, edit, delete, clone survey.</w:t>
            </w:r>
          </w:p>
          <w:p w14:paraId="3128D4F0" w14:textId="0CD8198F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UI-4: Use icons to provide visual insights to users.</w:t>
            </w:r>
          </w:p>
          <w:p w14:paraId="067DBFC0" w14:textId="5959476F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UI-5: Encourage vertical scrolling, </w:t>
            </w:r>
            <w:r w:rsidR="00BB0BE8">
              <w:rPr>
                <w:rFonts w:ascii="Calibri" w:hAnsi="Calibri" w:cs="Calibri"/>
                <w:color w:val="000000"/>
                <w:sz w:val="22"/>
                <w:szCs w:val="22"/>
              </w:rPr>
              <w:t>minimize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horizontal scrolling.</w:t>
            </w:r>
          </w:p>
          <w:p w14:paraId="2131E3F2" w14:textId="511647E9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UI-6: All error messages must provide troubleshooting instructions to the user.</w:t>
            </w:r>
          </w:p>
          <w:p w14:paraId="1202816D" w14:textId="0053EFF9" w:rsidR="00362A9D" w:rsidRDefault="00656FE9" w:rsidP="00656FE9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UI-7: Important commands and messages are displayed as buttons and labels with distinct background </w:t>
            </w:r>
            <w:r w:rsidR="00BB0BE8">
              <w:rPr>
                <w:rFonts w:ascii="Calibri" w:hAnsi="Calibri" w:cs="Calibri"/>
                <w:color w:val="000000"/>
                <w:sz w:val="22"/>
                <w:szCs w:val="22"/>
              </w:rPr>
              <w:t>colors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052BE328" w14:textId="2F29C0AE" w:rsidR="00362A9D" w:rsidRDefault="00656FE9" w:rsidP="00656FE9">
            <w:pPr>
              <w:pStyle w:val="NormalWeb"/>
              <w:spacing w:before="24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362A9D">
              <w:rPr>
                <w:rFonts w:ascii="Calibri" w:hAnsi="Calibri" w:cs="Calibri"/>
                <w:color w:val="000000"/>
                <w:sz w:val="22"/>
                <w:szCs w:val="22"/>
              </w:rPr>
              <w:t>UI-8: For student screen, the system must show confirmation modal (Y / N) for survey submission activity.</w:t>
            </w:r>
          </w:p>
          <w:p w14:paraId="0C3D5B75" w14:textId="512BDA7A" w:rsidR="004A2C8D" w:rsidRDefault="004A2C8D">
            <w:pPr>
              <w:rPr>
                <w:rFonts w:ascii="Calibri" w:hAnsi="Calibri" w:cs="Calibri"/>
              </w:rPr>
            </w:pPr>
          </w:p>
        </w:tc>
      </w:tr>
      <w:tr w:rsidR="004A2C8D" w14:paraId="6CF141CA" w14:textId="77777777" w:rsidTr="004A2C8D"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7417" w14:textId="77777777" w:rsidR="004A2C8D" w:rsidRDefault="004A2C8D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63AF" w14:textId="77777777" w:rsidR="004A2C8D" w:rsidRDefault="004A2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F56E" w14:textId="77777777" w:rsidR="004A2C8D" w:rsidRDefault="004A2C8D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7A66" w14:textId="77777777" w:rsidR="004A2C8D" w:rsidRDefault="004A2C8D">
            <w:pPr>
              <w:rPr>
                <w:rFonts w:ascii="Calibri" w:hAnsi="Calibri" w:cs="Calibri"/>
              </w:rPr>
            </w:pPr>
          </w:p>
        </w:tc>
      </w:tr>
    </w:tbl>
    <w:p w14:paraId="7E75DF0F" w14:textId="77777777" w:rsidR="004A2C8D" w:rsidRDefault="004A2C8D" w:rsidP="004A2C8D"/>
    <w:p w14:paraId="65A8C1DC" w14:textId="3EC41E47" w:rsidR="004A2C8D" w:rsidRDefault="004A2C8D" w:rsidP="004371BD">
      <w:pPr>
        <w:pStyle w:val="Heading2"/>
        <w:rPr>
          <w:rFonts w:asciiTheme="minorHAnsi" w:eastAsiaTheme="minorHAnsi" w:hAnsiTheme="minorHAnsi" w:cstheme="minorBidi"/>
          <w:b w:val="0"/>
          <w:i/>
          <w:color w:val="0000FF"/>
          <w:sz w:val="22"/>
          <w:szCs w:val="22"/>
        </w:rPr>
      </w:pPr>
      <w:bookmarkStart w:id="3" w:name="_Toc128426689"/>
      <w:r>
        <w:t>3. Entity Relationship Diagram</w:t>
      </w:r>
      <w:bookmarkEnd w:id="3"/>
    </w:p>
    <w:p w14:paraId="04CA6762" w14:textId="77777777" w:rsidR="004371BD" w:rsidRPr="004371BD" w:rsidRDefault="004371BD" w:rsidP="004371BD"/>
    <w:p w14:paraId="1621FEE0" w14:textId="3A9393C6" w:rsidR="004A2C8D" w:rsidRDefault="00EA47BE" w:rsidP="004A2C8D">
      <w:r>
        <w:rPr>
          <w:noProof/>
        </w:rPr>
        <w:lastRenderedPageBreak/>
        <w:drawing>
          <wp:inline distT="0" distB="0" distL="0" distR="0" wp14:anchorId="1C6432C4" wp14:editId="623C3394">
            <wp:extent cx="5943600" cy="481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84B5" w14:textId="77777777" w:rsidR="004A2C8D" w:rsidRDefault="004A2C8D" w:rsidP="004A2C8D">
      <w:pPr>
        <w:rPr>
          <w:b/>
          <w:u w:val="single"/>
        </w:rPr>
      </w:pPr>
      <w:r>
        <w:rPr>
          <w:b/>
          <w:u w:val="single"/>
        </w:rPr>
        <w:t>Entities 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35"/>
        <w:gridCol w:w="2196"/>
        <w:gridCol w:w="6359"/>
      </w:tblGrid>
      <w:tr w:rsidR="004A2C8D" w14:paraId="5F896491" w14:textId="77777777" w:rsidTr="004A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35EE97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#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B2F9900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Entity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C0D913B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Description</w:t>
            </w:r>
          </w:p>
        </w:tc>
      </w:tr>
      <w:tr w:rsidR="004A2C8D" w14:paraId="103B6B0C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A50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DE86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User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7DE5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74DB3263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6F52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6CF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Meal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00D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36F90416" w14:textId="77777777" w:rsidTr="004A2C8D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EA9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689C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Meal Subscription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2CFE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A2C8D" w14:paraId="0EDAAB2E" w14:textId="77777777" w:rsidTr="0034193D">
        <w:trPr>
          <w:trHeight w:val="54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848E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F6C7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…</w:t>
            </w:r>
          </w:p>
        </w:tc>
        <w:tc>
          <w:tcPr>
            <w:tcW w:w="3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1D29" w14:textId="77777777" w:rsidR="004A2C8D" w:rsidRDefault="004A2C8D">
            <w:pPr>
              <w:spacing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270F255" w14:textId="763BB800" w:rsidR="004A2C8D" w:rsidRDefault="004A2C8D" w:rsidP="004A2C8D"/>
    <w:p w14:paraId="6C0EC1CC" w14:textId="0D2DA6C6" w:rsidR="000C0148" w:rsidRDefault="000C0148" w:rsidP="004A2C8D"/>
    <w:p w14:paraId="2B63B08E" w14:textId="65D60725" w:rsidR="000C0148" w:rsidRDefault="000C0148" w:rsidP="004A2C8D"/>
    <w:p w14:paraId="5EDD0E40" w14:textId="5ECB7E1D" w:rsidR="000C0148" w:rsidRDefault="000C0148" w:rsidP="004A2C8D"/>
    <w:p w14:paraId="3FB1F514" w14:textId="44B44C8E" w:rsidR="000C0148" w:rsidRDefault="000C0148" w:rsidP="004A2C8D"/>
    <w:p w14:paraId="53E9B0D6" w14:textId="287D74AB" w:rsidR="000C0148" w:rsidRDefault="000C0148" w:rsidP="004A2C8D"/>
    <w:p w14:paraId="5959E3B8" w14:textId="77777777" w:rsidR="000C0148" w:rsidRPr="000C0148" w:rsidRDefault="000C0148" w:rsidP="004A2C8D"/>
    <w:p w14:paraId="620D7075" w14:textId="14BD0DBA" w:rsidR="004A2C8D" w:rsidRDefault="004A2C8D" w:rsidP="004A2C8D">
      <w:pPr>
        <w:pStyle w:val="Heading1"/>
      </w:pPr>
      <w:bookmarkStart w:id="4" w:name="_Toc128426690"/>
      <w:r>
        <w:lastRenderedPageBreak/>
        <w:t>II. Functional Requirements</w:t>
      </w:r>
      <w:bookmarkEnd w:id="4"/>
    </w:p>
    <w:p w14:paraId="38A02094" w14:textId="7E64DE37" w:rsidR="004A2C8D" w:rsidRDefault="004A2C8D" w:rsidP="004A2C8D">
      <w:pPr>
        <w:pStyle w:val="Heading2"/>
      </w:pPr>
      <w:bookmarkStart w:id="5" w:name="_Toc128426691"/>
      <w:r>
        <w:t xml:space="preserve">1. </w:t>
      </w:r>
      <w:r w:rsidR="00E91D89">
        <w:t>Authenticate &amp; Authorise</w:t>
      </w:r>
      <w:bookmarkEnd w:id="5"/>
    </w:p>
    <w:p w14:paraId="720EB311" w14:textId="3E2716DE" w:rsidR="004A2C8D" w:rsidRDefault="004A2C8D" w:rsidP="004A2C8D">
      <w:pPr>
        <w:pStyle w:val="Heading3"/>
      </w:pPr>
      <w:bookmarkStart w:id="6" w:name="_Toc128426692"/>
      <w:r>
        <w:t xml:space="preserve">a. </w:t>
      </w:r>
      <w:r w:rsidR="00E91D89">
        <w:t>Login</w:t>
      </w:r>
      <w:bookmarkEnd w:id="6"/>
    </w:p>
    <w:p w14:paraId="7B95F9ED" w14:textId="77777777" w:rsidR="00C96F02" w:rsidRDefault="00C96F02" w:rsidP="00C96F0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3A20570" w14:textId="659E1BA0" w:rsidR="00C96F02" w:rsidRDefault="00C96F02" w:rsidP="00C96F0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Login Screen </w:t>
      </w:r>
    </w:p>
    <w:p w14:paraId="39B77BC5" w14:textId="77777777" w:rsidR="00C96F02" w:rsidRDefault="00C96F02" w:rsidP="00C96F02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4F14057D" w14:textId="77777777" w:rsidR="00C96F02" w:rsidRDefault="00C96F02" w:rsidP="00C96F0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4E236CD8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40136B8B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login into the system</w:t>
      </w:r>
    </w:p>
    <w:p w14:paraId="44117B81" w14:textId="77777777" w:rsidR="00C96F02" w:rsidRDefault="00C96F02" w:rsidP="00C96F02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6DBBCCB1" w14:textId="47403E10" w:rsidR="00C96F02" w:rsidRDefault="00C96F02" w:rsidP="00C96F0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0699B7B8" w14:textId="7C8C6E21" w:rsidR="00561066" w:rsidRDefault="00561066" w:rsidP="00C96F0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61066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269DDED" wp14:editId="165BF48F">
            <wp:extent cx="594360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C042" w14:textId="77777777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details:</w:t>
      </w:r>
    </w:p>
    <w:p w14:paraId="2EFF66D0" w14:textId="77777777" w:rsidR="00561066" w:rsidRDefault="00561066" w:rsidP="0056106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logins successfully</w:t>
      </w:r>
    </w:p>
    <w:p w14:paraId="1718144E" w14:textId="65D60D8D" w:rsidR="00561066" w:rsidRDefault="00561066" w:rsidP="00561066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435D63">
        <w:rPr>
          <w:rFonts w:ascii="Calibri" w:hAnsi="Calibri" w:cs="Calibri"/>
          <w:color w:val="000000"/>
          <w:sz w:val="22"/>
          <w:szCs w:val="22"/>
        </w:rPr>
        <w:t>: Wrong email or password, …</w:t>
      </w:r>
    </w:p>
    <w:p w14:paraId="26ED1855" w14:textId="77777777" w:rsidR="00561066" w:rsidRDefault="00561066" w:rsidP="00C96F02">
      <w:pPr>
        <w:pStyle w:val="NormalWeb"/>
        <w:spacing w:before="0" w:beforeAutospacing="0" w:after="0" w:afterAutospacing="0"/>
      </w:pPr>
    </w:p>
    <w:p w14:paraId="00215E44" w14:textId="30E03331" w:rsidR="004A2C8D" w:rsidRPr="00C07D9C" w:rsidRDefault="00561066" w:rsidP="00C07D9C">
      <w:pPr>
        <w:pStyle w:val="Heading3"/>
      </w:pPr>
      <w:bookmarkStart w:id="7" w:name="_Toc128426693"/>
      <w:r>
        <w:t>b. Logout</w:t>
      </w:r>
      <w:bookmarkEnd w:id="7"/>
    </w:p>
    <w:p w14:paraId="453B9113" w14:textId="6485D8B5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1939648A" w14:textId="2D3F5E25" w:rsidR="00561066" w:rsidRDefault="00561066" w:rsidP="0056106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C07D9C">
        <w:rPr>
          <w:rFonts w:ascii="Calibri" w:hAnsi="Calibri" w:cs="Calibri"/>
          <w:color w:val="000000"/>
          <w:sz w:val="22"/>
          <w:szCs w:val="22"/>
        </w:rPr>
        <w:t>My Account</w:t>
      </w:r>
      <w:r>
        <w:rPr>
          <w:rFonts w:ascii="Calibri" w:hAnsi="Calibri" w:cs="Calibri"/>
          <w:color w:val="000000"/>
          <w:sz w:val="22"/>
          <w:szCs w:val="22"/>
        </w:rPr>
        <w:t>” icon → click on “Sign out”</w:t>
      </w:r>
    </w:p>
    <w:p w14:paraId="49D2C56B" w14:textId="77777777" w:rsidR="00561066" w:rsidRDefault="00561066" w:rsidP="00561066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35EC780F" w14:textId="77777777" w:rsidR="00561066" w:rsidRDefault="00561066" w:rsidP="0056106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4BC6974A" w14:textId="77777777" w:rsidR="00561066" w:rsidRDefault="00561066" w:rsidP="0056106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1CA6C26F" w14:textId="77777777" w:rsidR="00561066" w:rsidRDefault="00561066" w:rsidP="0056106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User logout to the website</w:t>
      </w:r>
    </w:p>
    <w:p w14:paraId="559B1C91" w14:textId="77777777" w:rsidR="00C07D9C" w:rsidRDefault="00561066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8BB4701" w14:textId="77777777" w:rsidR="00C07D9C" w:rsidRDefault="00561066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</w:t>
      </w:r>
      <w:r w:rsidR="00C07D9C" w:rsidRPr="00C07D9C">
        <w:rPr>
          <w:rFonts w:ascii="Calibri" w:hAnsi="Calibri" w:cs="Calibri"/>
          <w:color w:val="000000"/>
          <w:sz w:val="22"/>
          <w:szCs w:val="22"/>
        </w:rPr>
        <w:t>:</w:t>
      </w:r>
    </w:p>
    <w:p w14:paraId="311BE512" w14:textId="3AA3CB4E" w:rsidR="00561066" w:rsidRPr="00C07D9C" w:rsidRDefault="00C07D9C" w:rsidP="00C07D9C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lastRenderedPageBreak/>
        <w:drawing>
          <wp:inline distT="0" distB="0" distL="0" distR="0" wp14:anchorId="459497BE" wp14:editId="3BE08F24">
            <wp:extent cx="5943600" cy="840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BDFB" w14:textId="77777777" w:rsidR="00561066" w:rsidRDefault="00561066" w:rsidP="0056106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09802E0" w14:textId="77777777" w:rsidR="00561066" w:rsidRDefault="00561066" w:rsidP="0056106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User logout successfully</w:t>
      </w:r>
    </w:p>
    <w:p w14:paraId="71621F0E" w14:textId="04EFA420" w:rsidR="00413E8D" w:rsidRDefault="00561066" w:rsidP="00413E8D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768302E2" w14:textId="6970C222" w:rsidR="00413E8D" w:rsidRPr="00C07D9C" w:rsidRDefault="00413E8D" w:rsidP="00413E8D">
      <w:pPr>
        <w:pStyle w:val="Heading3"/>
      </w:pPr>
      <w:bookmarkStart w:id="8" w:name="_Toc128426694"/>
      <w:r>
        <w:t>c. Sign Up</w:t>
      </w:r>
      <w:bookmarkEnd w:id="8"/>
    </w:p>
    <w:p w14:paraId="1B129635" w14:textId="7547A56A" w:rsidR="00413E8D" w:rsidRDefault="00413E8D" w:rsidP="00413E8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33193DB4" w14:textId="558D2042" w:rsidR="00413E8D" w:rsidRDefault="00413E8D" w:rsidP="00413E8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Click “My Account” icon → click on “Sign </w:t>
      </w:r>
      <w:r w:rsidR="009377FF">
        <w:rPr>
          <w:rFonts w:ascii="Calibri" w:hAnsi="Calibri" w:cs="Calibri"/>
          <w:color w:val="000000"/>
          <w:sz w:val="22"/>
          <w:szCs w:val="22"/>
        </w:rPr>
        <w:t>up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A61030C" w14:textId="77777777" w:rsidR="00413E8D" w:rsidRDefault="00413E8D" w:rsidP="00413E8D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26BEC957" w14:textId="77777777" w:rsidR="00413E8D" w:rsidRDefault="00413E8D" w:rsidP="00413E8D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003ECA41" w14:textId="7DE34FDB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</w:t>
      </w:r>
      <w:r w:rsidR="009377FF">
        <w:rPr>
          <w:rFonts w:ascii="Calibri" w:hAnsi="Calibri" w:cs="Calibri"/>
          <w:color w:val="000000"/>
          <w:sz w:val="22"/>
          <w:szCs w:val="22"/>
        </w:rPr>
        <w:t>User do</w:t>
      </w:r>
      <w:r w:rsidR="00296D49">
        <w:rPr>
          <w:rFonts w:ascii="Calibri" w:hAnsi="Calibri" w:cs="Calibri"/>
          <w:color w:val="000000"/>
          <w:sz w:val="22"/>
          <w:szCs w:val="22"/>
        </w:rPr>
        <w:t>n’t have account or google account</w:t>
      </w:r>
    </w:p>
    <w:p w14:paraId="03E1C335" w14:textId="406636E4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686F55">
        <w:rPr>
          <w:rFonts w:ascii="Calibri" w:hAnsi="Calibri" w:cs="Calibri"/>
          <w:color w:val="000000"/>
          <w:sz w:val="22"/>
          <w:szCs w:val="22"/>
        </w:rPr>
        <w:t>Create user account</w:t>
      </w:r>
    </w:p>
    <w:p w14:paraId="070A8673" w14:textId="77777777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9D4A27C" w14:textId="77777777" w:rsidR="00413E8D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2D6A4541" w14:textId="77777777" w:rsidR="00413E8D" w:rsidRPr="00C07D9C" w:rsidRDefault="00413E8D" w:rsidP="00413E8D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iCs/>
          <w:noProof/>
          <w:color w:val="0000FF"/>
        </w:rPr>
        <w:drawing>
          <wp:inline distT="0" distB="0" distL="0" distR="0" wp14:anchorId="4D7A7FBA" wp14:editId="6F82E1E0">
            <wp:extent cx="5943600" cy="84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9472" w14:textId="77777777" w:rsidR="00413E8D" w:rsidRDefault="00413E8D" w:rsidP="00413E8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621EBE57" w14:textId="1717226A" w:rsidR="00413E8D" w:rsidRDefault="00413E8D" w:rsidP="00413E8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686F55">
        <w:rPr>
          <w:rFonts w:ascii="Calibri" w:hAnsi="Calibri" w:cs="Calibri"/>
          <w:color w:val="000000"/>
          <w:sz w:val="22"/>
          <w:szCs w:val="22"/>
        </w:rPr>
        <w:t xml:space="preserve">Create account </w:t>
      </w:r>
      <w:r>
        <w:rPr>
          <w:rFonts w:ascii="Calibri" w:hAnsi="Calibri" w:cs="Calibri"/>
          <w:color w:val="000000"/>
          <w:sz w:val="22"/>
          <w:szCs w:val="22"/>
        </w:rPr>
        <w:t>successfully</w:t>
      </w:r>
    </w:p>
    <w:p w14:paraId="50790325" w14:textId="32BA651B" w:rsidR="00413E8D" w:rsidRPr="00413E8D" w:rsidRDefault="00413E8D" w:rsidP="00413E8D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2E62AB">
        <w:rPr>
          <w:rFonts w:ascii="Calibri" w:hAnsi="Calibri" w:cs="Calibri"/>
          <w:color w:val="000000"/>
          <w:sz w:val="22"/>
          <w:szCs w:val="22"/>
        </w:rPr>
        <w:t>: Invalid data, email exist, not fill, …</w:t>
      </w:r>
    </w:p>
    <w:p w14:paraId="257C2B95" w14:textId="7DE45727" w:rsidR="005279D9" w:rsidRPr="00C07D9C" w:rsidRDefault="005279D9" w:rsidP="005279D9">
      <w:pPr>
        <w:pStyle w:val="Heading3"/>
      </w:pPr>
      <w:bookmarkStart w:id="9" w:name="_Toc128426695"/>
      <w:r>
        <w:t>c. Forgot password</w:t>
      </w:r>
      <w:bookmarkEnd w:id="9"/>
    </w:p>
    <w:p w14:paraId="27A0C5C7" w14:textId="77777777" w:rsidR="005279D9" w:rsidRDefault="005279D9" w:rsidP="005279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5DD0242E" w14:textId="295E7A11" w:rsidR="005279D9" w:rsidRDefault="005279D9" w:rsidP="005279D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F0403F">
        <w:rPr>
          <w:rFonts w:ascii="Calibri" w:hAnsi="Calibri" w:cs="Calibri"/>
          <w:color w:val="000000"/>
          <w:sz w:val="22"/>
          <w:szCs w:val="22"/>
        </w:rPr>
        <w:t>Forgot</w:t>
      </w:r>
      <w:r w:rsidR="005E7635">
        <w:rPr>
          <w:rFonts w:ascii="Calibri" w:hAnsi="Calibri" w:cs="Calibri"/>
          <w:color w:val="000000"/>
          <w:sz w:val="22"/>
          <w:szCs w:val="22"/>
        </w:rPr>
        <w:t xml:space="preserve"> password</w:t>
      </w:r>
      <w:r>
        <w:rPr>
          <w:rFonts w:ascii="Calibri" w:hAnsi="Calibri" w:cs="Calibri"/>
          <w:color w:val="000000"/>
          <w:sz w:val="22"/>
          <w:szCs w:val="22"/>
        </w:rPr>
        <w:t xml:space="preserve">” icon </w:t>
      </w:r>
    </w:p>
    <w:p w14:paraId="1508DE18" w14:textId="091B8AF8" w:rsidR="005279D9" w:rsidRDefault="005279D9" w:rsidP="005279D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Frequency of Use: </w:t>
      </w:r>
      <w:r w:rsidR="00591373">
        <w:rPr>
          <w:rFonts w:ascii="Calibri" w:hAnsi="Calibri" w:cs="Calibri"/>
          <w:color w:val="000000"/>
          <w:sz w:val="22"/>
          <w:szCs w:val="22"/>
        </w:rPr>
        <w:t>Normal</w:t>
      </w:r>
    </w:p>
    <w:p w14:paraId="103CE8FB" w14:textId="77777777" w:rsidR="005279D9" w:rsidRDefault="005279D9" w:rsidP="005279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0BC2A9BF" w14:textId="7AB2A932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User don’t </w:t>
      </w:r>
      <w:r w:rsidR="00F0403F">
        <w:rPr>
          <w:rFonts w:ascii="Calibri" w:hAnsi="Calibri" w:cs="Calibri"/>
          <w:color w:val="000000"/>
          <w:sz w:val="22"/>
          <w:szCs w:val="22"/>
        </w:rPr>
        <w:t>remember the password</w:t>
      </w:r>
    </w:p>
    <w:p w14:paraId="45F6BF94" w14:textId="132B7E85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DE0022">
        <w:rPr>
          <w:rFonts w:ascii="Calibri" w:hAnsi="Calibri" w:cs="Calibri"/>
          <w:color w:val="000000"/>
          <w:sz w:val="22"/>
          <w:szCs w:val="22"/>
        </w:rPr>
        <w:t>Help user can change password by email address</w:t>
      </w:r>
    </w:p>
    <w:p w14:paraId="26207DA3" w14:textId="77777777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4780AD22" w14:textId="77777777" w:rsidR="005279D9" w:rsidRDefault="005279D9" w:rsidP="005279D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2E7EBFCE" w14:textId="267C14AD" w:rsidR="005279D9" w:rsidRPr="00C07D9C" w:rsidRDefault="0079698D" w:rsidP="0079698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9698D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131FDA7" wp14:editId="6AE70222">
            <wp:extent cx="5943600" cy="1513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FC21" w14:textId="77777777" w:rsidR="005279D9" w:rsidRDefault="005279D9" w:rsidP="005279D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082563F8" w14:textId="77777777" w:rsidR="005279D9" w:rsidRDefault="005279D9" w:rsidP="005279D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Normal case: Create account successfully</w:t>
      </w:r>
    </w:p>
    <w:p w14:paraId="1D78DCBD" w14:textId="77777777" w:rsidR="005279D9" w:rsidRPr="00413E8D" w:rsidRDefault="005279D9" w:rsidP="005279D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case: Invalid data, email exist, not fill, …</w:t>
      </w:r>
    </w:p>
    <w:p w14:paraId="78781605" w14:textId="77777777" w:rsidR="00413E8D" w:rsidRPr="00413E8D" w:rsidRDefault="00413E8D" w:rsidP="00413E8D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9C56AF1" w14:textId="5F49203F" w:rsidR="004A2C8D" w:rsidRDefault="004A2C8D" w:rsidP="00CD3DC0">
      <w:pPr>
        <w:pStyle w:val="Heading3"/>
      </w:pPr>
      <w:bookmarkStart w:id="10" w:name="_Toc128426696"/>
      <w:r>
        <w:t xml:space="preserve">2. </w:t>
      </w:r>
      <w:r w:rsidR="003E5D9F">
        <w:t>Pay</w:t>
      </w:r>
      <w:r w:rsidR="00176A3C">
        <w:t xml:space="preserve">ing </w:t>
      </w:r>
      <w:r w:rsidR="003261BE">
        <w:t>and Contacting</w:t>
      </w:r>
      <w:bookmarkEnd w:id="10"/>
    </w:p>
    <w:p w14:paraId="6BD19EBF" w14:textId="1EC740B2" w:rsidR="00CD3DC0" w:rsidRDefault="00CD3DC0" w:rsidP="00CD3DC0">
      <w:pPr>
        <w:pStyle w:val="Heading3"/>
      </w:pPr>
      <w:bookmarkStart w:id="11" w:name="_Toc128426697"/>
      <w:r>
        <w:t>a. Checkout</w:t>
      </w:r>
      <w:bookmarkEnd w:id="11"/>
    </w:p>
    <w:p w14:paraId="555FB61A" w14:textId="77777777" w:rsidR="008F20A9" w:rsidRDefault="008F20A9" w:rsidP="008F20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53D9EE98" w14:textId="5FE060AB" w:rsidR="008F20A9" w:rsidRDefault="008F20A9" w:rsidP="008F20A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</w:t>
      </w:r>
      <w:r w:rsidR="00854529">
        <w:rPr>
          <w:rFonts w:ascii="Calibri" w:hAnsi="Calibri" w:cs="Calibri"/>
          <w:color w:val="000000"/>
          <w:sz w:val="22"/>
          <w:szCs w:val="22"/>
        </w:rPr>
        <w:t>Pages</w:t>
      </w:r>
      <w:r>
        <w:rPr>
          <w:rFonts w:ascii="Calibri" w:hAnsi="Calibri" w:cs="Calibri"/>
          <w:color w:val="000000"/>
          <w:sz w:val="22"/>
          <w:szCs w:val="22"/>
        </w:rPr>
        <w:t>” icon → click on “</w:t>
      </w:r>
      <w:r w:rsidR="00854529">
        <w:rPr>
          <w:rFonts w:ascii="Calibri" w:hAnsi="Calibri" w:cs="Calibri"/>
          <w:color w:val="000000"/>
          <w:sz w:val="22"/>
          <w:szCs w:val="22"/>
        </w:rPr>
        <w:t>Checkout</w:t>
      </w:r>
      <w:r>
        <w:rPr>
          <w:rFonts w:ascii="Calibri" w:hAnsi="Calibri" w:cs="Calibri"/>
          <w:color w:val="000000"/>
          <w:sz w:val="22"/>
          <w:szCs w:val="22"/>
        </w:rPr>
        <w:t>”</w:t>
      </w:r>
    </w:p>
    <w:p w14:paraId="6AA30D51" w14:textId="4AD6CB80" w:rsidR="008F20A9" w:rsidRDefault="008F20A9" w:rsidP="008F20A9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Frequency of Use: </w:t>
      </w:r>
      <w:r w:rsidR="00E20F32">
        <w:rPr>
          <w:rFonts w:ascii="Calibri" w:hAnsi="Calibri" w:cs="Calibri"/>
          <w:color w:val="000000"/>
          <w:sz w:val="22"/>
          <w:szCs w:val="22"/>
        </w:rPr>
        <w:t>Normal</w:t>
      </w:r>
    </w:p>
    <w:p w14:paraId="0C42BCF0" w14:textId="77777777" w:rsidR="008F20A9" w:rsidRDefault="008F20A9" w:rsidP="008F20A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7756F4DD" w14:textId="40DEB6F1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Actors: </w:t>
      </w:r>
      <w:r w:rsidR="00D912BA">
        <w:rPr>
          <w:rFonts w:ascii="Calibri" w:hAnsi="Calibri" w:cs="Calibri"/>
          <w:color w:val="000000"/>
          <w:sz w:val="22"/>
          <w:szCs w:val="22"/>
        </w:rPr>
        <w:t>All</w:t>
      </w:r>
    </w:p>
    <w:p w14:paraId="5DFCAC88" w14:textId="14C2EFBD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D912BA">
        <w:rPr>
          <w:rFonts w:ascii="Calibri" w:hAnsi="Calibri" w:cs="Calibri"/>
          <w:color w:val="000000"/>
          <w:sz w:val="22"/>
          <w:szCs w:val="22"/>
        </w:rPr>
        <w:t>Payment</w:t>
      </w:r>
    </w:p>
    <w:p w14:paraId="4173CD20" w14:textId="77777777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29117CC" w14:textId="00AC4DED" w:rsidR="008F20A9" w:rsidRDefault="008F20A9" w:rsidP="008F20A9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6D362EEC" w14:textId="7483CE17" w:rsidR="008F20A9" w:rsidRDefault="008F20A9" w:rsidP="008F20A9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F20A9">
        <w:rPr>
          <w:noProof/>
        </w:rPr>
        <w:drawing>
          <wp:inline distT="0" distB="0" distL="0" distR="0" wp14:anchorId="7F864CC0" wp14:editId="6A48EB33">
            <wp:extent cx="5943600" cy="282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869" w14:textId="5A4B4803" w:rsidR="008F20A9" w:rsidRPr="00C07D9C" w:rsidRDefault="008F20A9" w:rsidP="008F20A9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491830A" w14:textId="77777777" w:rsidR="008F20A9" w:rsidRDefault="008F20A9" w:rsidP="008F20A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1D5CE9E1" w14:textId="6BD285C1" w:rsidR="008F20A9" w:rsidRDefault="008F20A9" w:rsidP="008F20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Normal case: </w:t>
      </w:r>
      <w:r w:rsidR="006C0B14">
        <w:rPr>
          <w:rFonts w:ascii="Calibri" w:hAnsi="Calibri" w:cs="Calibri"/>
          <w:color w:val="000000"/>
          <w:sz w:val="22"/>
          <w:szCs w:val="22"/>
        </w:rPr>
        <w:t>Paying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06AAD0EF" w14:textId="77777777" w:rsidR="000F0536" w:rsidRDefault="008F20A9" w:rsidP="008F20A9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  <w:r w:rsidR="00854529">
        <w:rPr>
          <w:rFonts w:ascii="Calibri" w:hAnsi="Calibri" w:cs="Calibri"/>
          <w:color w:val="000000"/>
          <w:sz w:val="22"/>
          <w:szCs w:val="22"/>
        </w:rPr>
        <w:t xml:space="preserve">: Invalid data, </w:t>
      </w:r>
      <w:r w:rsidR="00435D63">
        <w:rPr>
          <w:rFonts w:ascii="Calibri" w:hAnsi="Calibri" w:cs="Calibri"/>
          <w:color w:val="000000"/>
          <w:sz w:val="22"/>
          <w:szCs w:val="22"/>
        </w:rPr>
        <w:t xml:space="preserve">missing </w:t>
      </w:r>
      <w:proofErr w:type="gramStart"/>
      <w:r w:rsidR="00435D63">
        <w:rPr>
          <w:rFonts w:ascii="Calibri" w:hAnsi="Calibri" w:cs="Calibri"/>
          <w:color w:val="000000"/>
          <w:sz w:val="22"/>
          <w:szCs w:val="22"/>
        </w:rPr>
        <w:t>checkbox</w:t>
      </w:r>
      <w:r w:rsidR="0015538E">
        <w:rPr>
          <w:rFonts w:ascii="Calibri" w:hAnsi="Calibri" w:cs="Calibri"/>
          <w:color w:val="000000"/>
          <w:sz w:val="22"/>
          <w:szCs w:val="22"/>
        </w:rPr>
        <w:t>,…</w:t>
      </w:r>
      <w:proofErr w:type="gramEnd"/>
    </w:p>
    <w:p w14:paraId="10852F03" w14:textId="14BF36ED" w:rsidR="008F20A9" w:rsidRPr="00413E8D" w:rsidRDefault="00854529" w:rsidP="000F0536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14:paraId="34431F12" w14:textId="542F86DE" w:rsidR="000F0536" w:rsidRDefault="00625D95" w:rsidP="000F0536">
      <w:pPr>
        <w:pStyle w:val="Heading3"/>
      </w:pPr>
      <w:bookmarkStart w:id="12" w:name="_Toc128426698"/>
      <w:r>
        <w:t>b</w:t>
      </w:r>
      <w:r w:rsidR="000F0536">
        <w:t>. Contact</w:t>
      </w:r>
      <w:bookmarkEnd w:id="12"/>
    </w:p>
    <w:p w14:paraId="5D09A083" w14:textId="77777777" w:rsidR="008F20A9" w:rsidRPr="008F20A9" w:rsidRDefault="008F20A9" w:rsidP="008F20A9"/>
    <w:p w14:paraId="51692391" w14:textId="77777777" w:rsidR="000F0536" w:rsidRDefault="000F0536" w:rsidP="000F053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98657CE" w14:textId="160C8A68" w:rsidR="000F0536" w:rsidRDefault="000F0536" w:rsidP="000F053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Navigation Path: Click “Contact” icon in bar</w:t>
      </w:r>
    </w:p>
    <w:p w14:paraId="41E3436A" w14:textId="77777777" w:rsidR="000F0536" w:rsidRDefault="000F0536" w:rsidP="000F0536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Normal</w:t>
      </w:r>
    </w:p>
    <w:p w14:paraId="469E2195" w14:textId="77777777" w:rsidR="000F0536" w:rsidRDefault="000F0536" w:rsidP="000F053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Description:</w:t>
      </w:r>
    </w:p>
    <w:p w14:paraId="3B7B366F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00E409FC" w14:textId="1A6A60F9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Purpose: </w:t>
      </w:r>
      <w:r w:rsidR="005F787A">
        <w:rPr>
          <w:rFonts w:ascii="Calibri" w:hAnsi="Calibri" w:cs="Calibri"/>
          <w:color w:val="000000"/>
          <w:sz w:val="22"/>
          <w:szCs w:val="22"/>
        </w:rPr>
        <w:t>Help user feedback</w:t>
      </w:r>
    </w:p>
    <w:p w14:paraId="475FAADD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3C2AC178" w14:textId="77777777" w:rsidR="000F0536" w:rsidRDefault="000F0536" w:rsidP="000F0536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4F4CEE16" w14:textId="7A2BBF33" w:rsidR="000F0536" w:rsidRDefault="0015391A" w:rsidP="000F0536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15391A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B52FE96" wp14:editId="5D05F271">
            <wp:extent cx="5943600" cy="2748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A57F" w14:textId="77777777" w:rsidR="000F0536" w:rsidRPr="00C07D9C" w:rsidRDefault="000F0536" w:rsidP="000F0536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17DB5D" w14:textId="77777777" w:rsidR="000F0536" w:rsidRDefault="000F0536" w:rsidP="000F053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46478402" w14:textId="00D65DED" w:rsidR="000F0536" w:rsidRDefault="000F0536" w:rsidP="000F053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5F2743">
        <w:rPr>
          <w:rFonts w:ascii="Calibri" w:hAnsi="Calibri" w:cs="Calibri"/>
          <w:color w:val="000000"/>
          <w:sz w:val="22"/>
          <w:szCs w:val="22"/>
        </w:rPr>
        <w:t>Send message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40A01911" w14:textId="6071E353" w:rsidR="000F0536" w:rsidRDefault="000F0536" w:rsidP="000F0536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Abnormal case: </w:t>
      </w:r>
      <w:r w:rsidR="005F2743">
        <w:rPr>
          <w:rFonts w:ascii="Calibri" w:hAnsi="Calibri" w:cs="Calibri"/>
          <w:color w:val="000000"/>
          <w:sz w:val="22"/>
          <w:szCs w:val="22"/>
        </w:rPr>
        <w:t>Invalid data, not fill, …</w:t>
      </w:r>
    </w:p>
    <w:p w14:paraId="7FF16C38" w14:textId="71D630C6" w:rsidR="00CD3DC0" w:rsidRDefault="00CD3DC0" w:rsidP="00CD3DC0"/>
    <w:p w14:paraId="411A05CE" w14:textId="77777777" w:rsidR="00625D95" w:rsidRPr="00CD3DC0" w:rsidRDefault="00625D95" w:rsidP="00CD3DC0"/>
    <w:p w14:paraId="1195BFF1" w14:textId="6A253A98" w:rsidR="00684432" w:rsidRDefault="00684432" w:rsidP="00684432">
      <w:pPr>
        <w:pStyle w:val="Heading3"/>
      </w:pPr>
      <w:bookmarkStart w:id="13" w:name="_Toc128426699"/>
      <w:r>
        <w:t xml:space="preserve">3. </w:t>
      </w:r>
      <w:r w:rsidR="00881E11">
        <w:t>Manage shopping</w:t>
      </w:r>
      <w:bookmarkEnd w:id="13"/>
      <w:r w:rsidR="00881E11">
        <w:t xml:space="preserve"> </w:t>
      </w:r>
    </w:p>
    <w:p w14:paraId="39523FFE" w14:textId="166E0903" w:rsidR="00881E11" w:rsidRDefault="00881E11" w:rsidP="00881E11">
      <w:pPr>
        <w:pStyle w:val="Heading3"/>
      </w:pPr>
      <w:bookmarkStart w:id="14" w:name="_Toc128426700"/>
      <w:r>
        <w:t>a. Shopping cart</w:t>
      </w:r>
      <w:bookmarkEnd w:id="14"/>
    </w:p>
    <w:p w14:paraId="45405045" w14:textId="77777777" w:rsidR="00881E11" w:rsidRDefault="00881E11" w:rsidP="00881E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Function Trigger: </w:t>
      </w:r>
    </w:p>
    <w:p w14:paraId="4F543AB0" w14:textId="76C6FA2E" w:rsidR="00881E11" w:rsidRDefault="00881E11" w:rsidP="00881E1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Navigation Path: Click “Pages” icon in bar -&gt; click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“ shopping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cart”</w:t>
      </w:r>
    </w:p>
    <w:p w14:paraId="6D5C40AF" w14:textId="7ED9F47B" w:rsidR="00881E11" w:rsidRDefault="00881E11" w:rsidP="00881E11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Frequency of Use: High</w:t>
      </w:r>
    </w:p>
    <w:p w14:paraId="072A761C" w14:textId="77777777" w:rsidR="00881E11" w:rsidRDefault="00881E11" w:rsidP="00881E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Function Description:</w:t>
      </w:r>
    </w:p>
    <w:p w14:paraId="0301BF75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Actors: All</w:t>
      </w:r>
    </w:p>
    <w:p w14:paraId="751A9037" w14:textId="0505514E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Purpose: Help user store products</w:t>
      </w:r>
    </w:p>
    <w:p w14:paraId="171B8E56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processing: Data wrapped as a request through a secure connection</w:t>
      </w:r>
    </w:p>
    <w:p w14:paraId="1730497E" w14:textId="77777777" w:rsidR="00881E11" w:rsidRDefault="00881E11" w:rsidP="00881E11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07D9C">
        <w:rPr>
          <w:rFonts w:ascii="Calibri" w:hAnsi="Calibri" w:cs="Calibri"/>
          <w:color w:val="000000"/>
          <w:sz w:val="22"/>
          <w:szCs w:val="22"/>
        </w:rPr>
        <w:t>Screen Layout:</w:t>
      </w:r>
    </w:p>
    <w:p w14:paraId="32802EDB" w14:textId="4A2232B1" w:rsidR="00881E11" w:rsidRDefault="00393444" w:rsidP="00881E11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93444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CFF9FF2" wp14:editId="5CDD6277">
            <wp:extent cx="5943600" cy="2807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575B" w14:textId="77777777" w:rsidR="00881E11" w:rsidRPr="00C07D9C" w:rsidRDefault="00881E11" w:rsidP="00881E1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B2E290E" w14:textId="77777777" w:rsidR="00881E11" w:rsidRDefault="00881E11" w:rsidP="00881E1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Function details:</w:t>
      </w:r>
    </w:p>
    <w:p w14:paraId="14E9E69D" w14:textId="2DC2FEC7" w:rsidR="00881E11" w:rsidRDefault="00881E11" w:rsidP="00881E1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Normal case: </w:t>
      </w:r>
      <w:r w:rsidR="008111A2">
        <w:rPr>
          <w:rFonts w:ascii="Calibri" w:hAnsi="Calibri" w:cs="Calibri"/>
          <w:color w:val="000000"/>
          <w:sz w:val="22"/>
          <w:szCs w:val="22"/>
        </w:rPr>
        <w:t>Show products</w:t>
      </w:r>
      <w:r>
        <w:rPr>
          <w:rFonts w:ascii="Calibri" w:hAnsi="Calibri" w:cs="Calibri"/>
          <w:color w:val="000000"/>
          <w:sz w:val="22"/>
          <w:szCs w:val="22"/>
        </w:rPr>
        <w:t xml:space="preserve"> successfully</w:t>
      </w:r>
    </w:p>
    <w:p w14:paraId="6C40D76B" w14:textId="1278EAF0" w:rsidR="00881E11" w:rsidRDefault="00881E11" w:rsidP="00881E11">
      <w:pPr>
        <w:pStyle w:val="NormalWeb"/>
        <w:numPr>
          <w:ilvl w:val="0"/>
          <w:numId w:val="8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Abnormal case</w:t>
      </w:r>
    </w:p>
    <w:p w14:paraId="3145C6EA" w14:textId="132577BB" w:rsidR="00881E11" w:rsidRPr="00881E11" w:rsidRDefault="00881E11" w:rsidP="00881E11"/>
    <w:p w14:paraId="45A46ADB" w14:textId="77777777" w:rsidR="004A2C8D" w:rsidRDefault="004A2C8D" w:rsidP="004A2C8D"/>
    <w:p w14:paraId="0AF442EF" w14:textId="77777777" w:rsidR="0094603E" w:rsidRDefault="0094603E"/>
    <w:sectPr w:rsidR="0094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29D0" w14:textId="77777777" w:rsidR="00890EE2" w:rsidRDefault="00890EE2" w:rsidP="002B2DF5">
      <w:pPr>
        <w:spacing w:after="0" w:line="240" w:lineRule="auto"/>
      </w:pPr>
      <w:r>
        <w:separator/>
      </w:r>
    </w:p>
  </w:endnote>
  <w:endnote w:type="continuationSeparator" w:id="0">
    <w:p w14:paraId="4B1A6441" w14:textId="77777777" w:rsidR="00890EE2" w:rsidRDefault="00890EE2" w:rsidP="002B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84176" w14:textId="77777777" w:rsidR="00890EE2" w:rsidRDefault="00890EE2" w:rsidP="002B2DF5">
      <w:pPr>
        <w:spacing w:after="0" w:line="240" w:lineRule="auto"/>
      </w:pPr>
      <w:r>
        <w:separator/>
      </w:r>
    </w:p>
  </w:footnote>
  <w:footnote w:type="continuationSeparator" w:id="0">
    <w:p w14:paraId="54B81ADE" w14:textId="77777777" w:rsidR="00890EE2" w:rsidRDefault="00890EE2" w:rsidP="002B2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821"/>
    <w:multiLevelType w:val="multilevel"/>
    <w:tmpl w:val="9FD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BB8"/>
    <w:multiLevelType w:val="multilevel"/>
    <w:tmpl w:val="6BB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556DD"/>
    <w:multiLevelType w:val="multilevel"/>
    <w:tmpl w:val="4144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52811"/>
    <w:multiLevelType w:val="multilevel"/>
    <w:tmpl w:val="975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741F1"/>
    <w:multiLevelType w:val="multilevel"/>
    <w:tmpl w:val="060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6985"/>
    <w:multiLevelType w:val="multilevel"/>
    <w:tmpl w:val="CEB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76234"/>
    <w:multiLevelType w:val="multilevel"/>
    <w:tmpl w:val="6F8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3388">
    <w:abstractNumId w:val="7"/>
  </w:num>
  <w:num w:numId="2" w16cid:durableId="440685931">
    <w:abstractNumId w:val="6"/>
  </w:num>
  <w:num w:numId="3" w16cid:durableId="487404175">
    <w:abstractNumId w:val="3"/>
  </w:num>
  <w:num w:numId="4" w16cid:durableId="1642886144">
    <w:abstractNumId w:val="4"/>
  </w:num>
  <w:num w:numId="5" w16cid:durableId="591165449">
    <w:abstractNumId w:val="0"/>
  </w:num>
  <w:num w:numId="6" w16cid:durableId="1858694640">
    <w:abstractNumId w:val="1"/>
  </w:num>
  <w:num w:numId="7" w16cid:durableId="1832942390">
    <w:abstractNumId w:val="8"/>
  </w:num>
  <w:num w:numId="8" w16cid:durableId="528954819">
    <w:abstractNumId w:val="2"/>
  </w:num>
  <w:num w:numId="9" w16cid:durableId="895626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8D"/>
    <w:rsid w:val="00060027"/>
    <w:rsid w:val="00067C78"/>
    <w:rsid w:val="00071682"/>
    <w:rsid w:val="00074F61"/>
    <w:rsid w:val="000964A0"/>
    <w:rsid w:val="000A419B"/>
    <w:rsid w:val="000C0148"/>
    <w:rsid w:val="000D708B"/>
    <w:rsid w:val="000E4D8C"/>
    <w:rsid w:val="000F0536"/>
    <w:rsid w:val="00131FF7"/>
    <w:rsid w:val="0015391A"/>
    <w:rsid w:val="0015538E"/>
    <w:rsid w:val="00176A3C"/>
    <w:rsid w:val="0025467B"/>
    <w:rsid w:val="00273077"/>
    <w:rsid w:val="00296D49"/>
    <w:rsid w:val="002B2DF5"/>
    <w:rsid w:val="002C3879"/>
    <w:rsid w:val="002E62AB"/>
    <w:rsid w:val="002F3172"/>
    <w:rsid w:val="002F7D32"/>
    <w:rsid w:val="00311463"/>
    <w:rsid w:val="00323E44"/>
    <w:rsid w:val="003261BE"/>
    <w:rsid w:val="0034193D"/>
    <w:rsid w:val="00362A9D"/>
    <w:rsid w:val="003727B1"/>
    <w:rsid w:val="00393444"/>
    <w:rsid w:val="00397204"/>
    <w:rsid w:val="003A7F37"/>
    <w:rsid w:val="003B4AE9"/>
    <w:rsid w:val="003D142D"/>
    <w:rsid w:val="003E5D9F"/>
    <w:rsid w:val="003E6DB5"/>
    <w:rsid w:val="00413E8D"/>
    <w:rsid w:val="00435D63"/>
    <w:rsid w:val="004371BD"/>
    <w:rsid w:val="00460D48"/>
    <w:rsid w:val="004A2C8D"/>
    <w:rsid w:val="005279D9"/>
    <w:rsid w:val="005335F2"/>
    <w:rsid w:val="005453F2"/>
    <w:rsid w:val="00561066"/>
    <w:rsid w:val="00563E92"/>
    <w:rsid w:val="00591373"/>
    <w:rsid w:val="005E7635"/>
    <w:rsid w:val="005F2743"/>
    <w:rsid w:val="005F787A"/>
    <w:rsid w:val="00625D95"/>
    <w:rsid w:val="006447DE"/>
    <w:rsid w:val="00656FE9"/>
    <w:rsid w:val="00683DFA"/>
    <w:rsid w:val="00684432"/>
    <w:rsid w:val="00686F55"/>
    <w:rsid w:val="006C0B14"/>
    <w:rsid w:val="007131E5"/>
    <w:rsid w:val="007758E8"/>
    <w:rsid w:val="0079698D"/>
    <w:rsid w:val="008111A2"/>
    <w:rsid w:val="008152BA"/>
    <w:rsid w:val="00816187"/>
    <w:rsid w:val="00854529"/>
    <w:rsid w:val="00863922"/>
    <w:rsid w:val="00881E11"/>
    <w:rsid w:val="0088419C"/>
    <w:rsid w:val="00890EE2"/>
    <w:rsid w:val="008E328C"/>
    <w:rsid w:val="008F20A9"/>
    <w:rsid w:val="0091352C"/>
    <w:rsid w:val="009377FF"/>
    <w:rsid w:val="0094603E"/>
    <w:rsid w:val="00996EA5"/>
    <w:rsid w:val="009D3593"/>
    <w:rsid w:val="009D7D5F"/>
    <w:rsid w:val="009F430E"/>
    <w:rsid w:val="00A363B3"/>
    <w:rsid w:val="00A36599"/>
    <w:rsid w:val="00A63E71"/>
    <w:rsid w:val="00A72CBB"/>
    <w:rsid w:val="00A82BE1"/>
    <w:rsid w:val="00AB4009"/>
    <w:rsid w:val="00B02AF3"/>
    <w:rsid w:val="00B04329"/>
    <w:rsid w:val="00B25850"/>
    <w:rsid w:val="00B47075"/>
    <w:rsid w:val="00B9085A"/>
    <w:rsid w:val="00B91EB1"/>
    <w:rsid w:val="00BA2FA8"/>
    <w:rsid w:val="00BB0BE8"/>
    <w:rsid w:val="00BC6467"/>
    <w:rsid w:val="00BF560B"/>
    <w:rsid w:val="00C07D9C"/>
    <w:rsid w:val="00C4038C"/>
    <w:rsid w:val="00C51E94"/>
    <w:rsid w:val="00C76CB9"/>
    <w:rsid w:val="00C96F02"/>
    <w:rsid w:val="00CB7BDF"/>
    <w:rsid w:val="00CC2B7B"/>
    <w:rsid w:val="00CD3DC0"/>
    <w:rsid w:val="00D24E23"/>
    <w:rsid w:val="00D37880"/>
    <w:rsid w:val="00D912BA"/>
    <w:rsid w:val="00DA7BA7"/>
    <w:rsid w:val="00DE0022"/>
    <w:rsid w:val="00E20F32"/>
    <w:rsid w:val="00E63174"/>
    <w:rsid w:val="00E8516E"/>
    <w:rsid w:val="00E91D89"/>
    <w:rsid w:val="00E959DA"/>
    <w:rsid w:val="00EA47BE"/>
    <w:rsid w:val="00F0403F"/>
    <w:rsid w:val="00F56C6E"/>
    <w:rsid w:val="00F848E0"/>
    <w:rsid w:val="00F9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0EF7"/>
  <w15:chartTrackingRefBased/>
  <w15:docId w15:val="{9ABACE5E-7761-4A7A-8E2A-7D8AB2ED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8D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2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A2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8D"/>
    <w:rPr>
      <w:rFonts w:asciiTheme="majorHAnsi" w:eastAsiaTheme="majorEastAsia" w:hAnsiTheme="majorHAnsi" w:cstheme="majorBidi"/>
      <w:b/>
      <w:color w:val="C0000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A2C8D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A2C8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2C8D"/>
    <w:rPr>
      <w:rFonts w:asciiTheme="majorHAnsi" w:eastAsiaTheme="majorEastAsia" w:hAnsiTheme="majorHAnsi" w:cstheme="majorBidi"/>
      <w:b/>
      <w:i/>
      <w:iCs/>
      <w:lang w:val="en-GB"/>
    </w:rPr>
  </w:style>
  <w:style w:type="character" w:styleId="Hyperlink">
    <w:name w:val="Hyperlink"/>
    <w:basedOn w:val="DefaultParagraphFont"/>
    <w:uiPriority w:val="99"/>
    <w:unhideWhenUsed/>
    <w:rsid w:val="004A2C8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2C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2C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2C8D"/>
    <w:pPr>
      <w:spacing w:after="100"/>
      <w:ind w:left="440"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locked/>
    <w:rsid w:val="004A2C8D"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4A2C8D"/>
    <w:pPr>
      <w:ind w:left="720"/>
      <w:contextualSpacing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C8D"/>
    <w:pPr>
      <w:outlineLvl w:val="9"/>
    </w:pPr>
    <w:rPr>
      <w:b w:val="0"/>
      <w:color w:val="2F5496" w:themeColor="accent1" w:themeShade="BF"/>
      <w:lang w:val="en-US"/>
    </w:rPr>
  </w:style>
  <w:style w:type="paragraph" w:customStyle="1" w:styleId="NormalH">
    <w:name w:val="NormalH"/>
    <w:basedOn w:val="Normal"/>
    <w:autoRedefine/>
    <w:rsid w:val="004A2C8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">
    <w:name w:val="Bang"/>
    <w:basedOn w:val="Normal"/>
    <w:autoRedefine/>
    <w:rsid w:val="004A2C8D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4A2C8D"/>
    <w:pPr>
      <w:widowControl w:val="0"/>
      <w:snapToGrid w:val="0"/>
      <w:spacing w:before="120" w:after="60" w:line="240" w:lineRule="auto"/>
    </w:pPr>
    <w:rPr>
      <w:rFonts w:ascii="Tahoma" w:eastAsia="Times New Roman" w:hAnsi="Tahoma" w:cs="Tahoma"/>
      <w:b/>
      <w:color w:val="6E2500"/>
      <w:sz w:val="20"/>
      <w:szCs w:val="20"/>
      <w:lang w:val="en-US"/>
    </w:rPr>
  </w:style>
  <w:style w:type="table" w:customStyle="1" w:styleId="Kiu2">
    <w:name w:val="Kiểu2"/>
    <w:basedOn w:val="TableNormal"/>
    <w:uiPriority w:val="99"/>
    <w:rsid w:val="004A2C8D"/>
    <w:pPr>
      <w:spacing w:after="0" w:line="240" w:lineRule="auto"/>
    </w:pPr>
    <w:rPr>
      <w:rFonts w:ascii="Times New Roman" w:eastAsiaTheme="minorEastAsia" w:hAnsi="Times New Roman"/>
      <w:sz w:val="24"/>
      <w:lang w:val="en-GB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 w:cs="Times New Roman" w:hint="default"/>
        <w:b w:val="0"/>
        <w:i w:val="0"/>
        <w:strike w:val="0"/>
        <w:dstrike w:val="0"/>
        <w:sz w:val="24"/>
        <w:szCs w:val="24"/>
        <w:u w:val="none"/>
        <w:effect w:val="none"/>
      </w:rPr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F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F5"/>
    <w:rPr>
      <w:lang w:val="en-GB"/>
    </w:rPr>
  </w:style>
  <w:style w:type="paragraph" w:styleId="NormalWeb">
    <w:name w:val="Normal (Web)"/>
    <w:basedOn w:val="Normal"/>
    <w:uiPriority w:val="99"/>
    <w:unhideWhenUsed/>
    <w:rsid w:val="00C96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592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5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0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21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14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83</cp:revision>
  <dcterms:created xsi:type="dcterms:W3CDTF">2023-01-30T12:43:00Z</dcterms:created>
  <dcterms:modified xsi:type="dcterms:W3CDTF">2023-02-28T09:31:00Z</dcterms:modified>
</cp:coreProperties>
</file>