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77777777" w:rsidR="004A2C8D" w:rsidRDefault="004A2C8D" w:rsidP="004A2C8D"/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KienNT</w:t>
            </w:r>
            <w:proofErr w:type="spellEnd"/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mô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tả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chức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năng</w:t>
            </w:r>
            <w:proofErr w:type="spellEnd"/>
            <w:r>
              <w:rPr>
                <w:lang w:val="en-GB"/>
              </w:rPr>
              <w:t xml:space="preserve"> Setting Details (II.1.a)</w:t>
            </w:r>
          </w:p>
        </w:tc>
      </w:tr>
      <w:tr w:rsidR="004A2C8D" w14:paraId="07FAD0E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61978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A44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1AE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8F6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5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215797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ABD22E8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D0C921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30D574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2480B71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3BD5536A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3AFFD8B9" w14:textId="1C13C39F" w:rsidR="004A2C8D" w:rsidRPr="002B2DF5" w:rsidRDefault="002B2DF5" w:rsidP="004A2C8D">
      <w:r w:rsidRPr="002B2DF5">
        <w:rPr>
          <w:noProof/>
        </w:rPr>
        <w:drawing>
          <wp:inline distT="0" distB="0" distL="0" distR="0" wp14:anchorId="3A97EB3A" wp14:editId="34ADA250">
            <wp:extent cx="5943600" cy="4622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77777777" w:rsidR="004A2C8D" w:rsidRDefault="004A2C8D" w:rsidP="004A2C8D">
      <w:pPr>
        <w:pStyle w:val="Heading2"/>
      </w:pPr>
      <w:bookmarkStart w:id="2" w:name="_Toc110459976"/>
      <w:r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793BADB0" w14:textId="77777777" w:rsidR="004A2C8D" w:rsidRDefault="004A2C8D" w:rsidP="004A2C8D">
      <w:pPr>
        <w:jc w:val="both"/>
        <w:rPr>
          <w:i/>
          <w:color w:val="0000FF"/>
        </w:rPr>
      </w:pPr>
      <w:r>
        <w:rPr>
          <w:i/>
          <w:color w:val="0000FF"/>
        </w:rPr>
        <w:t>[This part shows the system screens and the relationship among screens. You can draw the Screens Flow for the system in the form of diagram as below]</w:t>
      </w:r>
    </w:p>
    <w:p w14:paraId="0183437C" w14:textId="2F2FD092" w:rsidR="004A2C8D" w:rsidRDefault="004A2C8D" w:rsidP="004A2C8D">
      <w:r>
        <w:rPr>
          <w:noProof/>
        </w:rPr>
        <w:lastRenderedPageBreak/>
        <w:drawing>
          <wp:inline distT="0" distB="0" distL="0" distR="0" wp14:anchorId="619D6BC0" wp14:editId="37DCDDA5">
            <wp:extent cx="505206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99FB" w14:textId="77777777" w:rsidR="004A2C8D" w:rsidRDefault="004A2C8D" w:rsidP="004A2C8D">
      <w:pPr>
        <w:pStyle w:val="Heading4"/>
      </w:pPr>
      <w:r>
        <w:t>b. Screen Details</w:t>
      </w:r>
    </w:p>
    <w:p w14:paraId="2EDFF2ED" w14:textId="77777777" w:rsidR="004A2C8D" w:rsidRDefault="004A2C8D" w:rsidP="004A2C8D">
      <w:pPr>
        <w:spacing w:after="6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descriptions for the screens in the Screens Flow above]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328"/>
        <w:gridCol w:w="1799"/>
        <w:gridCol w:w="1701"/>
        <w:gridCol w:w="5244"/>
      </w:tblGrid>
      <w:tr w:rsidR="004A2C8D" w14:paraId="022BDF1A" w14:textId="77777777" w:rsidTr="004A2C8D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&lt;&lt;Screen Brief description&gt;&gt;</w:t>
            </w:r>
          </w:p>
        </w:tc>
      </w:tr>
      <w:tr w:rsidR="004A2C8D" w14:paraId="1D3BD6D2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12E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FFE8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83809E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4A2C8D" w14:paraId="1578B2F3" w14:textId="77777777" w:rsidTr="00E91D8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BACF35C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500C55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..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99EBDC6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9E3066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91D89" w14:paraId="0E276087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4658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C79F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906E1F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DD703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5275C38E" w14:textId="77777777" w:rsidR="004A2C8D" w:rsidRDefault="004A2C8D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98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918"/>
        <w:gridCol w:w="1119"/>
        <w:gridCol w:w="1020"/>
      </w:tblGrid>
      <w:tr w:rsidR="00E91D89" w14:paraId="6DD292A8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4A2C8D" w:rsidRDefault="004A2C8D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5E3151" w14:textId="44C8C2BA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Shipper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47075" w14:paraId="61DFF18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31BB" w14:textId="7D1959F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64E7FE6B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4A2C8D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5E58" w14:textId="5199A2E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1CDC5D41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</w:t>
            </w:r>
            <w:r w:rsidR="00F92A9A">
              <w:rPr>
                <w:rFonts w:ascii="Calibri" w:hAnsi="Calibri" w:cs="Calibri"/>
                <w:color w:val="000000"/>
              </w:rPr>
              <w:t xml:space="preserve">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34D1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745BA24E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C035" w14:textId="4005F961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5094826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40F1" w14:textId="42C94FC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0776DCE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47075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B671B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92A9A" w14:paraId="5CE6AE69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0BA0B6E1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FC8D" w14:textId="068C7B94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92A9A" w14:paraId="1A43080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0A84" w14:textId="576EDEE3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t>In which:</w:t>
      </w:r>
    </w:p>
    <w:p w14:paraId="1078A8F8" w14:textId="6926A10C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proofErr w:type="gramStart"/>
      <w:r>
        <w:t>not have</w:t>
      </w:r>
      <w:proofErr w:type="gramEnd"/>
      <w:r>
        <w:t xml:space="preserve"> the account</w:t>
      </w:r>
    </w:p>
    <w:p w14:paraId="7FF6F9DF" w14:textId="6976F3F4" w:rsidR="004A2C8D" w:rsidRDefault="00B47075" w:rsidP="004A2C8D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40DCE0AA" w14:textId="142A3171" w:rsidR="004A2C8D" w:rsidRDefault="00A63E71" w:rsidP="004A2C8D">
      <w:pPr>
        <w:pStyle w:val="ListParagraph"/>
        <w:numPr>
          <w:ilvl w:val="0"/>
          <w:numId w:val="1"/>
        </w:numPr>
      </w:pPr>
      <w:r>
        <w:t xml:space="preserve">Shipper: </w:t>
      </w:r>
      <w:r w:rsidR="00323E44">
        <w:t>D</w:t>
      </w:r>
      <w:r>
        <w:t>eliverer</w:t>
      </w:r>
    </w:p>
    <w:p w14:paraId="31B76809" w14:textId="4E9E784A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proofErr w:type="spellStart"/>
      <w:r>
        <w:t>mange</w:t>
      </w:r>
      <w:proofErr w:type="spellEnd"/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0AFB4C3F" w14:textId="77777777" w:rsidR="004A2C8D" w:rsidRDefault="004A2C8D" w:rsidP="004A2C8D">
      <w:pPr>
        <w:pStyle w:val="Heading2"/>
      </w:pPr>
      <w:bookmarkStart w:id="3" w:name="_Toc110459977"/>
      <w:r>
        <w:t>3. Entity Relationship Diagram</w:t>
      </w:r>
      <w:bookmarkEnd w:id="3"/>
    </w:p>
    <w:p w14:paraId="65A8C1DC" w14:textId="77777777" w:rsidR="004A2C8D" w:rsidRDefault="004A2C8D" w:rsidP="004A2C8D">
      <w:pPr>
        <w:rPr>
          <w:i/>
          <w:color w:val="0000FF"/>
        </w:rPr>
      </w:pPr>
      <w:r>
        <w:rPr>
          <w:i/>
          <w:color w:val="0000FF"/>
        </w:rPr>
        <w:t xml:space="preserve"> [Provide the entity relationship diagram and the entity descriptions in the table format as below]</w:t>
      </w:r>
    </w:p>
    <w:p w14:paraId="1621FEE0" w14:textId="403AC3C7" w:rsidR="004A2C8D" w:rsidRDefault="000964A0" w:rsidP="004A2C8D">
      <w:r>
        <w:rPr>
          <w:noProof/>
        </w:rPr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lastRenderedPageBreak/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5E5ABCB" w14:textId="77777777" w:rsidR="004A2C8D" w:rsidRDefault="004A2C8D" w:rsidP="004A2C8D"/>
    <w:p w14:paraId="06FC91C5" w14:textId="77777777" w:rsidR="004A2C8D" w:rsidRDefault="004A2C8D" w:rsidP="004A2C8D">
      <w:r>
        <w:br/>
      </w:r>
    </w:p>
    <w:p w14:paraId="2270F255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20D7075" w14:textId="77777777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 xml:space="preserve">missing </w:t>
      </w:r>
      <w:proofErr w:type="gramStart"/>
      <w:r w:rsidR="00435D63">
        <w:rPr>
          <w:rFonts w:ascii="Calibri" w:hAnsi="Calibri" w:cs="Calibri"/>
          <w:color w:val="000000"/>
          <w:sz w:val="22"/>
          <w:szCs w:val="22"/>
        </w:rPr>
        <w:t>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“Pages” icon in bar -&gt; click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“ shopping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D68C5" w14:textId="77777777" w:rsidR="00C51E94" w:rsidRDefault="00C51E94" w:rsidP="002B2DF5">
      <w:pPr>
        <w:spacing w:after="0" w:line="240" w:lineRule="auto"/>
      </w:pPr>
      <w:r>
        <w:separator/>
      </w:r>
    </w:p>
  </w:endnote>
  <w:endnote w:type="continuationSeparator" w:id="0">
    <w:p w14:paraId="15CC4291" w14:textId="77777777" w:rsidR="00C51E94" w:rsidRDefault="00C51E94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477A2" w14:textId="77777777" w:rsidR="00C51E94" w:rsidRDefault="00C51E94" w:rsidP="002B2DF5">
      <w:pPr>
        <w:spacing w:after="0" w:line="240" w:lineRule="auto"/>
      </w:pPr>
      <w:r>
        <w:separator/>
      </w:r>
    </w:p>
  </w:footnote>
  <w:footnote w:type="continuationSeparator" w:id="0">
    <w:p w14:paraId="7422948D" w14:textId="77777777" w:rsidR="00C51E94" w:rsidRDefault="00C51E94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74F61"/>
    <w:rsid w:val="000964A0"/>
    <w:rsid w:val="000A419B"/>
    <w:rsid w:val="000E4D8C"/>
    <w:rsid w:val="000F0536"/>
    <w:rsid w:val="0015391A"/>
    <w:rsid w:val="0015538E"/>
    <w:rsid w:val="00176A3C"/>
    <w:rsid w:val="0025467B"/>
    <w:rsid w:val="00273077"/>
    <w:rsid w:val="00296D49"/>
    <w:rsid w:val="002B2DF5"/>
    <w:rsid w:val="002E62AB"/>
    <w:rsid w:val="002F3172"/>
    <w:rsid w:val="00311463"/>
    <w:rsid w:val="00323E44"/>
    <w:rsid w:val="003261BE"/>
    <w:rsid w:val="00362A9D"/>
    <w:rsid w:val="003727B1"/>
    <w:rsid w:val="00393444"/>
    <w:rsid w:val="003E5D9F"/>
    <w:rsid w:val="00413E8D"/>
    <w:rsid w:val="00435D63"/>
    <w:rsid w:val="004A2C8D"/>
    <w:rsid w:val="005279D9"/>
    <w:rsid w:val="00561066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9698D"/>
    <w:rsid w:val="008111A2"/>
    <w:rsid w:val="00854529"/>
    <w:rsid w:val="00863922"/>
    <w:rsid w:val="00881E11"/>
    <w:rsid w:val="0088419C"/>
    <w:rsid w:val="008F20A9"/>
    <w:rsid w:val="009377FF"/>
    <w:rsid w:val="0094603E"/>
    <w:rsid w:val="009D7D5F"/>
    <w:rsid w:val="00A36599"/>
    <w:rsid w:val="00A63E71"/>
    <w:rsid w:val="00A82BE1"/>
    <w:rsid w:val="00B04329"/>
    <w:rsid w:val="00B25850"/>
    <w:rsid w:val="00B47075"/>
    <w:rsid w:val="00B91EB1"/>
    <w:rsid w:val="00BB0BE8"/>
    <w:rsid w:val="00C07D9C"/>
    <w:rsid w:val="00C4038C"/>
    <w:rsid w:val="00C51E94"/>
    <w:rsid w:val="00C96F02"/>
    <w:rsid w:val="00CD3DC0"/>
    <w:rsid w:val="00D24E23"/>
    <w:rsid w:val="00D912BA"/>
    <w:rsid w:val="00DA7BA7"/>
    <w:rsid w:val="00DE0022"/>
    <w:rsid w:val="00E20F32"/>
    <w:rsid w:val="00E91D89"/>
    <w:rsid w:val="00F0403F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1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53</cp:revision>
  <dcterms:created xsi:type="dcterms:W3CDTF">2023-01-30T12:43:00Z</dcterms:created>
  <dcterms:modified xsi:type="dcterms:W3CDTF">2023-02-17T05:07:00Z</dcterms:modified>
</cp:coreProperties>
</file>