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A2986" w14:textId="17EE776F" w:rsidR="00EA2DB6" w:rsidRPr="00EA2DB6" w:rsidRDefault="00EA2DB6" w:rsidP="00EA2D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DB6">
        <w:rPr>
          <w:rFonts w:ascii="Times New Roman" w:hAnsi="Times New Roman" w:cs="Times New Roman"/>
          <w:b/>
          <w:bCs/>
          <w:sz w:val="28"/>
          <w:szCs w:val="28"/>
        </w:rPr>
        <w:t>Nome</w:t>
      </w:r>
      <w:r>
        <w:rPr>
          <w:rFonts w:ascii="Times New Roman" w:hAnsi="Times New Roman" w:cs="Times New Roman"/>
          <w:sz w:val="28"/>
          <w:szCs w:val="28"/>
        </w:rPr>
        <w:t>: Felipe Morais Carrapeiro</w:t>
      </w:r>
    </w:p>
    <w:p w14:paraId="31377C3A" w14:textId="40F87236" w:rsidR="00EA2DB6" w:rsidRPr="00EA2DB6" w:rsidRDefault="00EA2DB6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Sobre o problema e a solução</w:t>
      </w:r>
    </w:p>
    <w:p w14:paraId="1663855B" w14:textId="1361FD1A" w:rsidR="00EA2DB6" w:rsidRDefault="00EA2DB6" w:rsidP="00EA2DB6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O problema a ser solucionado se trata do medo de que os parentes idosos que moram sozinhos sofram algum tipo de acidente residencial. Este problema existe e foi reconhecido através de uma pesquisa realizada pelo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onde das 24 pessoas que responderam o formulário, 54,2% possuem parentes idosos, e desta porcentagem 76,9% das pessoas possuem medo de que seus parentes idosos fiquem sozinhos e sofram qualquer tipo de acidente</w:t>
      </w:r>
      <w:r>
        <w:rPr>
          <w:rFonts w:ascii="Times New Roman" w:hAnsi="Times New Roman" w:cs="Times New Roman"/>
          <w:sz w:val="28"/>
          <w:szCs w:val="28"/>
        </w:rPr>
        <w:tab/>
        <w:t>doméstico.</w:t>
      </w:r>
      <w:r w:rsidRPr="005768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19041" wp14:editId="3DC7CA61">
            <wp:extent cx="5397653" cy="1615440"/>
            <wp:effectExtent l="0" t="0" r="0" b="3810"/>
            <wp:docPr id="1000859009" name="Imagem 1" descr="Gráfico de respostas do Formulários Google. Título da pergunta: Você possui algum parente idoso que more sozinho ?. Número de respostas: 2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Você possui algum parente idoso que more sozinho ?. Número de respostas: 24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97" cy="16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BD0FE" wp14:editId="3E7D6D60">
            <wp:extent cx="5400040" cy="1813560"/>
            <wp:effectExtent l="0" t="0" r="0" b="0"/>
            <wp:docPr id="1976843169" name="Imagem 2" descr="Gráfico de respostas do Formulários Google. Título da pergunta: Você tem medo de que eles fiquem sozinhos em casa ?. Número de respostas: 13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Você tem medo de que eles fiquem sozinhos em casa ?. Número de respostas: 13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9F72" w14:textId="40FCF7CF" w:rsidR="00EA2DB6" w:rsidRDefault="00EA2DB6" w:rsidP="00EA2D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idoso possuirá um Arduino em sua residência próximo de possíveis ocorrências de vazamento de gás ou incêndio, este Arduino possuirá uma configuração para detectar as ocorrências citadas. Para a detecção de queda o idoso deverá usar uma pulseira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micro-sensores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identificarão movimentações bruscas. Ao ser identificado alguma destas ocorrências,</w:t>
      </w:r>
      <w:r>
        <w:rPr>
          <w:rFonts w:ascii="Times New Roman" w:hAnsi="Times New Roman" w:cs="Times New Roman"/>
          <w:sz w:val="28"/>
          <w:szCs w:val="28"/>
        </w:rPr>
        <w:t xml:space="preserve"> os meios de comunicações cadastrados pelo cuidador serão notificados</w:t>
      </w:r>
      <w:r>
        <w:rPr>
          <w:rFonts w:ascii="Times New Roman" w:hAnsi="Times New Roman" w:cs="Times New Roman"/>
          <w:sz w:val="28"/>
          <w:szCs w:val="28"/>
        </w:rPr>
        <w:t xml:space="preserve"> informando qual possível risco o idoso sofreu.</w:t>
      </w:r>
    </w:p>
    <w:p w14:paraId="23949269" w14:textId="5239684C" w:rsidR="00EA2DB6" w:rsidRPr="00CF6421" w:rsidRDefault="00EA2DB6" w:rsidP="00EA2DB6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Para o funcionamento de todas estas funções, existirá um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onde o usuário responsável pelo idoso deverá realizar um cadastro informando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, senha</w:t>
      </w:r>
      <w:r w:rsidR="00044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número de </w:t>
      </w:r>
      <w:r w:rsidR="00044849">
        <w:rPr>
          <w:rFonts w:ascii="Times New Roman" w:hAnsi="Times New Roman" w:cs="Times New Roman"/>
          <w:sz w:val="28"/>
          <w:szCs w:val="28"/>
        </w:rPr>
        <w:t xml:space="preserve">telefone e/ou </w:t>
      </w:r>
      <w:proofErr w:type="spellStart"/>
      <w:r w:rsidR="0004484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para assim possuirmos as informações necessárias para notificar o mesmo. O usuário poderá escolher </w:t>
      </w:r>
      <w:r w:rsidR="00044849">
        <w:rPr>
          <w:rFonts w:ascii="Times New Roman" w:hAnsi="Times New Roman" w:cs="Times New Roman"/>
          <w:sz w:val="28"/>
          <w:szCs w:val="28"/>
        </w:rPr>
        <w:t>quais</w:t>
      </w:r>
      <w:r>
        <w:rPr>
          <w:rFonts w:ascii="Times New Roman" w:hAnsi="Times New Roman" w:cs="Times New Roman"/>
          <w:sz w:val="28"/>
          <w:szCs w:val="28"/>
        </w:rPr>
        <w:t xml:space="preserve"> formas de notificação</w:t>
      </w:r>
      <w:r w:rsidR="00044849">
        <w:rPr>
          <w:rFonts w:ascii="Times New Roman" w:hAnsi="Times New Roman" w:cs="Times New Roman"/>
          <w:sz w:val="28"/>
          <w:szCs w:val="28"/>
        </w:rPr>
        <w:t xml:space="preserve"> ele deseja ser notificado</w:t>
      </w:r>
      <w:r>
        <w:rPr>
          <w:rFonts w:ascii="Times New Roman" w:hAnsi="Times New Roman" w:cs="Times New Roman"/>
          <w:sz w:val="28"/>
          <w:szCs w:val="28"/>
        </w:rPr>
        <w:t xml:space="preserve">, sendo por 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ligação. Estes meios também poderão possuir mais de uma ponta final para serem notificadas, podendo ser de diferentes e-mails e números telefônicos.</w:t>
      </w:r>
    </w:p>
    <w:p w14:paraId="6CD3BB58" w14:textId="0CA7F1B1" w:rsidR="00EA2DB6" w:rsidRDefault="00044849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Modelo star-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schema</w:t>
      </w:r>
      <w:proofErr w:type="spellEnd"/>
    </w:p>
    <w:p w14:paraId="12421839" w14:textId="361A32E7" w:rsidR="00044849" w:rsidRDefault="00CF6421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F642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61FA1FC" wp14:editId="575EF230">
            <wp:extent cx="5400040" cy="2863850"/>
            <wp:effectExtent l="0" t="0" r="0" b="0"/>
            <wp:docPr id="1543926740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6740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EB91" w14:textId="6353B9FF" w:rsidR="002E389F" w:rsidRDefault="002E389F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Campos detalhados</w:t>
      </w:r>
    </w:p>
    <w:p w14:paraId="67B35D1D" w14:textId="248B44BC" w:rsidR="00CF6421" w:rsidRPr="00CF6421" w:rsidRDefault="00CF6421" w:rsidP="00EA2D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Obs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Todos os campos que na descrição não diz que é opcional, se </w:t>
      </w:r>
      <w:proofErr w:type="gramStart"/>
      <w:r>
        <w:rPr>
          <w:rFonts w:ascii="Times New Roman" w:hAnsi="Times New Roman" w:cs="Times New Roman"/>
          <w:sz w:val="28"/>
          <w:szCs w:val="28"/>
        </w:rPr>
        <w:t>tratam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campos obrigatórios.</w:t>
      </w:r>
    </w:p>
    <w:p w14:paraId="6573FE72" w14:textId="1C2BBD8D" w:rsidR="002E389F" w:rsidRDefault="00316E07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3766">
        <w:rPr>
          <w:rFonts w:ascii="Times New Roman" w:hAnsi="Times New Roman" w:cs="Times New Roman"/>
          <w:b/>
          <w:bCs/>
          <w:sz w:val="28"/>
          <w:szCs w:val="28"/>
        </w:rPr>
        <w:t>Dimensão de Usuários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</w:t>
      </w:r>
    </w:p>
    <w:p w14:paraId="6DEB2FE5" w14:textId="4B176181" w:rsidR="00E33766" w:rsidRDefault="00E33766" w:rsidP="00EA2D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>, identificador único do usuário cadastrado.</w:t>
      </w:r>
    </w:p>
    <w:p w14:paraId="52900B35" w14:textId="696A5435" w:rsidR="00E33766" w:rsidRDefault="00E33766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primeiro nome do usuário.</w:t>
      </w:r>
    </w:p>
    <w:p w14:paraId="7B0AC080" w14:textId="4F3E0F9D" w:rsidR="00E33766" w:rsidRDefault="00E33766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last_name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sobrenome do usuário.</w:t>
      </w:r>
    </w:p>
    <w:p w14:paraId="6687DCF1" w14:textId="4C097FD9" w:rsidR="00E33766" w:rsidRDefault="00E33766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idade do usuário.</w:t>
      </w:r>
    </w:p>
    <w:p w14:paraId="0533FFDE" w14:textId="311934D6" w:rsidR="00E33766" w:rsidRDefault="00E33766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gender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gênero do usuário.</w:t>
      </w:r>
    </w:p>
    <w:p w14:paraId="36EB93DB" w14:textId="603F8244" w:rsidR="00E33766" w:rsidRDefault="00E33766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user_</w:t>
      </w: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6E07">
        <w:rPr>
          <w:rFonts w:ascii="Times New Roman" w:hAnsi="Times New Roman" w:cs="Times New Roman"/>
          <w:sz w:val="28"/>
          <w:szCs w:val="28"/>
        </w:rPr>
        <w:t>tipo do usuário, sendo o usuário responsável ou o idoso que vai ser monitorado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9418D8" w14:textId="2986A751" w:rsidR="00E33766" w:rsidRDefault="00316E07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phone_numbers</w:t>
      </w:r>
      <w:proofErr w:type="spellEnd"/>
      <w:r w:rsidR="00E337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E33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números de telefones do usuário</w:t>
      </w:r>
      <w:r w:rsidR="00E33766">
        <w:rPr>
          <w:rFonts w:ascii="Times New Roman" w:hAnsi="Times New Roman" w:cs="Times New Roman"/>
          <w:sz w:val="28"/>
          <w:szCs w:val="28"/>
        </w:rPr>
        <w:t>.</w:t>
      </w:r>
    </w:p>
    <w:p w14:paraId="7A89D99A" w14:textId="3FD994DA" w:rsidR="00E33766" w:rsidRDefault="00316E07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emails</w:t>
      </w:r>
      <w:proofErr w:type="spellEnd"/>
      <w:r w:rsidR="00E337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E3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usuário</w:t>
      </w:r>
      <w:r w:rsidR="00E33766">
        <w:rPr>
          <w:rFonts w:ascii="Times New Roman" w:hAnsi="Times New Roman" w:cs="Times New Roman"/>
          <w:sz w:val="28"/>
          <w:szCs w:val="28"/>
        </w:rPr>
        <w:t>.</w:t>
      </w:r>
    </w:p>
    <w:p w14:paraId="6E5759F4" w14:textId="27A3C685" w:rsidR="00316E07" w:rsidRDefault="00316E07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address_id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>, identificador único de algum endereço já cadastrado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4BB18" w14:textId="36800C94" w:rsidR="00316E07" w:rsidRDefault="00316E07" w:rsidP="00316E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-----------------------------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Dimensão de </w:t>
      </w:r>
      <w:r>
        <w:rPr>
          <w:rFonts w:ascii="Times New Roman" w:hAnsi="Times New Roman" w:cs="Times New Roman"/>
          <w:b/>
          <w:bCs/>
          <w:sz w:val="28"/>
          <w:szCs w:val="28"/>
        </w:rPr>
        <w:t>Endereços</w:t>
      </w:r>
      <w:r w:rsidR="00A455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1F61B3D7" w14:textId="3BACA136" w:rsidR="00316E07" w:rsidRDefault="00316E07" w:rsidP="00316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ddress_id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>, identificador único d</w:t>
      </w:r>
      <w:r w:rsidR="00A4554F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endereço cadastrado.</w:t>
      </w:r>
    </w:p>
    <w:p w14:paraId="023CFD9A" w14:textId="222898A8" w:rsidR="00316E07" w:rsidRDefault="00316E07" w:rsidP="00316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nome da rua/avenida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99CC9" w14:textId="07520201" w:rsidR="00316E07" w:rsidRDefault="00316E07" w:rsidP="00316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número do endereço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60D2CB" w14:textId="57815464" w:rsidR="00316E07" w:rsidRDefault="00316E07" w:rsidP="00316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cidade do endereço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38565" w14:textId="49287E13" w:rsidR="00316E07" w:rsidRDefault="00316E07" w:rsidP="00316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554F">
        <w:rPr>
          <w:rFonts w:ascii="Times New Roman" w:hAnsi="Times New Roman" w:cs="Times New Roman"/>
          <w:sz w:val="28"/>
          <w:szCs w:val="28"/>
        </w:rPr>
        <w:t>estado do endereço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18D7C" w14:textId="4A2D0BDD" w:rsidR="00A4554F" w:rsidRDefault="00A4554F" w:rsidP="00A45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país</w:t>
      </w:r>
      <w:r>
        <w:rPr>
          <w:rFonts w:ascii="Times New Roman" w:hAnsi="Times New Roman" w:cs="Times New Roman"/>
          <w:sz w:val="28"/>
          <w:szCs w:val="28"/>
        </w:rPr>
        <w:t xml:space="preserve"> do endereço.</w:t>
      </w:r>
    </w:p>
    <w:p w14:paraId="2DBDD0CF" w14:textId="272D7611" w:rsidR="00A4554F" w:rsidRDefault="00A4554F" w:rsidP="00A455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---------------------------- Dimensão de </w:t>
      </w:r>
      <w:r>
        <w:rPr>
          <w:rFonts w:ascii="Times New Roman" w:hAnsi="Times New Roman" w:cs="Times New Roman"/>
          <w:b/>
          <w:bCs/>
          <w:sz w:val="28"/>
          <w:szCs w:val="28"/>
        </w:rPr>
        <w:t>Dispositivos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----------------------------</w:t>
      </w:r>
    </w:p>
    <w:p w14:paraId="3C2768C1" w14:textId="391FFC69" w:rsidR="00A4554F" w:rsidRDefault="00A4554F" w:rsidP="00A45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device</w:t>
      </w:r>
      <w:r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identificador único do </w:t>
      </w:r>
      <w:r>
        <w:rPr>
          <w:rFonts w:ascii="Times New Roman" w:hAnsi="Times New Roman" w:cs="Times New Roman"/>
          <w:sz w:val="28"/>
          <w:szCs w:val="28"/>
        </w:rPr>
        <w:t>dispositivo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14:paraId="4EEA77A0" w14:textId="4BB0EBA9" w:rsidR="00A4554F" w:rsidRDefault="00A4554F" w:rsidP="00A45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tipo do dispositivo, sendo Arduíno ou pulseira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FC01DB" w14:textId="481546D7" w:rsidR="00A4554F" w:rsidRDefault="00A4554F" w:rsidP="00A45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localization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 cômodo em que o dispositivo está instalado, este campo é opcional, pois só será preenchido caso o campo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seja Arduíno, esta regra será validada tanto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DFE209" w14:textId="0A435261" w:rsidR="00A4554F" w:rsidRDefault="00A4554F" w:rsidP="00A455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se trata do status do dispositivo, sendo ativo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inativo = 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264B0D" w14:textId="77777777" w:rsidR="00FF3005" w:rsidRDefault="00FF3005" w:rsidP="00FF300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CEE00" w14:textId="3CE6DDD2" w:rsidR="00FF3005" w:rsidRDefault="00FF3005" w:rsidP="00FF300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------------------- </w:t>
      </w:r>
      <w:r w:rsidRPr="00FF3005">
        <w:rPr>
          <w:rFonts w:ascii="Times New Roman" w:hAnsi="Times New Roman" w:cs="Times New Roman"/>
          <w:b/>
          <w:bCs/>
          <w:sz w:val="28"/>
          <w:szCs w:val="28"/>
        </w:rPr>
        <w:t>Dimensão de Chamadas de Emergência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</w:t>
      </w:r>
    </w:p>
    <w:p w14:paraId="56CF36DD" w14:textId="61E5B46D" w:rsidR="00FF3005" w:rsidRDefault="00FF3005" w:rsidP="00FF3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notification</w:t>
      </w:r>
      <w:r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>, identificador único d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notificação</w:t>
      </w:r>
      <w:r>
        <w:rPr>
          <w:rFonts w:ascii="Times New Roman" w:hAnsi="Times New Roman" w:cs="Times New Roman"/>
          <w:sz w:val="28"/>
          <w:szCs w:val="28"/>
        </w:rPr>
        <w:t xml:space="preserve"> cadastrad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89C7E" w14:textId="2BB5909D" w:rsidR="00FF3005" w:rsidRDefault="00FF3005" w:rsidP="00FF3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identificador único do usuário que foi notificado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7D056D" w14:textId="662F7769" w:rsidR="00CF6421" w:rsidRDefault="00CF6421" w:rsidP="00FF3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tipo </w:t>
      </w:r>
      <w:r>
        <w:rPr>
          <w:rFonts w:ascii="Times New Roman" w:hAnsi="Times New Roman" w:cs="Times New Roman"/>
          <w:sz w:val="28"/>
          <w:szCs w:val="28"/>
        </w:rPr>
        <w:t>da notificação</w:t>
      </w:r>
      <w:r>
        <w:rPr>
          <w:rFonts w:ascii="Times New Roman" w:hAnsi="Times New Roman" w:cs="Times New Roman"/>
          <w:sz w:val="28"/>
          <w:szCs w:val="28"/>
        </w:rPr>
        <w:t>, sendo incêndio, vazamento de gás ou queda.</w:t>
      </w:r>
    </w:p>
    <w:p w14:paraId="3C18704E" w14:textId="6F0A6D57" w:rsidR="00FF3005" w:rsidRDefault="00FF3005" w:rsidP="00FF30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3005">
        <w:rPr>
          <w:rFonts w:ascii="Times New Roman" w:hAnsi="Times New Roman" w:cs="Times New Roman"/>
          <w:b/>
          <w:bCs/>
          <w:sz w:val="28"/>
          <w:szCs w:val="28"/>
        </w:rPr>
        <w:t>notified_phone_numbers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por conta do usuário poder escolher quais dos números cadastrados ele quer ser notificado</w:t>
      </w:r>
      <w:r w:rsidR="0037698F">
        <w:rPr>
          <w:rFonts w:ascii="Times New Roman" w:hAnsi="Times New Roman" w:cs="Times New Roman"/>
          <w:sz w:val="28"/>
          <w:szCs w:val="28"/>
        </w:rPr>
        <w:t>, serão armazenados os números que foram notificados no momento daquela ação.</w:t>
      </w:r>
    </w:p>
    <w:p w14:paraId="70B53E54" w14:textId="785E2C1C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3005">
        <w:rPr>
          <w:rFonts w:ascii="Times New Roman" w:hAnsi="Times New Roman" w:cs="Times New Roman"/>
          <w:b/>
          <w:bCs/>
          <w:sz w:val="28"/>
          <w:szCs w:val="28"/>
        </w:rPr>
        <w:t>notified_</w:t>
      </w:r>
      <w:r>
        <w:rPr>
          <w:rFonts w:ascii="Times New Roman" w:hAnsi="Times New Roman" w:cs="Times New Roman"/>
          <w:b/>
          <w:bCs/>
          <w:sz w:val="28"/>
          <w:szCs w:val="28"/>
        </w:rPr>
        <w:t>emails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por conta do usuário poder escolher quais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cadastrados ele quer ser notificado, serão armazenados os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foram notificados no momento daquela ação.</w:t>
      </w:r>
    </w:p>
    <w:p w14:paraId="580F13C1" w14:textId="1B96CE36" w:rsidR="00316E07" w:rsidRPr="0037698F" w:rsidRDefault="0037698F" w:rsidP="00316E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emitted_at</w:t>
      </w:r>
      <w:proofErr w:type="spellEnd"/>
      <w:r w:rsidR="00FF3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Date</w:t>
      </w:r>
      <w:r w:rsidR="00FF30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se trata da data/horário em que </w:t>
      </w:r>
      <w:r>
        <w:rPr>
          <w:rFonts w:ascii="Times New Roman" w:hAnsi="Times New Roman" w:cs="Times New Roman"/>
          <w:sz w:val="28"/>
          <w:szCs w:val="28"/>
        </w:rPr>
        <w:t>as notificações foram enviadas</w:t>
      </w:r>
      <w:r w:rsidR="00FF3005">
        <w:rPr>
          <w:rFonts w:ascii="Times New Roman" w:hAnsi="Times New Roman" w:cs="Times New Roman"/>
          <w:sz w:val="28"/>
          <w:szCs w:val="28"/>
        </w:rPr>
        <w:t>.</w:t>
      </w:r>
    </w:p>
    <w:p w14:paraId="6BF53A85" w14:textId="0FC5819A" w:rsidR="003233DF" w:rsidRPr="003233DF" w:rsidRDefault="003233D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status_id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identificador único </w:t>
      </w:r>
      <w:r>
        <w:rPr>
          <w:rFonts w:ascii="Times New Roman" w:hAnsi="Times New Roman" w:cs="Times New Roman"/>
          <w:sz w:val="28"/>
          <w:szCs w:val="28"/>
        </w:rPr>
        <w:t>de algum status cadastrado que acabe representando como que a notificação realizada se encontra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551698" w14:textId="3448E7E6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---- </w:t>
      </w:r>
      <w:r w:rsidRPr="0037698F">
        <w:rPr>
          <w:rFonts w:ascii="Times New Roman" w:hAnsi="Times New Roman" w:cs="Times New Roman"/>
          <w:b/>
          <w:bCs/>
          <w:sz w:val="28"/>
          <w:szCs w:val="28"/>
        </w:rPr>
        <w:t>Dimensão de Status de Emergência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------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---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</w:t>
      </w:r>
    </w:p>
    <w:p w14:paraId="57CC3E63" w14:textId="28A5E731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identificador único do </w:t>
      </w:r>
      <w:r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14:paraId="51823CD9" w14:textId="1899AA86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nome do status seja ‘em andamento’, ‘resolvido’, entre outros que podem surgir durante o desenvolvimento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53C5C" w14:textId="773198E2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para realizar uma identificação mais clara de qual status se trata um identificador por código acaba suprindo esta necessidade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19F065" w14:textId="77777777" w:rsidR="00316E07" w:rsidRDefault="00316E07" w:rsidP="00E337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1CB5E" w14:textId="77777777" w:rsidR="00E33766" w:rsidRDefault="00E33766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B9ED9" w14:textId="77777777" w:rsidR="0037698F" w:rsidRDefault="0037698F" w:rsidP="00EA2D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C3285" w14:textId="77777777" w:rsidR="00CF6421" w:rsidRDefault="00CF6421" w:rsidP="003769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7ABD1" w14:textId="346A12B3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---------------------------- </w:t>
      </w:r>
      <w:r w:rsidRPr="0037698F">
        <w:rPr>
          <w:rFonts w:ascii="Times New Roman" w:hAnsi="Times New Roman" w:cs="Times New Roman"/>
          <w:b/>
          <w:bCs/>
          <w:sz w:val="28"/>
          <w:szCs w:val="28"/>
        </w:rPr>
        <w:t>Fatos de Monitoramento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</w:t>
      </w:r>
    </w:p>
    <w:p w14:paraId="77F641DE" w14:textId="6853B0A6" w:rsidR="0037698F" w:rsidRDefault="0037698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98F">
        <w:rPr>
          <w:rFonts w:ascii="Times New Roman" w:hAnsi="Times New Roman" w:cs="Times New Roman"/>
          <w:b/>
          <w:bCs/>
          <w:sz w:val="28"/>
          <w:szCs w:val="28"/>
        </w:rPr>
        <w:t>monitoring_id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identificador único do </w:t>
      </w:r>
      <w:r>
        <w:rPr>
          <w:rFonts w:ascii="Times New Roman" w:hAnsi="Times New Roman" w:cs="Times New Roman"/>
          <w:sz w:val="28"/>
          <w:szCs w:val="28"/>
        </w:rPr>
        <w:t>monitoramento</w:t>
      </w:r>
      <w:r>
        <w:rPr>
          <w:rFonts w:ascii="Times New Roman" w:hAnsi="Times New Roman" w:cs="Times New Roman"/>
          <w:sz w:val="28"/>
          <w:szCs w:val="28"/>
        </w:rPr>
        <w:t xml:space="preserve"> cadastrado.</w:t>
      </w:r>
    </w:p>
    <w:p w14:paraId="3D49C89A" w14:textId="111FFA97" w:rsidR="0037698F" w:rsidRDefault="003233D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="0037698F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="0037698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769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37698F">
        <w:rPr>
          <w:rFonts w:ascii="Times New Roman" w:hAnsi="Times New Roman" w:cs="Times New Roman"/>
          <w:sz w:val="28"/>
          <w:szCs w:val="28"/>
        </w:rPr>
        <w:t xml:space="preserve">, </w:t>
      </w:r>
      <w:r w:rsidR="00CF6421">
        <w:rPr>
          <w:rFonts w:ascii="Times New Roman" w:hAnsi="Times New Roman" w:cs="Times New Roman"/>
          <w:sz w:val="28"/>
          <w:szCs w:val="28"/>
        </w:rPr>
        <w:t xml:space="preserve">agrupador de </w:t>
      </w:r>
      <w:r w:rsidR="0037698F">
        <w:rPr>
          <w:rFonts w:ascii="Times New Roman" w:hAnsi="Times New Roman" w:cs="Times New Roman"/>
          <w:sz w:val="28"/>
          <w:szCs w:val="28"/>
        </w:rPr>
        <w:t>identificador</w:t>
      </w:r>
      <w:r w:rsidR="00CF6421">
        <w:rPr>
          <w:rFonts w:ascii="Times New Roman" w:hAnsi="Times New Roman" w:cs="Times New Roman"/>
          <w:sz w:val="28"/>
          <w:szCs w:val="28"/>
        </w:rPr>
        <w:t>es</w:t>
      </w:r>
      <w:r w:rsidR="0037698F">
        <w:rPr>
          <w:rFonts w:ascii="Times New Roman" w:hAnsi="Times New Roman" w:cs="Times New Roman"/>
          <w:sz w:val="28"/>
          <w:szCs w:val="28"/>
        </w:rPr>
        <w:t xml:space="preserve"> único</w:t>
      </w:r>
      <w:r w:rsidR="00CF6421">
        <w:rPr>
          <w:rFonts w:ascii="Times New Roman" w:hAnsi="Times New Roman" w:cs="Times New Roman"/>
          <w:sz w:val="28"/>
          <w:szCs w:val="28"/>
        </w:rPr>
        <w:t>s</w:t>
      </w:r>
      <w:r w:rsidR="0037698F">
        <w:rPr>
          <w:rFonts w:ascii="Times New Roman" w:hAnsi="Times New Roman" w:cs="Times New Roman"/>
          <w:sz w:val="28"/>
          <w:szCs w:val="28"/>
        </w:rPr>
        <w:t xml:space="preserve"> do</w:t>
      </w:r>
      <w:r>
        <w:rPr>
          <w:rFonts w:ascii="Times New Roman" w:hAnsi="Times New Roman" w:cs="Times New Roman"/>
          <w:sz w:val="28"/>
          <w:szCs w:val="28"/>
        </w:rPr>
        <w:t>s</w:t>
      </w:r>
      <w:r w:rsidR="00376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usuários que estão monitorando e estão sendo monitorados</w:t>
      </w:r>
      <w:r w:rsidR="0037698F">
        <w:rPr>
          <w:rFonts w:ascii="Times New Roman" w:hAnsi="Times New Roman" w:cs="Times New Roman"/>
          <w:sz w:val="28"/>
          <w:szCs w:val="28"/>
        </w:rPr>
        <w:t>.</w:t>
      </w:r>
    </w:p>
    <w:p w14:paraId="52A18599" w14:textId="0619D74E" w:rsidR="0037698F" w:rsidRDefault="003233DF" w:rsidP="00376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devices</w:t>
      </w:r>
      <w:r w:rsidR="0037698F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="0037698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769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37698F">
        <w:rPr>
          <w:rFonts w:ascii="Times New Roman" w:hAnsi="Times New Roman" w:cs="Times New Roman"/>
          <w:sz w:val="28"/>
          <w:szCs w:val="28"/>
        </w:rPr>
        <w:t>,</w:t>
      </w:r>
      <w:r w:rsidR="00CF6421">
        <w:rPr>
          <w:rFonts w:ascii="Times New Roman" w:hAnsi="Times New Roman" w:cs="Times New Roman"/>
          <w:sz w:val="28"/>
          <w:szCs w:val="28"/>
        </w:rPr>
        <w:t xml:space="preserve"> </w:t>
      </w:r>
      <w:r w:rsidR="00CF6421">
        <w:rPr>
          <w:rFonts w:ascii="Times New Roman" w:hAnsi="Times New Roman" w:cs="Times New Roman"/>
          <w:sz w:val="28"/>
          <w:szCs w:val="28"/>
        </w:rPr>
        <w:t>agrupador de</w:t>
      </w:r>
      <w:r w:rsidR="0037698F">
        <w:rPr>
          <w:rFonts w:ascii="Times New Roman" w:hAnsi="Times New Roman" w:cs="Times New Roman"/>
          <w:sz w:val="28"/>
          <w:szCs w:val="28"/>
        </w:rPr>
        <w:t xml:space="preserve"> identificador</w:t>
      </w:r>
      <w:r w:rsidR="00CF6421">
        <w:rPr>
          <w:rFonts w:ascii="Times New Roman" w:hAnsi="Times New Roman" w:cs="Times New Roman"/>
          <w:sz w:val="28"/>
          <w:szCs w:val="28"/>
        </w:rPr>
        <w:t>es</w:t>
      </w:r>
      <w:r w:rsidR="0037698F">
        <w:rPr>
          <w:rFonts w:ascii="Times New Roman" w:hAnsi="Times New Roman" w:cs="Times New Roman"/>
          <w:sz w:val="28"/>
          <w:szCs w:val="28"/>
        </w:rPr>
        <w:t xml:space="preserve"> único</w:t>
      </w:r>
      <w:r w:rsidR="00CF6421">
        <w:rPr>
          <w:rFonts w:ascii="Times New Roman" w:hAnsi="Times New Roman" w:cs="Times New Roman"/>
          <w:sz w:val="28"/>
          <w:szCs w:val="28"/>
        </w:rPr>
        <w:t>s</w:t>
      </w:r>
      <w:r w:rsidR="0037698F">
        <w:rPr>
          <w:rFonts w:ascii="Times New Roman" w:hAnsi="Times New Roman" w:cs="Times New Roman"/>
          <w:sz w:val="28"/>
          <w:szCs w:val="28"/>
        </w:rPr>
        <w:t xml:space="preserve"> do</w:t>
      </w:r>
      <w:r>
        <w:rPr>
          <w:rFonts w:ascii="Times New Roman" w:hAnsi="Times New Roman" w:cs="Times New Roman"/>
          <w:sz w:val="28"/>
          <w:szCs w:val="28"/>
        </w:rPr>
        <w:t>s</w:t>
      </w:r>
      <w:r w:rsidR="00376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dispositivos que estão monitorando</w:t>
      </w:r>
      <w:r w:rsidR="0037698F">
        <w:rPr>
          <w:rFonts w:ascii="Times New Roman" w:hAnsi="Times New Roman" w:cs="Times New Roman"/>
          <w:sz w:val="28"/>
          <w:szCs w:val="28"/>
        </w:rPr>
        <w:t>.</w:t>
      </w:r>
    </w:p>
    <w:p w14:paraId="1DAFA3B2" w14:textId="67866036" w:rsidR="0037698F" w:rsidRPr="003233DF" w:rsidRDefault="003233DF" w:rsidP="00EA2D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notification</w:t>
      </w:r>
      <w:r w:rsidR="00CF642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7698F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  <w:r w:rsidR="0037698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3769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="0037698F">
        <w:rPr>
          <w:rFonts w:ascii="Times New Roman" w:hAnsi="Times New Roman" w:cs="Times New Roman"/>
          <w:sz w:val="28"/>
          <w:szCs w:val="28"/>
        </w:rPr>
        <w:t xml:space="preserve">, </w:t>
      </w:r>
      <w:r w:rsidR="00CF6421">
        <w:rPr>
          <w:rFonts w:ascii="Times New Roman" w:hAnsi="Times New Roman" w:cs="Times New Roman"/>
          <w:sz w:val="28"/>
          <w:szCs w:val="28"/>
        </w:rPr>
        <w:t>agrupador de identificadores únicos de tod</w:t>
      </w:r>
      <w:r w:rsidR="00CF6421">
        <w:rPr>
          <w:rFonts w:ascii="Times New Roman" w:hAnsi="Times New Roman" w:cs="Times New Roman"/>
          <w:sz w:val="28"/>
          <w:szCs w:val="28"/>
        </w:rPr>
        <w:t xml:space="preserve">as as notificações enviadas </w:t>
      </w:r>
      <w:r w:rsidR="00CF6421">
        <w:rPr>
          <w:rFonts w:ascii="Times New Roman" w:hAnsi="Times New Roman" w:cs="Times New Roman"/>
          <w:sz w:val="28"/>
          <w:szCs w:val="28"/>
        </w:rPr>
        <w:t>durante o monitoramento atual, este campo é opcional pois ele nascerá vazio já que um</w:t>
      </w:r>
      <w:r w:rsidR="00CF6421">
        <w:rPr>
          <w:rFonts w:ascii="Times New Roman" w:hAnsi="Times New Roman" w:cs="Times New Roman"/>
          <w:sz w:val="28"/>
          <w:szCs w:val="28"/>
        </w:rPr>
        <w:t xml:space="preserve">a notificação </w:t>
      </w:r>
      <w:r w:rsidR="00CF6421">
        <w:rPr>
          <w:rFonts w:ascii="Times New Roman" w:hAnsi="Times New Roman" w:cs="Times New Roman"/>
          <w:sz w:val="28"/>
          <w:szCs w:val="28"/>
        </w:rPr>
        <w:t>só será disparad</w:t>
      </w:r>
      <w:r w:rsidR="00CF6421">
        <w:rPr>
          <w:rFonts w:ascii="Times New Roman" w:hAnsi="Times New Roman" w:cs="Times New Roman"/>
          <w:sz w:val="28"/>
          <w:szCs w:val="28"/>
        </w:rPr>
        <w:t>a</w:t>
      </w:r>
      <w:r w:rsidR="00CF6421">
        <w:rPr>
          <w:rFonts w:ascii="Times New Roman" w:hAnsi="Times New Roman" w:cs="Times New Roman"/>
          <w:sz w:val="28"/>
          <w:szCs w:val="28"/>
        </w:rPr>
        <w:t xml:space="preserve"> após acontecer algum vazamento de gás, incêndio ou queda</w:t>
      </w:r>
      <w:r w:rsidR="0037698F">
        <w:rPr>
          <w:rFonts w:ascii="Times New Roman" w:hAnsi="Times New Roman" w:cs="Times New Roman"/>
          <w:sz w:val="28"/>
          <w:szCs w:val="28"/>
        </w:rPr>
        <w:t>.</w:t>
      </w:r>
    </w:p>
    <w:sectPr w:rsidR="0037698F" w:rsidRPr="0032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6E896" w14:textId="77777777" w:rsidR="00286AED" w:rsidRDefault="00286AED" w:rsidP="00E33766">
      <w:pPr>
        <w:spacing w:after="0" w:line="240" w:lineRule="auto"/>
      </w:pPr>
      <w:r>
        <w:separator/>
      </w:r>
    </w:p>
  </w:endnote>
  <w:endnote w:type="continuationSeparator" w:id="0">
    <w:p w14:paraId="0FCD48ED" w14:textId="77777777" w:rsidR="00286AED" w:rsidRDefault="00286AED" w:rsidP="00E3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40D30" w14:textId="77777777" w:rsidR="00286AED" w:rsidRDefault="00286AED" w:rsidP="00E33766">
      <w:pPr>
        <w:spacing w:after="0" w:line="240" w:lineRule="auto"/>
      </w:pPr>
      <w:r>
        <w:separator/>
      </w:r>
    </w:p>
  </w:footnote>
  <w:footnote w:type="continuationSeparator" w:id="0">
    <w:p w14:paraId="53F2E9B9" w14:textId="77777777" w:rsidR="00286AED" w:rsidRDefault="00286AED" w:rsidP="00E33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B6"/>
    <w:rsid w:val="00044849"/>
    <w:rsid w:val="00286AED"/>
    <w:rsid w:val="002E389F"/>
    <w:rsid w:val="00316E07"/>
    <w:rsid w:val="003233DF"/>
    <w:rsid w:val="0037698F"/>
    <w:rsid w:val="00A4554F"/>
    <w:rsid w:val="00CF6421"/>
    <w:rsid w:val="00E33766"/>
    <w:rsid w:val="00EA2DB6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2BD8"/>
  <w15:chartTrackingRefBased/>
  <w15:docId w15:val="{FD72EC67-49C9-4712-A92C-096C2EF6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B6"/>
  </w:style>
  <w:style w:type="paragraph" w:styleId="Ttulo1">
    <w:name w:val="heading 1"/>
    <w:basedOn w:val="Normal"/>
    <w:next w:val="Normal"/>
    <w:link w:val="Ttulo1Char"/>
    <w:uiPriority w:val="9"/>
    <w:qFormat/>
    <w:rsid w:val="00EA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2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2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2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2DB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33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766"/>
  </w:style>
  <w:style w:type="paragraph" w:styleId="Rodap">
    <w:name w:val="footer"/>
    <w:basedOn w:val="Normal"/>
    <w:link w:val="RodapChar"/>
    <w:uiPriority w:val="99"/>
    <w:unhideWhenUsed/>
    <w:rsid w:val="00E33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1</cp:revision>
  <dcterms:created xsi:type="dcterms:W3CDTF">2024-05-01T20:43:00Z</dcterms:created>
  <dcterms:modified xsi:type="dcterms:W3CDTF">2024-05-02T02:27:00Z</dcterms:modified>
</cp:coreProperties>
</file>