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D0C0B" w14:textId="77777777" w:rsidR="007705C9" w:rsidRDefault="007705C9" w:rsidP="007705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Equipe:</w:t>
      </w:r>
    </w:p>
    <w:p w14:paraId="2ED3D77E" w14:textId="19BD3751" w:rsidR="007705C9" w:rsidRDefault="007705C9" w:rsidP="00770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Nome: Felipe Morais Carrapeiro</w:t>
      </w:r>
      <w:r w:rsidR="008174C9">
        <w:rPr>
          <w:rFonts w:ascii="Times New Roman" w:hAnsi="Times New Roman" w:cs="Times New Roman"/>
          <w:sz w:val="28"/>
          <w:szCs w:val="28"/>
        </w:rPr>
        <w:t xml:space="preserve"> – RM:84507</w:t>
      </w:r>
    </w:p>
    <w:p w14:paraId="3E278B05" w14:textId="77777777" w:rsidR="007705C9" w:rsidRDefault="007705C9" w:rsidP="007705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Sobre o projeto:</w:t>
      </w:r>
    </w:p>
    <w:p w14:paraId="01FB0498" w14:textId="7757D829" w:rsidR="007705C9" w:rsidRDefault="007705C9" w:rsidP="00770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Caring Guardians</w:t>
      </w:r>
    </w:p>
    <w:p w14:paraId="062AC8DD" w14:textId="77777777" w:rsidR="007705C9" w:rsidRDefault="007705C9" w:rsidP="00770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Problema: </w:t>
      </w:r>
      <w:r>
        <w:rPr>
          <w:rFonts w:ascii="Times New Roman" w:hAnsi="Times New Roman" w:cs="Times New Roman"/>
          <w:sz w:val="28"/>
          <w:szCs w:val="28"/>
        </w:rPr>
        <w:t>O problema a ser solucionado se trata do medo de que os parentes idosos que moram sozinhos sofram algum tipo de acidente residencial.</w:t>
      </w:r>
      <w:r w:rsidRPr="007705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08382" w14:textId="5D61A604" w:rsidR="007705C9" w:rsidRDefault="007705C9" w:rsidP="00770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idoso possuirá um Arduino em sua residência próximo de possíveis ocorrências de vazamento de gás ou incêndio, este Arduino possuirá uma configuração para detectar as ocorrências citadas. Para a detecção de queda o idoso deverá usar uma pulseira com micro-sensores que identificarão movimentações bruscas. Ao ser identificado alguma destas ocorrências, uma ligação será feita para o número de telefone cadastrado informando qual possível risco o idoso sofreu.</w:t>
      </w:r>
    </w:p>
    <w:p w14:paraId="71A20012" w14:textId="77777777" w:rsidR="007705C9" w:rsidRDefault="007705C9" w:rsidP="00770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o funcionamento de todas estas funções, existirá um WebApp, onde o usuário responsável pelo idoso deverá realizar um cadastro informando email, senha e número de telefone, para assim possuirmos as informações necessárias para notificar o mesmo. O usuário também poderá escolher dentre uma ou mais formas de notificação, sendo por e-mail, sms ou ligação. Estes meios também poderão possuir mais de uma ponta final para serem notificadas, podendo ser de diferentes e-mails e números telefônicos.</w:t>
      </w:r>
    </w:p>
    <w:p w14:paraId="0EB29D76" w14:textId="77777777" w:rsidR="007705C9" w:rsidRPr="007705C9" w:rsidRDefault="007705C9" w:rsidP="007705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38F56" w14:textId="77777777" w:rsidR="007705C9" w:rsidRDefault="007705C9" w:rsidP="007705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67EE9" w14:textId="77777777" w:rsidR="00270438" w:rsidRDefault="007705C9" w:rsidP="007705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Pagador: </w:t>
      </w:r>
    </w:p>
    <w:p w14:paraId="087EE72C" w14:textId="50C318AD" w:rsidR="00EC5494" w:rsidRDefault="007705C9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Geralmente será o cuidador ou familiar do idoso. Sendo em muitos casos, os filhos, netos ou outros parentes que pagam pela segurança e monitoramento dos idosos.</w:t>
      </w:r>
    </w:p>
    <w:p w14:paraId="3A18495C" w14:textId="77777777" w:rsidR="00270438" w:rsidRDefault="000B4D29" w:rsidP="007705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Geração de valor</w:t>
      </w:r>
      <w:r w:rsidR="007705C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D5CDB3" w14:textId="7BBA6DEE" w:rsidR="007705C9" w:rsidRDefault="000B4D29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valor será gerado para os </w:t>
      </w:r>
      <w:r w:rsidR="007705C9">
        <w:rPr>
          <w:rFonts w:ascii="Times New Roman" w:hAnsi="Times New Roman" w:cs="Times New Roman"/>
          <w:sz w:val="28"/>
          <w:szCs w:val="28"/>
        </w:rPr>
        <w:t>dois tipos de usuários, sendo eles: o idoso, que acaba se beneficiando da monitoração de segurança</w:t>
      </w:r>
      <w:r>
        <w:rPr>
          <w:rFonts w:ascii="Times New Roman" w:hAnsi="Times New Roman" w:cs="Times New Roman"/>
          <w:sz w:val="28"/>
          <w:szCs w:val="28"/>
        </w:rPr>
        <w:t>, reduzindo o risco de acidentes domésticos</w:t>
      </w:r>
      <w:r w:rsidR="007705C9">
        <w:rPr>
          <w:rFonts w:ascii="Times New Roman" w:hAnsi="Times New Roman" w:cs="Times New Roman"/>
          <w:sz w:val="28"/>
          <w:szCs w:val="28"/>
        </w:rPr>
        <w:t xml:space="preserve">; o cuidador/familiar, que </w:t>
      </w:r>
      <w:r>
        <w:rPr>
          <w:rFonts w:ascii="Times New Roman" w:hAnsi="Times New Roman" w:cs="Times New Roman"/>
          <w:sz w:val="28"/>
          <w:szCs w:val="28"/>
        </w:rPr>
        <w:t>se sente mais tranquilo ao saber que seu familiar está bem, por conta do monitoramento de segurança que o serviço fornece</w:t>
      </w:r>
      <w:r w:rsidR="007705C9">
        <w:rPr>
          <w:rFonts w:ascii="Times New Roman" w:hAnsi="Times New Roman" w:cs="Times New Roman"/>
          <w:sz w:val="28"/>
          <w:szCs w:val="28"/>
        </w:rPr>
        <w:t>.</w:t>
      </w:r>
    </w:p>
    <w:p w14:paraId="395E8FAB" w14:textId="77777777" w:rsidR="00270438" w:rsidRDefault="000B4D29" w:rsidP="007705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Monetização: </w:t>
      </w:r>
    </w:p>
    <w:p w14:paraId="35A1D09B" w14:textId="5B7BD9C7" w:rsidR="000B4D29" w:rsidRDefault="000B4D29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projeto será monetizado através de assinaturas mensais, possuindo dois planos diferentes, sendo eles: </w:t>
      </w:r>
    </w:p>
    <w:p w14:paraId="15B0ACBF" w14:textId="77777777" w:rsidR="000B4D29" w:rsidRDefault="000B4D29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plano simples, </w:t>
      </w:r>
      <w:r>
        <w:rPr>
          <w:rFonts w:ascii="Times New Roman" w:hAnsi="Times New Roman" w:cs="Times New Roman"/>
          <w:sz w:val="28"/>
          <w:szCs w:val="28"/>
        </w:rPr>
        <w:t>o idoso possuirá acesso na plataforma e existirá os três botões que serão equivalentes aos possíveis riscos que ele pode estar sofrendo, sendo eles: botão de alerta de incêndio, vazamento de gás e queda, que ao ser selecionado o número/email da pessoa cadastrada receberá o alerta de que houve a ação selecionada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A5129A1" w14:textId="0D8F1E06" w:rsidR="000B4D29" w:rsidRDefault="000B4D29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plano deluxe,</w:t>
      </w:r>
      <w:r w:rsidRPr="000B4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idoso possuirá tanto o Arduino programado para identificar vazamentos de gás e incêndio, quanto a pulseira para identificar quedas.</w:t>
      </w:r>
    </w:p>
    <w:p w14:paraId="5DC14B8A" w14:textId="77777777" w:rsidR="00270438" w:rsidRDefault="000B4D29" w:rsidP="007705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Core do Negócio: </w:t>
      </w:r>
    </w:p>
    <w:p w14:paraId="47794F03" w14:textId="07262760" w:rsidR="000B4D29" w:rsidRDefault="00270438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trata do sistema de monitoramento de segurança para idosos, incluindo os dispositivos baseados em Arduíno para a detecção de incêndio e vazamento de gás, o Web App para o monitoramento tanto para os idosos quanto para os cuidadores, e o funcionamento da API para realizar as chamadas de emergência para os meios de comunicação cadastrados.</w:t>
      </w:r>
    </w:p>
    <w:p w14:paraId="2FD12FDE" w14:textId="77777777" w:rsidR="00270438" w:rsidRDefault="00270438" w:rsidP="007705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Atividades que Roubam a Escala Financeira: </w:t>
      </w:r>
    </w:p>
    <w:p w14:paraId="120B5AC4" w14:textId="77777777" w:rsidR="003608A3" w:rsidRDefault="00270438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principais atividades que roubam a escala financeira são: </w:t>
      </w:r>
    </w:p>
    <w:p w14:paraId="6E1D4ED9" w14:textId="77777777" w:rsidR="003608A3" w:rsidRDefault="00270438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logística de entregas, todos os dispositivos devem ser entregues nas casas dos clientes do plano deluxe, e para ser realizado o envio dos dispositivos serão contratados os serviços de empresas terceiras; </w:t>
      </w:r>
    </w:p>
    <w:p w14:paraId="065DD50D" w14:textId="77777777" w:rsidR="003608A3" w:rsidRDefault="00270438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hospedagem, para </w:t>
      </w:r>
      <w:r w:rsidR="003608A3">
        <w:rPr>
          <w:rFonts w:ascii="Times New Roman" w:hAnsi="Times New Roman" w:cs="Times New Roman"/>
          <w:sz w:val="28"/>
          <w:szCs w:val="28"/>
        </w:rPr>
        <w:t xml:space="preserve">manter a aplicação rodando deverá ser hospedado fazendo o uso do serviço de empresas terceiras; </w:t>
      </w:r>
    </w:p>
    <w:p w14:paraId="740D137F" w14:textId="7566DDF4" w:rsidR="00270438" w:rsidRDefault="003608A3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matéria prima, para o desenvolvimento de mais aparelhos, será necessário o investimento para comprar Arduínos e plásticos;</w:t>
      </w:r>
    </w:p>
    <w:p w14:paraId="6DC234F1" w14:textId="77777777" w:rsidR="008174C9" w:rsidRDefault="003608A3" w:rsidP="007705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8A3">
        <w:rPr>
          <w:rFonts w:ascii="Times New Roman" w:hAnsi="Times New Roman" w:cs="Times New Roman"/>
          <w:b/>
          <w:bCs/>
          <w:sz w:val="28"/>
          <w:szCs w:val="28"/>
        </w:rPr>
        <w:t>Suporte e manutenção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DE97656" w14:textId="14B48E42" w:rsidR="003608A3" w:rsidRDefault="003608A3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Para o desenvolvimento dos dispositivos, será necessário que funcionários terceirizados construam os dispositivos de arduíno e prestem suporte para qualquer necessidade de manutenção ou implantação que o usuário possua.</w:t>
      </w:r>
    </w:p>
    <w:p w14:paraId="1FE63E2C" w14:textId="77777777" w:rsidR="008174C9" w:rsidRDefault="003608A3" w:rsidP="007705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Parcerias: </w:t>
      </w:r>
    </w:p>
    <w:p w14:paraId="0B077E3F" w14:textId="4E75FFE1" w:rsidR="003608A3" w:rsidRDefault="003608A3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Possíveis parceiras para serem fechadas seriam:</w:t>
      </w:r>
    </w:p>
    <w:p w14:paraId="0F98604C" w14:textId="42A24873" w:rsidR="003608A3" w:rsidRDefault="003608A3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Serviços de emergência, para garantir que as chamadas sejam tratadas de forma mais eficaz e direcionada;</w:t>
      </w:r>
    </w:p>
    <w:p w14:paraId="46101912" w14:textId="7C9E7B2D" w:rsidR="003608A3" w:rsidRPr="003608A3" w:rsidRDefault="003608A3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Instituições de Saúde e Cuidados para Idosos, para servir como forma de marketing</w:t>
      </w:r>
      <w:r w:rsidR="00817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entre seus clientes e pacientes.</w:t>
      </w:r>
    </w:p>
    <w:p w14:paraId="14BFF7C9" w14:textId="7A13452C" w:rsidR="000B4D29" w:rsidRDefault="008174C9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Evolução do projeto:</w:t>
      </w:r>
      <w:r>
        <w:rPr>
          <w:rFonts w:ascii="Times New Roman" w:hAnsi="Times New Roman" w:cs="Times New Roman"/>
          <w:sz w:val="28"/>
          <w:szCs w:val="28"/>
        </w:rPr>
        <w:t xml:space="preserve"> A projeção de evolução do projeto se baseia em:</w:t>
      </w:r>
    </w:p>
    <w:p w14:paraId="67924B15" w14:textId="5042A1B9" w:rsidR="008174C9" w:rsidRDefault="008174C9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Programas de fidelidade e descontos, oferecendo incentivos para serem realizadas renovações de assinaturas;</w:t>
      </w:r>
    </w:p>
    <w:p w14:paraId="513BE002" w14:textId="7EF97641" w:rsidR="008174C9" w:rsidRDefault="008174C9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Expansão de funcionalidades, adicionando mais sensores e funcionalidades, como um microfone que reconheça uma palavra de ajuda previamente cadastrada, que ao ser dita os cuidadores serão notificados que alguma situação crítica pode ter ocorrido;</w:t>
      </w:r>
    </w:p>
    <w:p w14:paraId="3833CCCC" w14:textId="0B1BD647" w:rsidR="008174C9" w:rsidRPr="008174C9" w:rsidRDefault="008174C9" w:rsidP="0077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 e melhorias, recolhendo o feedback dos usuários para assim melhorar o projeto e suas funcionalidades para as necessidades reais.</w:t>
      </w:r>
    </w:p>
    <w:p w14:paraId="23814688" w14:textId="77777777" w:rsidR="007705C9" w:rsidRDefault="007705C9" w:rsidP="007705C9"/>
    <w:sectPr w:rsidR="00770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94"/>
    <w:rsid w:val="00096391"/>
    <w:rsid w:val="000B4D29"/>
    <w:rsid w:val="00270438"/>
    <w:rsid w:val="003608A3"/>
    <w:rsid w:val="007705C9"/>
    <w:rsid w:val="008174C9"/>
    <w:rsid w:val="00EC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85BC"/>
  <w15:chartTrackingRefBased/>
  <w15:docId w15:val="{505AFDB1-2529-46DE-8B9C-80D25107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5C9"/>
  </w:style>
  <w:style w:type="paragraph" w:styleId="Ttulo1">
    <w:name w:val="heading 1"/>
    <w:basedOn w:val="Normal"/>
    <w:next w:val="Normal"/>
    <w:link w:val="Ttulo1Char"/>
    <w:uiPriority w:val="9"/>
    <w:qFormat/>
    <w:rsid w:val="00EC5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5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5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5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4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4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5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54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4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4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4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Carrapeiro</dc:creator>
  <cp:keywords/>
  <dc:description/>
  <cp:lastModifiedBy>Felipe Carrapeiro</cp:lastModifiedBy>
  <cp:revision>2</cp:revision>
  <cp:lastPrinted>2024-08-17T01:12:00Z</cp:lastPrinted>
  <dcterms:created xsi:type="dcterms:W3CDTF">2024-08-17T00:25:00Z</dcterms:created>
  <dcterms:modified xsi:type="dcterms:W3CDTF">2024-08-17T01:12:00Z</dcterms:modified>
</cp:coreProperties>
</file>