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11AD6" w14:textId="67CCC7D3" w:rsidR="00417157" w:rsidRDefault="00016C22" w:rsidP="0041715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Equipe:</w:t>
      </w:r>
    </w:p>
    <w:p w14:paraId="3DDB72A6" w14:textId="3B7EFDFA" w:rsidR="00016C22" w:rsidRDefault="00016C22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Nome: Felipe Morais Carrapeiro</w:t>
      </w:r>
    </w:p>
    <w:p w14:paraId="04B1629E" w14:textId="1EA123D1" w:rsidR="00016C22" w:rsidRDefault="00016C22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Competências: Desenvolvedor </w:t>
      </w:r>
      <w:proofErr w:type="spellStart"/>
      <w:r>
        <w:rPr>
          <w:rFonts w:ascii="Times New Roman" w:hAnsi="Times New Roman" w:cs="Times New Roman"/>
          <w:sz w:val="28"/>
          <w:szCs w:val="28"/>
        </w:rPr>
        <w:t>FullStack</w:t>
      </w:r>
      <w:proofErr w:type="spellEnd"/>
    </w:p>
    <w:p w14:paraId="3A9B3B7B" w14:textId="643C4003" w:rsidR="00016C22" w:rsidRDefault="00016C22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Papel no projeto: Desenvolver o design, frontEnd, backEnd e infra do WebApp.</w:t>
      </w:r>
    </w:p>
    <w:p w14:paraId="579BEF78" w14:textId="073A5C57" w:rsidR="00016C22" w:rsidRDefault="00016C22" w:rsidP="0041715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Sobre o projeto:</w:t>
      </w:r>
    </w:p>
    <w:p w14:paraId="2B3327F1" w14:textId="5A40E0A0" w:rsidR="00016C22" w:rsidRDefault="005768AA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Nome: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Guardians</w:t>
      </w:r>
      <w:proofErr w:type="spellEnd"/>
    </w:p>
    <w:p w14:paraId="56A244E9" w14:textId="77777777" w:rsidR="003F32FC" w:rsidRDefault="005768AA" w:rsidP="000E49D0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Problema: </w:t>
      </w:r>
      <w:r>
        <w:rPr>
          <w:rFonts w:ascii="Times New Roman" w:hAnsi="Times New Roman" w:cs="Times New Roman"/>
          <w:sz w:val="28"/>
          <w:szCs w:val="28"/>
        </w:rPr>
        <w:t xml:space="preserve">O problema a ser solucionado se trata do medo de que os parentes idosos que moram sozinhos sofram algum tipo de acidente residencial. Este problema existe e foi reconhecido através de uma pesquisa realizada pelo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onde 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24 pessoas</w:t>
      </w:r>
      <w:r>
        <w:rPr>
          <w:rFonts w:ascii="Times New Roman" w:hAnsi="Times New Roman" w:cs="Times New Roman"/>
          <w:sz w:val="28"/>
          <w:szCs w:val="28"/>
        </w:rPr>
        <w:t xml:space="preserve"> que responderam o formulário</w:t>
      </w:r>
      <w:r>
        <w:rPr>
          <w:rFonts w:ascii="Times New Roman" w:hAnsi="Times New Roman" w:cs="Times New Roman"/>
          <w:sz w:val="28"/>
          <w:szCs w:val="28"/>
        </w:rPr>
        <w:t>, 54,2% possu</w:t>
      </w:r>
      <w:r>
        <w:rPr>
          <w:rFonts w:ascii="Times New Roman" w:hAnsi="Times New Roman" w:cs="Times New Roman"/>
          <w:sz w:val="28"/>
          <w:szCs w:val="28"/>
        </w:rPr>
        <w:t>em</w:t>
      </w:r>
      <w:r>
        <w:rPr>
          <w:rFonts w:ascii="Times New Roman" w:hAnsi="Times New Roman" w:cs="Times New Roman"/>
          <w:sz w:val="28"/>
          <w:szCs w:val="28"/>
        </w:rPr>
        <w:t xml:space="preserve"> parentes idosos, e desta porcentagem 76,9% das pessoas possuem medo </w:t>
      </w:r>
      <w:r>
        <w:rPr>
          <w:rFonts w:ascii="Times New Roman" w:hAnsi="Times New Roman" w:cs="Times New Roman"/>
          <w:sz w:val="28"/>
          <w:szCs w:val="28"/>
        </w:rPr>
        <w:t xml:space="preserve">de </w:t>
      </w:r>
      <w:r>
        <w:rPr>
          <w:rFonts w:ascii="Times New Roman" w:hAnsi="Times New Roman" w:cs="Times New Roman"/>
          <w:sz w:val="28"/>
          <w:szCs w:val="28"/>
        </w:rPr>
        <w:t>que seus parentes idosos fiquem sozinhos</w:t>
      </w:r>
      <w:r>
        <w:rPr>
          <w:rFonts w:ascii="Times New Roman" w:hAnsi="Times New Roman" w:cs="Times New Roman"/>
          <w:sz w:val="28"/>
          <w:szCs w:val="28"/>
        </w:rPr>
        <w:t xml:space="preserve"> e sofram qualquer tipo de acidente</w:t>
      </w:r>
      <w:r w:rsidR="000E49D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doméstico.</w:t>
      </w:r>
      <w:r w:rsidRPr="00576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2F886B" wp14:editId="611175B6">
            <wp:extent cx="5397653" cy="1615440"/>
            <wp:effectExtent l="0" t="0" r="0" b="3810"/>
            <wp:docPr id="1000859009" name="Imagem 1" descr="Gráfico de respostas do Formulários Google. Título da pergunta: Você possui algum parente idoso que more sozinho ?. Número de respostas: 2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Você possui algum parente idoso que more sozinho ?. Número de respostas: 24 resposta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97" cy="16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4337B" wp14:editId="39B72761">
            <wp:extent cx="5400040" cy="1813560"/>
            <wp:effectExtent l="0" t="0" r="0" b="0"/>
            <wp:docPr id="1976843169" name="Imagem 2" descr="Gráfico de respostas do Formulários Google. Título da pergunta: Você tem medo de que eles fiquem sozinhos em casa ?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respostas do Formulários Google. Título da pergunta: Você tem medo de que eles fiquem sozinhos em casa ?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02E2" w14:textId="77777777" w:rsidR="003F32FC" w:rsidRDefault="003F32FC" w:rsidP="003F32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 idoso possuirá um Arduino em sua residência próximo de possíveis ocorrências de vazamento de gás ou incêndio, este Arduino possuirá uma configuração para detectar as ocorrências citadas. Para a detecção de queda o idoso deverá usar uma pulseira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micro-sensores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identificarão movimentações bruscas. Ao ser identificado alguma destas ocorrências, uma ligação será feita para o número de telefone cadastrado informando qual possível risco o idoso sofreu.</w:t>
      </w:r>
    </w:p>
    <w:p w14:paraId="6F557DB4" w14:textId="77777777" w:rsidR="003F32FC" w:rsidRDefault="003F32FC" w:rsidP="003F32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o funcionamento de todas estas funções, existirá um </w:t>
      </w:r>
      <w:proofErr w:type="spellStart"/>
      <w:r>
        <w:rPr>
          <w:rFonts w:ascii="Times New Roman" w:hAnsi="Times New Roman" w:cs="Times New Roman"/>
          <w:sz w:val="28"/>
          <w:szCs w:val="28"/>
        </w:rPr>
        <w:t>WebApp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onde o usuário responsável pelo idoso deverá realizar um cadastro informando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senha e número de telefone, para assim possuirmos as informações necessárias para notificar o mesmo. O usuário também poderá escolher dentre uma ou mais formas de notificação, sendo por e-mail, </w:t>
      </w:r>
      <w:proofErr w:type="spellStart"/>
      <w:r>
        <w:rPr>
          <w:rFonts w:ascii="Times New Roman" w:hAnsi="Times New Roman" w:cs="Times New Roman"/>
          <w:sz w:val="28"/>
          <w:szCs w:val="28"/>
        </w:rPr>
        <w:t>sms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 ligação. Estes meios também poderão possuir mais de uma ponta final para serem notificadas, podendo ser de diferentes e-mails e números telefônicos.</w:t>
      </w:r>
    </w:p>
    <w:p w14:paraId="3DC447EB" w14:textId="77777777" w:rsidR="003F32FC" w:rsidRDefault="003F32FC" w:rsidP="003F32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Um protótipo desenvolvido já pode ser acessado: </w:t>
      </w:r>
      <w:r w:rsidRPr="007953DB">
        <w:rPr>
          <w:rFonts w:ascii="Times New Roman" w:hAnsi="Times New Roman" w:cs="Times New Roman"/>
          <w:sz w:val="28"/>
          <w:szCs w:val="28"/>
        </w:rPr>
        <w:t>http://front-faculdade.s3-website-sa-east-1.amazonaws.com/home</w:t>
      </w:r>
    </w:p>
    <w:p w14:paraId="4E6E1ED7" w14:textId="77777777" w:rsidR="003F32FC" w:rsidRDefault="003F32FC" w:rsidP="000E49D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F47FF" w14:textId="4C5E0838" w:rsidR="000E49D0" w:rsidRDefault="000E49D0" w:rsidP="000E4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Mercado: </w:t>
      </w:r>
      <w:r>
        <w:rPr>
          <w:rFonts w:ascii="Times New Roman" w:hAnsi="Times New Roman" w:cs="Times New Roman"/>
          <w:sz w:val="28"/>
          <w:szCs w:val="28"/>
        </w:rPr>
        <w:t xml:space="preserve">A escolha do projeto ser em torno da economia da longevidade se trata por ser um campo em expansão que movimenta números significativos e está crescendo rapidamente, com um potencial de alcançar até mais de </w:t>
      </w:r>
      <w:r w:rsidRPr="00444D25">
        <w:rPr>
          <w:rFonts w:ascii="Times New Roman" w:hAnsi="Times New Roman" w:cs="Times New Roman"/>
          <w:sz w:val="28"/>
          <w:szCs w:val="28"/>
        </w:rPr>
        <w:t>R$ 1 trilhão no Brasil</w:t>
      </w:r>
      <w:r>
        <w:rPr>
          <w:rFonts w:ascii="Times New Roman" w:hAnsi="Times New Roman" w:cs="Times New Roman"/>
          <w:sz w:val="28"/>
          <w:szCs w:val="28"/>
        </w:rPr>
        <w:t>. Este valor reflete a crescente demanda por serviços e produtos onde o público-alvo possui a idade acima dos 60 anos.</w:t>
      </w:r>
    </w:p>
    <w:p w14:paraId="07EF5642" w14:textId="1AEDE7CF" w:rsidR="005768AA" w:rsidRDefault="000E49D0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demanda existe sim de acordo com as pesquisas realizadas mostradas acima.</w:t>
      </w:r>
    </w:p>
    <w:p w14:paraId="193ACF2F" w14:textId="4059530F" w:rsidR="000E49D0" w:rsidRDefault="000E49D0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condições são totalmente propícias para encontrar clientes pois sempre existirá pessoas que se preocupam com a saúde de seus parentes idosos mesmo que não seja possível conviver com </w:t>
      </w:r>
      <w:proofErr w:type="gramStart"/>
      <w:r>
        <w:rPr>
          <w:rFonts w:ascii="Times New Roman" w:hAnsi="Times New Roman" w:cs="Times New Roman"/>
          <w:sz w:val="28"/>
          <w:szCs w:val="28"/>
        </w:rPr>
        <w:t>os mesmos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52E6A6A8" w14:textId="31401431" w:rsidR="000E49D0" w:rsidRDefault="000E49D0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Cliente:</w:t>
      </w:r>
      <w:r>
        <w:rPr>
          <w:rFonts w:ascii="Times New Roman" w:hAnsi="Times New Roman" w:cs="Times New Roman"/>
          <w:sz w:val="28"/>
          <w:szCs w:val="28"/>
        </w:rPr>
        <w:t xml:space="preserve"> Os clientes para o produto se trata de quais queres pessoas que possuam algum parente idoso que more desacompanhado ou casal de idosos.</w:t>
      </w:r>
    </w:p>
    <w:p w14:paraId="542BA4E6" w14:textId="3D618EDF" w:rsidR="000E49D0" w:rsidRDefault="000E49D0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 valores que o cliente pode perceber são de que agora eles não precisam ficar</w:t>
      </w:r>
      <w:r w:rsidR="003F32FC">
        <w:rPr>
          <w:rFonts w:ascii="Times New Roman" w:hAnsi="Times New Roman" w:cs="Times New Roman"/>
          <w:sz w:val="28"/>
          <w:szCs w:val="28"/>
        </w:rPr>
        <w:t xml:space="preserve"> tão</w:t>
      </w:r>
      <w:r>
        <w:rPr>
          <w:rFonts w:ascii="Times New Roman" w:hAnsi="Times New Roman" w:cs="Times New Roman"/>
          <w:sz w:val="28"/>
          <w:szCs w:val="28"/>
        </w:rPr>
        <w:t xml:space="preserve"> preocupados sobre a segurança de seus parentes idosos</w:t>
      </w:r>
      <w:r w:rsidR="003F32FC">
        <w:rPr>
          <w:rFonts w:ascii="Times New Roman" w:hAnsi="Times New Roman" w:cs="Times New Roman"/>
          <w:sz w:val="28"/>
          <w:szCs w:val="28"/>
        </w:rPr>
        <w:t>, e por justamente este sentimento de querer cuidar de quem amam que estas pessoas estarão dispostos a pagar para ter segurança na casa de seus familiares, a idade do público alvo para pagar os serviços está em torno dos 20 até 50 anos de idade que é o público que já possui uma forma de renda e estará disposto a pagar para cuidar de quem ama, os paradigmas que precisam ser quebrados são de o idoso aceitar possuir um Arduino próximo de possíveis ocorrências de incêndio e vazamento de gás, e para a detecção de queda o idoso deverá utilizar uma pulseira com detecção de movimento para a identificação de ações bruscas que podem ser reconhecidas como queda, a forma de se aproximar destes clientes pode ser a partir de anúncios em redes sociais.</w:t>
      </w:r>
    </w:p>
    <w:p w14:paraId="1B758655" w14:textId="27949EE4" w:rsidR="005768AA" w:rsidRDefault="003F32FC" w:rsidP="0041715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Oferta:</w:t>
      </w:r>
    </w:p>
    <w:p w14:paraId="227CA711" w14:textId="616D8A26" w:rsidR="003F32FC" w:rsidRDefault="00E830EB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ideia de venda será baseada em planos mensais, onde o cliente pode escolher entre um plano mais simples em que o idoso possuirá acesso na plataforma e existirá os três botões que serão equivalentes aos possíveis riscos que ele pode estar sofrendo, sendo eles: botão de alerta de incêndio, vazamento de gás e queda, que ao ser selecionado o número/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pessoa cadastrada receberá o alerta de que houve a ação selecionada, e o segundo plano o idoso possuirá tanto o Arduino programado para identificar vazamentos de gás e incêndio, quanto a pulseira para identificar quedas. Os canais de vendas serão as redes sociais.</w:t>
      </w:r>
    </w:p>
    <w:p w14:paraId="6A68E54E" w14:textId="77777777" w:rsidR="0009293E" w:rsidRDefault="0009293E" w:rsidP="0041715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61771" w14:textId="77777777" w:rsidR="0009293E" w:rsidRDefault="0009293E" w:rsidP="0041715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D111CB" w14:textId="32E2505B" w:rsidR="00E830EB" w:rsidRDefault="0009293E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Concorrentes:</w:t>
      </w:r>
      <w:r>
        <w:rPr>
          <w:rFonts w:ascii="Times New Roman" w:hAnsi="Times New Roman" w:cs="Times New Roman"/>
          <w:sz w:val="28"/>
          <w:szCs w:val="28"/>
        </w:rPr>
        <w:t xml:space="preserve"> Um dos principais concorrentes seria a empresa </w:t>
      </w:r>
      <w:proofErr w:type="spellStart"/>
      <w:r>
        <w:rPr>
          <w:rFonts w:ascii="Times New Roman" w:hAnsi="Times New Roman" w:cs="Times New Roman"/>
          <w:sz w:val="28"/>
          <w:szCs w:val="28"/>
        </w:rPr>
        <w:t>HelpCare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possuem uma pulseira com um botão de emergência que a o ser pressionado os números dos responsáveis cadastrados serão notificados de que algo aconteceu com o idoso, eles ganham dinheiro através de uma assinatura mensal, o cliente optará pela minha solução pois pode acorrer situações onde o idoso por estar incapacitado não conseguiria apertar o botão de emergência, então por possuir um sistema automático de notificação passa uma sensação de maior segurança para quem está assinando o serviço, os pontos fortes se tratam da simplicidade de apertar somente um botão para notificar uma situação de perigo, e seus preços acessíveis, os pontos negativos são de caso aconteça uma situação de perigo onde o idoso não consiga apertar o botão, as pessoas responsáveis não serão notificadas, e também por justamente ser algo tão simples de notificar, muitas vezes podem acabar acontecendo falsos alarmes o que acaba fazendo com que os responsáveis acabem se preocupando </w:t>
      </w:r>
      <w:r w:rsidR="00A81223">
        <w:rPr>
          <w:rFonts w:ascii="Times New Roman" w:hAnsi="Times New Roman" w:cs="Times New Roman"/>
          <w:sz w:val="28"/>
          <w:szCs w:val="28"/>
        </w:rPr>
        <w:t>desnecessariamente.</w:t>
      </w:r>
    </w:p>
    <w:p w14:paraId="1B2DC2C6" w14:textId="77777777" w:rsidR="00A81223" w:rsidRPr="0009293E" w:rsidRDefault="00A81223" w:rsidP="004171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38EB06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FED6F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05BEE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24674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AAAC7C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760EE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CF9BFC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7F7ED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551611" w14:textId="7777777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36E89" w14:textId="5A4481B4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Mapa mental de empatia</w:t>
      </w:r>
    </w:p>
    <w:p w14:paraId="00743DE5" w14:textId="69F3B637" w:rsidR="00645B51" w:rsidRDefault="00645B51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5B5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7894E3" wp14:editId="2EE0BBB1">
            <wp:extent cx="6347268" cy="4117065"/>
            <wp:effectExtent l="0" t="0" r="0" b="0"/>
            <wp:docPr id="14964720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2014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568" cy="4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27B7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E342DD7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8480FB0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7E2CE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82F1A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9A02D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6C9CCE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12D9B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DD5EDC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5CBC7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88AEB" w14:textId="58729478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Perfil social</w:t>
      </w:r>
    </w:p>
    <w:p w14:paraId="15BD03E6" w14:textId="03D50688" w:rsidR="00645B51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D27ECE" wp14:editId="45C8F22E">
            <wp:extent cx="5927725" cy="7901375"/>
            <wp:effectExtent l="0" t="0" r="0" b="4445"/>
            <wp:docPr id="4801006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57" cy="79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AB42" w14:textId="77777777" w:rsidR="0060561E" w:rsidRDefault="006056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02ABB" w14:textId="75F8A28D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Canvas proposta de valor</w:t>
      </w:r>
    </w:p>
    <w:p w14:paraId="587E4DAF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0C1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BFE191F" wp14:editId="6932B0E4">
            <wp:extent cx="8275610" cy="4565015"/>
            <wp:effectExtent l="7302" t="0" r="0" b="0"/>
            <wp:docPr id="10943881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88148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2092" cy="45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7E12" w14:textId="290DB665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Mapa da jornada do usuário</w:t>
      </w:r>
    </w:p>
    <w:p w14:paraId="408DC850" w14:textId="7A7C1132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0C1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4AC938B" wp14:editId="1C7FD14E">
            <wp:extent cx="5400040" cy="4917440"/>
            <wp:effectExtent l="0" t="0" r="0" b="0"/>
            <wp:docPr id="174080899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08999" name="Imagem 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637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9213C2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08CAA8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DB2F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AFCBF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19F92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0A18A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BB125" w14:textId="77777777" w:rsidR="00560C1E" w:rsidRDefault="00560C1E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FEC269" w14:textId="72B21A66" w:rsidR="0060561E" w:rsidRDefault="00473D6B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Business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canvas</w:t>
      </w:r>
      <w:proofErr w:type="spellEnd"/>
    </w:p>
    <w:p w14:paraId="445CB6D0" w14:textId="7AD34EDF" w:rsidR="00473D6B" w:rsidRDefault="00473D6B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3D6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785CC02" wp14:editId="7BC4A8E0">
            <wp:extent cx="6316980" cy="3841889"/>
            <wp:effectExtent l="0" t="0" r="7620" b="6350"/>
            <wp:docPr id="110780458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04587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1377" cy="384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9CE7" w14:textId="4C51400A" w:rsidR="00473D6B" w:rsidRDefault="00473D6B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3D6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1294F9" wp14:editId="0516CD8D">
            <wp:extent cx="6374187" cy="2156460"/>
            <wp:effectExtent l="0" t="0" r="7620" b="0"/>
            <wp:docPr id="10747392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3927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0192" cy="21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0583" w14:textId="77777777" w:rsidR="00473D6B" w:rsidRDefault="00473D6B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64E5D1" w14:textId="77777777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8840B" w14:textId="77777777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5695E" w14:textId="77777777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A9F0EE" w14:textId="77777777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613D01" w14:textId="43135FD6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Análise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Pact</w:t>
      </w:r>
      <w:proofErr w:type="spellEnd"/>
    </w:p>
    <w:p w14:paraId="07B205FB" w14:textId="77777777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>PACT:</w:t>
      </w:r>
    </w:p>
    <w:p w14:paraId="05189AE0" w14:textId="65D7179E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>1. Pessoas (People):</w:t>
      </w:r>
    </w:p>
    <w:p w14:paraId="68357504" w14:textId="2CD23341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 xml:space="preserve">Cuidadores de idosos: </w:t>
      </w:r>
      <w:r>
        <w:rPr>
          <w:rFonts w:ascii="Times New Roman" w:hAnsi="Times New Roman" w:cs="Times New Roman"/>
          <w:sz w:val="28"/>
          <w:szCs w:val="28"/>
        </w:rPr>
        <w:t>Sendo os principais usuários</w:t>
      </w:r>
      <w:r w:rsidRPr="002A46A2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2A46A2">
        <w:rPr>
          <w:rFonts w:ascii="Times New Roman" w:hAnsi="Times New Roman" w:cs="Times New Roman"/>
          <w:sz w:val="28"/>
          <w:szCs w:val="28"/>
        </w:rPr>
        <w:t>WebApp</w:t>
      </w:r>
      <w:proofErr w:type="spellEnd"/>
      <w:r w:rsidRPr="002A46A2">
        <w:rPr>
          <w:rFonts w:ascii="Times New Roman" w:hAnsi="Times New Roman" w:cs="Times New Roman"/>
          <w:sz w:val="28"/>
          <w:szCs w:val="28"/>
        </w:rPr>
        <w:t>, responsáveis pelo cuidado e bem-estar dos idosos.</w:t>
      </w:r>
    </w:p>
    <w:p w14:paraId="35DC2E73" w14:textId="77777777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>2. Ambiente (Ambient):</w:t>
      </w:r>
    </w:p>
    <w:p w14:paraId="2A3C859E" w14:textId="5F5CD414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 xml:space="preserve">Ambiente Doméstico: O </w:t>
      </w:r>
      <w:proofErr w:type="spellStart"/>
      <w:r w:rsidRPr="002A46A2">
        <w:rPr>
          <w:rFonts w:ascii="Times New Roman" w:hAnsi="Times New Roman" w:cs="Times New Roman"/>
          <w:sz w:val="28"/>
          <w:szCs w:val="28"/>
        </w:rPr>
        <w:t>WebApp</w:t>
      </w:r>
      <w:proofErr w:type="spellEnd"/>
      <w:r w:rsidRPr="002A46A2">
        <w:rPr>
          <w:rFonts w:ascii="Times New Roman" w:hAnsi="Times New Roman" w:cs="Times New Roman"/>
          <w:sz w:val="28"/>
          <w:szCs w:val="28"/>
        </w:rPr>
        <w:t xml:space="preserve"> será utilizado em ambientes domésticos, onde os </w:t>
      </w:r>
      <w:r>
        <w:rPr>
          <w:rFonts w:ascii="Times New Roman" w:hAnsi="Times New Roman" w:cs="Times New Roman"/>
          <w:sz w:val="28"/>
          <w:szCs w:val="28"/>
        </w:rPr>
        <w:t>responsáveis poderão ser notificados sobre qualquer atividade suspeita de risco para o idoso</w:t>
      </w:r>
      <w:r w:rsidRPr="002A46A2">
        <w:rPr>
          <w:rFonts w:ascii="Times New Roman" w:hAnsi="Times New Roman" w:cs="Times New Roman"/>
          <w:sz w:val="28"/>
          <w:szCs w:val="28"/>
        </w:rPr>
        <w:t>.</w:t>
      </w:r>
    </w:p>
    <w:p w14:paraId="7265D882" w14:textId="69A367FF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>Ambiente Digital: A interação acontece principalmente em dispositivos digitais, como smartphones</w:t>
      </w:r>
      <w:r>
        <w:rPr>
          <w:rFonts w:ascii="Times New Roman" w:hAnsi="Times New Roman" w:cs="Times New Roman"/>
          <w:sz w:val="28"/>
          <w:szCs w:val="28"/>
        </w:rPr>
        <w:t xml:space="preserve"> recebendo tanto ligações quanto mensagens </w:t>
      </w:r>
      <w:proofErr w:type="spellStart"/>
      <w:r>
        <w:rPr>
          <w:rFonts w:ascii="Times New Roman" w:hAnsi="Times New Roman" w:cs="Times New Roman"/>
          <w:sz w:val="28"/>
          <w:szCs w:val="28"/>
        </w:rPr>
        <w:t>sms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emails</w:t>
      </w:r>
      <w:proofErr w:type="spellEnd"/>
      <w:r w:rsidRPr="002A46A2">
        <w:rPr>
          <w:rFonts w:ascii="Times New Roman" w:hAnsi="Times New Roman" w:cs="Times New Roman"/>
          <w:sz w:val="28"/>
          <w:szCs w:val="28"/>
        </w:rPr>
        <w:t>.</w:t>
      </w:r>
    </w:p>
    <w:p w14:paraId="026ABA91" w14:textId="77777777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>3. Conteúdo (</w:t>
      </w:r>
      <w:proofErr w:type="spellStart"/>
      <w:r w:rsidRPr="002A46A2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A46A2">
        <w:rPr>
          <w:rFonts w:ascii="Times New Roman" w:hAnsi="Times New Roman" w:cs="Times New Roman"/>
          <w:sz w:val="28"/>
          <w:szCs w:val="28"/>
        </w:rPr>
        <w:t>):</w:t>
      </w:r>
    </w:p>
    <w:p w14:paraId="0C766DC8" w14:textId="2DAD9F60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 xml:space="preserve">Notificações Personalizadas: Informações sobre </w:t>
      </w:r>
      <w:r>
        <w:rPr>
          <w:rFonts w:ascii="Times New Roman" w:hAnsi="Times New Roman" w:cs="Times New Roman"/>
          <w:sz w:val="28"/>
          <w:szCs w:val="28"/>
        </w:rPr>
        <w:t>qualquer problema que o idoso pode estar presenciando.</w:t>
      </w:r>
    </w:p>
    <w:p w14:paraId="6F5EB9F3" w14:textId="6A9DBBC9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 xml:space="preserve">Configurações e Preferências: Opções </w:t>
      </w:r>
      <w:r>
        <w:rPr>
          <w:rFonts w:ascii="Times New Roman" w:hAnsi="Times New Roman" w:cs="Times New Roman"/>
          <w:sz w:val="28"/>
          <w:szCs w:val="28"/>
        </w:rPr>
        <w:t>personalizadas da escolha de</w:t>
      </w:r>
      <w:r w:rsidRPr="002A46A2">
        <w:rPr>
          <w:rFonts w:ascii="Times New Roman" w:hAnsi="Times New Roman" w:cs="Times New Roman"/>
          <w:sz w:val="28"/>
          <w:szCs w:val="28"/>
        </w:rPr>
        <w:t xml:space="preserve"> canais de notificação (e-mail, SMS, ligação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46A2">
        <w:rPr>
          <w:rFonts w:ascii="Times New Roman" w:hAnsi="Times New Roman" w:cs="Times New Roman"/>
          <w:sz w:val="28"/>
          <w:szCs w:val="28"/>
        </w:rPr>
        <w:t>.</w:t>
      </w:r>
    </w:p>
    <w:p w14:paraId="0E463220" w14:textId="77777777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>4. Tecnologia (Technology):</w:t>
      </w:r>
    </w:p>
    <w:p w14:paraId="61C5D3E6" w14:textId="524F3F5A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6A2">
        <w:rPr>
          <w:rFonts w:ascii="Times New Roman" w:hAnsi="Times New Roman" w:cs="Times New Roman"/>
          <w:sz w:val="28"/>
          <w:szCs w:val="28"/>
        </w:rPr>
        <w:t>WebApp</w:t>
      </w:r>
      <w:proofErr w:type="spellEnd"/>
      <w:r w:rsidRPr="002A46A2">
        <w:rPr>
          <w:rFonts w:ascii="Times New Roman" w:hAnsi="Times New Roman" w:cs="Times New Roman"/>
          <w:sz w:val="28"/>
          <w:szCs w:val="28"/>
        </w:rPr>
        <w:t xml:space="preserve"> de Notificação: </w:t>
      </w:r>
      <w:r>
        <w:rPr>
          <w:rFonts w:ascii="Times New Roman" w:hAnsi="Times New Roman" w:cs="Times New Roman"/>
          <w:sz w:val="28"/>
          <w:szCs w:val="28"/>
        </w:rPr>
        <w:t>App</w:t>
      </w:r>
      <w:r w:rsidRPr="002A46A2">
        <w:rPr>
          <w:rFonts w:ascii="Times New Roman" w:hAnsi="Times New Roman" w:cs="Times New Roman"/>
          <w:sz w:val="28"/>
          <w:szCs w:val="28"/>
        </w:rPr>
        <w:t xml:space="preserve"> online </w:t>
      </w:r>
      <w:r>
        <w:rPr>
          <w:rFonts w:ascii="Times New Roman" w:hAnsi="Times New Roman" w:cs="Times New Roman"/>
          <w:sz w:val="28"/>
          <w:szCs w:val="28"/>
        </w:rPr>
        <w:t>que pode ser acessado via</w:t>
      </w:r>
      <w:r w:rsidRPr="002A46A2">
        <w:rPr>
          <w:rFonts w:ascii="Times New Roman" w:hAnsi="Times New Roman" w:cs="Times New Roman"/>
          <w:sz w:val="28"/>
          <w:szCs w:val="28"/>
        </w:rPr>
        <w:t xml:space="preserve"> navegador web </w:t>
      </w:r>
      <w:r>
        <w:rPr>
          <w:rFonts w:ascii="Times New Roman" w:hAnsi="Times New Roman" w:cs="Times New Roman"/>
          <w:sz w:val="28"/>
          <w:szCs w:val="28"/>
        </w:rPr>
        <w:t>tanto por</w:t>
      </w:r>
      <w:r w:rsidRPr="002A46A2">
        <w:rPr>
          <w:rFonts w:ascii="Times New Roman" w:hAnsi="Times New Roman" w:cs="Times New Roman"/>
          <w:sz w:val="28"/>
          <w:szCs w:val="28"/>
        </w:rPr>
        <w:t xml:space="preserve"> dispositivos móveis </w:t>
      </w:r>
      <w:r>
        <w:rPr>
          <w:rFonts w:ascii="Times New Roman" w:hAnsi="Times New Roman" w:cs="Times New Roman"/>
          <w:sz w:val="28"/>
          <w:szCs w:val="28"/>
        </w:rPr>
        <w:t>quanto</w:t>
      </w:r>
      <w:r w:rsidRPr="002A46A2">
        <w:rPr>
          <w:rFonts w:ascii="Times New Roman" w:hAnsi="Times New Roman" w:cs="Times New Roman"/>
          <w:sz w:val="28"/>
          <w:szCs w:val="28"/>
        </w:rPr>
        <w:t xml:space="preserve"> desktop.</w:t>
      </w:r>
    </w:p>
    <w:p w14:paraId="39611C65" w14:textId="00607F61" w:rsid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6A2">
        <w:rPr>
          <w:rFonts w:ascii="Times New Roman" w:hAnsi="Times New Roman" w:cs="Times New Roman"/>
          <w:sz w:val="28"/>
          <w:szCs w:val="28"/>
        </w:rPr>
        <w:t xml:space="preserve">Canais de Notificação: Integração com sistemas de e-mail, SMS e chamadas para enviar notificações </w:t>
      </w:r>
      <w:r>
        <w:rPr>
          <w:rFonts w:ascii="Times New Roman" w:hAnsi="Times New Roman" w:cs="Times New Roman"/>
          <w:sz w:val="28"/>
          <w:szCs w:val="28"/>
        </w:rPr>
        <w:t>para os responsáveis</w:t>
      </w:r>
      <w:r w:rsidRPr="002A46A2">
        <w:rPr>
          <w:rFonts w:ascii="Times New Roman" w:hAnsi="Times New Roman" w:cs="Times New Roman"/>
          <w:sz w:val="28"/>
          <w:szCs w:val="28"/>
        </w:rPr>
        <w:t>.</w:t>
      </w:r>
    </w:p>
    <w:p w14:paraId="7AEEDB7B" w14:textId="743C59D6" w:rsidR="002A46A2" w:rsidRPr="002A46A2" w:rsidRDefault="002A46A2" w:rsidP="00645B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A46A2" w:rsidRPr="002A46A2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BACCE4" w14:textId="77777777" w:rsidR="00D307A5" w:rsidRDefault="00D307A5" w:rsidP="0060561E">
      <w:pPr>
        <w:spacing w:after="0" w:line="240" w:lineRule="auto"/>
      </w:pPr>
      <w:r>
        <w:separator/>
      </w:r>
    </w:p>
  </w:endnote>
  <w:endnote w:type="continuationSeparator" w:id="0">
    <w:p w14:paraId="40F22FAF" w14:textId="77777777" w:rsidR="00D307A5" w:rsidRDefault="00D307A5" w:rsidP="00605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CA718" w14:textId="77777777" w:rsidR="00D307A5" w:rsidRDefault="00D307A5" w:rsidP="0060561E">
      <w:pPr>
        <w:spacing w:after="0" w:line="240" w:lineRule="auto"/>
      </w:pPr>
      <w:r>
        <w:separator/>
      </w:r>
    </w:p>
  </w:footnote>
  <w:footnote w:type="continuationSeparator" w:id="0">
    <w:p w14:paraId="24336B2B" w14:textId="77777777" w:rsidR="00D307A5" w:rsidRDefault="00D307A5" w:rsidP="006056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38D23" w14:textId="06F69AA2" w:rsidR="0060561E" w:rsidRDefault="0060561E">
    <w:pPr>
      <w:pStyle w:val="Cabealho"/>
    </w:pPr>
  </w:p>
  <w:p w14:paraId="641D0B5B" w14:textId="77777777" w:rsidR="0060561E" w:rsidRDefault="0060561E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157"/>
    <w:rsid w:val="00016C22"/>
    <w:rsid w:val="0009293E"/>
    <w:rsid w:val="000E49D0"/>
    <w:rsid w:val="002A46A2"/>
    <w:rsid w:val="003F32FC"/>
    <w:rsid w:val="00417157"/>
    <w:rsid w:val="00473D6B"/>
    <w:rsid w:val="00560C1E"/>
    <w:rsid w:val="005768AA"/>
    <w:rsid w:val="0060561E"/>
    <w:rsid w:val="00645B51"/>
    <w:rsid w:val="008636F1"/>
    <w:rsid w:val="00A81223"/>
    <w:rsid w:val="00D307A5"/>
    <w:rsid w:val="00E8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45F42"/>
  <w15:docId w15:val="{B261C869-5768-4C0A-B7DD-EAE2C639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7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7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71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7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71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7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7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7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7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7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7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7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71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715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71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715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71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71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7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7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7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7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7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715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715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715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7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715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7157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056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61E"/>
  </w:style>
  <w:style w:type="paragraph" w:styleId="Rodap">
    <w:name w:val="footer"/>
    <w:basedOn w:val="Normal"/>
    <w:link w:val="RodapChar"/>
    <w:uiPriority w:val="99"/>
    <w:unhideWhenUsed/>
    <w:rsid w:val="006056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59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10</Pages>
  <Words>973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Carrapeiro</dc:creator>
  <cp:keywords/>
  <dc:description/>
  <cp:lastModifiedBy>Felipe Carrapeiro</cp:lastModifiedBy>
  <cp:revision>4</cp:revision>
  <cp:lastPrinted>2024-04-18T02:46:00Z</cp:lastPrinted>
  <dcterms:created xsi:type="dcterms:W3CDTF">2024-04-17T10:08:00Z</dcterms:created>
  <dcterms:modified xsi:type="dcterms:W3CDTF">2024-04-18T02:56:00Z</dcterms:modified>
</cp:coreProperties>
</file>