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40F96" w14:textId="77777777" w:rsidR="00826604" w:rsidRPr="00EA2DB6" w:rsidRDefault="00826604" w:rsidP="008266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7038565"/>
      <w:bookmarkEnd w:id="0"/>
      <w:r w:rsidRPr="00EA2DB6">
        <w:rPr>
          <w:rFonts w:ascii="Times New Roman" w:hAnsi="Times New Roman" w:cs="Times New Roman"/>
          <w:b/>
          <w:bCs/>
          <w:sz w:val="28"/>
          <w:szCs w:val="28"/>
        </w:rPr>
        <w:t>Nome</w:t>
      </w:r>
      <w:r>
        <w:rPr>
          <w:rFonts w:ascii="Times New Roman" w:hAnsi="Times New Roman" w:cs="Times New Roman"/>
          <w:sz w:val="28"/>
          <w:szCs w:val="28"/>
        </w:rPr>
        <w:t>: Felipe Morais Carrapeiro</w:t>
      </w:r>
    </w:p>
    <w:p w14:paraId="2586DABD" w14:textId="77777777" w:rsidR="00826604" w:rsidRDefault="00826604" w:rsidP="0082660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 o problema e a solução</w:t>
      </w:r>
    </w:p>
    <w:p w14:paraId="3A064589" w14:textId="77777777" w:rsidR="00F66510" w:rsidRDefault="00F66510" w:rsidP="008266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510">
        <w:rPr>
          <w:rFonts w:ascii="Times New Roman" w:hAnsi="Times New Roman" w:cs="Times New Roman"/>
          <w:sz w:val="28"/>
          <w:szCs w:val="28"/>
        </w:rPr>
        <w:t>O problema a ser solucionado se trata do medo de que os parentes idosos que moram sozinhos sofram algum tipo de acidente residencial. Este problema existe e foi reconhecido através de uma pesquisa realizada pelo Google Forms onde das 24 pessoas que responderam o formulário, 54,2% possuem parentes idosos, e desta porcentagem 76,9% das pessoas possuem medo de que seus parentes idosos fiquem sozinhos e sofram qualquer tipo de acidente doméstico.</w:t>
      </w:r>
    </w:p>
    <w:p w14:paraId="19C12DC0" w14:textId="6F596868" w:rsidR="00F66510" w:rsidRDefault="00F66510" w:rsidP="008266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076374" wp14:editId="3A7F34C7">
            <wp:extent cx="5397653" cy="1615440"/>
            <wp:effectExtent l="0" t="0" r="0" b="3810"/>
            <wp:docPr id="1000859009" name="Imagem 1" descr="Gráfico de respostas do Formulários Google. Título da pergunta: Você possui algum parente idoso que more sozinho ?. Número de respostas: 2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Você possui algum parente idoso que more sozinho ?. Número de respostas: 24 respo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97" cy="162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D052" w14:textId="755277A1" w:rsidR="00F66510" w:rsidRDefault="00F66510" w:rsidP="008266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44403" wp14:editId="123042B2">
            <wp:extent cx="5400040" cy="1813560"/>
            <wp:effectExtent l="0" t="0" r="0" b="0"/>
            <wp:docPr id="1976843169" name="Imagem 2" descr="Gráfico de respostas do Formulários Google. Título da pergunta: Você tem medo de que eles fiquem sozinhos em casa ?. Número de respostas: 13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Você tem medo de que eles fiquem sozinhos em casa ?. Número de respostas: 13 respo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580E" w14:textId="0F59710B" w:rsidR="00826604" w:rsidRDefault="00826604" w:rsidP="00826604">
      <w:pPr>
        <w:spacing w:line="360" w:lineRule="auto"/>
        <w:jc w:val="both"/>
        <w:rPr>
          <w:noProof/>
        </w:rPr>
      </w:pPr>
    </w:p>
    <w:p w14:paraId="471A69BF" w14:textId="77777777" w:rsidR="0018338F" w:rsidRDefault="0018338F" w:rsidP="00826604">
      <w:pPr>
        <w:spacing w:line="360" w:lineRule="auto"/>
        <w:jc w:val="both"/>
        <w:rPr>
          <w:noProof/>
        </w:rPr>
      </w:pPr>
    </w:p>
    <w:p w14:paraId="4E0CE9D5" w14:textId="77777777" w:rsidR="0018338F" w:rsidRDefault="0018338F" w:rsidP="00826604">
      <w:pPr>
        <w:spacing w:line="360" w:lineRule="auto"/>
        <w:jc w:val="both"/>
        <w:rPr>
          <w:noProof/>
        </w:rPr>
      </w:pPr>
    </w:p>
    <w:p w14:paraId="488D8332" w14:textId="77777777" w:rsidR="0018338F" w:rsidRDefault="0018338F" w:rsidP="00826604">
      <w:pPr>
        <w:spacing w:line="360" w:lineRule="auto"/>
        <w:jc w:val="both"/>
        <w:rPr>
          <w:noProof/>
        </w:rPr>
      </w:pPr>
    </w:p>
    <w:p w14:paraId="22907F57" w14:textId="77777777" w:rsidR="0018338F" w:rsidRDefault="0018338F" w:rsidP="00826604">
      <w:pPr>
        <w:spacing w:line="360" w:lineRule="auto"/>
        <w:jc w:val="both"/>
        <w:rPr>
          <w:noProof/>
        </w:rPr>
      </w:pPr>
    </w:p>
    <w:p w14:paraId="29F35EAA" w14:textId="2EBA428C" w:rsidR="0097154C" w:rsidRPr="00B628BA" w:rsidRDefault="00826604" w:rsidP="0082660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28BA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Importância de abordar o tema</w:t>
      </w:r>
    </w:p>
    <w:p w14:paraId="699B3413" w14:textId="5A24AE5D" w:rsidR="00B628BA" w:rsidRDefault="00B628BA" w:rsidP="008266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8BA">
        <w:rPr>
          <w:rFonts w:ascii="Times New Roman" w:hAnsi="Times New Roman" w:cs="Times New Roman"/>
          <w:b/>
          <w:bCs/>
          <w:sz w:val="28"/>
          <w:szCs w:val="28"/>
        </w:rPr>
        <w:t>Envelhecimento Populacional Global:</w:t>
      </w:r>
    </w:p>
    <w:p w14:paraId="6B324E19" w14:textId="45037162" w:rsidR="00826604" w:rsidRDefault="00B628BA" w:rsidP="008266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acordo com </w:t>
      </w:r>
      <w:r w:rsidR="00A57C2E">
        <w:rPr>
          <w:rFonts w:ascii="Times New Roman" w:hAnsi="Times New Roman" w:cs="Times New Roman"/>
          <w:sz w:val="28"/>
          <w:szCs w:val="28"/>
        </w:rPr>
        <w:t>dados do gov.br</w:t>
      </w:r>
      <w:r>
        <w:rPr>
          <w:rFonts w:ascii="Times New Roman" w:hAnsi="Times New Roman" w:cs="Times New Roman"/>
          <w:sz w:val="28"/>
          <w:szCs w:val="28"/>
        </w:rPr>
        <w:t xml:space="preserve">, a proporção de pessoas com 60 anos ou mais </w:t>
      </w:r>
      <w:r w:rsidR="00A57C2E">
        <w:rPr>
          <w:rFonts w:ascii="Times New Roman" w:hAnsi="Times New Roman" w:cs="Times New Roman"/>
          <w:sz w:val="28"/>
          <w:szCs w:val="28"/>
        </w:rPr>
        <w:t>está aumentando e continuará crescendo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57C2E">
        <w:rPr>
          <w:rFonts w:ascii="Times New Roman" w:hAnsi="Times New Roman" w:cs="Times New Roman"/>
          <w:sz w:val="28"/>
          <w:szCs w:val="28"/>
        </w:rPr>
        <w:t>mostrando que o número de idosos nos últimos 12 anos cresceu em 57,4%</w:t>
      </w:r>
      <w:r>
        <w:rPr>
          <w:rFonts w:ascii="Times New Roman" w:hAnsi="Times New Roman" w:cs="Times New Roman"/>
          <w:sz w:val="28"/>
          <w:szCs w:val="28"/>
        </w:rPr>
        <w:t>. O que resulta em uma necessidade cada vez maior de soluções que garantam o bem-estar e a segurança dos idosos.</w:t>
      </w:r>
    </w:p>
    <w:p w14:paraId="695ED476" w14:textId="7CF72DBF" w:rsidR="00B628BA" w:rsidRDefault="00B628BA" w:rsidP="008266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8BA">
        <w:rPr>
          <w:rFonts w:ascii="Times New Roman" w:hAnsi="Times New Roman" w:cs="Times New Roman"/>
          <w:b/>
          <w:bCs/>
          <w:sz w:val="28"/>
          <w:szCs w:val="28"/>
        </w:rPr>
        <w:t>Crescimento do Mercado de Tecnologia Assistiva:</w:t>
      </w:r>
    </w:p>
    <w:p w14:paraId="56359302" w14:textId="70BC593F" w:rsidR="00B628BA" w:rsidRDefault="00B628BA" w:rsidP="00B628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8BA">
        <w:rPr>
          <w:rFonts w:ascii="Times New Roman" w:hAnsi="Times New Roman" w:cs="Times New Roman"/>
          <w:sz w:val="28"/>
          <w:szCs w:val="28"/>
        </w:rPr>
        <w:t>A escolha do projeto ser em torno da economia da longevidade se trata por ser um campo em expansão que movimenta números significativos e está crescendo rapidamente, com um potencial de alcançar até mais de R$ 1 trilhão no Brasil. Este valor reflete a crescente demanda por serviços e produtos onde o público-alvo possui a idade acima dos 60 anos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78BDA" w14:textId="77777777" w:rsidR="00F66510" w:rsidRDefault="00F66510" w:rsidP="00B628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191B4" w14:textId="77777777" w:rsidR="00F66510" w:rsidRDefault="00F66510" w:rsidP="00B628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1E551" w14:textId="7DED1E55" w:rsidR="00B628BA" w:rsidRDefault="00F66510" w:rsidP="00B628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6510">
        <w:rPr>
          <w:rFonts w:ascii="Times New Roman" w:hAnsi="Times New Roman" w:cs="Times New Roman"/>
          <w:b/>
          <w:bCs/>
          <w:sz w:val="32"/>
          <w:szCs w:val="32"/>
        </w:rPr>
        <w:t>Potenciais Impactos</w:t>
      </w:r>
    </w:p>
    <w:p w14:paraId="54209083" w14:textId="20CC66F3" w:rsidR="00F66510" w:rsidRDefault="00F66510" w:rsidP="00B628B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510">
        <w:rPr>
          <w:rFonts w:ascii="Times New Roman" w:hAnsi="Times New Roman" w:cs="Times New Roman"/>
          <w:b/>
          <w:bCs/>
          <w:sz w:val="28"/>
          <w:szCs w:val="28"/>
        </w:rPr>
        <w:t>Salvamento de Vidas e Redução de Acidentes:</w:t>
      </w:r>
    </w:p>
    <w:p w14:paraId="081F1C88" w14:textId="68B67EB2" w:rsidR="00F66510" w:rsidRDefault="00F66510" w:rsidP="00B628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Pela capacidade de detecção de vazamentos de gás, incêndios e quedas, esta solução pode salvar muitas vidas, notificando prontamente possíveis acidentes domésticos, fornecendo assim mais segurança para os idosos que moram desacompanhados de algum cuidador.</w:t>
      </w:r>
    </w:p>
    <w:p w14:paraId="4DEA9D4A" w14:textId="1D4C5096" w:rsidR="00F66510" w:rsidRDefault="00A57C2E" w:rsidP="00B628B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C2E">
        <w:rPr>
          <w:rFonts w:ascii="Times New Roman" w:hAnsi="Times New Roman" w:cs="Times New Roman"/>
          <w:b/>
          <w:bCs/>
          <w:sz w:val="28"/>
          <w:szCs w:val="28"/>
        </w:rPr>
        <w:t>Melhoria na Qualidade de Vida:</w:t>
      </w:r>
    </w:p>
    <w:p w14:paraId="3803E05F" w14:textId="52C876EE" w:rsidR="00A57C2E" w:rsidRDefault="00A57C2E" w:rsidP="00B628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Tanto os idosos quanto os seus cuidadores terão uma maior sensação de segurança, o que pode acabar melhorando suas qualidades de vida, oferecendo mais autonomia e consequentemente uma maior paz de espírito.</w:t>
      </w:r>
    </w:p>
    <w:p w14:paraId="3A093C2B" w14:textId="2D7BB0B9" w:rsidR="00A57C2E" w:rsidRDefault="00A57C2E" w:rsidP="00B628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Referências: </w:t>
      </w:r>
      <w:hyperlink r:id="rId6" w:history="1">
        <w:r w:rsidRPr="00796B4B">
          <w:rPr>
            <w:rStyle w:val="Hyperlink"/>
            <w:rFonts w:ascii="Times New Roman" w:hAnsi="Times New Roman" w:cs="Times New Roman"/>
          </w:rPr>
          <w:t>https://www.gov.br/secom/pt-br/assuntos/noticias/2023/10/censo-2022-numero-de-idosos-na-populacao-do-pais-cresceu-57-4-em-12-anos</w:t>
        </w:r>
      </w:hyperlink>
    </w:p>
    <w:p w14:paraId="77AE34F5" w14:textId="4DA5A22B" w:rsidR="00A57C2E" w:rsidRDefault="00000000" w:rsidP="00B628BA">
      <w:pPr>
        <w:spacing w:line="360" w:lineRule="auto"/>
        <w:jc w:val="both"/>
        <w:rPr>
          <w:rFonts w:ascii="Times New Roman" w:hAnsi="Times New Roman" w:cs="Times New Roman"/>
        </w:rPr>
      </w:pPr>
      <w:hyperlink r:id="rId7" w:history="1">
        <w:r w:rsidR="00A57C2E" w:rsidRPr="00796B4B">
          <w:rPr>
            <w:rStyle w:val="Hyperlink"/>
            <w:rFonts w:ascii="Times New Roman" w:hAnsi="Times New Roman" w:cs="Times New Roman"/>
          </w:rPr>
          <w:t>https://www1.folha.uol.com.br/mpme/2022/02/economia-da-longevidade-ja-movimenta-mais-de-r-1-tri-e-segue-em-expansao.shtml</w:t>
        </w:r>
      </w:hyperlink>
    </w:p>
    <w:p w14:paraId="67690BAD" w14:textId="44F0B935" w:rsidR="00A57C2E" w:rsidRDefault="00A57C2E" w:rsidP="00B628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</w:t>
      </w:r>
    </w:p>
    <w:p w14:paraId="6A18461D" w14:textId="168FCC6B" w:rsidR="00A57C2E" w:rsidRDefault="008A0F44" w:rsidP="008A0F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além de trazer mais segurança e autonomia para os idosos e seus cuidadores é de faturar em cima desta solução, sendo assim, a</w:t>
      </w:r>
      <w:r w:rsidRPr="008A0F44">
        <w:rPr>
          <w:rFonts w:ascii="Times New Roman" w:hAnsi="Times New Roman" w:cs="Times New Roman"/>
          <w:sz w:val="28"/>
          <w:szCs w:val="28"/>
        </w:rPr>
        <w:t xml:space="preserve"> ideia de venda será baseada em planos mensais, onde o cliente pode escolher entre um plano mais simples em que o idoso possuirá acesso na plataforma e existirá os três botões que serão equivalentes aos possíveis riscos que ele pode estar sofrendo, sendo eles: botão de alerta de incêndio, vazamento de gás e queda, que ao ser </w:t>
      </w:r>
      <w:r>
        <w:rPr>
          <w:rFonts w:ascii="Times New Roman" w:hAnsi="Times New Roman" w:cs="Times New Roman"/>
          <w:sz w:val="28"/>
          <w:szCs w:val="28"/>
        </w:rPr>
        <w:t>pressionado,</w:t>
      </w:r>
      <w:r w:rsidRPr="008A0F44">
        <w:rPr>
          <w:rFonts w:ascii="Times New Roman" w:hAnsi="Times New Roman" w:cs="Times New Roman"/>
          <w:sz w:val="28"/>
          <w:szCs w:val="28"/>
        </w:rPr>
        <w:t xml:space="preserve"> o número/email da pessoa cadastrada receberá o alerta de que houve a ação selecionada, e o segundo plano o idoso possuirá tanto o Arduino programado para identificar vazamentos de gás e incêndio, quanto a pulseira para identificar quedas.</w:t>
      </w:r>
    </w:p>
    <w:p w14:paraId="4C1E09B4" w14:textId="09DF6620" w:rsidR="008A0F44" w:rsidRDefault="008A0F44" w:rsidP="008A0F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F44">
        <w:rPr>
          <w:rFonts w:ascii="Times New Roman" w:hAnsi="Times New Roman" w:cs="Times New Roman"/>
          <w:sz w:val="28"/>
          <w:szCs w:val="28"/>
        </w:rPr>
        <w:t>Ao se falara do diferencial de uma solução deve ser levado em conta o que seus concorrentes fazem, sendo assim, um dos principais concorrentes seria a empresa HelpCare que possuem uma pulseira com um botão de emergência que a o ser pressionado, os números dos responsáveis cadastrados serão notificados de que algo contra a saúde do idoso possivelmente aconteceu, o diferencial da nossa solução se trata de que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44">
        <w:rPr>
          <w:rFonts w:ascii="Times New Roman" w:hAnsi="Times New Roman" w:cs="Times New Roman"/>
          <w:sz w:val="28"/>
          <w:szCs w:val="28"/>
        </w:rPr>
        <w:t>pode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8A0F44">
        <w:rPr>
          <w:rFonts w:ascii="Times New Roman" w:hAnsi="Times New Roman" w:cs="Times New Roman"/>
          <w:sz w:val="28"/>
          <w:szCs w:val="28"/>
        </w:rPr>
        <w:t xml:space="preserve"> acorrer situações onde o idoso por estar incapacitado não conseguiria apertar o botão de emergência, então por possuir um sistema automático de notificação passa uma sensação de maior segurança para quem está assinando o serviço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95EA8" w14:textId="77777777" w:rsidR="0018338F" w:rsidRDefault="0018338F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573CD3" w14:textId="77777777" w:rsidR="0018338F" w:rsidRDefault="0018338F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46478" w14:textId="77777777" w:rsidR="0018338F" w:rsidRDefault="0018338F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477EF" w14:textId="06C52E78" w:rsidR="008A0F44" w:rsidRDefault="008A0F44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Contextualização</w:t>
      </w:r>
    </w:p>
    <w:p w14:paraId="1046B1C2" w14:textId="77777777" w:rsidR="0018338F" w:rsidRDefault="0018338F" w:rsidP="001833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510">
        <w:rPr>
          <w:rFonts w:ascii="Times New Roman" w:hAnsi="Times New Roman" w:cs="Times New Roman"/>
          <w:sz w:val="28"/>
          <w:szCs w:val="28"/>
        </w:rPr>
        <w:t xml:space="preserve">O idoso possuirá um Arduino em sua residência próximo de possíveis ocorrências de vazamento de gás ou incêndio, este Arduino possuirá uma configuração para detectar as ocorrências citadas. Para a detecção de queda o idoso deverá usar uma pulseira com microsensores que identificarão movimentações bruscas. Ao ser identificado alguma destas ocorrências, os meios de comunicações cadastrados pelo cuidador serão notificados informando qual possível risco o idoso sofreu. </w:t>
      </w:r>
    </w:p>
    <w:p w14:paraId="38DF363F" w14:textId="77777777" w:rsidR="0018338F" w:rsidRPr="00F66510" w:rsidRDefault="0018338F" w:rsidP="001833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510">
        <w:rPr>
          <w:rFonts w:ascii="Times New Roman" w:hAnsi="Times New Roman" w:cs="Times New Roman"/>
          <w:sz w:val="28"/>
          <w:szCs w:val="28"/>
        </w:rPr>
        <w:t>Para o funcionamento de todas estas funções, existirá um WebApp, onde o usuário responsável pelo idoso deverá realizar um cadastro informando email, senha, número de telefone e/ou email, para assim possuirmos as informações necessárias para notificar o mesmo. O usuário poderá escolher quais formas de notificação ele deseja ser notificado, sendo por e-mail, sms ou ligação. Estes meios também poderão possuir mais de uma ponta final para serem notificadas, podendo ser de diferentes e-mails e números telefônicos.</w:t>
      </w:r>
    </w:p>
    <w:p w14:paraId="153B4A9D" w14:textId="158D3863" w:rsidR="008A0F44" w:rsidRDefault="0018338F" w:rsidP="008A0F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F">
        <w:rPr>
          <w:rFonts w:ascii="Times New Roman" w:hAnsi="Times New Roman" w:cs="Times New Roman"/>
          <w:sz w:val="28"/>
          <w:szCs w:val="28"/>
        </w:rPr>
        <w:t>Esta aplicação não será focada apenas em garantir a segurança física do idoso, mas também em proteger os dados sensíveis do usuário contra ameaças cibernéticas. A solução incluirá uma série de medidas de segurança cibernética</w:t>
      </w:r>
      <w:r>
        <w:rPr>
          <w:rFonts w:ascii="Times New Roman" w:hAnsi="Times New Roman" w:cs="Times New Roman"/>
          <w:sz w:val="28"/>
          <w:szCs w:val="28"/>
        </w:rPr>
        <w:t xml:space="preserve"> sendo elas:</w:t>
      </w:r>
    </w:p>
    <w:p w14:paraId="03931C5C" w14:textId="305E9382" w:rsidR="0018338F" w:rsidRDefault="0018338F" w:rsidP="008A0F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F">
        <w:rPr>
          <w:rFonts w:ascii="Times New Roman" w:hAnsi="Times New Roman" w:cs="Times New Roman"/>
          <w:b/>
          <w:bCs/>
          <w:sz w:val="28"/>
          <w:szCs w:val="28"/>
        </w:rPr>
        <w:t>Práticas de Autenticação:</w:t>
      </w:r>
      <w:r w:rsidRPr="0018338F">
        <w:rPr>
          <w:rFonts w:ascii="Times New Roman" w:hAnsi="Times New Roman" w:cs="Times New Roman"/>
          <w:sz w:val="28"/>
          <w:szCs w:val="28"/>
        </w:rPr>
        <w:t xml:space="preserve"> Segura: Será implementado formas de autenticação, sendo elas: bloqueio de contas após várias tentativas de login fracassadas e autenticação de dois fatores necessitando informar códigos enviados tanto nos e-mails quanto números telefônicos cadastrados. Armazenamento seguro das credenciais informadas para assim garantir a proteção das informações de login dos usuários, utilizando o formato de criptografia ‘hash and salt’.</w:t>
      </w:r>
    </w:p>
    <w:p w14:paraId="36EDF944" w14:textId="62AF1DFF" w:rsidR="0018338F" w:rsidRPr="0018338F" w:rsidRDefault="0018338F" w:rsidP="008A0F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F">
        <w:rPr>
          <w:rFonts w:ascii="Times New Roman" w:hAnsi="Times New Roman" w:cs="Times New Roman"/>
          <w:b/>
          <w:bCs/>
          <w:sz w:val="28"/>
          <w:szCs w:val="28"/>
        </w:rPr>
        <w:lastRenderedPageBreak/>
        <w:t>Validação de Entrada de Dados:</w:t>
      </w:r>
      <w:r w:rsidRPr="0018338F">
        <w:rPr>
          <w:rFonts w:ascii="Times New Roman" w:hAnsi="Times New Roman" w:cs="Times New Roman"/>
          <w:sz w:val="28"/>
          <w:szCs w:val="28"/>
        </w:rPr>
        <w:t xml:space="preserve"> Será realizado validações das informações preenchidas tanto para evitar entrada de dados maliciosos quanto para garantir que os dados informados são reais enviando e-mails/sms de confirmação para o uso devido da aplicação.</w:t>
      </w:r>
    </w:p>
    <w:p w14:paraId="1175434A" w14:textId="565CAE46" w:rsidR="0018338F" w:rsidRDefault="0018338F" w:rsidP="008A0F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F">
        <w:rPr>
          <w:rFonts w:ascii="Times New Roman" w:hAnsi="Times New Roman" w:cs="Times New Roman"/>
          <w:b/>
          <w:bCs/>
          <w:sz w:val="28"/>
          <w:szCs w:val="28"/>
        </w:rPr>
        <w:t>Controle de Acesso Adequado:</w:t>
      </w:r>
      <w:r w:rsidRPr="0018338F">
        <w:rPr>
          <w:rFonts w:ascii="Times New Roman" w:hAnsi="Times New Roman" w:cs="Times New Roman"/>
          <w:sz w:val="28"/>
          <w:szCs w:val="28"/>
        </w:rPr>
        <w:t xml:space="preserve"> Será implementado um modelo de controle de acesso baseado em permissionamento de funções, para ter a garantia de que os usuários possuam acesso somente às funcionalidades e dados necessários para suas ações.</w:t>
      </w:r>
    </w:p>
    <w:p w14:paraId="5576C91F" w14:textId="253D3163" w:rsidR="0018338F" w:rsidRDefault="0018338F" w:rsidP="008A0F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F">
        <w:rPr>
          <w:rFonts w:ascii="Times New Roman" w:hAnsi="Times New Roman" w:cs="Times New Roman"/>
          <w:b/>
          <w:bCs/>
          <w:sz w:val="28"/>
          <w:szCs w:val="28"/>
        </w:rPr>
        <w:t>Implementação de firewall:</w:t>
      </w:r>
      <w:r w:rsidRPr="0018338F">
        <w:rPr>
          <w:rFonts w:ascii="Times New Roman" w:hAnsi="Times New Roman" w:cs="Times New Roman"/>
          <w:sz w:val="28"/>
          <w:szCs w:val="28"/>
        </w:rPr>
        <w:t xml:space="preserve"> Será implementado um firewall de rede entre o backend, as interfaces do frontend e o dispositivo Arduino. Algumas regras serão definidas para permitir apenas o tráfego necessário para a operação do sistema, bloqueando todo tráfego não autorizado.</w:t>
      </w:r>
    </w:p>
    <w:p w14:paraId="5DD999BC" w14:textId="53BE1F10" w:rsidR="0018338F" w:rsidRDefault="0018338F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Materiais e Métodos</w:t>
      </w:r>
    </w:p>
    <w:p w14:paraId="1079C123" w14:textId="19421242" w:rsidR="0007710D" w:rsidRDefault="0018338F" w:rsidP="00EA22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o funcionamento da aplicação será desenvolvido um frontEnd utitlizando o framework Angular, em sua versão 17.x.x, e o backEnd utilizando typescript com nodeJS, ambos serão hospedados na cloud da AWS</w:t>
      </w:r>
      <w:r w:rsidR="0007710D">
        <w:rPr>
          <w:rFonts w:ascii="Times New Roman" w:hAnsi="Times New Roman" w:cs="Times New Roman"/>
          <w:sz w:val="28"/>
          <w:szCs w:val="28"/>
        </w:rPr>
        <w:t xml:space="preserve">. Sendo então o front hospedado em um bucket e possuindo seu próprio DNS, </w:t>
      </w:r>
      <w:r w:rsidR="00EA2268">
        <w:rPr>
          <w:rFonts w:ascii="Times New Roman" w:hAnsi="Times New Roman" w:cs="Times New Roman"/>
          <w:sz w:val="28"/>
          <w:szCs w:val="28"/>
        </w:rPr>
        <w:t>ele</w:t>
      </w:r>
      <w:r w:rsidR="0007710D">
        <w:rPr>
          <w:rFonts w:ascii="Times New Roman" w:hAnsi="Times New Roman" w:cs="Times New Roman"/>
          <w:sz w:val="28"/>
          <w:szCs w:val="28"/>
        </w:rPr>
        <w:t xml:space="preserve"> realizará requisições HTTP para a API desenvolvida e hospedada em uma instância EC2 possuindo também seu próprio DNS ipv4 que possuirá permissões para as requisições serem realizadas validando através um jwt</w:t>
      </w:r>
      <w:r w:rsidR="00EA2268">
        <w:rPr>
          <w:rFonts w:ascii="Times New Roman" w:hAnsi="Times New Roman" w:cs="Times New Roman"/>
          <w:sz w:val="28"/>
          <w:szCs w:val="28"/>
        </w:rPr>
        <w:t>.</w:t>
      </w:r>
    </w:p>
    <w:p w14:paraId="40D43017" w14:textId="77777777" w:rsidR="006318A4" w:rsidRDefault="0007710D" w:rsidP="008A0F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parte do hardware será um Arduíno configurado para identificar tanto vazamentos de gás quanto incêndios, que após ser identificado, realizará uma requisi</w:t>
      </w:r>
      <w:r w:rsidR="00EA2268">
        <w:rPr>
          <w:rFonts w:ascii="Times New Roman" w:hAnsi="Times New Roman" w:cs="Times New Roman"/>
          <w:sz w:val="28"/>
          <w:szCs w:val="28"/>
        </w:rPr>
        <w:t>ção HTTP para a API de notificações</w:t>
      </w:r>
      <w:r w:rsidR="006318A4">
        <w:rPr>
          <w:rFonts w:ascii="Times New Roman" w:hAnsi="Times New Roman" w:cs="Times New Roman"/>
          <w:sz w:val="28"/>
          <w:szCs w:val="28"/>
        </w:rPr>
        <w:t>. Cada arduíno possuirá um cadastro possuindo seu identificador único e também quais usuários do tipo ‘cuidador’ estão atribuídos para este, que então os usuários serão notificados em seus emails/telefones cadastrados.</w:t>
      </w:r>
    </w:p>
    <w:p w14:paraId="6C763563" w14:textId="77777777" w:rsidR="006318A4" w:rsidRDefault="006318A4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Cronograma</w:t>
      </w:r>
    </w:p>
    <w:p w14:paraId="2D361FD0" w14:textId="7609FB7B" w:rsidR="008241AD" w:rsidRPr="008241AD" w:rsidRDefault="008241AD" w:rsidP="008A0F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Obs: Todas as tarefas em que a tarefa pai está marcada como concluída, suas subtarefas também foram concluídas.</w:t>
      </w:r>
    </w:p>
    <w:p w14:paraId="472DA0AE" w14:textId="06646B23" w:rsidR="0007710D" w:rsidRDefault="008241AD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6EC786" wp14:editId="15E94729">
            <wp:extent cx="2420427" cy="4663440"/>
            <wp:effectExtent l="0" t="0" r="0" b="3810"/>
            <wp:docPr id="36782261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2261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585" cy="46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1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81B1A1" wp14:editId="28D18266">
            <wp:extent cx="2851428" cy="4624705"/>
            <wp:effectExtent l="0" t="0" r="6350" b="4445"/>
            <wp:docPr id="15943225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22560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46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DF4" w14:textId="4DB6E30C" w:rsidR="008241AD" w:rsidRDefault="008241AD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A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AA31A6" wp14:editId="370AE65B">
            <wp:extent cx="2043360" cy="3931920"/>
            <wp:effectExtent l="0" t="0" r="0" b="0"/>
            <wp:docPr id="18768721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7218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299" cy="39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1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31122E" wp14:editId="6404C10B">
            <wp:extent cx="1851660" cy="3894160"/>
            <wp:effectExtent l="0" t="0" r="0" b="0"/>
            <wp:docPr id="10952329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2921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510" cy="39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29DB" w14:textId="2BDD519D" w:rsidR="008241AD" w:rsidRDefault="008241AD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90B3DF" wp14:editId="7A3E5CD7">
            <wp:extent cx="5400040" cy="4136390"/>
            <wp:effectExtent l="0" t="0" r="0" b="0"/>
            <wp:docPr id="10804557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55754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EEF" w14:textId="0405BD7E" w:rsidR="008241AD" w:rsidRDefault="008241AD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1F6F8" w14:textId="77777777" w:rsidR="008241AD" w:rsidRPr="008241AD" w:rsidRDefault="008241AD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46E51" w14:textId="77777777" w:rsidR="00EA2268" w:rsidRDefault="00EA2268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562930" w14:textId="77777777" w:rsidR="00EA2268" w:rsidRDefault="00EA2268" w:rsidP="008A0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7387F2" w14:textId="0978E0D6" w:rsidR="00EA2268" w:rsidRDefault="00EA2268" w:rsidP="008A0F4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Desenvolvimento</w:t>
      </w:r>
    </w:p>
    <w:p w14:paraId="189852FA" w14:textId="77777777" w:rsidR="00EA2268" w:rsidRDefault="00EA2268" w:rsidP="00EA22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Uma versão demo já existe onde é possível acessar através do link: </w:t>
      </w:r>
      <w:hyperlink r:id="rId13" w:history="1">
        <w:r w:rsidRPr="00796B4B">
          <w:rPr>
            <w:rStyle w:val="Hyperlink"/>
            <w:rFonts w:ascii="Times New Roman" w:hAnsi="Times New Roman" w:cs="Times New Roman"/>
            <w:sz w:val="28"/>
            <w:szCs w:val="28"/>
          </w:rPr>
          <w:t>http://front-faculdade.s3-website-sa-east-1.amazonaws.com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6B411F8" w14:textId="77777777" w:rsidR="00EA2268" w:rsidRDefault="00EA2268" w:rsidP="00EA22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Nesta página existe uma breve explicação sobre a solução proposta e também existe uma parte destinada para serem realizados os testes das nossas notificações, onde um número de telefone deve ser informado e ao clicar em um botão uma ligação será realizada para o número informado, e após ser atendida a ligação uma voz dirá que tipo de ocorrência aconteceu de acordo com a ação do botão pressionado.</w:t>
      </w:r>
    </w:p>
    <w:p w14:paraId="65222611" w14:textId="77777777" w:rsidR="00EA2268" w:rsidRDefault="00EA2268" w:rsidP="00EA22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1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B453F" wp14:editId="333C7162">
            <wp:extent cx="5196840" cy="1997092"/>
            <wp:effectExtent l="0" t="0" r="3810" b="3175"/>
            <wp:docPr id="20377318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3181" name="Imagem 1" descr="Padrão do plano de fund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87" cy="20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8EF6" w14:textId="77777777" w:rsidR="00EA2268" w:rsidRPr="00EA2268" w:rsidRDefault="00EA2268" w:rsidP="008A0F4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A2268" w:rsidRPr="00EA2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4C"/>
    <w:rsid w:val="0007710D"/>
    <w:rsid w:val="0018338F"/>
    <w:rsid w:val="003D7AD5"/>
    <w:rsid w:val="006318A4"/>
    <w:rsid w:val="008241AD"/>
    <w:rsid w:val="00826604"/>
    <w:rsid w:val="008A0F44"/>
    <w:rsid w:val="0097154C"/>
    <w:rsid w:val="00A57C2E"/>
    <w:rsid w:val="00B628BA"/>
    <w:rsid w:val="00BC0BE6"/>
    <w:rsid w:val="00D16FC6"/>
    <w:rsid w:val="00EA2268"/>
    <w:rsid w:val="00F6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4326F"/>
  <w15:chartTrackingRefBased/>
  <w15:docId w15:val="{776D5E4F-69A7-4C95-95BF-ED75734A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04"/>
  </w:style>
  <w:style w:type="paragraph" w:styleId="Ttulo1">
    <w:name w:val="heading 1"/>
    <w:basedOn w:val="Normal"/>
    <w:next w:val="Normal"/>
    <w:link w:val="Ttulo1Char"/>
    <w:uiPriority w:val="9"/>
    <w:qFormat/>
    <w:rsid w:val="00971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1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1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1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1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1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1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1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1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1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1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1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15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1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15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1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1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1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1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1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1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1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15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15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15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1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15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15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57C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7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ront-faculdade.s3-website-sa-east-1.amazonaw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1.folha.uol.com.br/mpme/2022/02/economia-da-longevidade-ja-movimenta-mais-de-r-1-tri-e-segue-em-expansao.s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v.br/secom/pt-br/assuntos/noticias/2023/10/censo-2022-numero-de-idosos-na-populacao-do-pais-cresceu-57-4-em-12-ano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1232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3</cp:revision>
  <dcterms:created xsi:type="dcterms:W3CDTF">2024-05-19T21:50:00Z</dcterms:created>
  <dcterms:modified xsi:type="dcterms:W3CDTF">2024-05-20T23:10:00Z</dcterms:modified>
</cp:coreProperties>
</file>