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FCAC3" w14:textId="77777777" w:rsidR="000C44D6" w:rsidRDefault="000C44D6" w:rsidP="000C4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Equipe:</w:t>
      </w:r>
    </w:p>
    <w:p w14:paraId="42528F81" w14:textId="77777777" w:rsidR="000C44D6" w:rsidRDefault="000C44D6" w:rsidP="000C4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Felipe Morais Carrapeiro – RM:84507</w:t>
      </w:r>
    </w:p>
    <w:p w14:paraId="74581AA8" w14:textId="77777777" w:rsidR="000C44D6" w:rsidRDefault="000C44D6" w:rsidP="000C44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Sobre o projeto:</w:t>
      </w:r>
    </w:p>
    <w:p w14:paraId="73039437" w14:textId="77777777" w:rsidR="000C44D6" w:rsidRDefault="000C44D6" w:rsidP="000C4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Guardians</w:t>
      </w:r>
      <w:proofErr w:type="spellEnd"/>
    </w:p>
    <w:p w14:paraId="6B5A057A" w14:textId="77777777" w:rsidR="000C44D6" w:rsidRDefault="000C44D6" w:rsidP="000C4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Problema: </w:t>
      </w:r>
      <w:r>
        <w:rPr>
          <w:rFonts w:ascii="Times New Roman" w:hAnsi="Times New Roman" w:cs="Times New Roman"/>
          <w:sz w:val="28"/>
          <w:szCs w:val="28"/>
        </w:rPr>
        <w:t>O problema a ser solucionado se trata do medo de que os parentes idosos que moram sozinhos sofram algum tipo de acidente residencial.</w:t>
      </w:r>
      <w:r w:rsidRPr="007705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11121" w14:textId="77777777" w:rsidR="000C44D6" w:rsidRDefault="000C44D6" w:rsidP="000C4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idoso possuirá um Arduino em sua residência próximo de possíveis ocorrências de vazamento de gás ou incêndio, este Arduino possuirá uma configuração para detectar as ocorrências citadas. Para a detecção de queda o idoso deverá usar uma pulseira com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micro-sensores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identificarão movimentações bruscas. Ao ser identificado alguma destas ocorrências, uma ligação será feita para o número de telefone cadastrado informando qual possível risco o idoso sofreu.</w:t>
      </w:r>
    </w:p>
    <w:p w14:paraId="134B09EA" w14:textId="77777777" w:rsidR="000C44D6" w:rsidRDefault="000C44D6" w:rsidP="000C4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o funcionamento de todas estas funções, existirá um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onde o usuário responsável pelo idoso deverá realizar um cadastro informando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senha e número de telefone, para assim possuirmos as informações necessárias para notificar o mesmo. O usuário também poderá escolher dentre uma ou mais formas de notificação, sendo por 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ligação. Estes meios também poderão possuir mais de uma ponta final para serem notificadas, podendo ser de diferentes e-mails e números telefônicos.</w:t>
      </w:r>
    </w:p>
    <w:p w14:paraId="3E4C6F4F" w14:textId="40D103B7" w:rsidR="000C44D6" w:rsidRDefault="00FD0F4A">
      <w:proofErr w:type="spellStart"/>
      <w:r>
        <w:t>Obs</w:t>
      </w:r>
      <w:proofErr w:type="spellEnd"/>
      <w:r>
        <w:t>: O protótipo que foi realizado atualmente atende para somente casos de incêndio/vazamento de gás</w:t>
      </w:r>
    </w:p>
    <w:p w14:paraId="1AAA5528" w14:textId="77777777" w:rsidR="00FD0F4A" w:rsidRDefault="00FD0F4A"/>
    <w:p w14:paraId="6553CEBB" w14:textId="77777777" w:rsidR="00FD0F4A" w:rsidRDefault="00FD0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9C045" w14:textId="77777777" w:rsidR="00FD0F4A" w:rsidRDefault="00FD0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A7A33" w14:textId="77777777" w:rsidR="00FD0F4A" w:rsidRDefault="00FD0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AC56B" w14:textId="0701D2A3" w:rsidR="000C44D6" w:rsidRDefault="000C4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Utilização de protocolos de comunicação do Arduíno:</w:t>
      </w:r>
    </w:p>
    <w:p w14:paraId="29206A4F" w14:textId="032EDF35" w:rsidR="000C44D6" w:rsidRDefault="000C44D6">
      <w:pPr>
        <w:rPr>
          <w:rFonts w:ascii="Times New Roman" w:hAnsi="Times New Roman" w:cs="Times New Roman"/>
          <w:sz w:val="28"/>
          <w:szCs w:val="28"/>
        </w:rPr>
      </w:pPr>
      <w:bookmarkStart w:id="0" w:name="_Hlk182764932"/>
      <w:r>
        <w:rPr>
          <w:rFonts w:ascii="Times New Roman" w:hAnsi="Times New Roman" w:cs="Times New Roman"/>
          <w:sz w:val="28"/>
          <w:szCs w:val="28"/>
        </w:rPr>
        <w:t>Será utilizado a comunicação de protocolos HTTP, através de requisições que serão disparadas pelo sensor de gás do Arduíno, que estará configurado para caso passe o valor do pino analógico de 600, que além de fazer a requisição, acenderá um led e um alarme disparará.</w:t>
      </w:r>
    </w:p>
    <w:p w14:paraId="6BA118CC" w14:textId="1C2E4822" w:rsidR="000C44D6" w:rsidRDefault="000C4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configuração de como serão realizadas as requisições HTTP</w:t>
      </w:r>
      <w:r w:rsidR="00FD0F4A">
        <w:rPr>
          <w:rFonts w:ascii="Times New Roman" w:hAnsi="Times New Roman" w:cs="Times New Roman"/>
          <w:sz w:val="28"/>
          <w:szCs w:val="28"/>
        </w:rPr>
        <w:t xml:space="preserve"> foram realizadas através do node-</w:t>
      </w:r>
      <w:proofErr w:type="spellStart"/>
      <w:r w:rsidR="00FD0F4A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FD0F4A">
        <w:rPr>
          <w:rFonts w:ascii="Times New Roman" w:hAnsi="Times New Roman" w:cs="Times New Roman"/>
          <w:sz w:val="28"/>
          <w:szCs w:val="28"/>
        </w:rPr>
        <w:t>, onde após o disparo do Arduíno, será realizado um envio de dados a-partir do ‘</w:t>
      </w:r>
      <w:proofErr w:type="spellStart"/>
      <w:r w:rsidR="00FD0F4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="00FD0F4A">
        <w:rPr>
          <w:rFonts w:ascii="Times New Roman" w:hAnsi="Times New Roman" w:cs="Times New Roman"/>
          <w:sz w:val="28"/>
          <w:szCs w:val="28"/>
        </w:rPr>
        <w:t xml:space="preserve">’ que possui o </w:t>
      </w:r>
      <w:proofErr w:type="spellStart"/>
      <w:r w:rsidR="00FD0F4A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="00FD0F4A">
        <w:rPr>
          <w:rFonts w:ascii="Times New Roman" w:hAnsi="Times New Roman" w:cs="Times New Roman"/>
          <w:sz w:val="28"/>
          <w:szCs w:val="28"/>
        </w:rPr>
        <w:t xml:space="preserve"> para enviar para o </w:t>
      </w:r>
      <w:proofErr w:type="spellStart"/>
      <w:r w:rsidR="00FD0F4A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="00FD0F4A">
        <w:rPr>
          <w:rFonts w:ascii="Times New Roman" w:hAnsi="Times New Roman" w:cs="Times New Roman"/>
          <w:sz w:val="28"/>
          <w:szCs w:val="28"/>
        </w:rPr>
        <w:t xml:space="preserve"> da API instanciada em um EC2 na AWS, que ao chegar na API será realizada uma ligação para o telefone que está no </w:t>
      </w:r>
      <w:proofErr w:type="spellStart"/>
      <w:r w:rsidR="00FD0F4A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="00FD0F4A">
        <w:rPr>
          <w:rFonts w:ascii="Times New Roman" w:hAnsi="Times New Roman" w:cs="Times New Roman"/>
          <w:sz w:val="28"/>
          <w:szCs w:val="28"/>
        </w:rPr>
        <w:t xml:space="preserve"> informando que um possível incêndio está ocorrendo. </w:t>
      </w:r>
    </w:p>
    <w:p w14:paraId="5A8BF9DA" w14:textId="77777777" w:rsidR="00FD0F4A" w:rsidRDefault="00FD0F4A">
      <w:pPr>
        <w:rPr>
          <w:rFonts w:ascii="Times New Roman" w:hAnsi="Times New Roman" w:cs="Times New Roman"/>
          <w:sz w:val="28"/>
          <w:szCs w:val="28"/>
        </w:rPr>
      </w:pPr>
    </w:p>
    <w:p w14:paraId="72D75404" w14:textId="2A8F7787" w:rsidR="00FD0F4A" w:rsidRPr="00FD0F4A" w:rsidRDefault="00FD0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Configurações:</w:t>
      </w:r>
    </w:p>
    <w:p w14:paraId="65C3E903" w14:textId="3A0646B6" w:rsidR="00FD0F4A" w:rsidRDefault="00FD0F4A">
      <w:pPr>
        <w:rPr>
          <w:rFonts w:ascii="Times New Roman" w:hAnsi="Times New Roman" w:cs="Times New Roman"/>
          <w:sz w:val="28"/>
          <w:szCs w:val="28"/>
        </w:rPr>
      </w:pPr>
      <w:r w:rsidRPr="00FD0F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383C5" wp14:editId="11A8C1A0">
            <wp:extent cx="5400040" cy="2081530"/>
            <wp:effectExtent l="0" t="0" r="0" b="0"/>
            <wp:docPr id="17128373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7342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0D4" w14:textId="6B76370D" w:rsidR="00FD0F4A" w:rsidRDefault="00FD0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Arduíno possui uma programação simples para que enquanto o valor do pino A0 for maior que 600, o led ficará piscando e o </w:t>
      </w:r>
      <w:proofErr w:type="spellStart"/>
      <w:r>
        <w:rPr>
          <w:rFonts w:ascii="Times New Roman" w:hAnsi="Times New Roman" w:cs="Times New Roman"/>
          <w:sz w:val="28"/>
          <w:szCs w:val="28"/>
        </w:rPr>
        <w:t>buzzer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ficará fazendo barulho também,</w:t>
      </w:r>
      <w:r w:rsidR="00BC61BD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 xml:space="preserve"> fará com que ative o input-in configurado no node-red.</w:t>
      </w:r>
    </w:p>
    <w:p w14:paraId="0DE30E0F" w14:textId="199BB38A" w:rsidR="00FD0F4A" w:rsidRPr="000C44D6" w:rsidRDefault="00FD0F4A">
      <w:pPr>
        <w:rPr>
          <w:rFonts w:ascii="Times New Roman" w:hAnsi="Times New Roman" w:cs="Times New Roman"/>
          <w:sz w:val="28"/>
          <w:szCs w:val="28"/>
        </w:rPr>
      </w:pPr>
      <w:r w:rsidRPr="00FD0F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7A4C" wp14:editId="293A0524">
            <wp:extent cx="5400040" cy="1937385"/>
            <wp:effectExtent l="0" t="0" r="0" b="5715"/>
            <wp:docPr id="13279219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2198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52D46B5" w14:textId="62E22F1E" w:rsidR="000C44D6" w:rsidRDefault="00920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node-</w:t>
      </w:r>
      <w:proofErr w:type="spellStart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após o pin disparar pela primeira vez, será enviado um </w:t>
      </w:r>
      <w:proofErr w:type="spellStart"/>
      <w:r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contendo as informações para realizar a ligação, no seguinte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2001E">
          <w:rPr>
            <w:rStyle w:val="Hyperlink"/>
            <w:rFonts w:ascii="Times New Roman" w:hAnsi="Times New Roman" w:cs="Times New Roman"/>
            <w:sz w:val="28"/>
            <w:szCs w:val="28"/>
          </w:rPr>
          <w:t>https://8vw4thiruk.execute-api.sa-east-1.amazonaws.com/notification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que se trata do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API desenvolvida para realizar as ligações de acordo com a emergência.</w:t>
      </w:r>
    </w:p>
    <w:p w14:paraId="7FC8B7BF" w14:textId="6E1C115D" w:rsidR="00FD0F4A" w:rsidRDefault="00FD0F4A">
      <w:pPr>
        <w:rPr>
          <w:rFonts w:ascii="Times New Roman" w:hAnsi="Times New Roman" w:cs="Times New Roman"/>
          <w:sz w:val="28"/>
          <w:szCs w:val="28"/>
        </w:rPr>
      </w:pPr>
      <w:r w:rsidRPr="00FD0F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30B87" wp14:editId="38AF77BC">
            <wp:extent cx="3677163" cy="1505160"/>
            <wp:effectExtent l="0" t="0" r="0" b="0"/>
            <wp:docPr id="672699138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9138" name="Imagem 1" descr="Interface gráfica do usuário, Text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914" w14:textId="56FC6159" w:rsidR="00920479" w:rsidRPr="000C44D6" w:rsidRDefault="00920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após ser realizada a requisição HTTP o número informado receberá a ligação de emergência, e na aba de dashboards será disparado uma notificação informando que uma ligação foi realizada também possuirá uma mensagem de voz dizendo que a ligação foi realizada. Na tela de dashboards também possuirá um medidor de incêndio mostrando a distância/volume do gás em relação com o Arduíno.</w:t>
      </w:r>
    </w:p>
    <w:sectPr w:rsidR="00920479" w:rsidRPr="000C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E3"/>
    <w:rsid w:val="000176A3"/>
    <w:rsid w:val="000C44D6"/>
    <w:rsid w:val="003130E3"/>
    <w:rsid w:val="00325F2A"/>
    <w:rsid w:val="00920479"/>
    <w:rsid w:val="00BC61BD"/>
    <w:rsid w:val="00ED28B4"/>
    <w:rsid w:val="00FD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8FDD"/>
  <w15:chartTrackingRefBased/>
  <w15:docId w15:val="{FD7F8D73-53EE-42AD-BDAD-A751947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D6"/>
  </w:style>
  <w:style w:type="paragraph" w:styleId="Ttulo1">
    <w:name w:val="heading 1"/>
    <w:basedOn w:val="Normal"/>
    <w:next w:val="Normal"/>
    <w:link w:val="Ttulo1Char"/>
    <w:uiPriority w:val="9"/>
    <w:qFormat/>
    <w:rsid w:val="00313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3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3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3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3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3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3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3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3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3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3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3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30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3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30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3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3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3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3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3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30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30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30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3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30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3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047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0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vw4thiruk.execute-api.sa-east-1.amazonaws.com/notificati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3</cp:revision>
  <dcterms:created xsi:type="dcterms:W3CDTF">2024-08-31T01:38:00Z</dcterms:created>
  <dcterms:modified xsi:type="dcterms:W3CDTF">2024-11-17T23:22:00Z</dcterms:modified>
</cp:coreProperties>
</file>