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2A" w:rsidRDefault="008B472A" w:rsidP="00B715B0">
      <w:pPr>
        <w:jc w:val="both"/>
      </w:pPr>
      <w:r>
        <w:t>The Mug</w:t>
      </w:r>
      <w:r>
        <w:t xml:space="preserve"> </w:t>
      </w:r>
      <w:r>
        <w:t>Foundation</w:t>
      </w:r>
      <w:r>
        <w:t xml:space="preserve"> </w:t>
      </w:r>
      <w:r>
        <w:t>Open</w:t>
      </w:r>
      <w:r>
        <w:t xml:space="preserve"> </w:t>
      </w:r>
      <w:r>
        <w:t>Format License (MFOFL)</w:t>
      </w:r>
      <w:bookmarkStart w:id="0" w:name="_GoBack"/>
      <w:bookmarkEnd w:id="0"/>
    </w:p>
    <w:p w:rsidR="008B472A" w:rsidRDefault="008B472A" w:rsidP="00B715B0">
      <w:pPr>
        <w:jc w:val="both"/>
      </w:pPr>
    </w:p>
    <w:p w:rsidR="008B472A" w:rsidRDefault="008B472A" w:rsidP="00B715B0">
      <w:pPr>
        <w:jc w:val="both"/>
      </w:pPr>
      <w:r>
        <w:t>Copyright (c) {Year} {</w:t>
      </w:r>
      <w:r>
        <w:t>Copyright Holder</w:t>
      </w:r>
      <w:r>
        <w:t>(s)}</w:t>
      </w:r>
    </w:p>
    <w:p w:rsidR="004C4021" w:rsidRDefault="004C4021" w:rsidP="00B715B0">
      <w:pPr>
        <w:jc w:val="both"/>
      </w:pPr>
      <w:r>
        <w:t>{Author contact info}</w:t>
      </w:r>
    </w:p>
    <w:p w:rsidR="008B472A" w:rsidRDefault="008B472A" w:rsidP="00B715B0">
      <w:pPr>
        <w:jc w:val="both"/>
      </w:pPr>
    </w:p>
    <w:p w:rsidR="004C4021" w:rsidRDefault="008B472A" w:rsidP="00B715B0">
      <w:pPr>
        <w:jc w:val="both"/>
      </w:pPr>
      <w:r>
        <w:t xml:space="preserve">Permission is </w:t>
      </w:r>
      <w:r>
        <w:t>hereby granted, free of charge, to</w:t>
      </w:r>
      <w:r>
        <w:t xml:space="preserve"> any</w:t>
      </w:r>
      <w:r>
        <w:t xml:space="preserve"> person using this file format</w:t>
      </w:r>
      <w:r w:rsidR="004C4021">
        <w:t>(</w:t>
      </w:r>
      <w:r>
        <w:t>s</w:t>
      </w:r>
      <w:r w:rsidR="004C4021">
        <w:t>)</w:t>
      </w:r>
      <w:r>
        <w:t xml:space="preserve"> </w:t>
      </w:r>
      <w:r>
        <w:t>in any way and associated docu</w:t>
      </w:r>
      <w:r>
        <w:t xml:space="preserve">mentation files, to use </w:t>
      </w:r>
      <w:r>
        <w:t xml:space="preserve">in the </w:t>
      </w:r>
      <w:r w:rsidR="004C4021">
        <w:t>file format(s)</w:t>
      </w:r>
      <w:r>
        <w:t xml:space="preserve"> without restriction, includi</w:t>
      </w:r>
      <w:r>
        <w:t>ng without limitation the following rights:</w:t>
      </w:r>
    </w:p>
    <w:p w:rsidR="00B715B0" w:rsidRDefault="00B715B0" w:rsidP="00B715B0">
      <w:pPr>
        <w:jc w:val="both"/>
      </w:pPr>
      <w:r>
        <w:t>Re-distribute the file format(s) and or its underlying technology.</w:t>
      </w:r>
    </w:p>
    <w:p w:rsidR="008B472A" w:rsidRDefault="004C4021" w:rsidP="00B715B0">
      <w:pPr>
        <w:jc w:val="both"/>
      </w:pPr>
      <w:r>
        <w:t>P</w:t>
      </w:r>
      <w:r w:rsidR="008B472A">
        <w:t>ublish, dist</w:t>
      </w:r>
      <w:r w:rsidR="008B472A">
        <w:t xml:space="preserve">ribute, sublicense, and/or sell </w:t>
      </w:r>
      <w:r w:rsidR="008B472A">
        <w:t>Software</w:t>
      </w:r>
      <w:r w:rsidR="008B472A">
        <w:t xml:space="preserve"> using the file format</w:t>
      </w:r>
      <w:r w:rsidR="00B715B0">
        <w:t>(</w:t>
      </w:r>
      <w:r w:rsidR="008B472A">
        <w:t>s</w:t>
      </w:r>
      <w:r w:rsidR="00B715B0">
        <w:t>) or its underlying technology</w:t>
      </w:r>
      <w:r w:rsidR="008B472A">
        <w:t xml:space="preserve"> under this license.</w:t>
      </w:r>
    </w:p>
    <w:p w:rsidR="008B472A" w:rsidRDefault="008B472A" w:rsidP="00B715B0">
      <w:pPr>
        <w:jc w:val="both"/>
      </w:pPr>
      <w:r>
        <w:t>Furnished</w:t>
      </w:r>
      <w:r>
        <w:t xml:space="preserve"> to do so, subject to the following conditions:</w:t>
      </w:r>
    </w:p>
    <w:p w:rsidR="004C4021" w:rsidRDefault="004C4021" w:rsidP="00B715B0">
      <w:pPr>
        <w:jc w:val="both"/>
      </w:pPr>
      <w:r>
        <w:t>You are not authorized to sell the file format(s) or its underlying technology directly, except with express written permission from the original authors.</w:t>
      </w:r>
    </w:p>
    <w:p w:rsidR="008B472A" w:rsidRDefault="008B472A" w:rsidP="00B715B0">
      <w:pPr>
        <w:jc w:val="both"/>
      </w:pPr>
      <w:r>
        <w:t xml:space="preserve">IN NO EVENT SHALL THE </w:t>
      </w:r>
      <w:r>
        <w:t xml:space="preserve">AUTHORS OR COPYRIGHT HOLDERS BE LIABLE </w:t>
      </w:r>
      <w:r>
        <w:t xml:space="preserve">FOR ANY CLAIM, DAMAGES OR OTHER </w:t>
      </w:r>
      <w:r>
        <w:t xml:space="preserve">LIABILITY, WHETHER IN AN ACTION OF CONTRACT, TORT OR </w:t>
      </w:r>
      <w:r>
        <w:t xml:space="preserve">OTHERWISE, ARISING FROM, </w:t>
      </w:r>
      <w:r>
        <w:t xml:space="preserve">OUT OF OR IN CONNECTION WITH THE FILE FORMAT </w:t>
      </w:r>
      <w:r>
        <w:t xml:space="preserve">OR THE USE OR OTHER DEALINGS IN </w:t>
      </w:r>
      <w:r>
        <w:t>THE FILE FORMAT.</w:t>
      </w:r>
    </w:p>
    <w:p w:rsidR="008B472A" w:rsidRDefault="008B472A" w:rsidP="00B715B0">
      <w:pPr>
        <w:jc w:val="both"/>
      </w:pPr>
      <w:r>
        <w:t>FURTHERMORE, THERE IS NO WARRANTY OF THE FILE FORMAT(S) UNDER THIS LICENSE TO BE FAIL SAFE AND OR FIT FOR A SPECIFIC PURPOSE(S).</w:t>
      </w:r>
    </w:p>
    <w:p w:rsidR="004C4021" w:rsidRDefault="008B472A" w:rsidP="00B715B0">
      <w:pPr>
        <w:jc w:val="both"/>
      </w:pPr>
      <w:r>
        <w:t>THE FILE FORMAT(S) PROT</w:t>
      </w:r>
      <w:r w:rsidR="004C4021">
        <w:t>ECTED BY THE LICENSE MAY USE</w:t>
      </w:r>
      <w:r>
        <w:t xml:space="preserve"> STRONG CRYPTOGRAPHY</w:t>
      </w:r>
      <w:r w:rsidR="004C4021">
        <w:t xml:space="preserve"> ALGORITHMS</w:t>
      </w:r>
      <w:r>
        <w:t xml:space="preserve"> AND THEREFORE MAY NOT BE USED IN SPECIFIC COUNTRIES</w:t>
      </w:r>
      <w:r w:rsidR="004C4021">
        <w:t xml:space="preserve"> (CONSULT YOUR COUNTRY LAW BEFORE EMBEDDING THIS FORMAT(S) IN YOUR SOFTWARE).</w:t>
      </w:r>
    </w:p>
    <w:p w:rsidR="008B472A" w:rsidRDefault="004C4021" w:rsidP="00B715B0">
      <w:pPr>
        <w:jc w:val="both"/>
      </w:pPr>
      <w:r>
        <w:t>THE AUTHORS IN NO OCCASION SHALL BE LIABLE FOR JURIDICAL PROBLEMS THAT MAY ARRISE IN DECURRENCE OF THE USAGE OF THE FILE FORMATS OR ASSOCIATED SOFTWARE UNDER THIS LICENSE</w:t>
      </w:r>
      <w:r w:rsidR="008B472A">
        <w:t>.</w:t>
      </w:r>
    </w:p>
    <w:p w:rsidR="008B472A" w:rsidRDefault="008B472A" w:rsidP="00B715B0">
      <w:pPr>
        <w:jc w:val="both"/>
      </w:pPr>
      <w:r>
        <w:t>The above c</w:t>
      </w:r>
      <w:r w:rsidR="00B715B0">
        <w:t>opyright notice</w:t>
      </w:r>
      <w:r>
        <w:t xml:space="preserve"> shall be included in </w:t>
      </w:r>
      <w:r>
        <w:t xml:space="preserve">every Software that uses the files format(s) </w:t>
      </w:r>
      <w:r>
        <w:t>under</w:t>
      </w:r>
      <w:r w:rsidR="00B715B0">
        <w:t xml:space="preserve"> this license.</w:t>
      </w:r>
    </w:p>
    <w:sectPr w:rsidR="008B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2A"/>
    <w:rsid w:val="001B2FC8"/>
    <w:rsid w:val="00243CC9"/>
    <w:rsid w:val="002E433E"/>
    <w:rsid w:val="004C4021"/>
    <w:rsid w:val="008B472A"/>
    <w:rsid w:val="00B7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5F66F-AF93-47D1-B6F0-BA1DD9C4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2</cp:revision>
  <cp:lastPrinted>2015-06-22T19:25:00Z</cp:lastPrinted>
  <dcterms:created xsi:type="dcterms:W3CDTF">2015-06-22T19:27:00Z</dcterms:created>
  <dcterms:modified xsi:type="dcterms:W3CDTF">2015-06-22T19:27:00Z</dcterms:modified>
</cp:coreProperties>
</file>