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0FA2" w:rsidRPr="00210FA2" w:rsidRDefault="00210FA2" w:rsidP="00210FA2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Kara Sharp has</w:t>
      </w:r>
      <w:r w:rsidRPr="00210FA2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been taking pictures both professionally an</w:t>
      </w: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d recreationally for 3 years. Her photos each individual of each other ranging from </w:t>
      </w:r>
      <w:r w:rsidRPr="00210FA2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macro photography, events and portraits, sports (action and group shots), light art, emotion pieces, landscap</w:t>
      </w: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es, sequences and aesthetics. Ten years from now Kara</w:t>
      </w:r>
      <w:r w:rsidRPr="00210FA2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hope</w:t>
      </w: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s</w:t>
      </w:r>
      <w:r w:rsidRPr="00210FA2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to be a doctor abroad while free-lancing as a </w:t>
      </w:r>
      <w:r w:rsidRPr="00210FA2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210FA2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photojournalist for National Geographic.</w:t>
      </w:r>
      <w:r w:rsidRPr="00210FA2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210FA2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210FA2">
        <w:rPr>
          <w:rFonts w:ascii="Arial" w:eastAsia="Times New Roman" w:hAnsi="Arial" w:cs="Arial"/>
          <w:color w:val="222222"/>
          <w:sz w:val="20"/>
          <w:szCs w:val="20"/>
        </w:rPr>
        <w:br/>
      </w: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Kara</w:t>
      </w:r>
      <w:r w:rsidRPr="00210FA2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have been hired by coaches of </w:t>
      </w:r>
      <w:proofErr w:type="gramStart"/>
      <w:r w:rsidRPr="00210FA2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high-school</w:t>
      </w:r>
      <w:proofErr w:type="gramEnd"/>
      <w:r w:rsidRPr="00210FA2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and middle-school sports</w:t>
      </w: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teams</w:t>
      </w:r>
      <w:r w:rsidRPr="00210FA2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to </w:t>
      </w:r>
      <w:r w:rsidRPr="00210FA2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210FA2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take pictures during games, team </w:t>
      </w: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photos, and individual shots. Kara has </w:t>
      </w:r>
      <w:r w:rsidRPr="00210FA2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210FA2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tak</w:t>
      </w: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en a Photography class, and has</w:t>
      </w:r>
      <w:r w:rsidRPr="00210FA2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received a certification of mastery </w:t>
      </w:r>
      <w:r w:rsidRPr="00210FA2">
        <w:rPr>
          <w:rFonts w:ascii="Arial" w:eastAsia="Times New Roman" w:hAnsi="Arial" w:cs="Arial"/>
          <w:color w:val="222222"/>
          <w:sz w:val="20"/>
          <w:szCs w:val="20"/>
        </w:rPr>
        <w:br/>
      </w: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from Cambridge. She also has experience taking</w:t>
      </w:r>
      <w:r w:rsidRPr="00210FA2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senior pictures, Christmas cards and family </w:t>
      </w:r>
      <w:r w:rsidRPr="00210FA2">
        <w:rPr>
          <w:rFonts w:ascii="Arial" w:eastAsia="Times New Roman" w:hAnsi="Arial" w:cs="Arial"/>
          <w:color w:val="222222"/>
          <w:sz w:val="20"/>
          <w:szCs w:val="20"/>
        </w:rPr>
        <w:br/>
      </w: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portraits</w:t>
      </w:r>
      <w:r w:rsidRPr="00210FA2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.</w:t>
      </w:r>
    </w:p>
    <w:p w:rsidR="00B90B83" w:rsidRDefault="00B90B83">
      <w:bookmarkStart w:id="0" w:name="_GoBack"/>
      <w:bookmarkEnd w:id="0"/>
    </w:p>
    <w:sectPr w:rsidR="00B90B83" w:rsidSect="009E612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0FA2"/>
    <w:rsid w:val="00210FA2"/>
    <w:rsid w:val="009E612E"/>
    <w:rsid w:val="00B90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F654D6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666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109</Words>
  <Characters>623</Characters>
  <Application>Microsoft Macintosh Word</Application>
  <DocSecurity>0</DocSecurity>
  <Lines>5</Lines>
  <Paragraphs>1</Paragraphs>
  <ScaleCrop>false</ScaleCrop>
  <Company>University of Florida</Company>
  <LinksUpToDate>false</LinksUpToDate>
  <CharactersWithSpaces>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Salzman</dc:creator>
  <cp:keywords/>
  <dc:description/>
  <cp:lastModifiedBy>Scott Salzman</cp:lastModifiedBy>
  <cp:revision>1</cp:revision>
  <dcterms:created xsi:type="dcterms:W3CDTF">2013-01-22T15:38:00Z</dcterms:created>
  <dcterms:modified xsi:type="dcterms:W3CDTF">2013-01-22T15:43:00Z</dcterms:modified>
</cp:coreProperties>
</file>