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B3" w:rsidRDefault="00B32C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ністерство освіти і науки України</w:t>
      </w:r>
    </w:p>
    <w:p w:rsidR="007542B3" w:rsidRDefault="00B32C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905000" cy="180975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pStyle w:val="a3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Звіт до лабораторної роботи №2</w:t>
      </w:r>
    </w:p>
    <w:p w:rsidR="007542B3" w:rsidRDefault="00B32C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«Моделювання комп’ютерних систем»</w:t>
      </w: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7542B3" w:rsidRPr="00115F9B" w:rsidRDefault="00B32CE0">
      <w:pPr>
        <w:pStyle w:val="a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. групи КІ-20</w:t>
      </w:r>
      <w:r w:rsidR="00115F9B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</w:p>
    <w:p w:rsidR="007542B3" w:rsidRPr="00115F9B" w:rsidRDefault="00115F9B">
      <w:pPr>
        <w:pStyle w:val="a3"/>
        <w:wordWrap w:val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Ващишин 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42B3" w:rsidRDefault="00B32CE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</w:t>
      </w:r>
      <w:r w:rsidRPr="00115F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42B3" w:rsidRDefault="00B32CE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Козак</w:t>
      </w:r>
      <w:r>
        <w:rPr>
          <w:rFonts w:ascii="Times New Roman" w:hAnsi="Times New Roman" w:cs="Times New Roman"/>
          <w:sz w:val="24"/>
          <w:szCs w:val="24"/>
        </w:rPr>
        <w:t xml:space="preserve"> Н.Б.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42B3" w:rsidRDefault="007542B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542B3" w:rsidRDefault="007542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 роботи:</w:t>
      </w:r>
    </w:p>
    <w:p w:rsidR="007542B3" w:rsidRDefault="00B32CE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Структурний опис цифрового автомата. Перевірка роботи автомата за допомогою стенда Elbert V2 – Spartan 3A FPGA</w:t>
      </w:r>
    </w:p>
    <w:p w:rsidR="007542B3" w:rsidRDefault="007542B3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542B3" w:rsidRDefault="00B32CE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</w:p>
    <w:p w:rsidR="007542B3" w:rsidRDefault="00B32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базі стенда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реалізувати цифровий автомат світлових ефектів згідно наступни</w:t>
      </w:r>
      <w:r>
        <w:rPr>
          <w:rFonts w:ascii="Times New Roman" w:hAnsi="Times New Roman" w:cs="Times New Roman"/>
          <w:color w:val="000000"/>
          <w:sz w:val="24"/>
          <w:szCs w:val="24"/>
        </w:rPr>
        <w:t>х вимог: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Інтерфейс пристрою та функціонал реалізувати згідно отриманого варіанту завдання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Логіку переходів реалізувати  з використанням мови опису апаратних засобів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Заборонено використовувати оператори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switch, for, when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Логіку формування вихідних сигналів реалізувати з використанням мови опису апаратних засобів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Заборонено використовувати оператори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switch, for, when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Згенерувати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Schematic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символи для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описів логіки переходів та логіки формування вихідних сигна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лів 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Зінтегрувати всі компоненти (логіку переходів логіку формування вихідних сигналів та пам'ять станів) в єдину систему за допомогою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WebPACK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Schematic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Пам'ять станів реалізувати за допомогою графічних компонентів з бібліотеки 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Промоделювати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роботу окремих частин автомата та автомата в цілому за допомогою симулятора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ISim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Інтегрувати створений автомат зі стендом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додати подільник частоти для вхідного тактового сигналу призначити фізичні виводи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FPGA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Згенерувати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файл та перевірити роботу за допомогою стенда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</w:p>
    <w:p w:rsidR="007542B3" w:rsidRDefault="00B32CE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Підготувати і захистити звіт</w:t>
      </w:r>
    </w:p>
    <w:p w:rsidR="007542B3" w:rsidRDefault="00B32CE0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7542B3" w:rsidRDefault="00B32CE0">
      <w:pPr>
        <w:jc w:val="center"/>
        <w:rPr>
          <w:rFonts w:ascii="Times New Roman" w:hAnsi="Times New Roman" w:cs="Times New Roman"/>
        </w:rPr>
      </w:pPr>
      <w:r>
        <w:rPr>
          <w:lang w:eastAsia="uk-UA"/>
        </w:rPr>
        <w:t>ЗАВДАННЯ:</w:t>
      </w:r>
    </w:p>
    <w:p w:rsidR="007542B3" w:rsidRDefault="00B32C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378575" cy="6705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154" cy="67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42B3" w:rsidRDefault="00B32CE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роботи:</w:t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>
        <w:rPr>
          <w:rFonts w:ascii="Times New Roman" w:hAnsi="Times New Roman" w:cs="Times New Roman"/>
          <w:sz w:val="28"/>
          <w:szCs w:val="28"/>
        </w:rPr>
        <w:t xml:space="preserve"> файл який реалізовує логіку формування сигналів(</w:t>
      </w:r>
      <w:r>
        <w:rPr>
          <w:rFonts w:ascii="Times New Roman" w:hAnsi="Times New Roman" w:cs="Times New Roman"/>
          <w:sz w:val="28"/>
          <w:szCs w:val="28"/>
          <w:lang w:val="en-US"/>
        </w:rPr>
        <w:t>OutputLogic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vhd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542B3" w:rsidRDefault="00B32CE0">
      <w:r>
        <w:rPr>
          <w:noProof/>
          <w:lang w:val="en-US"/>
        </w:rPr>
        <w:drawing>
          <wp:inline distT="0" distB="0" distL="0" distR="0">
            <wp:extent cx="6120765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Промоделював роботу схеми </w:t>
      </w:r>
      <w:r>
        <w:rPr>
          <w:rFonts w:ascii="Times New Roman" w:hAnsi="Times New Roman" w:cs="Times New Roman"/>
          <w:sz w:val="28"/>
          <w:szCs w:val="28"/>
        </w:rPr>
        <w:t>формування вихідних сигналів з усіма можливими наборами сигналів</w:t>
      </w:r>
    </w:p>
    <w:p w:rsidR="007542B3" w:rsidRDefault="00B32CE0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24377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>
        <w:rPr>
          <w:rFonts w:ascii="Times New Roman" w:hAnsi="Times New Roman" w:cs="Times New Roman"/>
          <w:sz w:val="28"/>
          <w:szCs w:val="28"/>
        </w:rPr>
        <w:t xml:space="preserve"> файл який реалізує логіку формування переходів(</w:t>
      </w:r>
      <w:r>
        <w:rPr>
          <w:rFonts w:ascii="Times New Roman" w:hAnsi="Times New Roman" w:cs="Times New Roman"/>
          <w:sz w:val="28"/>
          <w:szCs w:val="28"/>
          <w:lang w:val="en-US"/>
        </w:rPr>
        <w:t>TransitionLogic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vhd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542B3" w:rsidRDefault="00B32CE0">
      <w:pPr>
        <w:pStyle w:val="Default"/>
        <w:spacing w:after="9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34918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Промоделював роботу схеми формування вихідних сигналів з усіма можливими наборами сигналів</w:t>
      </w:r>
    </w:p>
    <w:p w:rsidR="007542B3" w:rsidRDefault="00B32CE0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1779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 до прое</w:t>
      </w:r>
      <w:r>
        <w:rPr>
          <w:rFonts w:ascii="Times New Roman" w:hAnsi="Times New Roman" w:cs="Times New Roman"/>
          <w:sz w:val="28"/>
          <w:szCs w:val="28"/>
        </w:rPr>
        <w:t xml:space="preserve">кту </w:t>
      </w:r>
      <w:r>
        <w:rPr>
          <w:rFonts w:ascii="Times New Roman" w:hAnsi="Times New Roman" w:cs="Times New Roman"/>
          <w:sz w:val="28"/>
          <w:szCs w:val="28"/>
          <w:lang w:val="en-US"/>
        </w:rPr>
        <w:t>Schematic</w:t>
      </w:r>
      <w:r>
        <w:rPr>
          <w:rFonts w:ascii="Times New Roman" w:hAnsi="Times New Roman" w:cs="Times New Roman"/>
          <w:sz w:val="28"/>
          <w:szCs w:val="28"/>
        </w:rPr>
        <w:t xml:space="preserve">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LightController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sch</w:t>
      </w:r>
      <w:r>
        <w:rPr>
          <w:rFonts w:ascii="Times New Roman" w:hAnsi="Times New Roman" w:cs="Times New Roman"/>
          <w:sz w:val="28"/>
          <w:szCs w:val="28"/>
        </w:rPr>
        <w:t>) в якому реалізував пам’ять стану автомата та зв’язав всі його частини</w:t>
      </w:r>
    </w:p>
    <w:p w:rsidR="007542B3" w:rsidRDefault="00B32CE0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33686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Згенерував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Schematic </w:t>
      </w:r>
      <w:r>
        <w:rPr>
          <w:rFonts w:ascii="Times New Roman" w:hAnsi="Times New Roman" w:cs="Times New Roman"/>
          <w:sz w:val="28"/>
          <w:szCs w:val="28"/>
        </w:rPr>
        <w:t xml:space="preserve">символи </w:t>
      </w:r>
    </w:p>
    <w:p w:rsidR="007542B3" w:rsidRDefault="00B32CE0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43175" cy="2771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7542B3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Schematic файл для кінцевої схеми.(</w:t>
      </w:r>
      <w:r>
        <w:rPr>
          <w:rFonts w:ascii="Times New Roman" w:hAnsi="Times New Roman" w:cs="Times New Roman"/>
          <w:sz w:val="28"/>
          <w:szCs w:val="28"/>
          <w:lang w:val="en-US"/>
        </w:rPr>
        <w:t>TopLevel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sch</w:t>
      </w:r>
      <w:r>
        <w:rPr>
          <w:rFonts w:ascii="Times New Roman" w:hAnsi="Times New Roman" w:cs="Times New Roman"/>
          <w:sz w:val="28"/>
          <w:szCs w:val="28"/>
        </w:rPr>
        <w:t>) Реалізував подільник частоти.</w:t>
      </w:r>
    </w:p>
    <w:p w:rsidR="007542B3" w:rsidRDefault="00B32CE0">
      <w:pPr>
        <w:pStyle w:val="Default"/>
        <w:spacing w:after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534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 вкладці Design</w:t>
      </w:r>
      <w:r>
        <w:rPr>
          <w:rFonts w:ascii="Times New Roman" w:hAnsi="Times New Roman" w:cs="Times New Roman"/>
          <w:sz w:val="28"/>
          <w:szCs w:val="28"/>
        </w:rPr>
        <w:t xml:space="preserve"> менеджера проектів виконав команду Set as Top Module</w:t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Змоделював роботу кінцевої схеми</w:t>
      </w:r>
    </w:p>
    <w:p w:rsidR="007542B3" w:rsidRDefault="00B32CE0">
      <w:pPr>
        <w:pStyle w:val="Default"/>
        <w:spacing w:after="99"/>
        <w:rPr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501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</w:t>
      </w:r>
    </w:p>
    <w:p w:rsidR="007542B3" w:rsidRDefault="00B32CE0">
      <w:pPr>
        <w:pStyle w:val="Default"/>
        <w:spacing w:after="99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7774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7542B3" w:rsidRDefault="007542B3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:rsidR="007542B3" w:rsidRDefault="007542B3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Додав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Constraints.ucf</w:t>
      </w:r>
    </w:p>
    <w:p w:rsidR="007542B3" w:rsidRDefault="00B32CE0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32778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numPr>
          <w:ilvl w:val="0"/>
          <w:numId w:val="2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Згенерував бінарний файл та запрограмував стенд</w:t>
      </w:r>
    </w:p>
    <w:p w:rsidR="007542B3" w:rsidRDefault="00B32CE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990850" cy="78016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7542B3">
      <w:pPr>
        <w:ind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7542B3" w:rsidRDefault="00B32C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Додаткове завдання</w:t>
      </w:r>
    </w:p>
    <w:p w:rsidR="007542B3" w:rsidRDefault="00B32CE0">
      <w:pPr>
        <w:ind w:left="284"/>
        <w:jc w:val="both"/>
        <w:rPr>
          <w:b/>
          <w:bCs/>
        </w:rPr>
      </w:pPr>
      <w:r>
        <w:rPr>
          <w:b/>
          <w:bCs/>
        </w:rPr>
        <w:t xml:space="preserve">Модуль числа імпульсів </w:t>
      </w:r>
      <w:r>
        <w:rPr>
          <w:b/>
          <w:bCs/>
          <w:i/>
          <w:iCs/>
        </w:rPr>
        <w:t xml:space="preserve">М </w:t>
      </w:r>
      <w:r>
        <w:rPr>
          <w:b/>
          <w:bCs/>
        </w:rPr>
        <w:t xml:space="preserve">задається  як десяткове число , </w:t>
      </w:r>
      <w:r>
        <w:rPr>
          <w:b/>
          <w:bCs/>
        </w:rPr>
        <w:t>що утворюється наступним чином за формулою:</w:t>
      </w:r>
    </w:p>
    <w:p w:rsidR="007542B3" w:rsidRDefault="00B32CE0">
      <w:pPr>
        <w:jc w:val="center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sz w:val="24"/>
          <w:szCs w:val="24"/>
          <w:u w:val="single"/>
        </w:rPr>
        <w:t>М</w:t>
      </w:r>
      <w:r>
        <w:rPr>
          <w:b/>
          <w:bCs/>
          <w:sz w:val="12"/>
          <w:szCs w:val="12"/>
          <w:u w:val="single"/>
        </w:rPr>
        <w:t>10</w:t>
      </w:r>
      <w:r>
        <w:rPr>
          <w:b/>
          <w:bCs/>
          <w:sz w:val="24"/>
          <w:szCs w:val="24"/>
          <w:u w:val="single"/>
        </w:rPr>
        <w:t>=</w:t>
      </w:r>
      <w:r>
        <w:rPr>
          <w:b/>
          <w:bCs/>
          <w:sz w:val="24"/>
          <w:szCs w:val="24"/>
          <w:u w:val="single"/>
          <w:lang w:val="en-US"/>
        </w:rPr>
        <w:t>k</w:t>
      </w:r>
      <w:r>
        <w:rPr>
          <w:b/>
          <w:bCs/>
          <w:sz w:val="24"/>
          <w:szCs w:val="24"/>
          <w:u w:val="single"/>
        </w:rPr>
        <w:t>*</w:t>
      </w:r>
      <w:r>
        <w:rPr>
          <w:b/>
          <w:bCs/>
          <w:sz w:val="24"/>
          <w:szCs w:val="24"/>
          <w:u w:val="single"/>
          <w:lang w:val="en-US"/>
        </w:rPr>
        <w:t>N</w:t>
      </w:r>
      <w:r>
        <w:rPr>
          <w:b/>
          <w:bCs/>
          <w:sz w:val="24"/>
          <w:szCs w:val="24"/>
          <w:u w:val="single"/>
        </w:rPr>
        <w:t xml:space="preserve"> +128 ,</w:t>
      </w:r>
    </w:p>
    <w:p w:rsidR="007542B3" w:rsidRDefault="00B32CE0">
      <w:pPr>
        <w:jc w:val="both"/>
        <w:rPr>
          <w:b/>
          <w:bCs/>
        </w:rPr>
      </w:pPr>
      <w:r>
        <w:rPr>
          <w:b/>
          <w:bCs/>
        </w:rPr>
        <w:t xml:space="preserve">де , 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-порядковий номер у журнальному списку, а  </w:t>
      </w:r>
      <w:r>
        <w:rPr>
          <w:b/>
          <w:bCs/>
          <w:lang w:val="en-US"/>
        </w:rPr>
        <w:t>k</w:t>
      </w:r>
      <w:r>
        <w:rPr>
          <w:b/>
          <w:bCs/>
        </w:rPr>
        <w:t>-коефіцієнт пропорційності, який приймає наступні значення:</w:t>
      </w:r>
    </w:p>
    <w:p w:rsidR="007542B3" w:rsidRDefault="00B32CE0"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lang w:val="en-US"/>
        </w:rPr>
        <w:t>k</w:t>
      </w:r>
      <w:r>
        <w:rPr>
          <w:b/>
          <w:bCs/>
        </w:rPr>
        <w:t xml:space="preserve">=5, якщо   </w:t>
      </w:r>
      <w:r>
        <w:rPr>
          <w:b/>
          <w:bCs/>
          <w:lang w:val="en-US"/>
        </w:rPr>
        <w:t>N</w:t>
      </w:r>
      <w:r>
        <w:rPr>
          <w:b/>
          <w:bCs/>
        </w:rPr>
        <w:t>=від 1 до 9,</w:t>
      </w:r>
    </w:p>
    <w:p w:rsidR="007542B3" w:rsidRDefault="00B32CE0"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lang w:val="en-US"/>
        </w:rPr>
        <w:t>k</w:t>
      </w:r>
      <w:r>
        <w:rPr>
          <w:b/>
          <w:bCs/>
        </w:rPr>
        <w:t xml:space="preserve">=3, якщо   </w:t>
      </w:r>
      <w:r>
        <w:rPr>
          <w:b/>
          <w:bCs/>
          <w:lang w:val="en-US"/>
        </w:rPr>
        <w:t>N</w:t>
      </w:r>
      <w:r>
        <w:rPr>
          <w:b/>
          <w:bCs/>
        </w:rPr>
        <w:t>=від 10 до 19,</w:t>
      </w:r>
    </w:p>
    <w:p w:rsidR="007542B3" w:rsidRDefault="00B32CE0">
      <w:pPr>
        <w:jc w:val="both"/>
        <w:rPr>
          <w:b/>
          <w:bCs/>
          <w:u w:val="single"/>
        </w:rPr>
      </w:pPr>
      <w:r>
        <w:rPr>
          <w:b/>
          <w:bCs/>
        </w:rPr>
        <w:t xml:space="preserve">        </w:t>
      </w:r>
      <w:r>
        <w:rPr>
          <w:b/>
          <w:bCs/>
          <w:lang w:val="en-US"/>
        </w:rPr>
        <w:t>k</w:t>
      </w:r>
      <w:r>
        <w:rPr>
          <w:b/>
          <w:bCs/>
        </w:rPr>
        <w:t>=</w:t>
      </w:r>
      <w:r>
        <w:rPr>
          <w:b/>
          <w:bCs/>
        </w:rPr>
        <w:t xml:space="preserve">1, якщо   </w:t>
      </w:r>
      <w:r>
        <w:rPr>
          <w:b/>
          <w:bCs/>
          <w:lang w:val="en-US"/>
        </w:rPr>
        <w:t>N</w:t>
      </w:r>
      <w:r>
        <w:rPr>
          <w:b/>
          <w:bCs/>
        </w:rPr>
        <w:t>=від 20 до 29</w:t>
      </w:r>
    </w:p>
    <w:p w:rsidR="007542B3" w:rsidRDefault="00B32C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M = 11*3+128 = 161</w:t>
      </w:r>
    </w:p>
    <w:p w:rsidR="007542B3" w:rsidRDefault="00B32C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06160" cy="401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</w:t>
      </w:r>
      <w:r>
        <w:rPr>
          <w:rFonts w:ascii="Times New Roman" w:hAnsi="Times New Roman" w:cs="Times New Roman"/>
          <w:sz w:val="28"/>
          <w:szCs w:val="28"/>
        </w:rPr>
        <w:t>ізував схему лічильника</w:t>
      </w:r>
    </w:p>
    <w:p w:rsidR="007542B3" w:rsidRDefault="00B32CE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6232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Встановив пер</w:t>
      </w:r>
      <w:r>
        <w:rPr>
          <w:rFonts w:ascii="Times New Roman" w:hAnsi="Times New Roman" w:cs="Times New Roman"/>
          <w:sz w:val="28"/>
          <w:szCs w:val="28"/>
        </w:rPr>
        <w:t xml:space="preserve">іод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1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</w:p>
    <w:p w:rsidR="007542B3" w:rsidRDefault="007542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8536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B3" w:rsidRDefault="00B32CE0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Змоделював роботу схеми</w:t>
      </w:r>
    </w:p>
    <w:p w:rsidR="007542B3" w:rsidRPr="00115F9B" w:rsidRDefault="00B32C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Твих = 32</w:t>
      </w:r>
      <w:r w:rsidRPr="00115F9B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.5 –160,5 = 16</w:t>
      </w:r>
      <w:r w:rsidRPr="00115F9B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7542B3" w:rsidRDefault="00B32C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Твх =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</w:p>
    <w:p w:rsidR="007542B3" w:rsidRDefault="00B32C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= Твих/Твх = 16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  <w:r>
        <w:rPr>
          <w:rFonts w:ascii="Times New Roman" w:hAnsi="Times New Roman" w:cs="Times New Roman"/>
          <w:b/>
          <w:sz w:val="28"/>
          <w:szCs w:val="28"/>
        </w:rPr>
        <w:t>/1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  <w:r>
        <w:rPr>
          <w:rFonts w:ascii="Times New Roman" w:hAnsi="Times New Roman" w:cs="Times New Roman"/>
          <w:b/>
          <w:sz w:val="28"/>
          <w:szCs w:val="28"/>
        </w:rPr>
        <w:t xml:space="preserve"> = 16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</w:t>
      </w:r>
    </w:p>
    <w:p w:rsidR="007542B3" w:rsidRDefault="007542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42B3" w:rsidRDefault="00B32CE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7542B3" w:rsidRDefault="00B32CE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 базі стенда  </w:t>
      </w:r>
      <w:r>
        <w:rPr>
          <w:rFonts w:ascii="Times New Roman" w:hAnsi="Times New Roman" w:cs="Times New Roman"/>
          <w:sz w:val="28"/>
          <w:szCs w:val="28"/>
          <w:lang w:val="en-US"/>
        </w:rPr>
        <w:t>Elbert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2- </w:t>
      </w:r>
      <w:r>
        <w:rPr>
          <w:rFonts w:ascii="Times New Roman" w:hAnsi="Times New Roman" w:cs="Times New Roman"/>
          <w:sz w:val="28"/>
          <w:szCs w:val="28"/>
          <w:lang w:val="en-US"/>
        </w:rPr>
        <w:t>Spartan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реалізував цифровий автомат світлових ефектів. Навчився створювати нові елементи і описувати логіку їх роботи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</w:p>
    <w:sectPr w:rsidR="007542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E0" w:rsidRDefault="00B32CE0">
      <w:pPr>
        <w:spacing w:line="240" w:lineRule="auto"/>
      </w:pPr>
      <w:r>
        <w:separator/>
      </w:r>
    </w:p>
  </w:endnote>
  <w:endnote w:type="continuationSeparator" w:id="0">
    <w:p w:rsidR="00B32CE0" w:rsidRDefault="00B32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E0" w:rsidRDefault="00B32CE0">
      <w:pPr>
        <w:spacing w:after="0"/>
      </w:pPr>
      <w:r>
        <w:separator/>
      </w:r>
    </w:p>
  </w:footnote>
  <w:footnote w:type="continuationSeparator" w:id="0">
    <w:p w:rsidR="00B32CE0" w:rsidRDefault="00B32C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CB3"/>
    <w:multiLevelType w:val="multilevel"/>
    <w:tmpl w:val="01A70C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B7CCB"/>
    <w:multiLevelType w:val="multilevel"/>
    <w:tmpl w:val="634B7C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26"/>
    <w:rsid w:val="0001765C"/>
    <w:rsid w:val="00033888"/>
    <w:rsid w:val="0003581F"/>
    <w:rsid w:val="00066B0D"/>
    <w:rsid w:val="000E0D74"/>
    <w:rsid w:val="000F28EB"/>
    <w:rsid w:val="00115F9B"/>
    <w:rsid w:val="001F2EE7"/>
    <w:rsid w:val="00277026"/>
    <w:rsid w:val="00287C82"/>
    <w:rsid w:val="003F7EA7"/>
    <w:rsid w:val="004248B1"/>
    <w:rsid w:val="004379AF"/>
    <w:rsid w:val="004E3D33"/>
    <w:rsid w:val="00523F5F"/>
    <w:rsid w:val="0058652C"/>
    <w:rsid w:val="005C5F15"/>
    <w:rsid w:val="00610DCB"/>
    <w:rsid w:val="0067672D"/>
    <w:rsid w:val="006B6FD0"/>
    <w:rsid w:val="006C6D31"/>
    <w:rsid w:val="007542B3"/>
    <w:rsid w:val="007B02A2"/>
    <w:rsid w:val="007E5B19"/>
    <w:rsid w:val="008000B7"/>
    <w:rsid w:val="00843124"/>
    <w:rsid w:val="00846C13"/>
    <w:rsid w:val="00872F60"/>
    <w:rsid w:val="008A3FD7"/>
    <w:rsid w:val="008C21AD"/>
    <w:rsid w:val="008D59FF"/>
    <w:rsid w:val="00922601"/>
    <w:rsid w:val="00A02CB0"/>
    <w:rsid w:val="00A1266B"/>
    <w:rsid w:val="00A1482A"/>
    <w:rsid w:val="00B32CE0"/>
    <w:rsid w:val="00C4461D"/>
    <w:rsid w:val="00C7274B"/>
    <w:rsid w:val="00C82006"/>
    <w:rsid w:val="00CD3DB7"/>
    <w:rsid w:val="00D41CBB"/>
    <w:rsid w:val="00E67C54"/>
    <w:rsid w:val="00E807EF"/>
    <w:rsid w:val="00EB0DFC"/>
    <w:rsid w:val="00EC1CB2"/>
    <w:rsid w:val="00F02B87"/>
    <w:rsid w:val="16DA2ADD"/>
    <w:rsid w:val="57E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AA5F8-5493-4AC9-9ACB-8D6EB253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sz w:val="22"/>
      <w:szCs w:val="22"/>
      <w:lang w:val="uk-U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uk-UA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Учетная запись Майкрософт</cp:lastModifiedBy>
  <cp:revision>2</cp:revision>
  <dcterms:created xsi:type="dcterms:W3CDTF">2024-05-28T14:44:00Z</dcterms:created>
  <dcterms:modified xsi:type="dcterms:W3CDTF">2024-05-28T14:44:00Z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6E75E3F417B945E5AD4933CCF5C067D8</vt:lpwstr>
  </property>
</Properties>
</file>