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0C5EC" w14:textId="77777777" w:rsidR="00D01D04" w:rsidRPr="00D01D04" w:rsidRDefault="00D01D04" w:rsidP="00D01D0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1D0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Міністерство освіти і науки України</w:t>
      </w:r>
    </w:p>
    <w:p w14:paraId="2345D0E4" w14:textId="77777777" w:rsidR="00D01D04" w:rsidRPr="00D01D04" w:rsidRDefault="00D01D04" w:rsidP="00D01D0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1D0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Національний університет «Львівська політехніка»</w:t>
      </w:r>
    </w:p>
    <w:p w14:paraId="486B92B8" w14:textId="77777777" w:rsidR="00D01D04" w:rsidRPr="00D01D04" w:rsidRDefault="00D01D04" w:rsidP="00D01D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1D04">
        <w:rPr>
          <w:rFonts w:ascii="Times New Roman" w:eastAsia="Times New Roman" w:hAnsi="Times New Roman" w:cs="Times New Roman"/>
          <w:color w:val="212529"/>
          <w:kern w:val="0"/>
          <w:sz w:val="36"/>
          <w:szCs w:val="36"/>
          <w:lang w:eastAsia="uk-UA"/>
          <w14:ligatures w14:val="none"/>
        </w:rPr>
        <w:t xml:space="preserve">Інститут комп'ютерних технологій, автоматики та метрології </w:t>
      </w:r>
      <w:r w:rsidRPr="00D01D0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Спеціальність «Комп’ютерна Інженерія»</w:t>
      </w:r>
    </w:p>
    <w:p w14:paraId="61E87927" w14:textId="77777777" w:rsidR="00D01D04" w:rsidRPr="00D01D04" w:rsidRDefault="00D01D04" w:rsidP="00D01D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1D0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Кафедра СКС</w:t>
      </w:r>
    </w:p>
    <w:p w14:paraId="2E7CC4FB" w14:textId="77777777" w:rsidR="00D01D04" w:rsidRPr="00D01D04" w:rsidRDefault="00D01D04" w:rsidP="00D01D0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1D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br/>
      </w:r>
      <w:r w:rsidRPr="00D01D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br/>
      </w:r>
    </w:p>
    <w:p w14:paraId="039D95AC" w14:textId="47917BAC" w:rsidR="00D01D04" w:rsidRPr="00D01D04" w:rsidRDefault="00D01D04" w:rsidP="00D01D0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1D04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val="en-US"/>
          <w14:ligatures w14:val="none"/>
        </w:rPr>
        <w:drawing>
          <wp:inline distT="0" distB="0" distL="0" distR="0" wp14:anchorId="53CF1E78" wp14:editId="04780FFA">
            <wp:extent cx="2705100" cy="2819400"/>
            <wp:effectExtent l="0" t="0" r="0" b="0"/>
            <wp:docPr id="589558467" name="Рисунок 1" descr="Зображення, що містить текст, коло, Шрифт, ембл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58467" name="Рисунок 1" descr="Зображення, що містить текст, коло, Шрифт, ембле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39BB5" w14:textId="77777777" w:rsidR="00D01D04" w:rsidRPr="00D01D04" w:rsidRDefault="00D01D04" w:rsidP="00D01D04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1D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br/>
      </w:r>
      <w:r w:rsidRPr="00D01D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br/>
      </w:r>
      <w:r w:rsidRPr="00D01D0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Звіт </w:t>
      </w:r>
    </w:p>
    <w:p w14:paraId="06F95FC0" w14:textId="77777777" w:rsidR="00D01D04" w:rsidRPr="00D01D04" w:rsidRDefault="00D01D04" w:rsidP="00D01D04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1D0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uk-UA"/>
          <w14:ligatures w14:val="none"/>
        </w:rPr>
        <w:t>з лабораторної роботи №1</w:t>
      </w:r>
    </w:p>
    <w:p w14:paraId="27DAF8EE" w14:textId="77777777" w:rsidR="00D01D04" w:rsidRPr="00D01D04" w:rsidRDefault="00D01D04" w:rsidP="00D01D04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1D0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uk-UA"/>
          <w14:ligatures w14:val="none"/>
        </w:rPr>
        <w:t>з дисципліни «Діагностика комп’ютерних засобів»</w:t>
      </w:r>
    </w:p>
    <w:p w14:paraId="168C946F" w14:textId="77777777" w:rsidR="00D01D04" w:rsidRPr="00D01D04" w:rsidRDefault="00D01D04" w:rsidP="00D01D04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1D0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uk-UA"/>
          <w14:ligatures w14:val="none"/>
        </w:rPr>
        <w:t>на тему «Загальна діагностика комп’ютерної системи»</w:t>
      </w:r>
    </w:p>
    <w:p w14:paraId="2A27353A" w14:textId="641A239D" w:rsidR="00D01D04" w:rsidRPr="00621C06" w:rsidRDefault="00D01D04" w:rsidP="00D01D04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uk-UA"/>
          <w14:ligatures w14:val="none"/>
        </w:rPr>
      </w:pPr>
      <w:r w:rsidRPr="00D01D0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Варіант №</w:t>
      </w:r>
      <w:r w:rsidR="00621C06" w:rsidRPr="00621C0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ru-RU" w:eastAsia="uk-UA"/>
          <w14:ligatures w14:val="none"/>
        </w:rPr>
        <w:t>3</w:t>
      </w:r>
    </w:p>
    <w:p w14:paraId="3D31AFD0" w14:textId="77777777" w:rsidR="00D01D04" w:rsidRPr="00D01D04" w:rsidRDefault="00D01D04" w:rsidP="00D01D04">
      <w:pPr>
        <w:spacing w:after="0" w:line="240" w:lineRule="auto"/>
        <w:ind w:left="6494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1D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br/>
      </w:r>
      <w:r w:rsidRPr="00D01D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Виконав: </w:t>
      </w:r>
    </w:p>
    <w:p w14:paraId="36328BD1" w14:textId="2896B9A3" w:rsidR="00D01D04" w:rsidRPr="00D01D04" w:rsidRDefault="00621C06" w:rsidP="00D01D04">
      <w:pPr>
        <w:spacing w:after="0" w:line="240" w:lineRule="auto"/>
        <w:ind w:left="6494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студент групи KI-307</w:t>
      </w:r>
    </w:p>
    <w:p w14:paraId="4C2A8ED1" w14:textId="206781D3" w:rsidR="00D01D04" w:rsidRPr="00D01D04" w:rsidRDefault="00621C06" w:rsidP="00D01D04">
      <w:pPr>
        <w:spacing w:after="0" w:line="240" w:lineRule="auto"/>
        <w:ind w:left="6494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  <w14:ligatures w14:val="none"/>
        </w:rPr>
        <w:t xml:space="preserve">Ващишин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І. І</w:t>
      </w:r>
      <w:r w:rsidR="00D01D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.</w:t>
      </w:r>
    </w:p>
    <w:p w14:paraId="17B5C31E" w14:textId="77777777" w:rsidR="00D01D04" w:rsidRPr="00D01D04" w:rsidRDefault="00D01D04" w:rsidP="00D01D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30B0B8C" w14:textId="77777777" w:rsidR="00D01D04" w:rsidRPr="00D01D04" w:rsidRDefault="00D01D04" w:rsidP="00D01D0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1D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Прийняв:</w:t>
      </w:r>
    </w:p>
    <w:p w14:paraId="49C6D5CC" w14:textId="3A17BF9A" w:rsidR="00D01D04" w:rsidRPr="00621C06" w:rsidRDefault="00621C06" w:rsidP="00D01D0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uk-UA"/>
          <w14:ligatures w14:val="none"/>
        </w:rPr>
      </w:pPr>
      <w:r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  <w14:ligatures w14:val="none"/>
        </w:rPr>
        <w:t>Клим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Г</w:t>
      </w:r>
      <w:r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І</w:t>
      </w:r>
    </w:p>
    <w:p w14:paraId="6C04C813" w14:textId="77777777" w:rsidR="00D01D04" w:rsidRPr="00D01D04" w:rsidRDefault="00D01D04" w:rsidP="00D01D0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1D0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D01D0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D01D0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4D0FC99A" w14:textId="77777777" w:rsidR="00D01D04" w:rsidRDefault="00D01D04" w:rsidP="00D01D0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6AEB094E" w14:textId="77777777" w:rsidR="00D01D04" w:rsidRDefault="00D01D04" w:rsidP="00D01D0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71E07F71" w14:textId="28F3BA95" w:rsidR="00D01D04" w:rsidRPr="00D01D04" w:rsidRDefault="00621C06" w:rsidP="00D01D0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ЛЬВІВ 2025</w:t>
      </w:r>
    </w:p>
    <w:p w14:paraId="5954FBD9" w14:textId="6BF2B0E1" w:rsidR="00D01D04" w:rsidRPr="00D01D04" w:rsidRDefault="00D01D04" w:rsidP="00D01D04">
      <w:pPr>
        <w:shd w:val="clear" w:color="auto" w:fill="FFFFFF"/>
        <w:spacing w:after="0" w:line="240" w:lineRule="auto"/>
        <w:ind w:right="4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1D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Тема:</w:t>
      </w:r>
      <w:r w:rsidRPr="00D01D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="00621C06"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Аналіз та моніторинг ресурсів системи</w:t>
      </w:r>
      <w:r w:rsidRPr="00D01D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.</w:t>
      </w:r>
    </w:p>
    <w:p w14:paraId="394ABCE1" w14:textId="77777777" w:rsidR="00621C06" w:rsidRPr="00621C06" w:rsidRDefault="00D01D04" w:rsidP="00621C0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D01D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Мета:</w:t>
      </w:r>
      <w:r w:rsidRPr="00D01D04">
        <w:rPr>
          <w:rFonts w:ascii="Arial" w:eastAsia="Times New Roman" w:hAnsi="Arial" w:cs="Arial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="00621C06"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Ознайомитися з методами отримання інформації про комп’ютерну</w:t>
      </w:r>
    </w:p>
    <w:p w14:paraId="033CCB00" w14:textId="77777777" w:rsidR="00621C06" w:rsidRPr="00621C06" w:rsidRDefault="00621C06" w:rsidP="00621C0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систему, використовуючи вбудовані засоби операційної системи та мову</w:t>
      </w:r>
    </w:p>
    <w:p w14:paraId="5E0520FD" w14:textId="4E446882" w:rsidR="00D01D04" w:rsidRPr="00D01D04" w:rsidRDefault="00621C06" w:rsidP="00621C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програмування </w:t>
      </w:r>
      <w:proofErr w:type="spellStart"/>
      <w:r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Python</w:t>
      </w:r>
      <w:proofErr w:type="spellEnd"/>
      <w:r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.</w:t>
      </w:r>
    </w:p>
    <w:p w14:paraId="05CF7942" w14:textId="77777777" w:rsidR="00D01D04" w:rsidRPr="00D01D04" w:rsidRDefault="00D01D04" w:rsidP="00D01D0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1D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Теоретична частина</w:t>
      </w:r>
    </w:p>
    <w:p w14:paraId="036B894F" w14:textId="77777777" w:rsidR="00D01D04" w:rsidRPr="00D01D04" w:rsidRDefault="00D01D04" w:rsidP="00D01D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B61374E" w14:textId="2BFFA02A" w:rsidR="00621C06" w:rsidRPr="00621C06" w:rsidRDefault="00621C06" w:rsidP="00621C0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Моніторинг та аналіз ресурсів комп’ютерної системи є важливим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процесом для забезпечення стабільної роботи пристрою, оптимізації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продуктивності та діагностики можливих проблем. Кожен апаратний</w:t>
      </w:r>
    </w:p>
    <w:p w14:paraId="0DB7F3A0" w14:textId="77777777" w:rsidR="00621C06" w:rsidRDefault="00621C06" w:rsidP="00621C0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компонент комп’ютера впливає на загальну продуктивність, стабільність 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ефективність роботи системи. Нижче розглянемо вплив ключових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компонентів на персональні комп’ютери </w:t>
      </w:r>
    </w:p>
    <w:p w14:paraId="42C14FE7" w14:textId="650A0C93" w:rsidR="00D01D04" w:rsidRPr="00D01D04" w:rsidRDefault="00621C06" w:rsidP="00621C0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та сервери у хмарних середовищах.</w:t>
      </w:r>
    </w:p>
    <w:p w14:paraId="3FFE8B63" w14:textId="77777777" w:rsidR="00621C06" w:rsidRDefault="00D01D04" w:rsidP="00621C0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uk-UA"/>
          <w14:ligatures w14:val="none"/>
        </w:rPr>
      </w:pPr>
      <w:r w:rsidRPr="00D01D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Завдання:</w:t>
      </w:r>
      <w:r w:rsidRPr="00D01D04">
        <w:rPr>
          <w:rFonts w:ascii="Arial" w:eastAsia="Times New Roman" w:hAnsi="Arial" w:cs="Arial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</w:p>
    <w:p w14:paraId="50A70186" w14:textId="23362CC8" w:rsidR="00621C06" w:rsidRPr="00621C06" w:rsidRDefault="00621C06" w:rsidP="00621C0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1. Використовуючи командний рядок (</w:t>
      </w:r>
      <w:proofErr w:type="spellStart"/>
      <w:r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cmd</w:t>
      </w:r>
      <w:proofErr w:type="spellEnd"/>
      <w:r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) або </w:t>
      </w:r>
      <w:proofErr w:type="spellStart"/>
      <w:r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PowerShell</w:t>
      </w:r>
      <w:proofErr w:type="spellEnd"/>
      <w:r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, отримати</w:t>
      </w:r>
    </w:p>
    <w:p w14:paraId="31F254D0" w14:textId="77777777" w:rsidR="00621C06" w:rsidRPr="00621C06" w:rsidRDefault="00621C06" w:rsidP="00621C0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основну інформацію про ОС, версію Windows, кількість </w:t>
      </w:r>
      <w:proofErr w:type="spellStart"/>
      <w:r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ядер</w:t>
      </w:r>
      <w:proofErr w:type="spellEnd"/>
      <w:r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процесора,</w:t>
      </w:r>
    </w:p>
    <w:p w14:paraId="38AC6EF4" w14:textId="77777777" w:rsidR="00621C06" w:rsidRPr="00621C06" w:rsidRDefault="00621C06" w:rsidP="00621C0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обсяг ОЗП.</w:t>
      </w:r>
    </w:p>
    <w:p w14:paraId="4A2953BE" w14:textId="77777777" w:rsidR="00621C06" w:rsidRPr="00621C06" w:rsidRDefault="00621C06" w:rsidP="00621C0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2. Написати </w:t>
      </w:r>
      <w:proofErr w:type="spellStart"/>
      <w:r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Python-скрипт</w:t>
      </w:r>
      <w:proofErr w:type="spellEnd"/>
      <w:r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, який виводить інформацію про систему без</w:t>
      </w:r>
    </w:p>
    <w:p w14:paraId="2E7E7658" w14:textId="77777777" w:rsidR="00621C06" w:rsidRPr="00621C06" w:rsidRDefault="00621C06" w:rsidP="00621C0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використання сторонніх бібліотек.</w:t>
      </w:r>
    </w:p>
    <w:p w14:paraId="448ECB09" w14:textId="77777777" w:rsidR="00621C06" w:rsidRPr="00621C06" w:rsidRDefault="00621C06" w:rsidP="00621C0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3. Проаналізувати результати, зробити висновки.</w:t>
      </w:r>
    </w:p>
    <w:p w14:paraId="1A4E7917" w14:textId="350FF388" w:rsidR="00D01D04" w:rsidRPr="00D01D04" w:rsidRDefault="00621C06" w:rsidP="00621C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4. Оформити звіт.</w:t>
      </w:r>
    </w:p>
    <w:p w14:paraId="4F882027" w14:textId="77777777" w:rsidR="00D01D04" w:rsidRPr="00D01D04" w:rsidRDefault="00D01D04" w:rsidP="00D01D0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1D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Хід виконання роботи</w:t>
      </w:r>
    </w:p>
    <w:p w14:paraId="344645DF" w14:textId="77777777" w:rsidR="00D01D04" w:rsidRPr="00D01D04" w:rsidRDefault="00D01D04" w:rsidP="00D01D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1D0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06F33D5A" w14:textId="0358C896" w:rsidR="00D01D04" w:rsidRDefault="00621C06" w:rsidP="00621C0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Відкрийте cmd.exe або </w:t>
      </w:r>
      <w:proofErr w:type="spellStart"/>
      <w:r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PowerShell</w:t>
      </w:r>
      <w:proofErr w:type="spellEnd"/>
      <w:r w:rsidRPr="00621C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і виконайте такі команди:</w:t>
      </w:r>
    </w:p>
    <w:p w14:paraId="0013CC02" w14:textId="32D0A3BC" w:rsidR="00621C06" w:rsidRPr="00621C06" w:rsidRDefault="00621C06" w:rsidP="00621C06">
      <w:pPr>
        <w:spacing w:after="0" w:line="240" w:lineRule="auto"/>
        <w:ind w:left="786"/>
        <w:textAlignment w:val="baseline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uk-UA"/>
          <w14:ligatures w14:val="none"/>
        </w:rPr>
      </w:pPr>
      <w:proofErr w:type="spellStart"/>
      <w:r w:rsidRPr="00621C06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uk-UA"/>
          <w14:ligatures w14:val="none"/>
        </w:rPr>
        <w:t>systeminfo</w:t>
      </w:r>
      <w:proofErr w:type="spellEnd"/>
    </w:p>
    <w:p w14:paraId="07BC27AB" w14:textId="77777777" w:rsidR="006E3A44" w:rsidRDefault="006E3A44"/>
    <w:p w14:paraId="21D2F34F" w14:textId="5475F24C" w:rsidR="00D01D04" w:rsidRDefault="00621C06" w:rsidP="00D01D04">
      <w:pPr>
        <w:jc w:val="center"/>
        <w:rPr>
          <w:lang w:val="en-US"/>
        </w:rPr>
      </w:pPr>
      <w:r w:rsidRPr="00621C06">
        <w:drawing>
          <wp:inline distT="0" distB="0" distL="0" distR="0" wp14:anchorId="4BDD2E1E" wp14:editId="7F3F0CF0">
            <wp:extent cx="6411220" cy="9554908"/>
            <wp:effectExtent l="0" t="0" r="889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955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E78F" w14:textId="4E053EF7" w:rsidR="00621C06" w:rsidRPr="00621C06" w:rsidRDefault="00621C06" w:rsidP="00621C06">
      <w:pPr>
        <w:ind w:firstLine="708"/>
        <w:rPr>
          <w:b/>
          <w:lang w:val="en-US"/>
        </w:rPr>
      </w:pPr>
      <w:r w:rsidRPr="00621C06">
        <w:rPr>
          <w:b/>
        </w:rPr>
        <w:t>Решта команд</w:t>
      </w:r>
      <w:r>
        <w:rPr>
          <w:b/>
        </w:rPr>
        <w:t>:</w:t>
      </w:r>
    </w:p>
    <w:p w14:paraId="235CFCD2" w14:textId="76027B44" w:rsidR="00621C06" w:rsidRPr="00621C06" w:rsidRDefault="00621C06" w:rsidP="00D01D04">
      <w:pPr>
        <w:jc w:val="center"/>
        <w:rPr>
          <w:lang w:val="en-US"/>
        </w:rPr>
      </w:pPr>
      <w:r w:rsidRPr="00621C06">
        <w:rPr>
          <w:lang w:val="en-US"/>
        </w:rPr>
        <w:drawing>
          <wp:inline distT="0" distB="0" distL="0" distR="0" wp14:anchorId="583FCC4F" wp14:editId="228DEAD0">
            <wp:extent cx="4553585" cy="328658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E460" w14:textId="77777777" w:rsidR="00D01D04" w:rsidRDefault="00D01D04" w:rsidP="00D01D04">
      <w:pPr>
        <w:jc w:val="center"/>
      </w:pPr>
    </w:p>
    <w:p w14:paraId="081291B8" w14:textId="77777777" w:rsidR="00D01D04" w:rsidRDefault="00D01D04" w:rsidP="00D01D04">
      <w:pPr>
        <w:jc w:val="center"/>
      </w:pPr>
    </w:p>
    <w:p w14:paraId="4FC4F327" w14:textId="3D9D998A" w:rsidR="00D01D04" w:rsidRDefault="00614119" w:rsidP="00614119">
      <w:pPr>
        <w:tabs>
          <w:tab w:val="left" w:pos="12735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14119">
        <w:rPr>
          <w:rFonts w:ascii="Times New Roman" w:hAnsi="Times New Roman" w:cs="Times New Roman"/>
          <w:b/>
          <w:color w:val="000000"/>
          <w:sz w:val="28"/>
          <w:szCs w:val="28"/>
        </w:rPr>
        <w:t>Linux</w:t>
      </w:r>
      <w:proofErr w:type="spellEnd"/>
      <w:r w:rsidRPr="0061411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(Термінал)</w:t>
      </w:r>
      <w:r w:rsidR="00D01D04" w:rsidRPr="00614119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66524AD" w14:textId="34A36EB7" w:rsidR="00D01D04" w:rsidRDefault="00614119" w:rsidP="00D01D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411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DB2D8E" wp14:editId="7F6FA0EF">
            <wp:extent cx="9554908" cy="6249272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54908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EA8D" w14:textId="04C08EF0" w:rsidR="00D01D04" w:rsidRDefault="00614119" w:rsidP="00D01D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411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38369F" wp14:editId="09945CC3">
            <wp:extent cx="9745435" cy="6382641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45435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BFB9" w14:textId="386D5078" w:rsidR="00543AF1" w:rsidRPr="00543AF1" w:rsidRDefault="00543AF1" w:rsidP="00543AF1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43AF1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="001113B1" w:rsidRPr="00621C0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543AF1">
        <w:t xml:space="preserve"> </w:t>
      </w:r>
      <w:r w:rsidRPr="00543A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Написати </w:t>
      </w:r>
      <w:proofErr w:type="spellStart"/>
      <w:r w:rsidRPr="00543AF1">
        <w:rPr>
          <w:rFonts w:ascii="Times New Roman" w:hAnsi="Times New Roman" w:cs="Times New Roman"/>
          <w:b/>
          <w:color w:val="000000"/>
          <w:sz w:val="28"/>
          <w:szCs w:val="28"/>
        </w:rPr>
        <w:t>Python-скрипт</w:t>
      </w:r>
      <w:proofErr w:type="spellEnd"/>
      <w:r w:rsidRPr="00543AF1">
        <w:rPr>
          <w:rFonts w:ascii="Times New Roman" w:hAnsi="Times New Roman" w:cs="Times New Roman"/>
          <w:b/>
          <w:color w:val="000000"/>
          <w:sz w:val="28"/>
          <w:szCs w:val="28"/>
        </w:rPr>
        <w:t>, який виводить інформацію про систему без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543AF1">
        <w:rPr>
          <w:rFonts w:ascii="Times New Roman" w:hAnsi="Times New Roman" w:cs="Times New Roman"/>
          <w:b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икористання сторонніх бібліотек</w:t>
      </w:r>
      <w:r w:rsidRPr="00543AF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, 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Але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543AF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“</w:t>
      </w:r>
      <w:proofErr w:type="spellStart"/>
      <w:r w:rsidRPr="00543AF1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Допускається</w:t>
      </w:r>
      <w:proofErr w:type="spellEnd"/>
    </w:p>
    <w:p w14:paraId="228369FD" w14:textId="68AD1EF4" w:rsidR="001113B1" w:rsidRPr="00543AF1" w:rsidRDefault="00543AF1" w:rsidP="00543AF1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43AF1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використовувати</w:t>
      </w:r>
      <w:proofErr w:type="spellEnd"/>
      <w:r w:rsidRPr="00543A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43AF1">
        <w:rPr>
          <w:rFonts w:ascii="Times New Roman" w:hAnsi="Times New Roman" w:cs="Times New Roman"/>
          <w:color w:val="000000"/>
          <w:sz w:val="28"/>
          <w:szCs w:val="28"/>
          <w:lang w:val="ru-RU"/>
        </w:rPr>
        <w:t>зовнішні</w:t>
      </w:r>
      <w:proofErr w:type="spellEnd"/>
      <w:r w:rsidRPr="00543A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43AF1">
        <w:rPr>
          <w:rFonts w:ascii="Times New Roman" w:hAnsi="Times New Roman" w:cs="Times New Roman"/>
          <w:color w:val="000000"/>
          <w:sz w:val="28"/>
          <w:szCs w:val="28"/>
          <w:lang w:val="ru-RU"/>
        </w:rPr>
        <w:t>бібліотеки</w:t>
      </w:r>
      <w:proofErr w:type="spellEnd"/>
      <w:r w:rsidRPr="00543A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543AF1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543A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43AF1">
        <w:rPr>
          <w:rFonts w:ascii="Times New Roman" w:hAnsi="Times New Roman" w:cs="Times New Roman"/>
          <w:color w:val="000000"/>
          <w:sz w:val="28"/>
          <w:szCs w:val="28"/>
          <w:lang w:val="ru-RU"/>
        </w:rPr>
        <w:t>psutil</w:t>
      </w:r>
      <w:proofErr w:type="spellEnd"/>
      <w:r w:rsidRPr="00543A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43AF1">
        <w:rPr>
          <w:rFonts w:ascii="Times New Roman" w:hAnsi="Times New Roman" w:cs="Times New Roman"/>
          <w:color w:val="000000"/>
          <w:sz w:val="28"/>
          <w:szCs w:val="28"/>
          <w:lang w:val="ru-RU"/>
        </w:rPr>
        <w:t>rich</w:t>
      </w:r>
      <w:proofErr w:type="spellEnd"/>
      <w:r w:rsidRPr="00543AF1">
        <w:rPr>
          <w:rFonts w:ascii="Times New Roman" w:hAnsi="Times New Roman" w:cs="Times New Roman"/>
          <w:color w:val="000000"/>
          <w:sz w:val="28"/>
          <w:szCs w:val="28"/>
          <w:lang w:val="ru-RU"/>
        </w:rPr>
        <w:t>).</w:t>
      </w:r>
      <w:r w:rsidRPr="00543AF1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  <w:r w:rsidRPr="00543AF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DE86B46" w14:textId="4E446FCF" w:rsidR="001113B1" w:rsidRDefault="00543AF1" w:rsidP="001113B1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A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8245AC" wp14:editId="4AB7996C">
            <wp:extent cx="5620534" cy="159089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D14C" w14:textId="77777777" w:rsidR="00543AF1" w:rsidRDefault="00543AF1" w:rsidP="001113B1">
      <w:pPr>
        <w:rPr>
          <w:rFonts w:ascii="Times New Roman" w:hAnsi="Times New Roman" w:cs="Times New Roman"/>
          <w:b/>
          <w:color w:val="000000"/>
        </w:rPr>
      </w:pPr>
      <w:proofErr w:type="spellStart"/>
      <w:r w:rsidRPr="00543AF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Вихідний</w:t>
      </w:r>
      <w:proofErr w:type="spellEnd"/>
      <w:r w:rsidRPr="00543AF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543AF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код</w:t>
      </w:r>
      <w:proofErr w:type="spellEnd"/>
      <w:r w:rsidRPr="00543AF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4A8BB24C" w14:textId="44A42906" w:rsidR="001113B1" w:rsidRPr="00543AF1" w:rsidRDefault="001113B1" w:rsidP="001113B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3AF1">
        <w:rPr>
          <w:rFonts w:ascii="Times New Roman" w:hAnsi="Times New Roman" w:cs="Times New Roman"/>
          <w:b/>
          <w:color w:val="000000"/>
        </w:rPr>
        <w:br/>
      </w:r>
      <w:r w:rsidRPr="00543AF1">
        <w:rPr>
          <w:rFonts w:ascii="Times New Roman" w:hAnsi="Times New Roman" w:cs="Times New Roman"/>
          <w:b/>
          <w:color w:val="000000"/>
        </w:rPr>
        <w:br/>
      </w:r>
    </w:p>
    <w:p w14:paraId="58386EF6" w14:textId="3B8FCB11" w:rsidR="001113B1" w:rsidRPr="001113B1" w:rsidRDefault="00543AF1" w:rsidP="00543AF1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AF1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66E2E75" wp14:editId="1BF90BD5">
            <wp:extent cx="5125165" cy="8773749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77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1396" w14:textId="05D3DC71" w:rsidR="00F44242" w:rsidRPr="00F44242" w:rsidRDefault="00F44242" w:rsidP="00F4424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5AFB3EC" w14:textId="0563315C" w:rsidR="00F44242" w:rsidRPr="00F44242" w:rsidRDefault="00F44242" w:rsidP="001113B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8A5EA5" w14:textId="531B0AC2" w:rsidR="001113B1" w:rsidRPr="00F44242" w:rsidRDefault="00F44242" w:rsidP="001113B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4424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Висновок:</w:t>
      </w:r>
      <w:r w:rsidRPr="00F44242">
        <w:rPr>
          <w:rFonts w:ascii="Times New Roman" w:hAnsi="Times New Roman" w:cs="Times New Roman"/>
          <w:color w:val="000000"/>
          <w:sz w:val="28"/>
          <w:szCs w:val="28"/>
        </w:rPr>
        <w:t xml:space="preserve"> під час виконання даної лабораторної роботи я навчився діагностувати свій </w:t>
      </w:r>
      <w:r w:rsidR="00543AF1">
        <w:rPr>
          <w:rFonts w:ascii="Times New Roman" w:hAnsi="Times New Roman" w:cs="Times New Roman"/>
          <w:color w:val="000000"/>
          <w:sz w:val="28"/>
          <w:szCs w:val="28"/>
        </w:rPr>
        <w:t>ПК</w:t>
      </w:r>
      <w:r w:rsidRPr="00F44242">
        <w:rPr>
          <w:rFonts w:ascii="Times New Roman" w:hAnsi="Times New Roman" w:cs="Times New Roman"/>
          <w:color w:val="000000"/>
          <w:sz w:val="28"/>
          <w:szCs w:val="28"/>
        </w:rPr>
        <w:t xml:space="preserve">. За результатами тестів </w:t>
      </w:r>
      <w:r w:rsidR="00543AF1">
        <w:rPr>
          <w:rFonts w:ascii="Times New Roman" w:hAnsi="Times New Roman" w:cs="Times New Roman"/>
          <w:color w:val="000000"/>
          <w:sz w:val="28"/>
          <w:szCs w:val="28"/>
        </w:rPr>
        <w:t xml:space="preserve">він працює під </w:t>
      </w:r>
      <w:proofErr w:type="spellStart"/>
      <w:r w:rsidR="00543AF1">
        <w:rPr>
          <w:rFonts w:ascii="Times New Roman" w:hAnsi="Times New Roman" w:cs="Times New Roman"/>
          <w:color w:val="000000"/>
          <w:sz w:val="28"/>
          <w:szCs w:val="28"/>
        </w:rPr>
        <w:t>віною</w:t>
      </w:r>
      <w:proofErr w:type="spellEnd"/>
      <w:r w:rsidR="00543AF1">
        <w:rPr>
          <w:rFonts w:ascii="Times New Roman" w:hAnsi="Times New Roman" w:cs="Times New Roman"/>
          <w:color w:val="000000"/>
          <w:sz w:val="28"/>
          <w:szCs w:val="28"/>
        </w:rPr>
        <w:t xml:space="preserve"> та має віртуальну </w:t>
      </w:r>
      <w:proofErr w:type="spellStart"/>
      <w:r w:rsidR="00543AF1">
        <w:rPr>
          <w:rFonts w:ascii="Times New Roman" w:hAnsi="Times New Roman" w:cs="Times New Roman"/>
          <w:color w:val="000000"/>
          <w:sz w:val="28"/>
          <w:szCs w:val="28"/>
        </w:rPr>
        <w:t>убунту</w:t>
      </w:r>
      <w:proofErr w:type="spellEnd"/>
      <w:r w:rsidR="00C23BEC" w:rsidRPr="00C23BEC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C23BEC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="00C23BEC">
        <w:rPr>
          <w:rFonts w:ascii="Times New Roman" w:hAnsi="Times New Roman" w:cs="Times New Roman"/>
          <w:color w:val="000000"/>
          <w:sz w:val="28"/>
          <w:szCs w:val="28"/>
        </w:rPr>
        <w:t>процик</w:t>
      </w:r>
      <w:proofErr w:type="spellEnd"/>
      <w:r w:rsidR="00C23B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23BEC">
        <w:rPr>
          <w:rFonts w:ascii="Times New Roman" w:hAnsi="Times New Roman" w:cs="Times New Roman"/>
          <w:color w:val="000000"/>
          <w:sz w:val="28"/>
          <w:szCs w:val="28"/>
        </w:rPr>
        <w:t>райзен</w:t>
      </w:r>
      <w:proofErr w:type="spellEnd"/>
      <w:r w:rsidR="00C23BEC">
        <w:rPr>
          <w:rFonts w:ascii="Times New Roman" w:hAnsi="Times New Roman" w:cs="Times New Roman"/>
          <w:color w:val="000000"/>
          <w:sz w:val="28"/>
          <w:szCs w:val="28"/>
        </w:rPr>
        <w:t xml:space="preserve"> 5600</w:t>
      </w:r>
      <w:r w:rsidR="00C23BEC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C23BEC">
        <w:rPr>
          <w:rFonts w:ascii="Times New Roman" w:hAnsi="Times New Roman" w:cs="Times New Roman"/>
          <w:color w:val="000000"/>
          <w:sz w:val="28"/>
          <w:szCs w:val="28"/>
        </w:rPr>
        <w:t xml:space="preserve"> (не розігнаний</w:t>
      </w:r>
      <w:bookmarkStart w:id="0" w:name="_GoBack"/>
      <w:bookmarkEnd w:id="0"/>
      <w:r w:rsidR="00C23BEC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F4424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D681B24" w14:textId="77777777" w:rsidR="00D01D04" w:rsidRPr="00F44242" w:rsidRDefault="00D01D04" w:rsidP="00D01D04">
      <w:pPr>
        <w:pStyle w:val="a7"/>
        <w:ind w:left="1506"/>
        <w:rPr>
          <w:rFonts w:ascii="Times New Roman" w:hAnsi="Times New Roman" w:cs="Times New Roman"/>
        </w:rPr>
      </w:pPr>
    </w:p>
    <w:sectPr w:rsidR="00D01D04" w:rsidRPr="00F442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E6720"/>
    <w:multiLevelType w:val="multilevel"/>
    <w:tmpl w:val="43C6638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2"/>
      <w:numFmt w:val="decimal"/>
      <w:lvlText w:val="%2"/>
      <w:lvlJc w:val="left"/>
      <w:pPr>
        <w:ind w:left="1506" w:hanging="360"/>
      </w:pPr>
      <w:rPr>
        <w:rFonts w:hint="default"/>
        <w:color w:val="000000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">
    <w:nsid w:val="4EEC7E18"/>
    <w:multiLevelType w:val="multilevel"/>
    <w:tmpl w:val="8A9E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DA1"/>
    <w:rsid w:val="001113B1"/>
    <w:rsid w:val="00483317"/>
    <w:rsid w:val="00493DA1"/>
    <w:rsid w:val="00543AF1"/>
    <w:rsid w:val="00614119"/>
    <w:rsid w:val="00621C06"/>
    <w:rsid w:val="006958C5"/>
    <w:rsid w:val="006E3A44"/>
    <w:rsid w:val="007E3774"/>
    <w:rsid w:val="00AA6777"/>
    <w:rsid w:val="00AD3CA0"/>
    <w:rsid w:val="00C23BEC"/>
    <w:rsid w:val="00D01D04"/>
    <w:rsid w:val="00F4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98C24"/>
  <w15:chartTrackingRefBased/>
  <w15:docId w15:val="{97F02557-D269-4387-9430-C5E30FD5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3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3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3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3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3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D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3D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3D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3D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3D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3D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3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93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3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93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93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3D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93D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3D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93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93D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93DA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01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apple-tab-span">
    <w:name w:val="apple-tab-span"/>
    <w:basedOn w:val="a0"/>
    <w:rsid w:val="0011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6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Poberezhnuk</dc:creator>
  <cp:keywords/>
  <dc:description/>
  <cp:lastModifiedBy>Учетная запись Майкрософт</cp:lastModifiedBy>
  <cp:revision>2</cp:revision>
  <dcterms:created xsi:type="dcterms:W3CDTF">2025-03-25T09:07:00Z</dcterms:created>
  <dcterms:modified xsi:type="dcterms:W3CDTF">2025-03-25T09:07:00Z</dcterms:modified>
</cp:coreProperties>
</file>