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Національний університет «Львівська політехніка»</w:t>
      </w:r>
    </w:p>
    <w:p>
      <w:pPr>
        <w:pStyle w:val="Normal"/>
        <w:shd w:val="clear" w:color="auto" w:fill="FFFFFF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212529"/>
          <w:kern w:val="0"/>
          <w:sz w:val="36"/>
          <w:szCs w:val="36"/>
          <w:lang w:eastAsia="uk-UA"/>
          <w14:ligatures w14:val="none"/>
        </w:rPr>
        <w:t xml:space="preserve">Інститут комп'ютерних технологій, автоматики та метрології </w:t>
      </w: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Спеціальність «Комп’ютерна Інженерія»</w:t>
      </w:r>
    </w:p>
    <w:p>
      <w:pPr>
        <w:pStyle w:val="Normal"/>
        <w:shd w:val="clear" w:color="auto" w:fill="FFFFFF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6"/>
          <w:szCs w:val="36"/>
          <w:lang w:eastAsia="uk-UA"/>
          <w14:ligatures w14:val="none"/>
        </w:rPr>
        <w:t>Кафедра СКС</w:t>
      </w:r>
    </w:p>
    <w:p>
      <w:pPr>
        <w:pStyle w:val="Normal"/>
        <w:spacing w:lineRule="auto" w:line="240" w:before="0" w:after="240"/>
        <w:ind w:left="-567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/>
        <w:drawing>
          <wp:inline distT="0" distB="0" distL="0" distR="0">
            <wp:extent cx="2705100" cy="2819400"/>
            <wp:effectExtent l="0" t="0" r="0" b="0"/>
            <wp:docPr id="1" name="Рисунок 1" descr="Зображення, що містить текст, коло, Шрифт, ембл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коло, Шрифт, ембл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  <w:br/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 </w:t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лабораторної роботи №</w:t>
      </w: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val="en-US" w:eastAsia="uk-UA"/>
          <w14:ligatures w14:val="none"/>
        </w:rPr>
        <w:t>4</w:t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з дисципліни «Діагностика комп’ютерних засобів»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на тему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Створення UI використовуючи Streamlit для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показу діагностичних даних</w:t>
      </w:r>
      <w:r>
        <w:rPr>
          <w:rFonts w:eastAsia="Times New Roman" w:cs="Times New Roman" w:ascii="Times New Roman" w:hAnsi="Times New Roman"/>
          <w:color w:val="000000"/>
          <w:kern w:val="0"/>
          <w:sz w:val="32"/>
          <w:szCs w:val="32"/>
          <w:lang w:eastAsia="uk-UA"/>
          <w14:ligatures w14:val="none"/>
        </w:rPr>
        <w:t>»</w:t>
        <w:tab/>
      </w:r>
    </w:p>
    <w:p>
      <w:pPr>
        <w:pStyle w:val="Normal"/>
        <w:spacing w:lineRule="auto" w:line="240" w:before="4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Варіант №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32"/>
          <w:szCs w:val="32"/>
          <w:lang w:val="en-US" w:eastAsia="uk-UA"/>
          <w14:ligatures w14:val="none"/>
        </w:rPr>
        <w:t>4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br/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Виконав: 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Ст.гр KI-307</w:t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Ващишин І.І.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right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Прийняла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:</w:t>
        <w:br/>
        <w:t>Клим Г. І.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4"/>
          <w:szCs w:val="24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val="ru-RU"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Львів 2025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0"/>
        <w:ind w:left="-567" w:right="4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Тема: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Створення UI використовуючи Streamlit для показу діагностичних даних.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Мета: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Розробити інтерактивний веб-інтерфейс за допомогою Streamlit, який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у режимі реального часу відображатиме діагностичні дані комп’ютерної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системи, збережені у TinyDB.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Теоретична частина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Streamlit – це сучасний Python-фреймворк, який дозволяє швидко та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просто створювати інтерактивні веб-додатки для візуалізації даних,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машинного навчання, автоматизації процесів та аналізу інформації. Головною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особливістю Streamlit є простота використання, оскільки він дозволяє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створювати повноцінні веб-інтерфейси без необхідності писати HTML, CSS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або JavaScript. Усі компоненти додаються за допомогою Python-коду, що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робить його ідеальним рішенням для розробників, дослідників та дата-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аналітиків.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Streamlit працює за принципом імперативного програмування, тобто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додаток будується послідовно рядок за рядком, що робить його інтуїтивно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зрозумілим. Його ключові можливості включають інтерактивні віджети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(кнопки, слайдери, випадаючі списки), графіки, динамічні таблиці та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візуалізацію даних із бібліотек, таких як Matplotlib, Plotly, Altair, Pandas.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Останнє оновлення: 03.03.2025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Основні особливості Streamlit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Легка інтеграція з машинним навчанням, базами даних та API.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Автоматичне оновлення змін у коді без необхідності перезапуску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сервера.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Інтерактивність за допомогою елементів управління, таких як кнопки,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форми, чекбокси та селектори.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Підтримка потокового виводу (streaming), що дозволяє відображати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результати обчислень у реальному часі.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Можливість швидкого розгортання додатків у хмарі (наприклад, на</w:t>
      </w:r>
    </w:p>
    <w:p>
      <w:pPr>
        <w:pStyle w:val="Normal"/>
        <w:shd w:val="clear" w:color="auto" w:fill="FFFFFF"/>
        <w:spacing w:lineRule="auto" w:line="240" w:before="0" w:after="0"/>
        <w:ind w:left="-567" w:right="4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>Streamlit Cloud або інших сервісах).</w:t>
      </w:r>
    </w:p>
    <w:p>
      <w:pPr>
        <w:pStyle w:val="Normal"/>
        <w:spacing w:lineRule="auto" w:line="240" w:before="0" w:after="0"/>
        <w:ind w:left="-567" w:right="88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Завдання: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1. Встановити та налаштувати streamlit та pandas.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2. Написати Python-скрипт, який виводить інформацію про систему на UI.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3. Проаналізувати результати, зробити висновки.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eastAsia="uk-UA"/>
          <w14:ligatures w14:val="none"/>
        </w:rPr>
        <w:t>4. Оформити звіт.</w:t>
      </w:r>
    </w:p>
    <w:p>
      <w:pPr>
        <w:pStyle w:val="Normal"/>
        <w:spacing w:lineRule="auto" w:line="240" w:before="0" w:after="0"/>
        <w:ind w:left="-567"/>
        <w:jc w:val="center"/>
        <w:rPr>
          <w:rFonts w:ascii="Times New Roman" w:hAnsi="Times New Roman" w:eastAsia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Вихідний код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Приклад виведення відповіді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5645" cy="4338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433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Вихідний код 1</w:t>
      </w:r>
      <w:r>
        <w:rPr>
          <w:rFonts w:cs="Times New Roman" w:ascii="Times New Roman" w:hAnsi="Times New Roman"/>
        </w:rPr>
        <w:t>)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5145" cy="42227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2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  <w:t>Вихідний код 2</w:t>
      </w:r>
      <w:r>
        <w:rPr>
          <w:rFonts w:cs="Times New Roman" w:ascii="Times New Roman" w:hAnsi="Times New Roman"/>
        </w:rPr>
        <w:t>)</w:t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Web"/>
        <w:spacing w:beforeAutospacing="0" w:before="0" w:afterAutospacing="0" w:after="0"/>
        <w:ind w:left="-207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Результат виконання:</w:t>
      </w:r>
    </w:p>
    <w:p>
      <w:pPr>
        <w:pStyle w:val="Normal"/>
        <w:spacing w:before="0" w:after="160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1644650</wp:posOffset>
            </wp:positionH>
            <wp:positionV relativeFrom="paragraph">
              <wp:posOffset>80010</wp:posOffset>
            </wp:positionV>
            <wp:extent cx="2920365" cy="710120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7101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На цій лабораторній роботі я розробив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eastAsia="uk-UA"/>
          <w14:ligatures w14:val="none"/>
        </w:rPr>
        <w:t>інтерактивний веб-інтерфейс за допомогою Streamlit, який у режимі реального часу відображатиме діагностичні дані комп’ютерної системи, збережені у TinyDB.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e5ba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3e5ba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3e5ba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e5ba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3e5ba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3e5ba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3e5ba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3e5ba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3e5ba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e5b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3e5ba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3e5ba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3e5ba7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3e5ba7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3e5ba7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3e5ba7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3e5ba7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3e5ba7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ние Знак"/>
    <w:basedOn w:val="DefaultParagraphFont"/>
    <w:link w:val="Title"/>
    <w:uiPriority w:val="10"/>
    <w:qFormat/>
    <w:rsid w:val="003e5ba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3e5ba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3e5ba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e5ba7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3e5ba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e5ba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3e5ba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3e5ba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3e5ba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e5ba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3e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eb75f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LibreOffice/25.2.2.2$Windows_X86_64 LibreOffice_project/7370d4be9e3cf6031a51beef54ff3bda878e3fac</Application>
  <AppVersion>15.0000</AppVersion>
  <Pages>4</Pages>
  <Words>314</Words>
  <Characters>2230</Characters>
  <CharactersWithSpaces>2502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2025-03-25T15:19:00Z</dcterms:created>
  <dc:creator>vashchyns</dc:creator>
  <dc:description/>
  <dc:language>uk-UA</dc:language>
  <cp:lastModifiedBy/>
  <dcterms:modified xsi:type="dcterms:W3CDTF">2025-04-24T19:22:59Z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