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uk-UA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uk-UA"/>
          <w14:ligatures w14:val="none"/>
        </w:rPr>
        <w:t>Національний університет «Львівська політехніка»</w:t>
      </w:r>
    </w:p>
    <w:p>
      <w:pPr>
        <w:pStyle w:val="Normal"/>
        <w:shd w:val="clear" w:color="auto" w:fill="FFFFFF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212529"/>
          <w:kern w:val="0"/>
          <w:sz w:val="36"/>
          <w:szCs w:val="36"/>
          <w:lang w:eastAsia="uk-UA"/>
          <w14:ligatures w14:val="none"/>
        </w:rPr>
        <w:t xml:space="preserve">Інститут комп'ютерних технологій, автоматики та метрології </w:t>
      </w: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uk-UA"/>
          <w14:ligatures w14:val="none"/>
        </w:rPr>
        <w:t>Спеціальність «Комп’ютерна Інженерія»</w:t>
      </w:r>
    </w:p>
    <w:p>
      <w:pPr>
        <w:pStyle w:val="Normal"/>
        <w:shd w:val="clear" w:color="auto" w:fill="FFFFFF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uk-UA"/>
          <w14:ligatures w14:val="none"/>
        </w:rPr>
        <w:t>Кафедра СКС</w:t>
      </w:r>
    </w:p>
    <w:p>
      <w:pPr>
        <w:pStyle w:val="Normal"/>
        <w:spacing w:lineRule="auto" w:line="240" w:before="0" w:after="240"/>
        <w:ind w:left="-567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br/>
        <w:br/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/>
        <w:drawing>
          <wp:inline distT="0" distB="0" distL="0" distR="0">
            <wp:extent cx="2705100" cy="2819400"/>
            <wp:effectExtent l="0" t="0" r="0" b="0"/>
            <wp:docPr id="1" name="Рисунок 1" descr="Зображення, що містить текст, коло, Шрифт, ембл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коло, Шрифт, ембл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4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br/>
        <w:br/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 </w:t>
      </w:r>
    </w:p>
    <w:p>
      <w:pPr>
        <w:pStyle w:val="Normal"/>
        <w:spacing w:lineRule="auto" w:line="240" w:before="4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uk-UA"/>
          <w14:ligatures w14:val="none"/>
        </w:rPr>
        <w:t>з лабораторної роботи №</w:t>
      </w: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val="en-US" w:eastAsia="uk-UA"/>
          <w14:ligatures w14:val="none"/>
        </w:rPr>
        <w:t>5</w:t>
      </w:r>
    </w:p>
    <w:p>
      <w:pPr>
        <w:pStyle w:val="Normal"/>
        <w:spacing w:lineRule="auto" w:line="240" w:before="4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uk-UA"/>
          <w14:ligatures w14:val="none"/>
        </w:rPr>
        <w:t>з дисципліни «Діагностика комп’ютерних засобів»</w:t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uk-UA"/>
          <w14:ligatures w14:val="none"/>
        </w:rPr>
        <w:t>на тему «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Тестування навантаження FastAPI-сервера та</w:t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аналіз продуктивності</w:t>
      </w: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uk-UA"/>
          <w14:ligatures w14:val="none"/>
        </w:rPr>
        <w:t>»</w:t>
        <w:tab/>
      </w:r>
    </w:p>
    <w:p>
      <w:pPr>
        <w:pStyle w:val="Normal"/>
        <w:spacing w:lineRule="auto" w:line="240" w:before="4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Варіант №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5</w:t>
      </w:r>
    </w:p>
    <w:p>
      <w:pPr>
        <w:pStyle w:val="Normal"/>
        <w:spacing w:lineRule="auto" w:line="240" w:before="0" w:after="0"/>
        <w:ind w:left="-567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Виконав: </w:t>
      </w:r>
    </w:p>
    <w:p>
      <w:pPr>
        <w:pStyle w:val="Normal"/>
        <w:spacing w:lineRule="auto" w:line="240" w:before="0" w:after="0"/>
        <w:ind w:left="-567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Ст.гр KI-307</w:t>
      </w:r>
    </w:p>
    <w:p>
      <w:pPr>
        <w:pStyle w:val="Normal"/>
        <w:spacing w:lineRule="auto" w:line="240" w:before="0" w:after="0"/>
        <w:ind w:left="-567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Ващишин І.І.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Прийняла:</w:t>
        <w:br/>
        <w:t>Клим Г. І.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ru-RU"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Львів 2025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 w:before="0" w:after="0"/>
        <w:ind w:left="-567" w:right="4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Тема: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Тестування навантаження FastAPI-сервера та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аналіз продуктивності.</w:t>
      </w:r>
    </w:p>
    <w:p>
      <w:pPr>
        <w:pStyle w:val="Normal"/>
        <w:spacing w:lineRule="auto" w:line="240" w:before="0" w:after="0"/>
        <w:ind w:left="-567" w:right="88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Мета: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Розробити простий сервер на FastAPI з трьома ендпоінтами та</w:t>
      </w:r>
    </w:p>
    <w:p>
      <w:pPr>
        <w:pStyle w:val="Normal"/>
        <w:spacing w:lineRule="auto" w:line="240" w:before="0" w:after="0"/>
        <w:ind w:left="-567" w:right="88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провести тестування його продуктивності під навантаженням. Оцінити</w:t>
      </w:r>
    </w:p>
    <w:p>
      <w:pPr>
        <w:pStyle w:val="Normal"/>
        <w:spacing w:lineRule="auto" w:line="240" w:before="0" w:after="0"/>
        <w:ind w:left="-567" w:right="88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продуктивність сервера, використовуючи інструменти тестування</w:t>
      </w:r>
    </w:p>
    <w:p>
      <w:pPr>
        <w:pStyle w:val="Normal"/>
        <w:spacing w:lineRule="auto" w:line="240" w:before="0" w:after="0"/>
        <w:ind w:left="-567" w:right="88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навантаження, та зробити висновки на основі отриманих результатів.</w:t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Теоретична частина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Тестування навантаження FastAPI-сервера є ключовим етапом у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забезпеченні стабільності, масштабованості та ефективності веб-додатків і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API-сервісів. FastAPI відомий своєю високою продуктивністю завдяки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використанню асинхронної архітектури та підтримці Python asyncio, але без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ретельного тестування та аналізу продуктивності можуть виникнути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проблеми, пов’язані із перевантаженням сервера, некоректною роботою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асинхронних процесів або неефективним використанням ресурсів.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Тестування навантаження дозволяє визначити максимальну кількість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запитів, яку сервер може обробляти без деградації продуктивності. Це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допомагає виявити вузькі місця, такі як повільні ендпоінти, блокуючі операції,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перевантаження CPU, RAM або дискової підсистеми, що може негативно впливати на загальну продуктивність системи. Проведення навантажувальних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тестів із використанням таких інструментів, як Locust, K6 або Apache JMeter,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дозволяє змоделювати реальні сценарії використання сервера, наприклад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високе одночасне навантаження або тривале утримання з’єднань.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Аналіз продуктивності FastAPI-сервера також включає моніторинг часу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відповіді API, використання ресурсів та ефективності кешування. Наприклад,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якщо сервер починає відповідати із затримкою при збільшенні навантаження,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це може свідчити про проблеми з обмеженнями I/O, неефективним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управлінням підключеннями до бази даних або некоректним асинхронним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кодом. Оптимізація таких аспектів, як обробка запитів у фонових задачах,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використання кешу (Redis, Memcached) та балансування навантаження,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допомагає підвищити продуктивність сервера.</w:t>
      </w:r>
    </w:p>
    <w:p>
      <w:pPr>
        <w:pStyle w:val="Normal"/>
        <w:spacing w:lineRule="auto" w:line="240" w:before="0" w:after="0"/>
        <w:ind w:left="-567" w:right="88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Завдання: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1. Встановити та налаштувати streamlit та pandas.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2. Написати Python-скрипт, який виводить інформацію про систему на UI.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3. Проаналізувати результати, зробити висновки.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4. Оформити звіт.</w:t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Вихідний код</w:t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4120" cy="549148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549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Результат виконання:</w:t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3730" cy="22231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22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32"/>
          <w:szCs w:val="32"/>
        </w:rPr>
        <w:br/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Приклад Генрації </w:t>
      </w:r>
      <w:r>
        <w:rPr>
          <w:b/>
          <w:bCs/>
          <w:color w:val="000000"/>
          <w:sz w:val="32"/>
          <w:szCs w:val="32"/>
          <w:lang w:val="en-US"/>
        </w:rPr>
        <w:t xml:space="preserve">Swagger (OpenApi 3.1)  </w:t>
      </w:r>
      <w:r>
        <w:rPr>
          <w:b/>
          <w:bCs/>
          <w:color w:val="000000"/>
          <w:sz w:val="32"/>
          <w:szCs w:val="32"/>
          <w:lang w:val="uk-UA"/>
        </w:rPr>
        <w:t>документації</w:t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  <w:lang w:val="uk-UA"/>
        </w:rPr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8710" cy="385254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385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Тести:</w:t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1.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Apac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538480</wp:posOffset>
            </wp:positionH>
            <wp:positionV relativeFrom="paragraph">
              <wp:posOffset>342265</wp:posOffset>
            </wp:positionV>
            <wp:extent cx="4643755" cy="80010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 xml:space="preserve">he Benchmark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-с 1000 -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 xml:space="preserve">n 1000.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Виведення: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Нажаль сервер не витримав (Причина це кількість відкритих сокетів, а не проблеми продуктивності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)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:</w:t>
        <w:br/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-54610</wp:posOffset>
            </wp:positionH>
            <wp:positionV relativeFrom="paragraph">
              <wp:posOffset>-17780</wp:posOffset>
            </wp:positionV>
            <wp:extent cx="5753735" cy="18192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 xml:space="preserve">Apache Benchmark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-с 1000 -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 xml:space="preserve">n 70.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Виведення:</w:t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7705" cy="502094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502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640715</wp:posOffset>
            </wp:positionH>
            <wp:positionV relativeFrom="paragraph">
              <wp:posOffset>5314950</wp:posOffset>
            </wp:positionV>
            <wp:extent cx="4655185" cy="210185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210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Тепер с сервером все ок:</w:t>
        <w:br/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Висновок: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На цій лабораторній роботі я розробив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en-US"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eastAsia="uk-UA"/>
          <w14:ligatures w14:val="none"/>
        </w:rPr>
        <w:t xml:space="preserve">простий сервер на FastAPI з трьома ендпоінтами та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провести тестування його продуктивності під навантаженням. Оцінити продуктивність сервера, використовуючи інструменти тестування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eastAsia="uk-UA"/>
          <w14:ligatures w14:val="none"/>
        </w:rPr>
        <w:t>навантаження, та зробити висновки на основі отриманих результатів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3e5ba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3e5ba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3e5ba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3e5ba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3e5ba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3e5ba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3e5ba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3e5ba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3e5ba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e5ba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3e5ba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3e5ba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3e5ba7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3e5ba7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3e5ba7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3e5ba7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3e5ba7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3e5ba7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ние Знак"/>
    <w:basedOn w:val="DefaultParagraphFont"/>
    <w:link w:val="Title"/>
    <w:uiPriority w:val="10"/>
    <w:qFormat/>
    <w:rsid w:val="003e5ba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3e5ba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3e5ba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e5ba7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3e5ba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e5ba7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3e5ba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3e5ba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3e5ba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e5ba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3e5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eb75f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uk-UA"/>
      <w14:ligatures w14:val="none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LibreOffice/25.2.2.2$Windows_X86_64 LibreOffice_project/7370d4be9e3cf6031a51beef54ff3bda878e3fac</Application>
  <AppVersion>15.0000</AppVersion>
  <Pages>5</Pages>
  <Words>374</Words>
  <Characters>2771</Characters>
  <CharactersWithSpaces>3105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2025-03-25T15:19:00Z</dcterms:created>
  <dc:creator>vashchyns</dc:creator>
  <dc:description/>
  <dc:language>uk-UA</dc:language>
  <cp:lastModifiedBy/>
  <dcterms:modified xsi:type="dcterms:W3CDTF">2025-04-25T01:29:40Z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