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 Open Items to Complete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http://seesselm-project-page.com/Capstone/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http://seesselm-project-page.com/Capstone/a/web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3615"/>
        <w:gridCol w:w="5760"/>
        <w:gridCol w:w="2595"/>
        <w:tblGridChange w:id="0">
          <w:tblGrid>
            <w:gridCol w:w="960"/>
            <w:gridCol w:w="3615"/>
            <w:gridCol w:w="5760"/>
            <w:gridCol w:w="2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we need PHP files to change the user's password under Account Setting</w:t>
            </w:r>
            <w:r w:rsidDel="00000000" w:rsidR="00000000" w:rsidRPr="00000000">
              <w:rPr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 - Robert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33813" cy="10382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813" cy="103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work. Copied over from vader project.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Change_password.php in web root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Tutor: Needs to display the QR code on Home page tas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Robert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94777" cy="1366838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777" cy="1366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exists to generate. Call image from ./qr_gen/tutor_codes/[Tutor ur_id].png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Called Tutor_id in SESSION variable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Newly generated tutors are missing program / courses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Tutor: clock in/out needs to be fix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33850" cy="19304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Robert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Tutor: Check in needs to be fix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Robert working on this… it depends on department list being finished… which depends on get_department being fixed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33850" cy="14224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Supervisor: Need to display something in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Supervisor: Manage Tutor Accounts needs 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Elevate tutor exists. Remove should be similar to elevate code but delete from table.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Supervisor: View manage schedule needs php to display the tutor’s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Supervisor: Activity / Statistics need PHPs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00438" cy="73247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438" cy="732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Current_department.php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Warning</w:t>
            </w:r>
            <w:r w:rsidDel="00000000" w:rsidR="00000000" w:rsidRPr="00000000">
              <w:rPr>
                <w:rtl w:val="0"/>
              </w:rPr>
              <w:t xml:space="preserve">: mysqli_query() expects parameter 1 to be mysqli, null given in </w:t>
            </w:r>
            <w:r w:rsidDel="00000000" w:rsidR="00000000" w:rsidRPr="00000000">
              <w:rPr>
                <w:b w:val="1"/>
                <w:rtl w:val="0"/>
              </w:rPr>
              <w:t xml:space="preserve">/home1/seesselm/public_html/Capstone/a/web/tutor/current_department.php</w:t>
            </w:r>
            <w:r w:rsidDel="00000000" w:rsidR="00000000" w:rsidRPr="00000000">
              <w:rPr>
                <w:rtl w:val="0"/>
              </w:rPr>
              <w:t xml:space="preserve"> on line 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Warning</w:t>
            </w:r>
            <w:r w:rsidDel="00000000" w:rsidR="00000000" w:rsidRPr="00000000">
              <w:rPr>
                <w:rtl w:val="0"/>
              </w:rPr>
              <w:t xml:space="preserve">: mysqli_fetch_assoc() expects parameter 1 to be mysqli_result, null given in </w:t>
            </w:r>
            <w:r w:rsidDel="00000000" w:rsidR="00000000" w:rsidRPr="00000000">
              <w:rPr>
                <w:b w:val="1"/>
                <w:rtl w:val="0"/>
              </w:rPr>
              <w:t xml:space="preserve">/home1/seesselm/public_html/Capstone/a/web/tutor/current_department.php</w:t>
            </w:r>
            <w:r w:rsidDel="00000000" w:rsidR="00000000" w:rsidRPr="00000000">
              <w:rPr>
                <w:rtl w:val="0"/>
              </w:rPr>
              <w:t xml:space="preserve"> on line 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Robert Fixed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all tutors with missing departments with departments.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 fixed. All orphans given DUMMY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Tutors should be able to switch to student view.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Needs testing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Kyle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Welcome page needed with username so user knows which account they are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settings should display user’s full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seesselm-project-page.com/Capstone/" TargetMode="External"/><Relationship Id="rId7" Type="http://schemas.openxmlformats.org/officeDocument/2006/relationships/hyperlink" Target="http://seesselm-project-page.com/Capstone/a/web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