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39DE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Just-In-Time Training Project</w:t>
      </w:r>
    </w:p>
    <w:p w14:paraId="6099AC60" w14:textId="77777777"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14:paraId="0276B798" w14:textId="77777777"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</w:p>
    <w:p w14:paraId="1F6E067B" w14:textId="77777777" w:rsidR="00383AEC" w:rsidRDefault="00383AEC">
      <w:pPr>
        <w:rPr>
          <w:b/>
          <w:bCs/>
          <w:sz w:val="28"/>
        </w:rPr>
      </w:pPr>
    </w:p>
    <w:p w14:paraId="5AFB625E" w14:textId="77777777"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>future plans</w:t>
      </w:r>
      <w:r w:rsidR="00383AEC">
        <w:rPr>
          <w:bCs/>
          <w:sz w:val="28"/>
        </w:rPr>
        <w:t xml:space="preserve"> </w:t>
      </w:r>
    </w:p>
    <w:p w14:paraId="78F99E24" w14:textId="77777777" w:rsidR="00D42241" w:rsidRDefault="00D42241"/>
    <w:p w14:paraId="1B34BDCC" w14:textId="77777777"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5161F22E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594BBF5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25FB7967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3B6D1E43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42ED2DE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735C8961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400F3C4F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238976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00E90781" w14:textId="77777777">
        <w:tc>
          <w:tcPr>
            <w:tcW w:w="2952" w:type="dxa"/>
          </w:tcPr>
          <w:p w14:paraId="6B8456ED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4F07A4A1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734388EE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6C13740F" w14:textId="77777777">
        <w:tc>
          <w:tcPr>
            <w:tcW w:w="2952" w:type="dxa"/>
          </w:tcPr>
          <w:p w14:paraId="06D188DA" w14:textId="10539CC6" w:rsidR="00D42241" w:rsidRDefault="0088701C">
            <w:r>
              <w:t>Complete PM paperwork</w:t>
            </w:r>
          </w:p>
        </w:tc>
        <w:tc>
          <w:tcPr>
            <w:tcW w:w="2376" w:type="dxa"/>
          </w:tcPr>
          <w:p w14:paraId="2F7BD463" w14:textId="7BA87BC7" w:rsidR="00D42241" w:rsidRDefault="0088701C">
            <w:r>
              <w:t>Brian</w:t>
            </w:r>
          </w:p>
        </w:tc>
        <w:tc>
          <w:tcPr>
            <w:tcW w:w="2160" w:type="dxa"/>
          </w:tcPr>
          <w:p w14:paraId="3C8F99FE" w14:textId="1DE2F47B" w:rsidR="00D42241" w:rsidRDefault="0088701C">
            <w:r>
              <w:t>Next week</w:t>
            </w:r>
          </w:p>
        </w:tc>
      </w:tr>
      <w:tr w:rsidR="00D42241" w14:paraId="4B31817F" w14:textId="77777777">
        <w:tc>
          <w:tcPr>
            <w:tcW w:w="2952" w:type="dxa"/>
          </w:tcPr>
          <w:p w14:paraId="4158503F" w14:textId="5ED6371A" w:rsidR="00D42241" w:rsidRDefault="00A64F70">
            <w:r>
              <w:t>Set up Agenda for next meeting</w:t>
            </w:r>
          </w:p>
        </w:tc>
        <w:tc>
          <w:tcPr>
            <w:tcW w:w="2376" w:type="dxa"/>
          </w:tcPr>
          <w:p w14:paraId="740B50D5" w14:textId="7A418AF4" w:rsidR="00D42241" w:rsidRDefault="00A64F70">
            <w:r>
              <w:t>Brian</w:t>
            </w:r>
          </w:p>
        </w:tc>
        <w:tc>
          <w:tcPr>
            <w:tcW w:w="2160" w:type="dxa"/>
          </w:tcPr>
          <w:p w14:paraId="7128F44F" w14:textId="00592FA3" w:rsidR="00D42241" w:rsidRDefault="00A64F70">
            <w:r>
              <w:t>Next week</w:t>
            </w:r>
          </w:p>
        </w:tc>
      </w:tr>
      <w:tr w:rsidR="00E77A22" w14:paraId="32481CE8" w14:textId="77777777">
        <w:tc>
          <w:tcPr>
            <w:tcW w:w="2952" w:type="dxa"/>
          </w:tcPr>
          <w:p w14:paraId="233328A1" w14:textId="2FB0723C" w:rsidR="00E77A22" w:rsidRDefault="00E77A22">
            <w:r>
              <w:t>Starting Android Dev</w:t>
            </w:r>
          </w:p>
        </w:tc>
        <w:tc>
          <w:tcPr>
            <w:tcW w:w="2376" w:type="dxa"/>
          </w:tcPr>
          <w:p w14:paraId="7CAA6C72" w14:textId="545904A5" w:rsidR="00E77A22" w:rsidRDefault="00E77A22">
            <w:r>
              <w:t>Robert</w:t>
            </w:r>
          </w:p>
        </w:tc>
        <w:tc>
          <w:tcPr>
            <w:tcW w:w="2160" w:type="dxa"/>
          </w:tcPr>
          <w:p w14:paraId="310F47F4" w14:textId="3BF4B92E" w:rsidR="00E77A22" w:rsidRDefault="00E77A22">
            <w:r>
              <w:t>Next week</w:t>
            </w:r>
          </w:p>
        </w:tc>
      </w:tr>
      <w:tr w:rsidR="00D42241" w14:paraId="2F22EEF7" w14:textId="77777777">
        <w:tc>
          <w:tcPr>
            <w:tcW w:w="2952" w:type="dxa"/>
          </w:tcPr>
          <w:p w14:paraId="4541B649" w14:textId="62DA2B29" w:rsidR="00D42241" w:rsidRDefault="00A64F70">
            <w:proofErr w:type="spellStart"/>
            <w:r>
              <w:t>MySql</w:t>
            </w:r>
            <w:proofErr w:type="spellEnd"/>
            <w:r>
              <w:t xml:space="preserve"> Server</w:t>
            </w:r>
          </w:p>
        </w:tc>
        <w:tc>
          <w:tcPr>
            <w:tcW w:w="2376" w:type="dxa"/>
          </w:tcPr>
          <w:p w14:paraId="04FADD7F" w14:textId="2D602534" w:rsidR="00D42241" w:rsidRDefault="00A64F70">
            <w:r>
              <w:t>Matt/Andy</w:t>
            </w:r>
          </w:p>
        </w:tc>
        <w:tc>
          <w:tcPr>
            <w:tcW w:w="2160" w:type="dxa"/>
          </w:tcPr>
          <w:p w14:paraId="271015D9" w14:textId="38F708A9" w:rsidR="00D42241" w:rsidRDefault="00A64F70">
            <w:r>
              <w:t>Next week</w:t>
            </w:r>
          </w:p>
        </w:tc>
      </w:tr>
    </w:tbl>
    <w:p w14:paraId="6A3637FE" w14:textId="77777777" w:rsidR="00D42241" w:rsidRDefault="00D42241"/>
    <w:p w14:paraId="3D0F094E" w14:textId="77777777"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</w:p>
    <w:p w14:paraId="04E4BCBF" w14:textId="26C9D419" w:rsidR="00D42241" w:rsidRDefault="00D42241"/>
    <w:p w14:paraId="27DA8C83" w14:textId="6115A510" w:rsidR="0088701C" w:rsidRDefault="00A64F70">
      <w:r>
        <w:t>Tuesday, February 4</w:t>
      </w:r>
      <w:r w:rsidRPr="00A64F70">
        <w:rPr>
          <w:vertAlign w:val="superscript"/>
        </w:rPr>
        <w:t>th</w:t>
      </w:r>
      <w:r>
        <w:t xml:space="preserve"> @ 3:15pm</w:t>
      </w:r>
    </w:p>
    <w:sectPr w:rsidR="008870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5318E" w14:textId="77777777" w:rsidR="0030111D" w:rsidRDefault="0030111D" w:rsidP="00E77A22">
      <w:r>
        <w:separator/>
      </w:r>
    </w:p>
  </w:endnote>
  <w:endnote w:type="continuationSeparator" w:id="0">
    <w:p w14:paraId="058491B9" w14:textId="77777777" w:rsidR="0030111D" w:rsidRDefault="0030111D" w:rsidP="00E7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BC41" w14:textId="77777777" w:rsidR="00E77A22" w:rsidRDefault="00E77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62658" w14:textId="77777777" w:rsidR="00E77A22" w:rsidRDefault="00E77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9CD46" w14:textId="77777777" w:rsidR="00E77A22" w:rsidRDefault="00E77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172E5" w14:textId="77777777" w:rsidR="0030111D" w:rsidRDefault="0030111D" w:rsidP="00E77A22">
      <w:r>
        <w:separator/>
      </w:r>
    </w:p>
  </w:footnote>
  <w:footnote w:type="continuationSeparator" w:id="0">
    <w:p w14:paraId="75D71D4C" w14:textId="77777777" w:rsidR="0030111D" w:rsidRDefault="0030111D" w:rsidP="00E7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D98BB" w14:textId="77777777" w:rsidR="00E77A22" w:rsidRDefault="00E77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5639" w14:textId="368DFACF" w:rsidR="00E77A22" w:rsidRDefault="00E77A22">
    <w:pPr>
      <w:pStyle w:val="Header"/>
    </w:pPr>
    <w:r>
      <w:t>1/29/2020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7A22B" w14:textId="77777777" w:rsidR="00E77A22" w:rsidRDefault="00E77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172219"/>
    <w:rsid w:val="00212737"/>
    <w:rsid w:val="0030111D"/>
    <w:rsid w:val="0034138F"/>
    <w:rsid w:val="00383AEC"/>
    <w:rsid w:val="005F49DB"/>
    <w:rsid w:val="0088701C"/>
    <w:rsid w:val="00A64F70"/>
    <w:rsid w:val="00D25BFE"/>
    <w:rsid w:val="00D42241"/>
    <w:rsid w:val="00E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8AF1B"/>
  <w15:docId w15:val="{5BF7CA77-1B46-46ED-B631-2170FFB8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7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7A2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77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7A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Betzabe Blondet</cp:lastModifiedBy>
  <cp:revision>2</cp:revision>
  <cp:lastPrinted>2005-03-27T15:28:00Z</cp:lastPrinted>
  <dcterms:created xsi:type="dcterms:W3CDTF">2020-02-01T22:03:00Z</dcterms:created>
  <dcterms:modified xsi:type="dcterms:W3CDTF">2020-02-01T22:03:00Z</dcterms:modified>
</cp:coreProperties>
</file>