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5630B" w14:textId="3BB01B70" w:rsidR="00581ECB" w:rsidRDefault="00581ECB">
      <w:pPr>
        <w:pStyle w:val="Title"/>
      </w:pPr>
      <w:r>
        <w:t xml:space="preserve">Scope Statement (Version </w:t>
      </w:r>
      <w:r w:rsidR="00D12A2C">
        <w:t>1.0</w:t>
      </w:r>
      <w:r>
        <w:t>)</w:t>
      </w:r>
    </w:p>
    <w:p w14:paraId="27956D8C" w14:textId="77777777" w:rsidR="00581ECB" w:rsidRDefault="00581E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81ECB" w14:paraId="425AE4A3" w14:textId="77777777">
        <w:tc>
          <w:tcPr>
            <w:tcW w:w="8856" w:type="dxa"/>
          </w:tcPr>
          <w:p w14:paraId="2A985174" w14:textId="266F948F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Title: </w:t>
            </w:r>
            <w:r w:rsidR="00D12A2C">
              <w:rPr>
                <w:rFonts w:ascii="Times New Roman" w:hAnsi="Times New Roman"/>
                <w:b/>
                <w:bCs/>
                <w:sz w:val="24"/>
                <w:szCs w:val="24"/>
              </w:rPr>
              <w:t>T.A. Solutions</w:t>
            </w:r>
          </w:p>
          <w:p w14:paraId="30798E75" w14:textId="7D232DFD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1440" w:hanging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Date:</w:t>
            </w:r>
            <w:r w:rsidR="00D12A2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2/5/2020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Prepared by: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12A2C">
              <w:rPr>
                <w:rFonts w:ascii="Times New Roman" w:hAnsi="Times New Roman"/>
                <w:sz w:val="24"/>
                <w:szCs w:val="24"/>
              </w:rPr>
              <w:t>Brian Blondet</w:t>
            </w:r>
          </w:p>
        </w:tc>
      </w:tr>
      <w:tr w:rsidR="00581ECB" w14:paraId="43E36038" w14:textId="77777777">
        <w:tc>
          <w:tcPr>
            <w:tcW w:w="8856" w:type="dxa"/>
          </w:tcPr>
          <w:p w14:paraId="34021BA8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Justification: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56D7D5A" w14:textId="77777777" w:rsidR="00575944" w:rsidRDefault="00575944" w:rsidP="00575944">
            <w:pPr>
              <w:spacing w:before="120" w:line="276" w:lineRule="auto"/>
              <w:ind w:left="567"/>
            </w:pPr>
            <w:r w:rsidRPr="00053B5E">
              <w:t xml:space="preserve">Currently, </w:t>
            </w:r>
            <w:r>
              <w:t xml:space="preserve">the </w:t>
            </w:r>
            <w:r w:rsidRPr="00053B5E">
              <w:t>Code Samurai</w:t>
            </w:r>
            <w:r>
              <w:t xml:space="preserve"> tutoring program at</w:t>
            </w:r>
            <w:r w:rsidRPr="00053B5E">
              <w:t xml:space="preserve"> </w:t>
            </w:r>
            <w:r>
              <w:t xml:space="preserve">Kean University </w:t>
            </w:r>
            <w:r w:rsidRPr="00053B5E">
              <w:t>use</w:t>
            </w:r>
            <w:r>
              <w:t xml:space="preserve"> a combination of </w:t>
            </w:r>
            <w:r w:rsidRPr="00053B5E">
              <w:t>Google Sheets</w:t>
            </w:r>
            <w:r>
              <w:t xml:space="preserve"> and signatures on a paper</w:t>
            </w:r>
            <w:r w:rsidRPr="00053B5E">
              <w:t xml:space="preserve"> as a check in/out method for Students and Tutors.</w:t>
            </w:r>
            <w:r>
              <w:t xml:space="preserve"> </w:t>
            </w:r>
            <w:r w:rsidRPr="00053B5E">
              <w:t>Prof</w:t>
            </w:r>
            <w:r>
              <w:t>essor</w:t>
            </w:r>
            <w:r w:rsidRPr="00053B5E">
              <w:t xml:space="preserve"> Wang, the Program Coordinator,</w:t>
            </w:r>
            <w:r>
              <w:t xml:space="preserve"> has explained that these logs are important for monitoring the growth of the program, subjects in need of more tutors, and determine the amount funding the program will receive. </w:t>
            </w:r>
          </w:p>
          <w:p w14:paraId="446EC8AD" w14:textId="77777777" w:rsidR="00575944" w:rsidRDefault="00575944" w:rsidP="00575944">
            <w:pPr>
              <w:spacing w:before="120" w:line="276" w:lineRule="auto"/>
              <w:ind w:left="567"/>
            </w:pPr>
            <w:r>
              <w:t xml:space="preserve">The logs on Google Sheets </w:t>
            </w:r>
            <w:r w:rsidRPr="002519A0">
              <w:t xml:space="preserve">requires </w:t>
            </w:r>
            <w:r>
              <w:t>the tutor to note the date, session time start/end, and ask the student for the class name and ID number</w:t>
            </w:r>
            <w:r w:rsidRPr="002519A0">
              <w:t xml:space="preserve">. </w:t>
            </w:r>
            <w:r>
              <w:t>Normally, this process takes s</w:t>
            </w:r>
            <w:r w:rsidRPr="002519A0">
              <w:t>tudents a few minutes</w:t>
            </w:r>
            <w:r>
              <w:t xml:space="preserve"> for the student</w:t>
            </w:r>
            <w:r w:rsidRPr="002519A0">
              <w:t xml:space="preserve"> to look </w:t>
            </w:r>
            <w:r>
              <w:t>up this information</w:t>
            </w:r>
            <w:r w:rsidRPr="002519A0">
              <w:t xml:space="preserve"> in their papers or online resources</w:t>
            </w:r>
            <w:r>
              <w:t>, while they simultaneously inform the tutor about their current gripes.</w:t>
            </w:r>
            <w:r w:rsidRPr="002519A0">
              <w:t xml:space="preserve"> </w:t>
            </w:r>
            <w:r>
              <w:t>A</w:t>
            </w:r>
            <w:r w:rsidRPr="002519A0">
              <w:t xml:space="preserve">t times the student </w:t>
            </w:r>
            <w:r>
              <w:t xml:space="preserve">may even get frustrated finding this information </w:t>
            </w:r>
            <w:r w:rsidRPr="002519A0">
              <w:t xml:space="preserve">and </w:t>
            </w:r>
            <w:r>
              <w:t>were</w:t>
            </w:r>
            <w:r w:rsidRPr="002519A0">
              <w:t xml:space="preserve"> </w:t>
            </w:r>
            <w:r>
              <w:t>seeking</w:t>
            </w:r>
            <w:r w:rsidRPr="002519A0">
              <w:t xml:space="preserve"> </w:t>
            </w:r>
            <w:r>
              <w:t>more</w:t>
            </w:r>
            <w:r w:rsidRPr="002519A0">
              <w:t xml:space="preserve"> immediate assistance. </w:t>
            </w:r>
          </w:p>
          <w:p w14:paraId="0E473480" w14:textId="0E433A04" w:rsidR="00581ECB" w:rsidRDefault="00575944" w:rsidP="00575944">
            <w:pPr>
              <w:spacing w:before="120" w:line="276" w:lineRule="auto"/>
              <w:ind w:left="567"/>
            </w:pPr>
            <w:r>
              <w:t>T.A. Solutions seeks provide administrators of tutoring programs a means to easily monitor their program by digitally logging sessions, automated flagging, and data analytics, while also streamlining the sign-in process for both Student and Tutor through mobile and web-based systems. As a result, T.A. Solutions will aid administrative decision making by informing users of issues within the program and predicting program growth.</w:t>
            </w:r>
          </w:p>
          <w:p w14:paraId="5CB5C214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81ECB" w14:paraId="4272892A" w14:textId="77777777">
        <w:tc>
          <w:tcPr>
            <w:tcW w:w="8856" w:type="dxa"/>
          </w:tcPr>
          <w:p w14:paraId="04EF0DDA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Product Characteristics and Requirements:</w:t>
            </w:r>
          </w:p>
          <w:p w14:paraId="2F8075C2" w14:textId="77777777" w:rsidR="00D12A2C" w:rsidRPr="00D12A2C" w:rsidRDefault="00D12A2C" w:rsidP="00D12A2C">
            <w:pPr>
              <w:numPr>
                <w:ilvl w:val="0"/>
                <w:numId w:val="1"/>
              </w:numPr>
            </w:pPr>
            <w:r w:rsidRPr="00D12A2C">
              <w:t xml:space="preserve">Provide Administrators with key performance indicators of their tutoring program. </w:t>
            </w:r>
          </w:p>
          <w:p w14:paraId="1D9BC4FE" w14:textId="77777777" w:rsidR="00D12A2C" w:rsidRDefault="00D12A2C" w:rsidP="00D12A2C">
            <w:pPr>
              <w:widowControl w:val="0"/>
              <w:numPr>
                <w:ilvl w:val="0"/>
                <w:numId w:val="1"/>
              </w:numPr>
              <w:tabs>
                <w:tab w:val="left" w:pos="9720"/>
              </w:tabs>
              <w:spacing w:line="276" w:lineRule="auto"/>
              <w:contextualSpacing/>
            </w:pPr>
            <w:r>
              <w:t>Increase the accuracy of time-in/time-out for student tutor sessions.</w:t>
            </w:r>
          </w:p>
          <w:p w14:paraId="7D1975A0" w14:textId="646C2312" w:rsidR="00581ECB" w:rsidRPr="00D12A2C" w:rsidRDefault="00D12A2C" w:rsidP="00D12A2C">
            <w:pPr>
              <w:widowControl w:val="0"/>
              <w:numPr>
                <w:ilvl w:val="0"/>
                <w:numId w:val="1"/>
              </w:numPr>
              <w:tabs>
                <w:tab w:val="left" w:pos="9720"/>
              </w:tabs>
              <w:spacing w:line="276" w:lineRule="auto"/>
              <w:contextualSpacing/>
            </w:pPr>
            <w:r>
              <w:t>To deliver a mobile</w:t>
            </w:r>
            <w:r w:rsidR="00421198">
              <w:t xml:space="preserve"> and web</w:t>
            </w:r>
            <w:bookmarkStart w:id="0" w:name="_GoBack"/>
            <w:bookmarkEnd w:id="0"/>
            <w:r>
              <w:t xml:space="preserve"> application which will allow student/tutor users to easily check-in and out.</w:t>
            </w:r>
          </w:p>
          <w:p w14:paraId="54C270E9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720"/>
            </w:pPr>
          </w:p>
        </w:tc>
      </w:tr>
      <w:tr w:rsidR="00581ECB" w14:paraId="6D4F38CB" w14:textId="77777777">
        <w:tc>
          <w:tcPr>
            <w:tcW w:w="8856" w:type="dxa"/>
          </w:tcPr>
          <w:p w14:paraId="2229D5AC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Success Criteria: </w:t>
            </w:r>
          </w:p>
          <w:p w14:paraId="6134AA08" w14:textId="77777777" w:rsidR="00522172" w:rsidRDefault="00522172" w:rsidP="00522172">
            <w:pPr>
              <w:spacing w:before="240"/>
              <w:ind w:left="284"/>
            </w:pPr>
            <w:r w:rsidRPr="00BB22BE">
              <w:t xml:space="preserve">Accomplish project business goals and objectives within this project’s budget and time limit.  </w:t>
            </w:r>
            <w:r>
              <w:t>Goal and objective are to m</w:t>
            </w:r>
            <w:r w:rsidRPr="00BB22BE">
              <w:t xml:space="preserve">ake a mobile </w:t>
            </w:r>
            <w:r>
              <w:t xml:space="preserve">and web </w:t>
            </w:r>
            <w:r w:rsidRPr="00BB22BE">
              <w:t>app which</w:t>
            </w:r>
            <w:r>
              <w:t xml:space="preserve"> will enable administrators to monitor tutoring programs and provide analytics for decision making.  </w:t>
            </w:r>
          </w:p>
          <w:p w14:paraId="3C6BCEE5" w14:textId="77777777" w:rsidR="00522172" w:rsidRDefault="00522172" w:rsidP="00522172">
            <w:pPr>
              <w:tabs>
                <w:tab w:val="left" w:pos="9720"/>
              </w:tabs>
              <w:spacing w:line="276" w:lineRule="auto"/>
              <w:ind w:left="567"/>
            </w:pPr>
            <w:r>
              <w:t>Tutor Analytic (T.A.) Solutions is implemented to achieve the goals as below:</w:t>
            </w:r>
          </w:p>
          <w:p w14:paraId="0EED06CE" w14:textId="77777777" w:rsidR="00522172" w:rsidRPr="00DA04D3" w:rsidRDefault="00522172" w:rsidP="00F62428">
            <w:pPr>
              <w:widowControl w:val="0"/>
              <w:numPr>
                <w:ilvl w:val="0"/>
                <w:numId w:val="3"/>
              </w:numPr>
              <w:tabs>
                <w:tab w:val="left" w:pos="1170"/>
              </w:tabs>
              <w:spacing w:line="276" w:lineRule="auto"/>
              <w:ind w:left="1134" w:hanging="306"/>
              <w:contextualSpacing/>
            </w:pPr>
            <w:r>
              <w:t>To deliver a mobile application which will allow student/tutor users to easily check-in and out.</w:t>
            </w:r>
          </w:p>
          <w:p w14:paraId="362AB79F" w14:textId="77777777" w:rsidR="00522172" w:rsidRPr="00C3708C" w:rsidRDefault="00522172" w:rsidP="00F62428">
            <w:pPr>
              <w:widowControl w:val="0"/>
              <w:numPr>
                <w:ilvl w:val="0"/>
                <w:numId w:val="3"/>
              </w:numPr>
              <w:tabs>
                <w:tab w:val="left" w:pos="1170"/>
              </w:tabs>
              <w:spacing w:line="276" w:lineRule="auto"/>
              <w:ind w:left="1134" w:hanging="306"/>
              <w:contextualSpacing/>
            </w:pPr>
            <w:r>
              <w:t xml:space="preserve">Provide Administrators with key performance indicators of their tutoring program. </w:t>
            </w:r>
          </w:p>
          <w:p w14:paraId="1FD31DBD" w14:textId="77777777" w:rsidR="00522172" w:rsidRDefault="00522172" w:rsidP="00522172">
            <w:pPr>
              <w:tabs>
                <w:tab w:val="left" w:pos="9720"/>
              </w:tabs>
              <w:spacing w:line="276" w:lineRule="auto"/>
              <w:ind w:left="567"/>
            </w:pPr>
            <w:bookmarkStart w:id="1" w:name="_tyjcwt" w:colFirst="0" w:colLast="0"/>
            <w:bookmarkEnd w:id="1"/>
            <w:r>
              <w:t>T.A. Solutions is implemented to achieve the objectives as below:</w:t>
            </w:r>
          </w:p>
          <w:p w14:paraId="316AE7E6" w14:textId="52D3A772" w:rsidR="00581ECB" w:rsidRDefault="00522172" w:rsidP="00522172">
            <w:pPr>
              <w:widowControl w:val="0"/>
              <w:numPr>
                <w:ilvl w:val="0"/>
                <w:numId w:val="3"/>
              </w:numPr>
              <w:spacing w:line="276" w:lineRule="auto"/>
              <w:ind w:left="1134" w:hanging="306"/>
              <w:contextualSpacing/>
            </w:pPr>
            <w:r>
              <w:t>Increase the accuracy of time-in/time-out for student tutor sessions.</w:t>
            </w:r>
          </w:p>
        </w:tc>
      </w:tr>
    </w:tbl>
    <w:p w14:paraId="1342C693" w14:textId="77777777" w:rsidR="00581ECB" w:rsidRDefault="00581ECB"/>
    <w:sectPr w:rsidR="00581ECB" w:rsidSect="00522172">
      <w:pgSz w:w="12240" w:h="15840"/>
      <w:pgMar w:top="144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4721F"/>
    <w:multiLevelType w:val="hybridMultilevel"/>
    <w:tmpl w:val="64E4F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D09EA"/>
    <w:multiLevelType w:val="multilevel"/>
    <w:tmpl w:val="4DB0EE2C"/>
    <w:lvl w:ilvl="0">
      <w:start w:val="1"/>
      <w:numFmt w:val="bullet"/>
      <w:lvlText w:val=""/>
      <w:lvlJc w:val="left"/>
      <w:pPr>
        <w:ind w:left="1440" w:firstLine="25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</w:rPr>
    </w:lvl>
  </w:abstractNum>
  <w:abstractNum w:abstractNumId="2" w15:restartNumberingAfterBreak="0">
    <w:nsid w:val="6FBA0ECE"/>
    <w:multiLevelType w:val="hybridMultilevel"/>
    <w:tmpl w:val="53A0A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756"/>
    <w:rsid w:val="00421198"/>
    <w:rsid w:val="005031F7"/>
    <w:rsid w:val="0050526B"/>
    <w:rsid w:val="00522172"/>
    <w:rsid w:val="00575944"/>
    <w:rsid w:val="00581ECB"/>
    <w:rsid w:val="008A4C2D"/>
    <w:rsid w:val="00D12A2C"/>
    <w:rsid w:val="00E76756"/>
    <w:rsid w:val="00F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E0795"/>
  <w15:docId w15:val="{BDA2A77F-9FC2-4A14-871B-A0BDE7F4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Project Management Intranet Site Project</vt:lpstr>
    </vt:vector>
  </TitlesOfParts>
  <Company>Augsburg College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Project Management Intranet Site Project</dc:title>
  <dc:subject/>
  <dc:creator>IT Department</dc:creator>
  <cp:keywords/>
  <dc:description/>
  <cp:lastModifiedBy>Betzabe Blondet</cp:lastModifiedBy>
  <cp:revision>6</cp:revision>
  <dcterms:created xsi:type="dcterms:W3CDTF">2009-03-16T16:35:00Z</dcterms:created>
  <dcterms:modified xsi:type="dcterms:W3CDTF">2020-02-25T19:35:00Z</dcterms:modified>
</cp:coreProperties>
</file>