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77777777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>
        <w:t>2.19.2020</w:t>
      </w:r>
    </w:p>
    <w:p w14:paraId="76B81419" w14:textId="77777777" w:rsidR="00D42090" w:rsidRDefault="00D42090" w:rsidP="00D42090">
      <w:pPr>
        <w:pStyle w:val="Normal1"/>
        <w:widowControl w:val="0"/>
      </w:pPr>
      <w:r>
        <w:rPr>
          <w:b/>
        </w:rPr>
        <w:t xml:space="preserve">Project Phase: </w:t>
      </w:r>
      <w:r>
        <w:t>Finishing Use/Test cases and presenting to Code Samurai by next week with our docs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71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½ Android check-in System</w:t>
            </w:r>
          </w:p>
          <w:p w14:paraId="2AD18F01" w14:textId="7384422E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State Diagram</w:t>
            </w:r>
            <w:r>
              <w:br/>
              <w:t>Software Design Document</w:t>
            </w: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8B33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Software Design Document</w:t>
            </w:r>
          </w:p>
          <w:p w14:paraId="07BE1918" w14:textId="6BA6BD99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MySQL Schema</w:t>
            </w:r>
            <w:r>
              <w:br/>
              <w:t>QR code format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F359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½ Web check-in System and website design</w:t>
            </w:r>
            <w:r>
              <w:br/>
              <w:t>Software Design Document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98E7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Use Cases</w:t>
            </w:r>
            <w:r>
              <w:t xml:space="preserve"> </w:t>
            </w:r>
          </w:p>
          <w:p w14:paraId="6FBD8C5E" w14:textId="7D5B40D8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Test Cases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6AD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 xml:space="preserve">PMP </w:t>
            </w:r>
          </w:p>
          <w:p w14:paraId="504D8C2E" w14:textId="4536990D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Waterfall Requirements Doc</w:t>
            </w: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38BD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MySQL database schema</w:t>
            </w:r>
            <w:bookmarkStart w:id="0" w:name="_GoBack"/>
            <w:bookmarkEnd w:id="0"/>
            <w:r>
              <w:br/>
              <w:t>Software Design Document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63E27"/>
    <w:rsid w:val="00296984"/>
    <w:rsid w:val="003D2F5A"/>
    <w:rsid w:val="0047389E"/>
    <w:rsid w:val="00B16E90"/>
    <w:rsid w:val="00D4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426</Characters>
  <Application>Microsoft Office Word</Application>
  <DocSecurity>0</DocSecurity>
  <Lines>3</Lines>
  <Paragraphs>1</Paragraphs>
  <ScaleCrop>false</ScaleCrop>
  <Company>Kean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Betzabe Blondet</cp:lastModifiedBy>
  <cp:revision>6</cp:revision>
  <dcterms:created xsi:type="dcterms:W3CDTF">2014-05-23T19:33:00Z</dcterms:created>
  <dcterms:modified xsi:type="dcterms:W3CDTF">2020-02-19T19:01:00Z</dcterms:modified>
</cp:coreProperties>
</file>