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</w:t>
      </w:r>
      <w:r>
        <w:t>istrators</w:t>
      </w:r>
      <w:r>
        <w:t xml:space="preserve"> can login into the </w:t>
      </w:r>
      <w:r>
        <w:t>application</w:t>
      </w:r>
      <w:r>
        <w:t xml:space="preserve"> with </w:t>
      </w:r>
      <w:r>
        <w:t xml:space="preserve">their </w:t>
      </w:r>
      <w:r>
        <w:t>user ID and password.</w:t>
      </w:r>
    </w:p>
    <w:p w14:paraId="5B4B0E48" w14:textId="062077B2" w:rsidR="00097B64" w:rsidRDefault="00097B64" w:rsidP="00CA4489">
      <w:pPr>
        <w:tabs>
          <w:tab w:val="left" w:pos="720"/>
        </w:tabs>
        <w:ind w:left="720"/>
      </w:pPr>
      <w:r>
        <w:t>Req0101: Successful login of</w:t>
      </w:r>
      <w:r>
        <w:t xml:space="preserve"> the</w:t>
      </w:r>
      <w:r>
        <w:t xml:space="preserve"> admin</w:t>
      </w:r>
      <w:r>
        <w:t>istrator</w:t>
      </w:r>
      <w:r>
        <w:t xml:space="preserve"> should </w:t>
      </w:r>
      <w:r>
        <w:t xml:space="preserve">default their view </w:t>
      </w:r>
      <w:r>
        <w:t>to</w:t>
      </w:r>
      <w:r>
        <w:t xml:space="preserve"> the</w:t>
      </w:r>
      <w:r>
        <w:t xml:space="preserve"> admin</w:t>
      </w:r>
      <w:r>
        <w:t>istrator</w:t>
      </w:r>
      <w:r>
        <w:t xml:space="preserve"> home page.</w:t>
      </w:r>
    </w:p>
    <w:p w14:paraId="0169D8D8" w14:textId="2CF7285A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 create and delete tutor groups.</w:t>
      </w:r>
    </w:p>
    <w:p w14:paraId="11E86EC4" w14:textId="65D04F9C" w:rsidR="00097B64" w:rsidRDefault="00097B64" w:rsidP="00CA4489">
      <w:pPr>
        <w:tabs>
          <w:tab w:val="left" w:pos="720"/>
        </w:tabs>
        <w:ind w:left="720"/>
      </w:pPr>
      <w:r>
        <w:t xml:space="preserve">Req0103: </w:t>
      </w:r>
      <w:r w:rsidR="00CA561C">
        <w:t>Administrators can send invites to tutors so they can activate create and/or activate account as a tutor.</w:t>
      </w:r>
    </w:p>
    <w:p w14:paraId="4C92E7D5" w14:textId="2CEE830B" w:rsidR="00097B64" w:rsidRDefault="00097B64" w:rsidP="00CA4489">
      <w:pPr>
        <w:tabs>
          <w:tab w:val="left" w:pos="720"/>
        </w:tabs>
        <w:ind w:left="720"/>
      </w:pPr>
      <w:r>
        <w:t xml:space="preserve">Req0104: </w:t>
      </w:r>
      <w:r w:rsidR="00CA561C">
        <w:t xml:space="preserve">Administrators can set account expirations </w:t>
      </w:r>
      <w:r w:rsidR="00CA4489">
        <w:t xml:space="preserve">dates </w:t>
      </w:r>
      <w:r w:rsidR="00CA561C">
        <w:t xml:space="preserve">for </w:t>
      </w:r>
      <w:r w:rsidR="00CA4489">
        <w:t>accounts.</w:t>
      </w:r>
    </w:p>
    <w:p w14:paraId="3E6E416E" w14:textId="552609F2" w:rsidR="00CA4489" w:rsidRDefault="00CA4489" w:rsidP="00CA4489">
      <w:pPr>
        <w:tabs>
          <w:tab w:val="left" w:pos="720"/>
        </w:tabs>
        <w:ind w:left="720"/>
      </w:pPr>
      <w:r>
        <w:t>Req0105: Administrators can lock and unlock accounts.</w:t>
      </w:r>
    </w:p>
    <w:p w14:paraId="2F5877A9" w14:textId="4751ACFA" w:rsidR="00CA4489" w:rsidRDefault="00CA4489" w:rsidP="00CA4489">
      <w:pPr>
        <w:tabs>
          <w:tab w:val="left" w:pos="720"/>
        </w:tabs>
        <w:ind w:left="720"/>
      </w:pPr>
      <w:r>
        <w:t>Req0106: Administrators can view account activity logs (login, logout, check-in, check-out, statistics)</w:t>
      </w:r>
    </w:p>
    <w:p w14:paraId="408CBDD2" w14:textId="7112D8E8" w:rsidR="00CA4489" w:rsidRDefault="00CA4489" w:rsidP="003F6CEA">
      <w:pPr>
        <w:tabs>
          <w:tab w:val="left" w:pos="720"/>
        </w:tabs>
        <w:ind w:left="720"/>
      </w:pPr>
      <w:r>
        <w:t>Req0107: Administrators can view tutor ratings.</w:t>
      </w:r>
    </w:p>
    <w:p w14:paraId="6BC9B34F" w14:textId="0977170B" w:rsidR="00B02E85" w:rsidRDefault="00B02E85" w:rsidP="00B02E85">
      <w:pPr>
        <w:tabs>
          <w:tab w:val="left" w:pos="720"/>
        </w:tabs>
        <w:ind w:left="720"/>
      </w:pPr>
      <w:r>
        <w:t>Req010</w:t>
      </w:r>
      <w:r>
        <w:t>8</w:t>
      </w:r>
      <w:r>
        <w:t xml:space="preserve">: Administrators can view </w:t>
      </w:r>
      <w:r>
        <w:t>tutor notes of students.</w:t>
      </w:r>
      <w:bookmarkStart w:id="0" w:name="_GoBack"/>
      <w:bookmarkEnd w:id="0"/>
    </w:p>
    <w:p w14:paraId="7B183C2E" w14:textId="77777777" w:rsidR="00B02E85" w:rsidRDefault="00B02E85" w:rsidP="003F6CEA">
      <w:pPr>
        <w:tabs>
          <w:tab w:val="left" w:pos="720"/>
        </w:tabs>
        <w:ind w:left="720"/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2F409143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02FC3E78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home page.</w:t>
      </w:r>
    </w:p>
    <w:p w14:paraId="4E59C3A3" w14:textId="5D788141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45A39205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03: </w:t>
      </w:r>
      <w:r w:rsidR="003C5ECD">
        <w:t>Tutors can clock in and clock out of their tutoring workday.</w:t>
      </w:r>
    </w:p>
    <w:p w14:paraId="451C41B3" w14:textId="7D506A16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04: </w:t>
      </w:r>
      <w:r w:rsidR="003C5ECD">
        <w:t>Tutors can check-in a student into a tutoring session by the use of a QR code.</w:t>
      </w:r>
    </w:p>
    <w:p w14:paraId="68114C30" w14:textId="5928E6D8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05: </w:t>
      </w:r>
      <w:r w:rsidR="003C5ECD">
        <w:t>Tutors can check-in a student into a tutoring session by the student’s login ID.</w:t>
      </w:r>
    </w:p>
    <w:p w14:paraId="7AA4B74F" w14:textId="121370B4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06: </w:t>
      </w:r>
      <w:r w:rsidR="003C5ECD">
        <w:t>Tutors can view and change their account information.</w:t>
      </w:r>
    </w:p>
    <w:p w14:paraId="1C1944CB" w14:textId="67DF6171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07: </w:t>
      </w:r>
      <w:r w:rsidR="003C5ECD">
        <w:t>Tutors</w:t>
      </w:r>
      <w:r w:rsidR="003C5ECD">
        <w:t xml:space="preserve"> can view </w:t>
      </w:r>
      <w:r w:rsidR="003C5ECD">
        <w:t>their tutor</w:t>
      </w:r>
      <w:r w:rsidR="003C5ECD">
        <w:t xml:space="preserve"> activity logs (login, logout, </w:t>
      </w:r>
      <w:r w:rsidR="003C5ECD">
        <w:t xml:space="preserve">clock-in, clock-out, </w:t>
      </w:r>
      <w:r w:rsidR="003C5ECD">
        <w:t>check-in, check-out)</w:t>
      </w:r>
    </w:p>
    <w:p w14:paraId="7FAA238F" w14:textId="3B845585" w:rsidR="003C5ECD" w:rsidRDefault="003C5ECD" w:rsidP="00CA4489">
      <w:pPr>
        <w:tabs>
          <w:tab w:val="left" w:pos="720"/>
        </w:tabs>
        <w:ind w:left="720"/>
      </w:pPr>
      <w:r>
        <w:t>Req0208: Tutors can</w:t>
      </w:r>
      <w:r w:rsidR="00335D6A">
        <w:t xml:space="preserve"> view statistics on their tutoring of specific courses.</w:t>
      </w:r>
    </w:p>
    <w:p w14:paraId="5ED19B71" w14:textId="2C5E5DE1" w:rsidR="00335D6A" w:rsidRDefault="00335D6A" w:rsidP="00CA4489">
      <w:pPr>
        <w:tabs>
          <w:tab w:val="left" w:pos="720"/>
        </w:tabs>
        <w:ind w:left="720"/>
      </w:pPr>
      <w:r>
        <w:t>Req0209: Tutors can view statistics on their tutoring to specific students.</w:t>
      </w:r>
    </w:p>
    <w:p w14:paraId="3B443F9B" w14:textId="2B845EB5" w:rsidR="00335D6A" w:rsidRDefault="00335D6A" w:rsidP="00CA4489">
      <w:pPr>
        <w:tabs>
          <w:tab w:val="left" w:pos="720"/>
        </w:tabs>
        <w:ind w:left="720"/>
      </w:pPr>
      <w:r>
        <w:t>Req0210: Tutors can view statistics on their tutoring of courses within a specific course year (Freshman, Sophomore, Junior, Senior).</w:t>
      </w:r>
    </w:p>
    <w:p w14:paraId="10320406" w14:textId="06F04A36" w:rsidR="00335D6A" w:rsidRDefault="00335D6A" w:rsidP="00CA4489">
      <w:pPr>
        <w:tabs>
          <w:tab w:val="left" w:pos="720"/>
        </w:tabs>
        <w:ind w:left="720"/>
      </w:pPr>
      <w:r>
        <w:t>Req0211: Tutors can send students messages regarding their tutoring session.</w:t>
      </w:r>
    </w:p>
    <w:p w14:paraId="4B5BA766" w14:textId="796C36A3" w:rsidR="00335D6A" w:rsidRDefault="00335D6A" w:rsidP="00CA4489">
      <w:pPr>
        <w:tabs>
          <w:tab w:val="left" w:pos="720"/>
        </w:tabs>
        <w:ind w:left="720"/>
      </w:pPr>
      <w:r>
        <w:lastRenderedPageBreak/>
        <w:t>Req0212: Tutors can make notes about specific students which are viewable only to other tutors and administrators.</w:t>
      </w:r>
    </w:p>
    <w:p w14:paraId="241E259E" w14:textId="77777777" w:rsidR="00CA4489" w:rsidRPr="00CA4489" w:rsidRDefault="00CA4489" w:rsidP="00CA4489"/>
    <w:sectPr w:rsidR="00CA4489" w:rsidRPr="00CA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97B64"/>
    <w:rsid w:val="00335D6A"/>
    <w:rsid w:val="0038683F"/>
    <w:rsid w:val="003C5ECD"/>
    <w:rsid w:val="003F6CEA"/>
    <w:rsid w:val="00B02E85"/>
    <w:rsid w:val="00B92B39"/>
    <w:rsid w:val="00CA4489"/>
    <w:rsid w:val="00C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6</cp:revision>
  <dcterms:created xsi:type="dcterms:W3CDTF">2020-02-19T02:17:00Z</dcterms:created>
  <dcterms:modified xsi:type="dcterms:W3CDTF">2020-02-19T03:11:00Z</dcterms:modified>
</cp:coreProperties>
</file>