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F42F635" wp14:paraId="501817AE" wp14:textId="548A4EAF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  <w:r w:rsidRPr="3F42F635" w:rsidR="21288FEE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  <w:t xml:space="preserve">ТОО «Колледж </w:t>
      </w:r>
      <w:r w:rsidRPr="3F42F635" w:rsidR="21288FEE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  <w:t>Хекслет</w:t>
      </w:r>
      <w:r w:rsidRPr="3F42F635" w:rsidR="21288FEE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  <w:t>»</w:t>
      </w:r>
    </w:p>
    <w:p w:rsidR="3F42F635" w:rsidP="3F42F635" w:rsidRDefault="3F42F635" w14:paraId="7BA9B21B" w14:textId="7F5A64EE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3F42F635" w:rsidP="3F42F635" w:rsidRDefault="3F42F635" w14:paraId="29C8363B" w14:textId="1DFEACCE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3F42F635" w:rsidP="3F42F635" w:rsidRDefault="3F42F635" w14:paraId="1DEFEE7E" w14:textId="2CD2D949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3F42F635" w:rsidP="3F42F635" w:rsidRDefault="3F42F635" w14:paraId="5D29AF71" w14:textId="7EAAEE11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3F42F635" w:rsidP="3F42F635" w:rsidRDefault="3F42F635" w14:paraId="7F61B651" w14:textId="6A33929C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3F42F635" w:rsidP="3F42F635" w:rsidRDefault="3F42F635" w14:paraId="151D9F60" w14:textId="1EC63800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3F42F635" w:rsidP="3F42F635" w:rsidRDefault="3F42F635" w14:paraId="7CECA0AA" w14:textId="19E6562A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3F42F635" w:rsidP="3F42F635" w:rsidRDefault="3F42F635" w14:paraId="36D43BCD" w14:textId="7E4EA82A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3F42F635" w:rsidP="3F42F635" w:rsidRDefault="3F42F635" w14:paraId="779D3835" w14:textId="3A16C19F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3F42F635" w:rsidP="3F42F635" w:rsidRDefault="3F42F635" w14:paraId="40CC7D95" w14:textId="26B4B336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3F42F635" w:rsidP="3F42F635" w:rsidRDefault="3F42F635" w14:paraId="096542EF" w14:textId="02765355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6629448C" w:rsidP="3F42F635" w:rsidRDefault="6629448C" w14:paraId="7936044C" w14:textId="67220049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  <w:r w:rsidRPr="3F42F635" w:rsidR="6629448C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  <w:t>ОТЧЕТ ПО УЧЕБНОЙ ПРАКТИКЕ</w:t>
      </w:r>
    </w:p>
    <w:p w:rsidR="3D1E64B7" w:rsidP="3F42F635" w:rsidRDefault="3D1E64B7" w14:paraId="2C32E1EE" w14:textId="37B2B652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3F42F635" w:rsidR="3D1E64B7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  <w:t>на тему</w:t>
      </w:r>
      <w:r w:rsidRPr="3F42F635" w:rsidR="3D1E64B7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: «Сайт фитнес-клуба </w:t>
      </w:r>
      <w:r w:rsidRPr="3F42F635" w:rsidR="3D1E64B7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King’s</w:t>
      </w:r>
      <w:r w:rsidRPr="3F42F635" w:rsidR="3D1E64B7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Gym»</w:t>
      </w:r>
    </w:p>
    <w:p w:rsidR="3F42F635" w:rsidP="3F42F635" w:rsidRDefault="3F42F635" w14:paraId="14148F76" w14:textId="724FD984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3F42F635" w:rsidRDefault="3F42F635" w14:paraId="53967F2F" w14:textId="0F5E9B5A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3F42F635" w:rsidRDefault="3F42F635" w14:paraId="4071DCB4" w14:textId="1663570E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3F42F635" w:rsidRDefault="3F42F635" w14:paraId="7DC5CEAD" w14:textId="23674D82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3F42F635" w:rsidRDefault="3F42F635" w14:paraId="3B5379E1" w14:textId="0E48CC60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3F42F635" w:rsidRDefault="3F42F635" w14:paraId="6D6CC32F" w14:textId="6C251895">
      <w:pPr>
        <w:pStyle w:val="Normal"/>
        <w:spacing w:after="0" w:afterAutospacing="off" w:line="240" w:lineRule="auto"/>
        <w:ind w:left="0" w:right="0"/>
        <w:jc w:val="right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5A6D7C90" w:rsidP="3F42F635" w:rsidRDefault="5A6D7C90" w14:paraId="752FAC47" w14:textId="25B78457">
      <w:pPr>
        <w:pStyle w:val="Normal"/>
        <w:spacing w:after="0" w:afterAutospacing="off" w:line="240" w:lineRule="auto"/>
        <w:ind w:left="0" w:right="0"/>
        <w:jc w:val="right"/>
      </w:pPr>
      <w:r w:rsidRPr="3F42F635" w:rsidR="5A6D7C90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Выполнил(-а): студент 2 курса </w:t>
      </w:r>
    </w:p>
    <w:p w:rsidR="5A6D7C90" w:rsidP="3F42F635" w:rsidRDefault="5A6D7C90" w14:paraId="3BB0B27B" w14:textId="7E2C3CA7">
      <w:pPr>
        <w:pStyle w:val="Normal"/>
        <w:spacing w:after="0" w:afterAutospacing="off" w:line="240" w:lineRule="auto"/>
        <w:ind w:left="0" w:right="0"/>
        <w:jc w:val="right"/>
      </w:pPr>
      <w:r w:rsidRPr="3F42F635" w:rsidR="5A6D7C90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11 ТИС группы </w:t>
      </w:r>
    </w:p>
    <w:p w:rsidR="5A6D7C90" w:rsidP="3F42F635" w:rsidRDefault="5A6D7C90" w14:paraId="39F4DC62" w14:textId="52793195">
      <w:pPr>
        <w:pStyle w:val="Normal"/>
        <w:spacing w:after="0" w:afterAutospacing="off" w:line="240" w:lineRule="auto"/>
        <w:ind w:left="0" w:right="0"/>
        <w:jc w:val="right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3F42F635" w:rsidR="5A6D7C90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Михайлов Дмитрий Алексеевич</w:t>
      </w:r>
    </w:p>
    <w:p w:rsidR="3F42F635" w:rsidP="3F42F635" w:rsidRDefault="3F42F635" w14:paraId="5EA7CC18" w14:textId="75E71364">
      <w:pPr>
        <w:pStyle w:val="Normal"/>
        <w:spacing w:after="0" w:afterAutospacing="off" w:line="240" w:lineRule="auto"/>
        <w:ind w:left="0" w:right="0"/>
        <w:jc w:val="right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58E93300" w:rsidP="3F42F635" w:rsidRDefault="58E93300" w14:paraId="1F4BAFB3" w14:textId="63496640">
      <w:pPr>
        <w:pStyle w:val="Normal"/>
        <w:spacing w:after="0" w:afterAutospacing="off" w:line="240" w:lineRule="auto"/>
        <w:ind w:left="0" w:right="0"/>
        <w:jc w:val="right"/>
      </w:pPr>
      <w:r w:rsidRPr="3F42F635" w:rsidR="58E93300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Преподаватель: Шаблыгин В.В.</w:t>
      </w:r>
    </w:p>
    <w:p w:rsidR="3F42F635" w:rsidP="3F42F635" w:rsidRDefault="3F42F635" w14:paraId="6AD79B89" w14:textId="539DDD03">
      <w:pPr>
        <w:pStyle w:val="Normal"/>
        <w:spacing w:after="0" w:afterAutospacing="off" w:line="240" w:lineRule="auto"/>
        <w:ind w:left="0" w:right="0"/>
        <w:jc w:val="right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3F42F635" w:rsidRDefault="3F42F635" w14:paraId="7D3C8AA7" w14:textId="09A336D1">
      <w:pPr>
        <w:pStyle w:val="Normal"/>
        <w:spacing w:after="0" w:afterAutospacing="off" w:line="240" w:lineRule="auto"/>
        <w:ind w:left="0" w:right="0"/>
        <w:jc w:val="right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3F42F635" w:rsidRDefault="3F42F635" w14:paraId="0879908B" w14:textId="1D357E99">
      <w:pPr>
        <w:pStyle w:val="Normal"/>
        <w:spacing w:after="0" w:afterAutospacing="off" w:line="240" w:lineRule="auto"/>
        <w:ind w:left="0" w:right="0"/>
        <w:jc w:val="right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3F42F635" w:rsidRDefault="3F42F635" w14:paraId="57BC9A94" w14:textId="714CD73F">
      <w:pPr>
        <w:pStyle w:val="Normal"/>
        <w:spacing w:after="0" w:afterAutospacing="off" w:line="240" w:lineRule="auto"/>
        <w:ind w:left="0" w:right="0"/>
        <w:jc w:val="right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3F42F635" w:rsidRDefault="3F42F635" w14:paraId="1F65AFDF" w14:textId="66D27F9B">
      <w:pPr>
        <w:pStyle w:val="Normal"/>
        <w:spacing w:after="0" w:afterAutospacing="off" w:line="240" w:lineRule="auto"/>
        <w:ind w:left="0" w:right="0"/>
        <w:jc w:val="right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3F42F635" w:rsidRDefault="3F42F635" w14:paraId="51F1E22A" w14:textId="09115328">
      <w:pPr>
        <w:pStyle w:val="Normal"/>
        <w:spacing w:after="0" w:afterAutospacing="off" w:line="240" w:lineRule="auto"/>
        <w:ind w:left="0" w:right="0"/>
        <w:jc w:val="right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3F42F635" w:rsidRDefault="3F42F635" w14:paraId="5D9968FD" w14:textId="723A0DB6">
      <w:pPr>
        <w:pStyle w:val="Normal"/>
        <w:spacing w:after="0" w:afterAutospacing="off" w:line="240" w:lineRule="auto"/>
        <w:ind w:left="0" w:right="0"/>
        <w:jc w:val="right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3F42F635" w:rsidRDefault="3F42F635" w14:paraId="529D5E71" w14:textId="3DDE59C3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3F42F635" w:rsidP="3F42F635" w:rsidRDefault="3F42F635" w14:paraId="01A6EDB2" w14:textId="7505C28D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3F42F635" w:rsidP="3F42F635" w:rsidRDefault="3F42F635" w14:paraId="44DB1AC1" w14:textId="5FC3326E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3F42F635" w:rsidP="3F42F635" w:rsidRDefault="3F42F635" w14:paraId="222C9CC2" w14:textId="3D4FA06B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3F42F635" w:rsidP="3F42F635" w:rsidRDefault="3F42F635" w14:paraId="262FA520" w14:textId="513EF7B0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3F42F635" w:rsidP="3F42F635" w:rsidRDefault="3F42F635" w14:paraId="29F1E9C2" w14:textId="205429D1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3F42F635" w:rsidP="3F42F635" w:rsidRDefault="3F42F635" w14:paraId="22D4AF64" w14:textId="4571D7C1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3F42F635" w:rsidP="3F42F635" w:rsidRDefault="3F42F635" w14:paraId="46F1D566" w14:textId="3A39008A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3F42F635" w:rsidP="3F42F635" w:rsidRDefault="3F42F635" w14:paraId="40CC3EA9" w14:textId="729B4584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58E93300" w:rsidP="3F42F635" w:rsidRDefault="58E93300" w14:paraId="7E22647F" w14:textId="1439EEC5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  <w:r w:rsidRPr="3F42F635" w:rsidR="58E93300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  <w:t>Алматы 2025</w:t>
      </w:r>
    </w:p>
    <w:p w:rsidR="3F42F635" w:rsidRDefault="3F42F635" w14:paraId="03B40D11" w14:textId="293BA36B">
      <w:r>
        <w:br w:type="page"/>
      </w:r>
    </w:p>
    <w:p w:rsidR="22051EDD" w:rsidP="3F42F635" w:rsidRDefault="22051EDD" w14:paraId="13E964F2" w14:textId="566C725D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  <w:r w:rsidRPr="3F42F635" w:rsidR="22051EDD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  <w:t>СОДЕРЖАНИЕ</w:t>
      </w:r>
    </w:p>
    <w:p w:rsidR="3F42F635" w:rsidP="3F42F635" w:rsidRDefault="3F42F635" w14:paraId="1A3D553D" w14:textId="5FCB473D">
      <w:pPr>
        <w:pStyle w:val="Normal"/>
        <w:spacing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tbl>
      <w:tblPr>
        <w:tblStyle w:val="TableGrid"/>
        <w:tblW w:w="9068" w:type="dxa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8445"/>
        <w:gridCol w:w="623"/>
      </w:tblGrid>
      <w:tr w:rsidR="3F42F635" w:rsidTr="6A8B3F8C" w14:paraId="51EF39F0">
        <w:trPr>
          <w:trHeight w:val="300"/>
        </w:trPr>
        <w:tc>
          <w:tcPr>
            <w:tcW w:w="84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A0A74C5" w:rsidP="3F42F635" w:rsidRDefault="3A0A74C5" w14:paraId="35C71E95" w14:textId="2CA6B1B7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  <w:r w:rsidRPr="3F42F635" w:rsidR="3A0A74C5"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  <w:t>ВВЕДЕНИЕ</w:t>
            </w:r>
          </w:p>
        </w:tc>
        <w:tc>
          <w:tcPr>
            <w:tcW w:w="623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A0A74C5" w:rsidP="3F42F635" w:rsidRDefault="3A0A74C5" w14:paraId="6FC8AFF5" w14:textId="6AD9808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  <w:r w:rsidRPr="3F42F635" w:rsidR="3A0A74C5"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  <w:t>3</w:t>
            </w:r>
          </w:p>
        </w:tc>
      </w:tr>
      <w:tr w:rsidR="3F42F635" w:rsidTr="6A8B3F8C" w14:paraId="268D12D0">
        <w:trPr>
          <w:trHeight w:val="300"/>
        </w:trPr>
        <w:tc>
          <w:tcPr>
            <w:tcW w:w="84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F42F635" w:rsidP="3F42F635" w:rsidRDefault="3F42F635" w14:paraId="41F2FA1C" w14:textId="70CD119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623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F42F635" w:rsidP="3F42F635" w:rsidRDefault="3F42F635" w14:paraId="2C3C13A6" w14:textId="70CD119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</w:p>
        </w:tc>
      </w:tr>
      <w:tr w:rsidR="3F42F635" w:rsidTr="6A8B3F8C" w14:paraId="4BE5A679">
        <w:trPr>
          <w:trHeight w:val="300"/>
        </w:trPr>
        <w:tc>
          <w:tcPr>
            <w:tcW w:w="84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A0A74C5" w:rsidP="3F42F635" w:rsidRDefault="3A0A74C5" w14:paraId="10F672FB" w14:textId="46B94E4F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  <w:r w:rsidRPr="3F42F635" w:rsidR="3A0A74C5"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  <w:t>1 ПОСТАНОВКА ЗАДАЧИ (ТЕХНИЧЕСКОЕ ЗАДАНИЕ)</w:t>
            </w:r>
          </w:p>
        </w:tc>
        <w:tc>
          <w:tcPr>
            <w:tcW w:w="623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A0A74C5" w:rsidP="3F42F635" w:rsidRDefault="3A0A74C5" w14:paraId="4E46F9E5" w14:textId="2D48BF5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  <w:r w:rsidRPr="3F42F635" w:rsidR="3A0A74C5"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  <w:t>4</w:t>
            </w:r>
          </w:p>
        </w:tc>
      </w:tr>
      <w:tr w:rsidR="3F42F635" w:rsidTr="6A8B3F8C" w14:paraId="0E0950C7">
        <w:trPr>
          <w:trHeight w:val="300"/>
        </w:trPr>
        <w:tc>
          <w:tcPr>
            <w:tcW w:w="84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A0A74C5" w:rsidP="3F42F635" w:rsidRDefault="3A0A74C5" w14:paraId="45E62537" w14:textId="19D65DA1">
            <w:pPr>
              <w:spacing w:before="0" w:beforeAutospacing="off" w:after="0" w:afterAutospacing="off"/>
            </w:pPr>
            <w:r w:rsidRPr="3F42F635" w:rsidR="3A0A74C5">
              <w:rPr>
                <w:rFonts w:ascii="Times New Roman" w:hAnsi="Times New Roman" w:eastAsia="Times New Roman" w:cs="Times New Roman"/>
                <w:noProof/>
                <w:sz w:val="28"/>
                <w:szCs w:val="28"/>
                <w:lang w:val="ru-RU"/>
              </w:rPr>
              <w:t>1.1 Цель проекта</w:t>
            </w:r>
          </w:p>
        </w:tc>
        <w:tc>
          <w:tcPr>
            <w:tcW w:w="623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F42F635" w:rsidP="3F42F635" w:rsidRDefault="3F42F635" w14:paraId="596B5EA5" w14:textId="492CBB7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  <w:r w:rsidRPr="6A8B3F8C" w:rsidR="69369030"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  <w:t>4</w:t>
            </w:r>
          </w:p>
        </w:tc>
      </w:tr>
      <w:tr w:rsidR="3F42F635" w:rsidTr="6A8B3F8C" w14:paraId="338288ED">
        <w:trPr>
          <w:trHeight w:val="300"/>
        </w:trPr>
        <w:tc>
          <w:tcPr>
            <w:tcW w:w="84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A0A74C5" w:rsidP="3F42F635" w:rsidRDefault="3A0A74C5" w14:paraId="06E60835" w14:textId="7F365FFD">
            <w:pPr>
              <w:spacing w:before="0" w:beforeAutospacing="off" w:after="0" w:afterAutospacing="off"/>
            </w:pPr>
            <w:r w:rsidRPr="6AC9F234" w:rsidR="3A0A74C5">
              <w:rPr>
                <w:rFonts w:ascii="Times New Roman" w:hAnsi="Times New Roman" w:eastAsia="Times New Roman" w:cs="Times New Roman"/>
                <w:noProof/>
                <w:sz w:val="28"/>
                <w:szCs w:val="28"/>
                <w:lang w:val="ru-RU"/>
              </w:rPr>
              <w:t xml:space="preserve">1.2 </w:t>
            </w:r>
            <w:r w:rsidRPr="6AC9F234" w:rsidR="2B5F8639">
              <w:rPr>
                <w:rFonts w:ascii="Times New Roman" w:hAnsi="Times New Roman" w:eastAsia="Times New Roman" w:cs="Times New Roman"/>
                <w:noProof/>
                <w:sz w:val="28"/>
                <w:szCs w:val="28"/>
                <w:lang w:val="ru-RU"/>
              </w:rPr>
              <w:t>Целевая аудитория</w:t>
            </w:r>
          </w:p>
        </w:tc>
        <w:tc>
          <w:tcPr>
            <w:tcW w:w="623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F42F635" w:rsidP="3F42F635" w:rsidRDefault="3F42F635" w14:paraId="1F64B782" w14:textId="4E82730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  <w:r w:rsidRPr="6A8B3F8C" w:rsidR="65046038"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  <w:t>5</w:t>
            </w:r>
          </w:p>
        </w:tc>
      </w:tr>
      <w:tr w:rsidR="3F42F635" w:rsidTr="6A8B3F8C" w14:paraId="1961014A">
        <w:trPr>
          <w:trHeight w:val="300"/>
        </w:trPr>
        <w:tc>
          <w:tcPr>
            <w:tcW w:w="84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A0A74C5" w:rsidP="3F42F635" w:rsidRDefault="3A0A74C5" w14:paraId="38AEEA42" w14:textId="78D1B75F">
            <w:pPr>
              <w:spacing w:before="0" w:beforeAutospacing="off" w:after="0" w:afterAutospacing="off"/>
            </w:pPr>
            <w:r w:rsidRPr="6AC9F234" w:rsidR="3A0A74C5">
              <w:rPr>
                <w:rFonts w:ascii="Times New Roman" w:hAnsi="Times New Roman" w:eastAsia="Times New Roman" w:cs="Times New Roman"/>
                <w:noProof/>
                <w:sz w:val="28"/>
                <w:szCs w:val="28"/>
                <w:lang w:val="ru-RU"/>
              </w:rPr>
              <w:t xml:space="preserve">1.3 </w:t>
            </w:r>
            <w:r w:rsidRPr="6AC9F234" w:rsidR="696557D0">
              <w:rPr>
                <w:rFonts w:ascii="Times New Roman" w:hAnsi="Times New Roman" w:eastAsia="Times New Roman" w:cs="Times New Roman"/>
                <w:noProof/>
                <w:sz w:val="28"/>
                <w:szCs w:val="28"/>
                <w:lang w:val="ru-RU"/>
              </w:rPr>
              <w:t>Т</w:t>
            </w:r>
            <w:r w:rsidRPr="6AC9F234" w:rsidR="3A0A74C5">
              <w:rPr>
                <w:rFonts w:ascii="Times New Roman" w:hAnsi="Times New Roman" w:eastAsia="Times New Roman" w:cs="Times New Roman"/>
                <w:noProof/>
                <w:sz w:val="28"/>
                <w:szCs w:val="28"/>
                <w:lang w:val="ru-RU"/>
              </w:rPr>
              <w:t>ребования</w:t>
            </w:r>
          </w:p>
        </w:tc>
        <w:tc>
          <w:tcPr>
            <w:tcW w:w="623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F42F635" w:rsidP="3F42F635" w:rsidRDefault="3F42F635" w14:paraId="74792EA7" w14:textId="25BCD34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  <w:r w:rsidRPr="6A8B3F8C" w:rsidR="39DB8599"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  <w:t>5</w:t>
            </w:r>
          </w:p>
        </w:tc>
      </w:tr>
      <w:tr w:rsidR="3F42F635" w:rsidTr="6A8B3F8C" w14:paraId="02CA1351">
        <w:trPr>
          <w:trHeight w:val="300"/>
        </w:trPr>
        <w:tc>
          <w:tcPr>
            <w:tcW w:w="84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A0A74C5" w:rsidP="3F42F635" w:rsidRDefault="3A0A74C5" w14:paraId="4A791A0D" w14:textId="390C1413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</w:pPr>
            <w:r w:rsidRPr="3F42F635" w:rsidR="3A0A74C5">
              <w:rPr>
                <w:rFonts w:ascii="Times New Roman" w:hAnsi="Times New Roman" w:eastAsia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>1.4 Критерии готовности</w:t>
            </w:r>
          </w:p>
        </w:tc>
        <w:tc>
          <w:tcPr>
            <w:tcW w:w="623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F42F635" w:rsidP="3F42F635" w:rsidRDefault="3F42F635" w14:paraId="5C2E1EC4" w14:textId="70CD119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</w:p>
        </w:tc>
      </w:tr>
      <w:tr w:rsidR="3F42F635" w:rsidTr="6A8B3F8C" w14:paraId="4B8F26A0">
        <w:trPr>
          <w:trHeight w:val="300"/>
        </w:trPr>
        <w:tc>
          <w:tcPr>
            <w:tcW w:w="84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F42F635" w:rsidP="3F42F635" w:rsidRDefault="3F42F635" w14:paraId="4058DCAC" w14:textId="70CD119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623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F42F635" w:rsidP="3F42F635" w:rsidRDefault="3F42F635" w14:paraId="03EAC140" w14:textId="119E34B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</w:p>
        </w:tc>
      </w:tr>
      <w:tr w:rsidR="3F42F635" w:rsidTr="6A8B3F8C" w14:paraId="7A66D366">
        <w:trPr>
          <w:trHeight w:val="300"/>
        </w:trPr>
        <w:tc>
          <w:tcPr>
            <w:tcW w:w="84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A0A74C5" w:rsidP="3F42F635" w:rsidRDefault="3A0A74C5" w14:paraId="3F89C8F8" w14:textId="73F8FBC9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  <w:r w:rsidRPr="3F42F635" w:rsidR="3A0A74C5"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  <w:t>2 ПРОЕКТИРОВАНИЕ САЙТА</w:t>
            </w:r>
          </w:p>
        </w:tc>
        <w:tc>
          <w:tcPr>
            <w:tcW w:w="623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F42F635" w:rsidP="3F42F635" w:rsidRDefault="3F42F635" w14:paraId="0CE76961" w14:textId="57E00A1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  <w:r w:rsidRPr="6A8B3F8C" w:rsidR="1CBB8CE3"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  <w:t>6</w:t>
            </w:r>
          </w:p>
        </w:tc>
      </w:tr>
      <w:tr w:rsidR="3F42F635" w:rsidTr="6A8B3F8C" w14:paraId="38C56712">
        <w:trPr>
          <w:trHeight w:val="300"/>
        </w:trPr>
        <w:tc>
          <w:tcPr>
            <w:tcW w:w="84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A0A74C5" w:rsidP="3F42F635" w:rsidRDefault="3A0A74C5" w14:paraId="05E5746E" w14:textId="2A7951A5">
            <w:pPr>
              <w:spacing w:before="0" w:beforeAutospacing="off" w:after="0" w:afterAutospacing="off"/>
            </w:pPr>
            <w:r w:rsidRPr="3F42F635" w:rsidR="3A0A74C5">
              <w:rPr>
                <w:rFonts w:ascii="Times New Roman" w:hAnsi="Times New Roman" w:eastAsia="Times New Roman" w:cs="Times New Roman"/>
                <w:noProof/>
                <w:sz w:val="28"/>
                <w:szCs w:val="28"/>
                <w:lang w:val="ru-RU"/>
              </w:rPr>
              <w:t>2.1 Внешняя структура сайта</w:t>
            </w:r>
          </w:p>
        </w:tc>
        <w:tc>
          <w:tcPr>
            <w:tcW w:w="623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F42F635" w:rsidP="3F42F635" w:rsidRDefault="3F42F635" w14:paraId="68A826C3" w14:textId="50820EF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  <w:r w:rsidRPr="6A8B3F8C" w:rsidR="1AF9EFC6"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  <w:t>6</w:t>
            </w:r>
          </w:p>
        </w:tc>
      </w:tr>
      <w:tr w:rsidR="3F42F635" w:rsidTr="6A8B3F8C" w14:paraId="56D81B29">
        <w:trPr>
          <w:trHeight w:val="300"/>
        </w:trPr>
        <w:tc>
          <w:tcPr>
            <w:tcW w:w="84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A0A74C5" w:rsidP="3F42F635" w:rsidRDefault="3A0A74C5" w14:paraId="54F0F773" w14:textId="7F0755BB">
            <w:pPr>
              <w:spacing w:before="0" w:beforeAutospacing="off" w:after="0" w:afterAutospacing="off"/>
            </w:pPr>
            <w:r w:rsidRPr="3F42F635" w:rsidR="3A0A74C5">
              <w:rPr>
                <w:rFonts w:ascii="Times New Roman" w:hAnsi="Times New Roman" w:eastAsia="Times New Roman" w:cs="Times New Roman"/>
                <w:noProof/>
                <w:sz w:val="28"/>
                <w:szCs w:val="28"/>
                <w:lang w:val="ru-RU"/>
              </w:rPr>
              <w:t>2.2 Внутренняя структура сайта</w:t>
            </w:r>
          </w:p>
        </w:tc>
        <w:tc>
          <w:tcPr>
            <w:tcW w:w="623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F42F635" w:rsidP="3F42F635" w:rsidRDefault="3F42F635" w14:paraId="360E3F15" w14:textId="0F124B4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  <w:r w:rsidRPr="6A8B3F8C" w:rsidR="77C8B8E1"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  <w:t>7</w:t>
            </w:r>
          </w:p>
        </w:tc>
      </w:tr>
      <w:tr w:rsidR="3F42F635" w:rsidTr="6A8B3F8C" w14:paraId="656AE417">
        <w:trPr>
          <w:trHeight w:val="300"/>
        </w:trPr>
        <w:tc>
          <w:tcPr>
            <w:tcW w:w="84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F42F635" w:rsidP="3F42F635" w:rsidRDefault="3F42F635" w14:paraId="42245842" w14:textId="70CD119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623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F42F635" w:rsidP="3F42F635" w:rsidRDefault="3F42F635" w14:paraId="2B2FD3BE" w14:textId="70CD119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</w:p>
        </w:tc>
      </w:tr>
      <w:tr w:rsidR="3F42F635" w:rsidTr="6A8B3F8C" w14:paraId="51D404C5">
        <w:trPr>
          <w:trHeight w:val="300"/>
        </w:trPr>
        <w:tc>
          <w:tcPr>
            <w:tcW w:w="84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A0A74C5" w:rsidP="3F42F635" w:rsidRDefault="3A0A74C5" w14:paraId="22E83698" w14:textId="44F4B8BF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  <w:r w:rsidRPr="3F42F635" w:rsidR="3A0A74C5"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  <w:t>3 ПРАКТИЧЕСКАЯ ЧАСТЬ РЕАЛИЗАЦИИ ПРОЕКТА</w:t>
            </w:r>
          </w:p>
        </w:tc>
        <w:tc>
          <w:tcPr>
            <w:tcW w:w="623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F42F635" w:rsidP="3F42F635" w:rsidRDefault="3F42F635" w14:paraId="55C830B8" w14:textId="55A1027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  <w:r w:rsidRPr="6A8B3F8C" w:rsidR="21040790"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  <w:t>10</w:t>
            </w:r>
          </w:p>
        </w:tc>
      </w:tr>
      <w:tr w:rsidR="3F42F635" w:rsidTr="6A8B3F8C" w14:paraId="17EAF147">
        <w:trPr>
          <w:trHeight w:val="300"/>
        </w:trPr>
        <w:tc>
          <w:tcPr>
            <w:tcW w:w="84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A0A74C5" w:rsidP="3F42F635" w:rsidRDefault="3A0A74C5" w14:paraId="318CC98D" w14:textId="63ACD5F5">
            <w:pPr>
              <w:pStyle w:val="Normal"/>
              <w:spacing w:before="0" w:beforeAutospacing="off" w:after="0" w:afterAutospacing="off"/>
            </w:pPr>
            <w:r w:rsidRPr="6AC9F234" w:rsidR="3A0A74C5">
              <w:rPr>
                <w:rFonts w:ascii="Times New Roman" w:hAnsi="Times New Roman" w:eastAsia="Times New Roman" w:cs="Times New Roman"/>
                <w:noProof/>
                <w:sz w:val="28"/>
                <w:szCs w:val="28"/>
                <w:lang w:val="ru-RU"/>
              </w:rPr>
              <w:t xml:space="preserve">3.1 </w:t>
            </w:r>
            <w:r w:rsidRPr="6AC9F234" w:rsidR="1424DFB4">
              <w:rPr>
                <w:rFonts w:ascii="Times New Roman" w:hAnsi="Times New Roman" w:eastAsia="Times New Roman" w:cs="Times New Roman"/>
                <w:noProof/>
                <w:sz w:val="28"/>
                <w:szCs w:val="28"/>
                <w:lang w:val="ru-RU"/>
              </w:rPr>
              <w:t>Вёрстка главно</w:t>
            </w:r>
            <w:r w:rsidRPr="6AC9F234" w:rsidR="630652CB">
              <w:rPr>
                <w:rFonts w:ascii="Times New Roman" w:hAnsi="Times New Roman" w:eastAsia="Times New Roman" w:cs="Times New Roman"/>
                <w:noProof/>
                <w:sz w:val="28"/>
                <w:szCs w:val="28"/>
                <w:lang w:val="ru-RU"/>
              </w:rPr>
              <w:t>й</w:t>
            </w:r>
            <w:r w:rsidRPr="6AC9F234" w:rsidR="1424DFB4">
              <w:rPr>
                <w:rFonts w:ascii="Times New Roman" w:hAnsi="Times New Roman" w:eastAsia="Times New Roman" w:cs="Times New Roman"/>
                <w:noProof/>
                <w:sz w:val="28"/>
                <w:szCs w:val="28"/>
                <w:lang w:val="ru-RU"/>
              </w:rPr>
              <w:t xml:space="preserve"> страницы</w:t>
            </w:r>
          </w:p>
        </w:tc>
        <w:tc>
          <w:tcPr>
            <w:tcW w:w="623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F42F635" w:rsidP="3F42F635" w:rsidRDefault="3F42F635" w14:paraId="3795F1A8" w14:textId="4A02B5F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  <w:r w:rsidRPr="6A8B3F8C" w:rsidR="3E5352FC"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  <w:t>10</w:t>
            </w:r>
          </w:p>
        </w:tc>
      </w:tr>
      <w:tr w:rsidR="3F42F635" w:rsidTr="6A8B3F8C" w14:paraId="72156768">
        <w:trPr>
          <w:trHeight w:val="300"/>
        </w:trPr>
        <w:tc>
          <w:tcPr>
            <w:tcW w:w="84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A0A74C5" w:rsidP="3F42F635" w:rsidRDefault="3A0A74C5" w14:paraId="344BA165" w14:textId="07235DBF">
            <w:pPr>
              <w:pStyle w:val="Normal"/>
              <w:spacing w:before="0" w:beforeAutospacing="off" w:after="0" w:afterAutospacing="off"/>
            </w:pPr>
            <w:r w:rsidRPr="6AC9F234" w:rsidR="3A0A74C5">
              <w:rPr>
                <w:rFonts w:ascii="Times New Roman" w:hAnsi="Times New Roman" w:eastAsia="Times New Roman" w:cs="Times New Roman"/>
                <w:noProof/>
                <w:sz w:val="28"/>
                <w:szCs w:val="28"/>
                <w:lang w:val="ru-RU"/>
              </w:rPr>
              <w:t xml:space="preserve">3.2 </w:t>
            </w:r>
            <w:r w:rsidRPr="6AC9F234" w:rsidR="1D5B6F91">
              <w:rPr>
                <w:rFonts w:ascii="Times New Roman" w:hAnsi="Times New Roman" w:eastAsia="Times New Roman" w:cs="Times New Roman"/>
                <w:noProof/>
                <w:sz w:val="28"/>
                <w:szCs w:val="28"/>
                <w:lang w:val="ru-RU"/>
              </w:rPr>
              <w:t>Вёрстка внутренних страниц</w:t>
            </w:r>
          </w:p>
        </w:tc>
        <w:tc>
          <w:tcPr>
            <w:tcW w:w="623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F42F635" w:rsidP="3F42F635" w:rsidRDefault="3F42F635" w14:paraId="5B4FCDB1" w14:textId="2FF8DA7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  <w:r w:rsidRPr="6A8B3F8C" w:rsidR="0454C889"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  <w:t>13</w:t>
            </w:r>
          </w:p>
        </w:tc>
      </w:tr>
      <w:tr w:rsidR="3F42F635" w:rsidTr="6A8B3F8C" w14:paraId="57374165">
        <w:trPr>
          <w:trHeight w:val="300"/>
        </w:trPr>
        <w:tc>
          <w:tcPr>
            <w:tcW w:w="84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A0A74C5" w:rsidP="3F42F635" w:rsidRDefault="3A0A74C5" w14:paraId="543DB476" w14:textId="0378CAD2">
            <w:pPr>
              <w:pStyle w:val="Normal"/>
            </w:pPr>
            <w:r w:rsidRPr="6AC9F234" w:rsidR="3A0A74C5">
              <w:rPr>
                <w:rFonts w:ascii="Times New Roman" w:hAnsi="Times New Roman" w:eastAsia="Times New Roman" w:cs="Times New Roman"/>
                <w:noProof/>
                <w:sz w:val="28"/>
                <w:szCs w:val="28"/>
                <w:lang w:val="ru-RU"/>
              </w:rPr>
              <w:t xml:space="preserve">3.3 </w:t>
            </w:r>
            <w:r w:rsidRPr="6AC9F234" w:rsidR="4B188FD8">
              <w:rPr>
                <w:rFonts w:ascii="Times New Roman" w:hAnsi="Times New Roman" w:eastAsia="Times New Roman" w:cs="Times New Roman"/>
                <w:noProof/>
                <w:sz w:val="28"/>
                <w:szCs w:val="28"/>
                <w:lang w:val="ru-RU"/>
              </w:rPr>
              <w:t>Реализация шапки (header) и навигационного меню</w:t>
            </w:r>
          </w:p>
        </w:tc>
        <w:tc>
          <w:tcPr>
            <w:tcW w:w="623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F42F635" w:rsidP="3F42F635" w:rsidRDefault="3F42F635" w14:paraId="4238219B" w14:textId="2A70FDF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  <w:r w:rsidRPr="6A8B3F8C" w:rsidR="6BA4002D"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  <w:t>15</w:t>
            </w:r>
          </w:p>
        </w:tc>
      </w:tr>
      <w:tr w:rsidR="3F42F635" w:rsidTr="6A8B3F8C" w14:paraId="33223D1D">
        <w:trPr>
          <w:trHeight w:val="300"/>
        </w:trPr>
        <w:tc>
          <w:tcPr>
            <w:tcW w:w="84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A0A74C5" w:rsidP="3F42F635" w:rsidRDefault="3A0A74C5" w14:paraId="4742D5A3" w14:textId="561C8381">
            <w:pPr>
              <w:pStyle w:val="Normal"/>
            </w:pPr>
            <w:r w:rsidRPr="6AC9F234" w:rsidR="3A0A74C5">
              <w:rPr>
                <w:rFonts w:ascii="Times New Roman" w:hAnsi="Times New Roman" w:eastAsia="Times New Roman" w:cs="Times New Roman"/>
                <w:noProof/>
                <w:sz w:val="28"/>
                <w:szCs w:val="28"/>
                <w:lang w:val="ru-RU"/>
              </w:rPr>
              <w:t xml:space="preserve">3.4 </w:t>
            </w:r>
            <w:r w:rsidRPr="6AC9F234" w:rsidR="337458FB">
              <w:rPr>
                <w:rFonts w:ascii="Times New Roman" w:hAnsi="Times New Roman" w:eastAsia="Times New Roman" w:cs="Times New Roman"/>
                <w:noProof/>
                <w:sz w:val="28"/>
                <w:szCs w:val="28"/>
                <w:lang w:val="ru-RU"/>
              </w:rPr>
              <w:t>Реализация подвала (footer)</w:t>
            </w:r>
          </w:p>
        </w:tc>
        <w:tc>
          <w:tcPr>
            <w:tcW w:w="623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F42F635" w:rsidP="3F42F635" w:rsidRDefault="3F42F635" w14:paraId="55DE7DA1" w14:textId="2A2E050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  <w:r w:rsidRPr="6A8B3F8C" w:rsidR="76210C8F"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  <w:t>16</w:t>
            </w:r>
          </w:p>
        </w:tc>
      </w:tr>
      <w:tr w:rsidR="6AC9F234" w:rsidTr="6A8B3F8C" w14:paraId="603C5834">
        <w:trPr>
          <w:trHeight w:val="300"/>
        </w:trPr>
        <w:tc>
          <w:tcPr>
            <w:tcW w:w="84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A0A74C5" w:rsidP="6AC9F234" w:rsidRDefault="3A0A74C5" w14:paraId="066B9ABF" w14:textId="3511E5BA">
            <w:pPr>
              <w:pStyle w:val="Normal"/>
            </w:pPr>
            <w:r w:rsidRPr="6AC9F234" w:rsidR="3A0A74C5">
              <w:rPr>
                <w:rFonts w:ascii="Times New Roman" w:hAnsi="Times New Roman" w:eastAsia="Times New Roman" w:cs="Times New Roman"/>
                <w:noProof/>
                <w:sz w:val="28"/>
                <w:szCs w:val="28"/>
                <w:lang w:val="ru-RU"/>
              </w:rPr>
              <w:t>3.</w:t>
            </w:r>
            <w:r w:rsidRPr="6AC9F234" w:rsidR="011C9DA7">
              <w:rPr>
                <w:rFonts w:ascii="Times New Roman" w:hAnsi="Times New Roman" w:eastAsia="Times New Roman" w:cs="Times New Roman"/>
                <w:noProof/>
                <w:sz w:val="28"/>
                <w:szCs w:val="28"/>
                <w:lang w:val="ru-RU"/>
              </w:rPr>
              <w:t>5</w:t>
            </w:r>
            <w:r w:rsidRPr="6AC9F234" w:rsidR="3A0A74C5">
              <w:rPr>
                <w:rFonts w:ascii="Times New Roman" w:hAnsi="Times New Roman" w:eastAsia="Times New Roman" w:cs="Times New Roman"/>
                <w:noProof/>
                <w:sz w:val="28"/>
                <w:szCs w:val="28"/>
                <w:lang w:val="ru-RU"/>
              </w:rPr>
              <w:t xml:space="preserve"> Модальные окна и интерактивные элементы</w:t>
            </w:r>
          </w:p>
        </w:tc>
        <w:tc>
          <w:tcPr>
            <w:tcW w:w="623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6AC9F234" w:rsidP="6AC9F234" w:rsidRDefault="6AC9F234" w14:paraId="31819CCA" w14:textId="6B54A42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  <w:r w:rsidRPr="6A8B3F8C" w:rsidR="721E5012"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  <w:t>17</w:t>
            </w:r>
          </w:p>
        </w:tc>
      </w:tr>
      <w:tr w:rsidR="6AC9F234" w:rsidTr="6A8B3F8C" w14:paraId="2298AB46">
        <w:trPr>
          <w:trHeight w:val="300"/>
        </w:trPr>
        <w:tc>
          <w:tcPr>
            <w:tcW w:w="84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6AC9F234" w:rsidP="6AC9F234" w:rsidRDefault="6AC9F234" w14:paraId="2217E456" w14:noSpellErr="1" w14:textId="70CD119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623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6AC9F234" w:rsidP="6AC9F234" w:rsidRDefault="6AC9F234" w14:paraId="10CADE4D" w14:noSpellErr="1" w14:textId="70CD119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</w:p>
        </w:tc>
      </w:tr>
      <w:tr w:rsidR="6AC9F234" w:rsidTr="6A8B3F8C" w14:paraId="794D112E">
        <w:trPr>
          <w:trHeight w:val="300"/>
        </w:trPr>
        <w:tc>
          <w:tcPr>
            <w:tcW w:w="84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A0A74C5" w:rsidP="6AC9F234" w:rsidRDefault="3A0A74C5" w14:paraId="02EBD0BC" w14:noSpellErr="1" w14:textId="05DF502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  <w:r w:rsidRPr="6AC9F234" w:rsidR="3A0A74C5"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  <w:t>ЗАКЛЮЧЕНИЕ</w:t>
            </w:r>
          </w:p>
        </w:tc>
        <w:tc>
          <w:tcPr>
            <w:tcW w:w="623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6AC9F234" w:rsidP="6AC9F234" w:rsidRDefault="6AC9F234" w14:paraId="282C810B" w14:textId="6931BA3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  <w:r w:rsidRPr="6A8B3F8C" w:rsidR="78612F91"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  <w:t>19</w:t>
            </w:r>
          </w:p>
        </w:tc>
      </w:tr>
      <w:tr w:rsidR="6AC9F234" w:rsidTr="6A8B3F8C" w14:paraId="604BA2A7">
        <w:trPr>
          <w:trHeight w:val="300"/>
        </w:trPr>
        <w:tc>
          <w:tcPr>
            <w:tcW w:w="84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6AC9F234" w:rsidP="6AC9F234" w:rsidRDefault="6AC9F234" w14:paraId="19D06192" w14:noSpellErr="1" w14:textId="70CD119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623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6AC9F234" w:rsidP="6AC9F234" w:rsidRDefault="6AC9F234" w14:paraId="171AB287" w14:noSpellErr="1" w14:textId="70CD119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</w:p>
        </w:tc>
      </w:tr>
      <w:tr w:rsidR="6AC9F234" w:rsidTr="6A8B3F8C" w14:paraId="695565D3">
        <w:trPr>
          <w:trHeight w:val="300"/>
        </w:trPr>
        <w:tc>
          <w:tcPr>
            <w:tcW w:w="84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A0A74C5" w:rsidP="6AC9F234" w:rsidRDefault="3A0A74C5" w14:paraId="6289C358" w14:noSpellErr="1" w14:textId="01440A5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  <w:r w:rsidRPr="6AC9F234" w:rsidR="3A0A74C5"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  <w:t>СПИСОК ИСПОЛЬЗОВАННЫХ ИСТОЧНИКОВ</w:t>
            </w:r>
          </w:p>
        </w:tc>
        <w:tc>
          <w:tcPr>
            <w:tcW w:w="623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6AC9F234" w:rsidP="6AC9F234" w:rsidRDefault="6AC9F234" w14:paraId="1221E4AB" w14:textId="3495095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  <w:r w:rsidRPr="6A8B3F8C" w:rsidR="12AE7D68"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  <w:t>20</w:t>
            </w:r>
          </w:p>
        </w:tc>
      </w:tr>
      <w:tr w:rsidR="6AC9F234" w:rsidTr="6A8B3F8C" w14:paraId="3066823F">
        <w:trPr>
          <w:trHeight w:val="300"/>
        </w:trPr>
        <w:tc>
          <w:tcPr>
            <w:tcW w:w="84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6AC9F234" w:rsidP="6AC9F234" w:rsidRDefault="6AC9F234" w14:paraId="73BA9109" w14:noSpellErr="1" w14:textId="70CD119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623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6AC9F234" w:rsidP="6AC9F234" w:rsidRDefault="6AC9F234" w14:paraId="0F4E7A9C" w14:noSpellErr="1" w14:textId="70CD119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</w:p>
        </w:tc>
      </w:tr>
      <w:tr w:rsidR="6AC9F234" w:rsidTr="6A8B3F8C" w14:paraId="3345E393">
        <w:trPr>
          <w:trHeight w:val="300"/>
        </w:trPr>
        <w:tc>
          <w:tcPr>
            <w:tcW w:w="84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A0A74C5" w:rsidP="6AC9F234" w:rsidRDefault="3A0A74C5" w14:paraId="4C38D86D" w14:noSpellErr="1" w14:textId="189361D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  <w:r w:rsidRPr="6AC9F234" w:rsidR="3A0A74C5"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  <w:t>ПРИЛОЖЕНИЯ</w:t>
            </w:r>
          </w:p>
        </w:tc>
        <w:tc>
          <w:tcPr>
            <w:tcW w:w="623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6AC9F234" w:rsidP="6AC9F234" w:rsidRDefault="6AC9F234" w14:paraId="203A40BF" w14:noSpellErr="1" w14:textId="70CD119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</w:p>
        </w:tc>
      </w:tr>
      <w:tr w:rsidR="3F42F635" w:rsidTr="6A8B3F8C" w14:paraId="3C6ABD24">
        <w:trPr>
          <w:trHeight w:val="300"/>
        </w:trPr>
        <w:tc>
          <w:tcPr>
            <w:tcW w:w="84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A0A74C5" w:rsidP="6AC9F234" w:rsidRDefault="3A0A74C5" w14:paraId="4C0638BD" w14:textId="19C6F0B8">
            <w:pPr>
              <w:pStyle w:val="Normal"/>
              <w:rPr>
                <w:rFonts w:ascii="Times New Roman" w:hAnsi="Times New Roman" w:eastAsia="Times New Roman" w:cs="Times New Roman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623" w:type="dxa"/>
            <w:tcBorders>
              <w:top w:val="none" w:color="000000" w:themeColor="text1" w:sz="12"/>
              <w:left w:val="none" w:color="000000" w:themeColor="text1" w:sz="12"/>
            </w:tcBorders>
            <w:tcMar/>
          </w:tcPr>
          <w:p w:rsidR="3F42F635" w:rsidP="3F42F635" w:rsidRDefault="3F42F635" w14:paraId="609A44F2" w14:textId="70CD119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</w:p>
        </w:tc>
      </w:tr>
      <w:tr w:rsidR="3F42F635" w:rsidTr="6A8B3F8C" w14:paraId="60019DDE">
        <w:trPr>
          <w:trHeight w:val="300"/>
        </w:trPr>
        <w:tc>
          <w:tcPr>
            <w:tcW w:w="84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A0A74C5" w:rsidP="6AC9F234" w:rsidRDefault="3A0A74C5" w14:paraId="2137901C" w14:textId="0C1CFAC5">
            <w:pPr>
              <w:pStyle w:val="Normal"/>
              <w:rPr>
                <w:rFonts w:ascii="Times New Roman" w:hAnsi="Times New Roman" w:eastAsia="Times New Roman" w:cs="Times New Roman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623" w:type="dxa"/>
            <w:tcBorders>
              <w:left w:val="none" w:color="000000" w:themeColor="text1" w:sz="12"/>
            </w:tcBorders>
            <w:tcMar/>
          </w:tcPr>
          <w:p w:rsidR="3F42F635" w:rsidP="3F42F635" w:rsidRDefault="3F42F635" w14:paraId="3EBCBCFE" w14:textId="70CD119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</w:p>
        </w:tc>
      </w:tr>
      <w:tr w:rsidR="3F42F635" w:rsidTr="6A8B3F8C" w14:paraId="0A8F60AE">
        <w:trPr>
          <w:trHeight w:val="300"/>
        </w:trPr>
        <w:tc>
          <w:tcPr>
            <w:tcW w:w="84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A0A74C5" w:rsidP="6AC9F234" w:rsidRDefault="3A0A74C5" w14:paraId="4B6EADAA" w14:textId="2E2AE816">
            <w:pPr>
              <w:pStyle w:val="Normal"/>
              <w:rPr>
                <w:rFonts w:ascii="Times New Roman" w:hAnsi="Times New Roman" w:eastAsia="Times New Roman" w:cs="Times New Roman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623" w:type="dxa"/>
            <w:tcBorders>
              <w:left w:val="none" w:color="000000" w:themeColor="text1" w:sz="12"/>
            </w:tcBorders>
            <w:tcMar/>
          </w:tcPr>
          <w:p w:rsidR="3F42F635" w:rsidP="3F42F635" w:rsidRDefault="3F42F635" w14:paraId="5A40735F" w14:textId="70CD119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</w:p>
        </w:tc>
      </w:tr>
      <w:tr w:rsidR="3F42F635" w:rsidTr="6A8B3F8C" w14:paraId="3ACDD406">
        <w:trPr>
          <w:trHeight w:val="300"/>
        </w:trPr>
        <w:tc>
          <w:tcPr>
            <w:tcW w:w="84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3A0A74C5" w:rsidP="6AC9F234" w:rsidRDefault="3A0A74C5" w14:paraId="6EA29B19" w14:textId="4B5F69F0">
            <w:pPr>
              <w:pStyle w:val="Normal"/>
              <w:rPr>
                <w:rFonts w:ascii="Times New Roman" w:hAnsi="Times New Roman" w:eastAsia="Times New Roman" w:cs="Times New Roman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623" w:type="dxa"/>
            <w:tcBorders>
              <w:left w:val="none" w:color="000000" w:themeColor="text1" w:sz="12"/>
            </w:tcBorders>
            <w:tcMar/>
          </w:tcPr>
          <w:p w:rsidR="3F42F635" w:rsidP="3F42F635" w:rsidRDefault="3F42F635" w14:paraId="2051FDD8" w14:textId="70CD119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8"/>
                <w:szCs w:val="28"/>
                <w:lang w:val="ru-RU"/>
              </w:rPr>
            </w:pPr>
          </w:p>
        </w:tc>
      </w:tr>
    </w:tbl>
    <w:p w:rsidR="3F42F635" w:rsidP="3F42F635" w:rsidRDefault="3F42F635" w14:paraId="369493FC" w14:textId="1094DF68">
      <w:pPr>
        <w:pStyle w:val="Normal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3F42F635" w:rsidRDefault="3F42F635" w14:paraId="2FF66027" w14:textId="240209D0">
      <w:r>
        <w:br w:type="page"/>
      </w:r>
    </w:p>
    <w:p w:rsidR="2FB9028D" w:rsidP="3F42F635" w:rsidRDefault="2FB9028D" w14:paraId="7837FA3A" w14:textId="1CEBB817">
      <w:pPr>
        <w:pStyle w:val="Normal"/>
        <w:spacing w:before="0"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  <w:r w:rsidRPr="3F42F635" w:rsidR="2FB9028D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  <w:t>ВВЕДЕНИЕ</w:t>
      </w:r>
    </w:p>
    <w:p w:rsidR="3F42F635" w:rsidP="3F42F635" w:rsidRDefault="3F42F635" w14:paraId="48BB8EB0" w14:textId="542A18B5">
      <w:pPr>
        <w:pStyle w:val="Normal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2FB9028D" w:rsidP="3F42F635" w:rsidRDefault="2FB9028D" w14:paraId="33D38E12" w14:textId="10D5BADF">
      <w:pPr>
        <w:pStyle w:val="Normal"/>
        <w:spacing w:before="0" w:beforeAutospacing="off" w:after="0" w:afterAutospacing="off" w:line="240" w:lineRule="auto"/>
        <w:ind w:left="0" w:right="0" w:firstLine="708"/>
        <w:jc w:val="both"/>
      </w:pPr>
      <w:r w:rsidRPr="3F42F635" w:rsidR="2FB9028D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В современном мире фитнес-индустрия активно развивается, и наличие собственного сайта является важным инструментом для привлечения клиентов и представления услуг клуба. Онлайн-ресурс позволяет пользователям быстро получать необходимую информацию, знакомиться с направлениями тренировок, тренерским составом и расписанием занятий. Создание такого сайта требует продуманной структуры, визуальной выразительности и удобной навигации, чтобы обеспечить комфортное взаимодействие посетителя с веб-страницей.</w:t>
      </w:r>
    </w:p>
    <w:p w:rsidR="2FB9028D" w:rsidP="3F42F635" w:rsidRDefault="2FB9028D" w14:paraId="2B97B169" w14:textId="335FBA32">
      <w:pPr>
        <w:pStyle w:val="Normal"/>
        <w:spacing w:before="0" w:beforeAutospacing="off" w:after="0" w:afterAutospacing="off" w:line="240" w:lineRule="auto"/>
        <w:ind w:left="0" w:right="0" w:firstLine="708"/>
        <w:jc w:val="both"/>
      </w:pPr>
      <w:r w:rsidRPr="3F42F635" w:rsidR="2FB9028D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В рамках учебного проекта был разработан информационный сайт фитнес-клуба </w:t>
      </w:r>
      <w:r w:rsidRPr="3F42F635" w:rsidR="2FB9028D">
        <w:rPr>
          <w:rFonts w:ascii="Times New Roman" w:hAnsi="Times New Roman" w:eastAsia="Times New Roman" w:cs="Times New Roman"/>
          <w:b w:val="0"/>
          <w:bCs w:val="0"/>
          <w:noProof/>
          <w:sz w:val="28"/>
          <w:szCs w:val="28"/>
          <w:lang w:val="ru-RU"/>
        </w:rPr>
        <w:t>King’s Gym</w:t>
      </w:r>
      <w:r w:rsidRPr="3F42F635" w:rsidR="2FB9028D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, предлагающего функциональный тренинг и широкий выбор абонементов и секций. Сайт ориентирован на широкую аудиторию, включающую как начинающих, так и опытных посетителей. При разработке использовались только HTML и CSS, что позволило сосредоточиться на грамотной разметке, адаптивной вёрстке и создании визуально привлекательного интерфейса без использования языков программирования и сторонних API.</w:t>
      </w:r>
    </w:p>
    <w:p w:rsidR="2FB9028D" w:rsidP="3F42F635" w:rsidRDefault="2FB9028D" w14:paraId="0C57EC90" w14:textId="6A1809C9">
      <w:pPr>
        <w:pStyle w:val="Normal"/>
        <w:spacing w:before="0" w:beforeAutospacing="off" w:after="0" w:afterAutospacing="off" w:line="240" w:lineRule="auto"/>
        <w:ind w:left="0" w:right="0" w:firstLine="708"/>
        <w:jc w:val="both"/>
      </w:pPr>
      <w:r w:rsidRPr="3F42F635" w:rsidR="2FB9028D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Дизайн сайта выполнен в современном и ярком стиле с использованием красной и серой цветовой палитры, что подчёркивает динамику и энергичность фитнес-направления. В структуру сайта входят четыре основные страницы: главная, расписание, направления и блок с тренерами. Дополнительно реализованы бургер-меню, модальные окна и CSS-анимации, обеспечивающие удобство навигации и повышающие интерактивность пользовательского опыта. Разработка сайта King’s Gym демонстрирует практические навыки вёрстки и оформлении веб-интерфейсов и служи</w:t>
      </w:r>
      <w:r w:rsidRPr="3F42F635" w:rsidR="7BE4B35C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т </w:t>
      </w:r>
      <w:r w:rsidRPr="3F42F635" w:rsidR="2FB9028D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примером создания полноценного информационного ресурса с использованием только базовых веб-технологий.</w:t>
      </w:r>
    </w:p>
    <w:p w:rsidR="3F42F635" w:rsidRDefault="3F42F635" w14:paraId="71C78666" w14:textId="2797A609">
      <w:r>
        <w:br w:type="page"/>
      </w:r>
    </w:p>
    <w:p w:rsidR="27F237CB" w:rsidP="3F42F635" w:rsidRDefault="27F237CB" w14:paraId="5B005923" w14:textId="005758B0">
      <w:pPr>
        <w:pStyle w:val="Normal"/>
        <w:spacing w:before="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  <w:r w:rsidRPr="3F42F635" w:rsidR="27F237CB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  <w:t>1 ПОСТАНОВКА ЗАДАЧИ (ТЕХНИЧЕСКОЕ ЗАДАНИЕ)</w:t>
      </w:r>
    </w:p>
    <w:p w:rsidR="3F42F635" w:rsidP="3F42F635" w:rsidRDefault="3F42F635" w14:paraId="6B1D0DCC" w14:textId="6DC6A0A2">
      <w:pPr>
        <w:pStyle w:val="Normal"/>
        <w:spacing w:before="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27F237CB" w:rsidP="3F42F635" w:rsidRDefault="27F237CB" w14:paraId="6FBF356D" w14:textId="4829AA6C">
      <w:pPr>
        <w:spacing w:before="0" w:beforeAutospacing="off" w:after="0" w:afterAutospacing="off" w:line="240" w:lineRule="auto"/>
        <w:ind w:firstLine="708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  <w:r w:rsidRPr="3F42F635" w:rsidR="27F237CB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  <w:t>1.1 Цель проекта</w:t>
      </w:r>
    </w:p>
    <w:p w:rsidR="27F237CB" w:rsidP="3F42F635" w:rsidRDefault="27F237CB" w14:paraId="785559F2" w14:textId="5516B4CA">
      <w:p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  <w:r w:rsidRPr="3F42F635" w:rsidR="535E4B46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Целью проекта является создание полнофункционального информационного веб-сайта фитнес-клуба </w:t>
      </w:r>
      <w:r w:rsidRPr="3F42F635" w:rsidR="535E4B46">
        <w:rPr>
          <w:rFonts w:ascii="Times New Roman" w:hAnsi="Times New Roman" w:eastAsia="Times New Roman" w:cs="Times New Roman"/>
          <w:b w:val="0"/>
          <w:bCs w:val="0"/>
          <w:noProof/>
          <w:sz w:val="28"/>
          <w:szCs w:val="28"/>
          <w:lang w:val="ru-RU"/>
        </w:rPr>
        <w:t>King’s Gym</w:t>
      </w:r>
      <w:r w:rsidRPr="3F42F635" w:rsidR="535E4B46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, ориентированного на широкую аудиторию пользователей, включая начинающих посетителей, любителей спорта и опытных спортсменов. Основная задача разработки заключается в формировании удобного, современного и визуально выразительного интерфейса, который позволит пользователям быстро и легко получать сведения о направлениях тренировок, расписании занятий и тренерском составе.</w:t>
      </w:r>
    </w:p>
    <w:p w:rsidR="535E4B46" w:rsidP="3F42F635" w:rsidRDefault="535E4B46" w14:paraId="74D09BEE" w14:textId="06CECFA8">
      <w:pPr>
        <w:spacing w:before="0" w:beforeAutospacing="off" w:after="0" w:afterAutospacing="off" w:line="240" w:lineRule="auto"/>
        <w:jc w:val="both"/>
      </w:pPr>
      <w:r w:rsidRPr="3F42F635" w:rsidR="535E4B46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Проект направлен на демонстрацию практических навыков использования HTML и CSS при создании адаптивного веб-решения без применения языков программирования и сторонних API. Разработанный сайт должен обеспечить высокую информативность, простоту восприятия и эстетическую привлекательность, что соответствует поставленным учебным задачам и требованиям к качеству современного веб-дизайна.</w:t>
      </w:r>
    </w:p>
    <w:p w:rsidR="3F42F635" w:rsidP="3F42F635" w:rsidRDefault="3F42F635" w14:paraId="605D1D2C" w14:textId="1735DF0E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535E4B46" w:rsidP="6AC9F234" w:rsidRDefault="535E4B46" w14:paraId="354C1BEC" w14:textId="5B504835">
      <w:pPr>
        <w:spacing w:before="0" w:beforeAutospacing="off" w:after="0" w:afterAutospacing="off" w:line="240" w:lineRule="auto"/>
        <w:ind w:firstLine="708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  <w:r w:rsidRPr="6AC9F234" w:rsidR="535E4B46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  <w:t xml:space="preserve">1.2 </w:t>
      </w:r>
      <w:r w:rsidRPr="6AC9F234" w:rsidR="6836E2CD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  <w:t>Целевая аудитория</w:t>
      </w:r>
    </w:p>
    <w:p w:rsidR="3F42F635" w:rsidP="3F42F635" w:rsidRDefault="3F42F635" w14:paraId="74D54814" w14:textId="12F46FC9">
      <w:pPr>
        <w:spacing w:before="0" w:beforeAutospacing="off" w:after="0" w:afterAutospacing="off" w:line="240" w:lineRule="auto"/>
        <w:ind w:firstLine="708"/>
        <w:jc w:val="both"/>
      </w:pPr>
      <w:r w:rsidRPr="6AC9F234" w:rsidR="32DF32E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Целевая аудитория сайта фитнес-клуба King’s Gym охватывает широкий круг пользователей, поскольку клуб ориентирован на людей с разным уровнем подготовки и спортивными целями. Ресурс должен быть удобен как для новичков, которым важно быстро понять расписание и познакомиться с основными направлениями тренировок, так и для более опытных посетителей, заинтересованных в выборе тренера и подборе подходящих занятий.</w:t>
      </w:r>
    </w:p>
    <w:p w:rsidR="3F42F635" w:rsidP="3F42F635" w:rsidRDefault="3F42F635" w14:paraId="40296621" w14:textId="1E5E0E09">
      <w:pPr>
        <w:spacing w:before="0" w:beforeAutospacing="off" w:after="0" w:afterAutospacing="off" w:line="240" w:lineRule="auto"/>
        <w:ind w:firstLine="708"/>
        <w:jc w:val="both"/>
      </w:pPr>
      <w:r w:rsidRPr="6AC9F234" w:rsidR="32DF32E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Сайт также ориентирован на пользователей, ценящих функциональный тренинг, разнообразие секций и гибкую систему абонементов. Для них важна ясная структура и возможность легко сопоставить направления, расписание и состав тренеров. Современный динамичный дизайн, построенный на красно-серой палитре, делает сайт привлекательным для аудитории, предпочитающей визуально яркие и аккуратные решения.</w:t>
      </w:r>
    </w:p>
    <w:p w:rsidR="3F42F635" w:rsidP="6AC9F234" w:rsidRDefault="3F42F635" w14:paraId="5446EEBC" w14:textId="53FE22A7">
      <w:pPr>
        <w:spacing w:before="0" w:beforeAutospacing="off" w:after="0" w:afterAutospacing="off" w:line="240" w:lineRule="auto"/>
        <w:ind/>
        <w:jc w:val="both"/>
      </w:pPr>
      <w:r w:rsidRPr="6AC9F234" w:rsidR="32DF32E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Поскольку сайт выступает в роли первого контакта с клубом, он должен быть доступным и понятным для посетителей любого возраста и уровня цифровой грамотности. Адаптивность, простая навигация через бургер-меню и наличие модального окна связи обеспечивают комфортное взаимодействие и позволяют пользователям быстро получить нужную информацию о клубе.</w:t>
      </w:r>
    </w:p>
    <w:p w:rsidR="3F42F635" w:rsidP="6AC9F234" w:rsidRDefault="3F42F635" w14:paraId="67427BD7" w14:textId="734AC6FD">
      <w:pPr>
        <w:pStyle w:val="Normal"/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6AC9F234" w:rsidP="6AC9F234" w:rsidRDefault="6AC9F234" w14:paraId="3E6765A0" w14:textId="62E4D4B9">
      <w:pPr>
        <w:spacing w:before="0" w:beforeAutospacing="off" w:after="0" w:afterAutospacing="off" w:line="240" w:lineRule="auto"/>
        <w:ind w:firstLine="708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6AC9F234" w:rsidP="6AC9F234" w:rsidRDefault="6AC9F234" w14:paraId="267CA928" w14:textId="63357B11">
      <w:pPr>
        <w:spacing w:before="0" w:beforeAutospacing="off" w:after="0" w:afterAutospacing="off" w:line="240" w:lineRule="auto"/>
        <w:ind w:firstLine="708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5959786C" w:rsidP="6AC9F234" w:rsidRDefault="5959786C" w14:paraId="590F3569" w14:textId="6B0D7F90">
      <w:pPr>
        <w:spacing w:before="0" w:beforeAutospacing="off" w:after="0" w:afterAutospacing="off" w:line="240" w:lineRule="auto"/>
        <w:ind w:firstLine="708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  <w:r w:rsidRPr="6AC9F234" w:rsidR="5959786C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  <w:t>1.3</w:t>
      </w:r>
      <w:r w:rsidRPr="6AC9F234" w:rsidR="5032A411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  <w:t xml:space="preserve"> Требования к проекту</w:t>
      </w:r>
    </w:p>
    <w:p w:rsidR="5032A411" w:rsidP="6AC9F234" w:rsidRDefault="5032A411" w14:paraId="07C9AE04" w14:textId="089B7163">
      <w:pPr>
        <w:spacing w:before="0" w:beforeAutospacing="off" w:after="0" w:afterAutospacing="off" w:line="240" w:lineRule="auto"/>
        <w:ind w:firstLine="708"/>
        <w:jc w:val="both"/>
      </w:pPr>
      <w:r w:rsidRPr="6AC9F234" w:rsidR="5032A411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Требования к проекту охватывают как функциональные возможности сайта, так и его качественные характеристики. Веб-ресурс включает четыре основные страницы: главную, расписание, направления и тренерский состав. Каждая страница выполняет собственную роль и вместе формирует цельное представление о фитнес-клубе King’s Gym. Главная служит точкой первого знакомства и содержит сведения о концепции и преимуществах клуба. Раздел с расписанием предоставляет актуальные данные о времени тренировок, страницы направлений и тренеров знакомят пользователя соответственно с видами тренировок и инструкторами.</w:t>
      </w:r>
    </w:p>
    <w:p w:rsidR="5032A411" w:rsidP="6AC9F234" w:rsidRDefault="5032A411" w14:paraId="7B6699B3" w14:textId="30F094F4">
      <w:pPr>
        <w:spacing w:before="0" w:beforeAutospacing="off" w:after="0" w:afterAutospacing="off" w:line="240" w:lineRule="auto"/>
        <w:ind w:firstLine="708"/>
        <w:jc w:val="both"/>
      </w:pPr>
      <w:r w:rsidRPr="6AC9F234" w:rsidR="5032A411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Взаимодействие с сайтом построено через бургер-меню, которое заменяет традиционную панель навигации и обеспечивает удобный доступ к разделам как на мобильных устройствах, так и на больших экранах. Для коммуникации с клубом используются модальные окна, открывающиеся поверх основного содержимого и служащие исключительно средством связи, не перенаправляющим пользователя на дополнительные страницы. Единообразие визуального отображения базовых элементов достигается за счёт подключения normalize.css, что помогает избежать различий в стандартной разметке разных браузеров и создаёт стабильный фундамент для дальнейшей стилизации.</w:t>
      </w:r>
    </w:p>
    <w:p w:rsidR="5032A411" w:rsidP="6AC9F234" w:rsidRDefault="5032A411" w14:paraId="208CA15D" w14:textId="56CD6322">
      <w:pPr>
        <w:spacing w:before="0" w:beforeAutospacing="off" w:after="0" w:afterAutospacing="off" w:line="240" w:lineRule="auto"/>
        <w:ind w:firstLine="708"/>
        <w:jc w:val="both"/>
      </w:pPr>
      <w:r w:rsidRPr="6AC9F234" w:rsidR="5032A411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Качественные требования определяют визуальный и технический характер проекта. Сайт разрабатывается на основе HTML и CSS без использования JavaScript, что предполагает структурированную, аккуратно организованную разметку. Визуальное оформление выдержано в современной яркой стилистике с акцентом на красно-серую палитру, отражающую динамичность и энергичность бренда. Особое внимание уделяется адаптивности: страницы должны корректно отображаться на любых устройствах, а все элементы — сохранять удобство восприятия при изменении ширины экрана. Плавные анимации и визуальные эффекты подчеркивают общую динамику, но не перегружают интерфейс. Благодаря отсутствию тяжёлых скриптов сайт должен загружаться быстро и демонстрировать стабильную работу независимо от платформы.</w:t>
      </w:r>
    </w:p>
    <w:p w:rsidR="6AC9F234" w:rsidP="6AC9F234" w:rsidRDefault="6AC9F234" w14:paraId="0F90E09B" w14:textId="5C8ABAE9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3F42F635" w:rsidRDefault="3F42F635" w14:paraId="1AB66DBB" w14:textId="49D1AA9A">
      <w:pPr>
        <w:spacing w:before="0" w:beforeAutospacing="off" w:after="0" w:afterAutospacing="off" w:line="240" w:lineRule="auto"/>
        <w:ind w:firstLine="708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400A844F" w:rsidP="3F42F635" w:rsidRDefault="400A844F" w14:paraId="4F446BE5" w14:textId="390C1413">
      <w:pPr>
        <w:pStyle w:val="Normal"/>
        <w:spacing w:before="0" w:beforeAutospacing="off" w:after="0" w:afterAutospacing="off" w:line="240" w:lineRule="auto"/>
        <w:ind w:firstLine="708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  <w:r w:rsidRPr="3F42F635" w:rsidR="400A844F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  <w:t>1.4 Критерии готовности</w:t>
      </w:r>
    </w:p>
    <w:p w:rsidR="3F1BB1C5" w:rsidP="6AC9F234" w:rsidRDefault="3F1BB1C5" w14:paraId="6C66943F" w14:textId="58CCE812">
      <w:pPr>
        <w:spacing w:before="0" w:beforeAutospacing="off" w:after="0" w:afterAutospacing="off" w:line="240" w:lineRule="auto"/>
        <w:ind w:left="0" w:right="0" w:firstLine="708"/>
        <w:jc w:val="both"/>
      </w:pPr>
      <w:r w:rsidRPr="6AC9F234" w:rsidR="3F1BB1C5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Готовность проекта определяется корректной работой всех элементов интерфейса и функциональных модулей. Основная навигация должна стабильно функционировать в формате бургер-меню, обеспечивая доступ к структуре сайта на любых устройствах. Для единообразного отображения элементов во всех современных браузерах обязательно подключение файла normalize.css, который выравнивает базовые стили и создаёт основу для последующей кастомизации. Модальное окно считается завершённым, если оно корректно открывается и закрывается, а также используется строго по назначению — только для связи с пользователем, без выполнения навигационных переходов или открытия дополнительных страниц. Проект признаётся готовым при условии, что все элементы интерфейса отображаются адаптивно, взаимодействуют без ошибок и обеспечивают удобство использования в соответствии с поставленными требованиями.</w:t>
      </w:r>
    </w:p>
    <w:p w:rsidR="3F42F635" w:rsidP="6AC9F234" w:rsidRDefault="3F42F635" w14:paraId="13FB0D63" w14:textId="5C8ECAD7">
      <w:pPr>
        <w:pStyle w:val="Normal"/>
        <w:spacing w:before="0" w:beforeAutospacing="off" w:after="0" w:afterAutospacing="off"/>
        <w:ind w:left="1701" w:right="850" w:firstLine="708"/>
        <w:rPr>
          <w:rFonts w:ascii="Times New Roman" w:hAnsi="Times New Roman" w:eastAsia="Times New Roman" w:cs="Times New Roman"/>
          <w:b w:val="0"/>
          <w:bCs w:val="0"/>
          <w:noProof/>
          <w:sz w:val="28"/>
          <w:szCs w:val="28"/>
          <w:lang w:val="ru-RU"/>
        </w:rPr>
      </w:pPr>
    </w:p>
    <w:p w:rsidR="3F42F635" w:rsidP="6AC9F234" w:rsidRDefault="3F42F635" w14:paraId="3A7D2758" w14:textId="5C2F8210">
      <w:pPr>
        <w:pStyle w:val="Normal"/>
        <w:spacing w:before="0" w:beforeAutospacing="off" w:after="0" w:afterAutospacing="off"/>
        <w:ind w:left="1701" w:right="850" w:firstLine="708"/>
        <w:rPr>
          <w:rFonts w:ascii="Times New Roman" w:hAnsi="Times New Roman" w:eastAsia="Times New Roman" w:cs="Times New Roman"/>
          <w:b w:val="0"/>
          <w:bCs w:val="0"/>
          <w:noProof/>
          <w:sz w:val="28"/>
          <w:szCs w:val="28"/>
          <w:lang w:val="ru-RU"/>
        </w:rPr>
      </w:pPr>
    </w:p>
    <w:p w:rsidR="3F42F635" w:rsidP="6AC9F234" w:rsidRDefault="3F42F635" w14:paraId="6BBC9899" w14:textId="0BD23788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  <w:r w:rsidRPr="6AC9F234" w:rsidR="76640DB1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  <w:t>2 ПРОЕКТИРОВАНИЕ САЙТА</w:t>
      </w:r>
    </w:p>
    <w:p w:rsidR="3F42F635" w:rsidP="6AC9F234" w:rsidRDefault="3F42F635" w14:paraId="53A7C7F7" w14:textId="5DD9E0CC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3F42F635" w:rsidP="6AC9F234" w:rsidRDefault="3F42F635" w14:paraId="30549397" w14:textId="220CF53E">
      <w:pPr>
        <w:pStyle w:val="Normal"/>
        <w:spacing w:before="0" w:beforeAutospacing="off" w:after="0" w:afterAutospacing="off"/>
        <w:ind w:firstLine="708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  <w:r w:rsidRPr="6AC9F234" w:rsidR="76640DB1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  <w:t>2.1 Внешняя структура сайта</w:t>
      </w:r>
    </w:p>
    <w:p w:rsidR="3F42F635" w:rsidP="6A657547" w:rsidRDefault="3F42F635" w14:paraId="4F6858DA" w14:textId="7A223D2B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755B1E6D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Внешняя структура сайта представляет собой совокупность визуальных элементов и пользовательских интерфейсов, формирующих целостный образ веб-ресурса King’s Gym. Проект включает четыре основные страницы: главную, страницу расписания, страницу направлений и страницу тренерского состава</w:t>
      </w:r>
      <w:r w:rsidRPr="6A657547" w:rsidR="3A530B26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. </w:t>
      </w:r>
      <w:r w:rsidRPr="6A657547" w:rsidR="755B1E6D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Каждая из них выполнена в едином стиле и оформлена с использованием общей цветовой палитры, основанной на сочетании красного и серого цветов. Все страницы объединены повторяющимися интерфейсными компонентами, что обеспечивает единообразие внешнего восприятия и логичность навигации.</w:t>
      </w:r>
    </w:p>
    <w:p w:rsidR="3F42F635" w:rsidP="6AC9F234" w:rsidRDefault="3F42F635" w14:paraId="37111AD3" w14:textId="741AF2CA">
      <w:pPr>
        <w:spacing w:before="0" w:beforeAutospacing="off" w:after="0" w:afterAutospacing="off" w:line="240" w:lineRule="auto"/>
        <w:ind w:firstLine="708"/>
        <w:jc w:val="both"/>
      </w:pPr>
      <w:r w:rsidRPr="6AC9F234" w:rsidR="4BC2FB9B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Верхнюю часть каждой страницы занимает шапка с логотипом King’s Gym и бургер-меню, которое раскрывается при взаимодействии с соответствующей иконкой. Это меню содержит ссылки на основные разделы сайта и обеспечивает удобное перемещение между страницами на любых устройствах. Шапка остаётся минималистичной и не перегруженной лишними элементами, что соответствует концепции современного и лаконичного дизайна.</w:t>
      </w:r>
    </w:p>
    <w:p w:rsidR="3F42F635" w:rsidP="6AC9F234" w:rsidRDefault="3F42F635" w14:paraId="4ED52DF4" w14:textId="189E1308">
      <w:pPr>
        <w:spacing w:before="0" w:beforeAutospacing="off" w:after="0" w:afterAutospacing="off" w:line="240" w:lineRule="auto"/>
        <w:ind w:firstLine="708"/>
        <w:jc w:val="both"/>
      </w:pPr>
      <w:r w:rsidRPr="6AC9F234" w:rsidR="4BC2FB9B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Главная страница включает приветственный блок с крупным заголовком и фоновым изображением, создающим эмоциональный акцент и формирующим первое впечатление о клубе. Ниже расположен раздел «О клубе», содержащий краткое описание и изображение тренажёрного зала. Далее пользователю предлагается визуально оформленный блок преимуществ, в котором через иконки и краткие подписи представлены ключевые сильные стороны клуба. Значительную роль играют изображения, передающие атмосферу тренировочного процесса. Центральный визуальный элемент главной страницы — крупный баннер с изображениями тренажёрного зала, расположенный в отдельном.section-блоке с акцентным оформлением.</w:t>
      </w:r>
    </w:p>
    <w:p w:rsidR="3F42F635" w:rsidP="6AC9F234" w:rsidRDefault="3F42F635" w14:paraId="7599D377" w14:textId="32140CF6">
      <w:pPr>
        <w:spacing w:before="0" w:beforeAutospacing="off" w:after="0" w:afterAutospacing="off" w:line="240" w:lineRule="auto"/>
        <w:ind w:firstLine="708"/>
        <w:jc w:val="both"/>
      </w:pPr>
      <w:r w:rsidRPr="6AC9F234" w:rsidR="4BC2FB9B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Страница направлений содержит структурированный список основных видов тренировок. Каждый элемент включает изображение, название направления и краткое описание. Материалы оформлены в виде карточек, расположенных в сеточной структуре, что упрощает визуальное восприятие и обеспечивает аккуратное размещение большого количества информации.</w:t>
      </w:r>
    </w:p>
    <w:p w:rsidR="3F42F635" w:rsidP="6AC9F234" w:rsidRDefault="3F42F635" w14:paraId="2CE2D35B" w14:textId="1E552C57">
      <w:pPr>
        <w:spacing w:before="0" w:beforeAutospacing="off" w:after="0" w:afterAutospacing="off" w:line="240" w:lineRule="auto"/>
        <w:ind w:firstLine="708"/>
        <w:jc w:val="both"/>
      </w:pPr>
      <w:r w:rsidRPr="6AC9F234" w:rsidR="4BC2FB9B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Страница тренеров представляет галерею тренерского состава. Каждый инструктор размещён в отдельной карточке с фотографией, именем и специализацией. Расположение элементов выполнено с помощью гибкой сетки, которая корректно перестраивается при изменении ширины экрана. Взаимное расположение карточек сохраняет визуальную гармонию и соответствует общему стилю сайта.</w:t>
      </w:r>
    </w:p>
    <w:p w:rsidR="3F42F635" w:rsidP="6AC9F234" w:rsidRDefault="3F42F635" w14:paraId="3BC764B2" w14:textId="6B86734E">
      <w:pPr>
        <w:spacing w:before="0" w:beforeAutospacing="off" w:after="0" w:afterAutospacing="off" w:line="240" w:lineRule="auto"/>
        <w:ind w:firstLine="708"/>
        <w:jc w:val="both"/>
      </w:pPr>
      <w:r w:rsidRPr="6AC9F234" w:rsidR="4BC2FB9B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Все страницы сайта завершаются подвалом, содержащим повторяющуюся структуру: логотип, ссылки на основные разделы и контактную информацию. Подвал оформлен в общей цветовой гамме и играет роль завершающего композиционного блока. На всех страницах также предусмотрено модальное окно «Связаться с нами», вызываемое специальной кнопкой. Оно появляется поверх основного содержимого и служит инструментом коммуникации с пользователем.</w:t>
      </w:r>
    </w:p>
    <w:p w:rsidR="3F42F635" w:rsidP="6A657547" w:rsidRDefault="3F42F635" w14:paraId="12B2E3BD" w14:textId="501FCBF7">
      <w:p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755B1E6D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Внешняя структура сайта полностью строится на чистой HTML- и CSS-вёрстке с использованием Normalize.css, что обеспечивает единообразное отображение интерфейса в разных браузерах. В дополнение используются анимации и визуальные переходы, которые усиливают динамичность сайта и подчёркивают современный стиль фитнес-клуба.</w:t>
      </w:r>
      <w:r>
        <w:br/>
      </w:r>
      <w:r>
        <w:br/>
      </w:r>
      <w:r>
        <w:tab/>
      </w:r>
      <w:r w:rsidRPr="6A657547" w:rsidR="6BA2F04C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  <w:t>2.2 Внутренняя структура сайта</w:t>
      </w:r>
      <w:r>
        <w:br/>
      </w:r>
      <w:r>
        <w:tab/>
      </w:r>
      <w:r w:rsidRPr="6A657547" w:rsidR="5D8D359A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Внутренняя структура сайта определяется организацией HTML-разметки, распределением файлов проекта и принципами построения CSS-оформления. Каждый файл содержит логичную структуру, включая стандартные секции </w:t>
      </w:r>
      <w:r w:rsidRPr="6A657547" w:rsidR="5D8D359A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&lt;header&gt;</w:t>
      </w:r>
      <w:r w:rsidRPr="6A657547" w:rsidR="5D8D359A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, </w:t>
      </w:r>
      <w:r w:rsidRPr="6A657547" w:rsidR="5D8D359A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&lt;main&gt;</w:t>
      </w:r>
      <w:r w:rsidRPr="6A657547" w:rsidR="5D8D359A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и </w:t>
      </w:r>
      <w:r w:rsidRPr="6A657547" w:rsidR="5D8D359A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&lt;footer&gt;</w:t>
      </w:r>
      <w:r w:rsidRPr="6A657547" w:rsidR="5D8D359A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, что обеспечивает удобочитаемость, поддерживаемость и строгую иерархичность </w:t>
      </w:r>
      <w:r w:rsidRPr="6A657547" w:rsidR="5D8D359A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кода</w:t>
      </w:r>
      <w:r w:rsidRPr="6A657547" w:rsidR="497BA70A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(рис. </w:t>
      </w:r>
      <w:r w:rsidRPr="6A657547" w:rsidR="606E3FAB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1</w:t>
      </w:r>
      <w:r w:rsidRPr="6A657547" w:rsidR="497BA70A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)</w:t>
      </w:r>
      <w:r w:rsidRPr="6A657547" w:rsidR="5D8D359A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.</w:t>
      </w:r>
    </w:p>
    <w:p w:rsidR="3F42F635" w:rsidP="6A657547" w:rsidRDefault="3F42F635" w14:paraId="3762EE11" w14:textId="595FAEBC">
      <w:p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6A657547" w:rsidRDefault="3F42F635" w14:paraId="45A719DB" w14:textId="67F75297">
      <w:pPr>
        <w:pStyle w:val="Normal"/>
        <w:spacing w:before="0" w:beforeAutospacing="off" w:after="0" w:afterAutospacing="off" w:line="240" w:lineRule="auto"/>
        <w:ind w:left="708"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="58678554">
        <w:drawing>
          <wp:inline wp14:editId="319E68EB" wp14:anchorId="3FD3C047">
            <wp:extent cx="3190875" cy="1460051"/>
            <wp:effectExtent l="0" t="0" r="0" b="0"/>
            <wp:docPr id="1441060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1060854" name=""/>
                    <pic:cNvPicPr/>
                  </pic:nvPicPr>
                  <pic:blipFill>
                    <a:blip xmlns:r="http://schemas.openxmlformats.org/officeDocument/2006/relationships" r:embed="rId190288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0875" cy="146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42F635" w:rsidP="6A657547" w:rsidRDefault="3F42F635" w14:paraId="01EDACBD" w14:textId="5DA8AF38">
      <w:pPr>
        <w:pStyle w:val="Normal"/>
        <w:spacing w:before="0" w:beforeAutospacing="off" w:after="0" w:afterAutospacing="off" w:line="240" w:lineRule="auto"/>
        <w:ind w:left="2124" w:firstLine="0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58678554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   Рисунок </w:t>
      </w:r>
      <w:r w:rsidRPr="6A657547" w:rsidR="3859782E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1</w:t>
      </w:r>
      <w:r w:rsidRPr="6A657547" w:rsidR="58678554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- Организация структуры страницы</w:t>
      </w:r>
    </w:p>
    <w:p w:rsidR="3F42F635" w:rsidP="6A657547" w:rsidRDefault="3F42F635" w14:paraId="26B2523D" w14:textId="7206D18A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5D8D359A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В верхней части документа подключены Normalize.css и основной файл стилей style.css, что позволяет унифицировать базовые стили и задаёт единое оформление для всех страниц.</w:t>
      </w:r>
    </w:p>
    <w:p w:rsidR="3F42F635" w:rsidP="6AC9F234" w:rsidRDefault="3F42F635" w14:paraId="59781392" w14:textId="60A5E83F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C9F234" w:rsidR="48043A96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HTML-разметка организована по блочно-семантическому принципу. Основные смысловые блоки представлены с помощью семантических тегов </w:t>
      </w:r>
      <w:r w:rsidRPr="6AC9F234" w:rsidR="48043A96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&lt;section&gt;</w:t>
      </w:r>
      <w:r w:rsidRPr="6AC9F234" w:rsidR="48043A96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, </w:t>
      </w:r>
      <w:r w:rsidRPr="6AC9F234" w:rsidR="48043A96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&lt;nav&gt;</w:t>
      </w:r>
      <w:r w:rsidRPr="6AC9F234" w:rsidR="48043A96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, </w:t>
      </w:r>
      <w:r w:rsidRPr="6AC9F234" w:rsidR="48043A96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&lt;header&gt;</w:t>
      </w:r>
      <w:r w:rsidRPr="6AC9F234" w:rsidR="48043A96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и </w:t>
      </w:r>
      <w:r w:rsidRPr="6AC9F234" w:rsidR="48043A96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&lt;footer&gt;</w:t>
      </w:r>
      <w:r w:rsidRPr="6AC9F234" w:rsidR="48043A96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, что повышает структурированность и улучшает восприятие страницы поисковыми системами и вспомогательными средствами. Каждый блок содержит вложенные элементы с классами, отвечающими за визуальное оформление и позиционирование. Например, карточки тренеров построены на основе контейнера с классами-модификаторами, управляющими сеткой и отступами, а разделы направлений используют повторяющиеся шаблонные конструкции с изображениями и текстовыми элементами.</w:t>
      </w:r>
    </w:p>
    <w:p w:rsidR="3F42F635" w:rsidP="6A657547" w:rsidRDefault="3F42F635" w14:paraId="6E22E908" w14:textId="1D27C745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5D8D359A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CSS-оформление построено на использовании единых классов и переиспользуемых модулей. Для центрирования и ограничения ширины применяется класс </w:t>
      </w:r>
      <w:r w:rsidRPr="6A657547" w:rsidR="5D8D359A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.container</w:t>
      </w:r>
      <w:r w:rsidRPr="6A657547" w:rsidR="5D8D359A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, используемый на всех страницах. Структура галерей и карточек основана на Flexbox-разметке, которая обеспечивает корректное перестроение блоков при изменении ширины экрана</w:t>
      </w:r>
      <w:r w:rsidRPr="6A657547" w:rsidR="25DB5291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(рис 2)</w:t>
      </w:r>
      <w:r w:rsidRPr="6A657547" w:rsidR="5D8D359A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. </w:t>
      </w:r>
    </w:p>
    <w:p w:rsidR="3F42F635" w:rsidP="6A657547" w:rsidRDefault="3F42F635" w14:paraId="346E3637" w14:textId="2F7F125D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6A657547" w:rsidRDefault="3F42F635" w14:paraId="699F0005" w14:textId="38FF4702">
      <w:pPr>
        <w:pStyle w:val="Normal"/>
        <w:spacing w:before="0" w:beforeAutospacing="off" w:after="0" w:afterAutospacing="off" w:line="240" w:lineRule="auto"/>
        <w:ind w:left="1416" w:firstLine="708"/>
        <w:jc w:val="both"/>
      </w:pPr>
      <w:r w:rsidR="1D43495C">
        <w:drawing>
          <wp:inline wp14:editId="3B4EC280" wp14:anchorId="5B5763E0">
            <wp:extent cx="2081893" cy="952500"/>
            <wp:effectExtent l="0" t="0" r="0" b="0"/>
            <wp:docPr id="567002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7002737" name=""/>
                    <pic:cNvPicPr/>
                  </pic:nvPicPr>
                  <pic:blipFill>
                    <a:blip xmlns:r="http://schemas.openxmlformats.org/officeDocument/2006/relationships" r:embed="rId381338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1893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42F635" w:rsidP="6A657547" w:rsidRDefault="3F42F635" w14:paraId="2D149F74" w14:textId="7EA0888F">
      <w:pPr>
        <w:pStyle w:val="Normal"/>
        <w:spacing w:before="0" w:beforeAutospacing="off" w:after="0" w:afterAutospacing="off" w:line="240" w:lineRule="auto"/>
        <w:ind w:left="1416"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A657547" w:rsidR="1D43495C">
        <w:rPr>
          <w:rFonts w:ascii="Times New Roman" w:hAnsi="Times New Roman" w:eastAsia="Times New Roman" w:cs="Times New Roman"/>
          <w:sz w:val="28"/>
          <w:szCs w:val="28"/>
        </w:rPr>
        <w:t>Рисунок 2 - Пример использования Flexbox</w:t>
      </w:r>
    </w:p>
    <w:p w:rsidR="3F42F635" w:rsidP="6A657547" w:rsidRDefault="3F42F635" w14:paraId="2F87DBF0" w14:textId="14692690">
      <w:pPr>
        <w:pStyle w:val="Normal"/>
        <w:spacing w:before="0" w:beforeAutospacing="off" w:after="0" w:afterAutospacing="off" w:line="240" w:lineRule="auto"/>
        <w:ind w:left="1416"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3F42F635" w:rsidP="6AC9F234" w:rsidRDefault="3F42F635" w14:paraId="12B817B7" w14:textId="6CAC5818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5D8D359A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В проекте реализован адаптивный подход, при котором ключевые элементы интерфейса корректно отображаются на различных устройствах, включая мобильные. Основой адаптива служат медиазапросы, позволяющие скрывать навигацию, активировать бургер-меню, перестраивать сетку и изменять размеры изображений</w:t>
      </w:r>
      <w:r w:rsidRPr="6A657547" w:rsidR="6F7D5DAA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(рис. 3)</w:t>
      </w:r>
      <w:r w:rsidRPr="6A657547" w:rsidR="5D8D359A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.</w:t>
      </w:r>
    </w:p>
    <w:p w:rsidR="6A657547" w:rsidP="6A657547" w:rsidRDefault="6A657547" w14:paraId="2FF76C93" w14:textId="740CE918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6DAD8D33" w:rsidP="6A657547" w:rsidRDefault="6DAD8D33" w14:paraId="7383BC63" w14:textId="4A6A6A53">
      <w:pPr>
        <w:pStyle w:val="Normal"/>
        <w:spacing w:before="0" w:beforeAutospacing="off" w:after="0" w:afterAutospacing="off" w:line="240" w:lineRule="auto"/>
        <w:ind w:firstLine="708"/>
        <w:jc w:val="both"/>
      </w:pPr>
      <w:r w:rsidR="6DAD8D33">
        <w:drawing>
          <wp:inline wp14:editId="57AE2127" wp14:anchorId="244127BC">
            <wp:extent cx="4495800" cy="935067"/>
            <wp:effectExtent l="0" t="0" r="0" b="0"/>
            <wp:docPr id="274778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4778989" name=""/>
                    <pic:cNvPicPr/>
                  </pic:nvPicPr>
                  <pic:blipFill>
                    <a:blip xmlns:r="http://schemas.openxmlformats.org/officeDocument/2006/relationships" r:embed="rId96735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5800" cy="93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AD8D33" w:rsidP="6A657547" w:rsidRDefault="6DAD8D33" w14:paraId="3C8030C8" w14:textId="15285C87">
      <w:pPr>
        <w:pStyle w:val="Normal"/>
        <w:spacing w:before="0" w:beforeAutospacing="off" w:after="0" w:afterAutospacing="off" w:line="240" w:lineRule="auto"/>
        <w:ind w:left="2832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A657547" w:rsidR="6DAD8D33">
        <w:rPr>
          <w:rFonts w:ascii="Times New Roman" w:hAnsi="Times New Roman" w:eastAsia="Times New Roman" w:cs="Times New Roman"/>
          <w:sz w:val="28"/>
          <w:szCs w:val="28"/>
        </w:rPr>
        <w:t xml:space="preserve">    Рисунок 3 - Медиазапросы</w:t>
      </w:r>
    </w:p>
    <w:p w:rsidR="6A657547" w:rsidP="6A657547" w:rsidRDefault="6A657547" w14:paraId="4EAC879E" w14:textId="5F5D4C2C">
      <w:pPr>
        <w:pStyle w:val="Normal"/>
        <w:spacing w:before="0" w:beforeAutospacing="off" w:after="0" w:afterAutospacing="off" w:line="240" w:lineRule="auto"/>
        <w:ind w:left="2832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3F42F635" w:rsidP="6AC9F234" w:rsidRDefault="3F42F635" w14:paraId="1C0742D0" w14:textId="36C7A35E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C9F234" w:rsidR="48043A96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Отдельное внимание уделено бургер-меню и модальному окну. Их функциональность обеспечивается средствами CSS без использования JavaScript. Скрытие и отображение меню выполнено через механизмы CSS-состояний и соответствующие классы. Модальное окно основано на блоке, который по умолчанию скрыт и отображается при активации CSS-триггера. Его структура включает заголовок, текст и контактные элементы, а затем оформляется с помощью стилизованного затемнения фона.</w:t>
      </w:r>
    </w:p>
    <w:p w:rsidR="3F42F635" w:rsidP="6A657547" w:rsidRDefault="3F42F635" w14:paraId="30514F5C" w14:textId="1C5405E2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5D8D359A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Структура файлов в проекте упорядочена: HTML-страницы находятся в корневой директории, стили собраны в каталоге css и включают normalize.css и style.css. Изображения размещены в отдельной папке img</w:t>
      </w:r>
      <w:r w:rsidRPr="6A657547" w:rsidR="367DB6CA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(рис. </w:t>
      </w:r>
      <w:r w:rsidRPr="6A657547" w:rsidR="50058DF7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4</w:t>
      </w:r>
      <w:r w:rsidRPr="6A657547" w:rsidR="367DB6CA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)</w:t>
      </w:r>
      <w:r w:rsidRPr="6A657547" w:rsidR="5D8D359A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. </w:t>
      </w:r>
    </w:p>
    <w:p w:rsidR="3F42F635" w:rsidP="6A657547" w:rsidRDefault="3F42F635" w14:paraId="0136298B" w14:textId="783E6901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6A657547" w:rsidRDefault="3F42F635" w14:paraId="5D7548A8" w14:textId="05895C48">
      <w:pPr>
        <w:pStyle w:val="Normal"/>
        <w:spacing w:before="0" w:beforeAutospacing="off" w:after="0" w:afterAutospacing="off" w:line="240" w:lineRule="auto"/>
        <w:ind w:left="2124" w:firstLine="708"/>
        <w:jc w:val="both"/>
      </w:pPr>
      <w:r w:rsidR="6C0940D0">
        <w:drawing>
          <wp:inline wp14:editId="5C5D068E" wp14:anchorId="7B66EDAB">
            <wp:extent cx="1562100" cy="2001915"/>
            <wp:effectExtent l="0" t="0" r="0" b="0"/>
            <wp:docPr id="1131435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1435888" name=""/>
                    <pic:cNvPicPr/>
                  </pic:nvPicPr>
                  <pic:blipFill>
                    <a:blip xmlns:r="http://schemas.openxmlformats.org/officeDocument/2006/relationships" r:embed="rId774597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2100" cy="200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42F635" w:rsidP="6A657547" w:rsidRDefault="3F42F635" w14:paraId="63E63120" w14:textId="3C96DBE3">
      <w:pPr>
        <w:pStyle w:val="Normal"/>
        <w:spacing w:before="0" w:beforeAutospacing="off" w:after="0" w:afterAutospacing="off" w:line="240" w:lineRule="auto"/>
        <w:ind w:left="1416"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A657547" w:rsidR="6C0940D0"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 w:rsidRPr="6A657547" w:rsidR="1B8EAF3F">
        <w:rPr>
          <w:rFonts w:ascii="Times New Roman" w:hAnsi="Times New Roman" w:eastAsia="Times New Roman" w:cs="Times New Roman"/>
          <w:sz w:val="28"/>
          <w:szCs w:val="28"/>
        </w:rPr>
        <w:t>4</w:t>
      </w:r>
      <w:r w:rsidRPr="6A657547" w:rsidR="6C0940D0">
        <w:rPr>
          <w:rFonts w:ascii="Times New Roman" w:hAnsi="Times New Roman" w:eastAsia="Times New Roman" w:cs="Times New Roman"/>
          <w:sz w:val="28"/>
          <w:szCs w:val="28"/>
        </w:rPr>
        <w:t xml:space="preserve"> - Организация структуры файлов</w:t>
      </w:r>
    </w:p>
    <w:p w:rsidR="3F42F635" w:rsidP="6A657547" w:rsidRDefault="3F42F635" w14:paraId="1096F478" w14:textId="0126C72B">
      <w:pPr>
        <w:pStyle w:val="Normal"/>
        <w:spacing w:before="0" w:beforeAutospacing="off" w:after="0" w:afterAutospacing="off" w:line="240" w:lineRule="auto"/>
        <w:ind w:left="1416"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3F42F635" w:rsidP="6AC9F234" w:rsidRDefault="3F42F635" w14:paraId="029197B1" w14:textId="5370AD86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5D8D359A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Такое разделение облегчает навигацию в проекте и обеспечивает логичное распределение ресурсов.</w:t>
      </w:r>
    </w:p>
    <w:p w:rsidR="3F42F635" w:rsidP="6AC9F234" w:rsidRDefault="3F42F635" w14:paraId="3FFE9A4A" w14:textId="372E3D14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C9F234" w:rsidR="48043A96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Внутреннее устройство сайта King’s Gym демонстрирует аккуратную организацию кода, соблюдение стандартов вёрстки, структурированность CSS и рациональное использование адаптивных технологий. Благодаря этому сайт сохраняет стабильность отображения и высокую читаемость исходного кода, оставаясь гибким и удобным для дальнейшего расширения.</w:t>
      </w:r>
    </w:p>
    <w:p w:rsidR="3F42F635" w:rsidP="3F42F635" w:rsidRDefault="3F42F635" w14:paraId="0887E7B2" w14:textId="0F53B0AF">
      <w:pPr>
        <w:spacing w:before="0" w:beforeAutospacing="off" w:after="0" w:afterAutospacing="off"/>
      </w:pPr>
      <w:r>
        <w:br w:type="page"/>
      </w:r>
    </w:p>
    <w:p w:rsidR="3F42F635" w:rsidP="6AC9F234" w:rsidRDefault="3F42F635" w14:paraId="1F958FA5" w14:textId="3F139A78">
      <w:pPr>
        <w:pStyle w:val="Normal"/>
        <w:spacing w:before="0" w:beforeAutospacing="off" w:after="0" w:afterAutospacing="off" w:line="240" w:lineRule="auto"/>
        <w:ind w:firstLine="708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  <w:r w:rsidRPr="6AC9F234" w:rsidR="6498A6A1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  <w:t>3 ПРАКТИЧЕСКАЯ ЧАСТЬ РЕАЛИЗАЦИИ ПРОЕКТА</w:t>
      </w:r>
    </w:p>
    <w:p w:rsidR="3F42F635" w:rsidP="6AC9F234" w:rsidRDefault="3F42F635" w14:paraId="7C1FAEEB" w14:textId="6192F1A0">
      <w:pPr>
        <w:pStyle w:val="Normal"/>
        <w:spacing w:before="0" w:beforeAutospacing="off" w:after="0" w:afterAutospacing="off" w:line="240" w:lineRule="auto"/>
        <w:ind w:firstLine="708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3F42F635" w:rsidP="6AC9F234" w:rsidRDefault="3F42F635" w14:paraId="3FC54B68" w14:textId="63ACD5F5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  <w:r w:rsidRPr="6AC9F234" w:rsidR="4B1395FE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  <w:t>3.1 Вёрстка главной страницы</w:t>
      </w:r>
    </w:p>
    <w:p w:rsidR="3F42F635" w:rsidP="6AC9F234" w:rsidRDefault="3F42F635" w14:paraId="6B2B1107" w14:textId="5F3AEA4A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C9F234" w:rsidR="1B50E67F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Разработка прототипа веб-сайта фитнес-клуба King’s Gym началась с построения его внешней структуры, которая была реализована с использованием языка HTML. Основная цель заключалась в создании логически структурированной страницы, обеспечивающей удобство навигации и наглядное представление информации о клубе.</w:t>
      </w:r>
    </w:p>
    <w:p w:rsidR="3F42F635" w:rsidP="6A657547" w:rsidRDefault="3F42F635" w14:paraId="5D1C94EE" w14:textId="079807A0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3FA8554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В верхней части страницы расположен </w:t>
      </w:r>
      <w:r w:rsidRPr="6A657547" w:rsidR="3FA85543">
        <w:rPr>
          <w:rFonts w:ascii="Times New Roman" w:hAnsi="Times New Roman" w:eastAsia="Times New Roman" w:cs="Times New Roman"/>
          <w:b w:val="0"/>
          <w:bCs w:val="0"/>
          <w:noProof/>
          <w:sz w:val="28"/>
          <w:szCs w:val="28"/>
          <w:lang w:val="ru-RU"/>
        </w:rPr>
        <w:t>header</w:t>
      </w:r>
      <w:r w:rsidRPr="6A657547" w:rsidR="3FA8554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, который содержит логотип клуба, контактную информацию, кнопку для обратной связи и навигационное меню</w:t>
      </w:r>
      <w:r w:rsidRPr="6A657547" w:rsidR="6630590C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(рис. </w:t>
      </w:r>
      <w:r w:rsidRPr="6A657547" w:rsidR="6382158D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5</w:t>
      </w:r>
      <w:r w:rsidRPr="6A657547" w:rsidR="6630590C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)</w:t>
      </w:r>
      <w:r w:rsidRPr="6A657547" w:rsidR="3FA8554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. </w:t>
      </w:r>
    </w:p>
    <w:p w:rsidR="3F42F635" w:rsidP="6A657547" w:rsidRDefault="3F42F635" w14:paraId="22FC0D01" w14:textId="5F16E00B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6A657547" w:rsidRDefault="3F42F635" w14:paraId="469336EF" w14:textId="2372CB61">
      <w:pPr>
        <w:pStyle w:val="Normal"/>
        <w:spacing w:before="0" w:beforeAutospacing="off" w:after="0" w:afterAutospacing="off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177078F2">
        <w:drawing>
          <wp:inline wp14:editId="77ED92D4" wp14:anchorId="53285D1E">
            <wp:extent cx="5724525" cy="304800"/>
            <wp:effectExtent l="0" t="0" r="0" b="0"/>
            <wp:docPr id="291946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946802" name=""/>
                    <pic:cNvPicPr/>
                  </pic:nvPicPr>
                  <pic:blipFill>
                    <a:blip xmlns:r="http://schemas.openxmlformats.org/officeDocument/2006/relationships" r:embed="rId1147584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A657547" w:rsidR="177078F2"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 w:rsidRPr="6A657547" w:rsidR="6BDC493A">
        <w:rPr>
          <w:rFonts w:ascii="Times New Roman" w:hAnsi="Times New Roman" w:eastAsia="Times New Roman" w:cs="Times New Roman"/>
          <w:sz w:val="28"/>
          <w:szCs w:val="28"/>
        </w:rPr>
        <w:t>5</w:t>
      </w:r>
      <w:r w:rsidRPr="6A657547" w:rsidR="177078F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A657547" w:rsidR="177078F2">
        <w:rPr>
          <w:rFonts w:ascii="Times New Roman" w:hAnsi="Times New Roman" w:eastAsia="Times New Roman" w:cs="Times New Roman"/>
          <w:sz w:val="28"/>
          <w:szCs w:val="28"/>
        </w:rPr>
        <w:t>- Реализация хедера</w:t>
      </w:r>
    </w:p>
    <w:p w:rsidR="3F42F635" w:rsidP="6A657547" w:rsidRDefault="3F42F635" w14:paraId="399AFD21" w14:textId="1DCD2F4D">
      <w:pPr>
        <w:pStyle w:val="Normal"/>
        <w:spacing w:before="0" w:beforeAutospacing="off" w:after="0" w:afterAutospacing="off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3F42F635" w:rsidP="6A657547" w:rsidRDefault="3F42F635" w14:paraId="7C48009C" w14:textId="7368767E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3FA8554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Логотип выполнен с использованием тега </w:t>
      </w:r>
      <w:r w:rsidRPr="6A657547" w:rsidR="3FA8554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&lt;p&gt;</w:t>
      </w:r>
      <w:r w:rsidRPr="6A657547" w:rsidR="3FA8554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с выделением части текста красным цветом для визуальной идентификации бренда. Контактная информация и кнопка для обратной связи располагаются рядом с логотипом, что позволяет посетителям быстро получить доступ к важной информации или оставить заявку на обратную связь. Меню навигации реализовано в виде выпадающего блока, который скрыт по умолчанию и отображается при активации кнопки-гамбургера</w:t>
      </w:r>
      <w:r w:rsidRPr="6A657547" w:rsidR="2AF736E6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(рис. </w:t>
      </w:r>
      <w:r w:rsidRPr="6A657547" w:rsidR="3DB91900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6</w:t>
      </w:r>
      <w:r w:rsidRPr="6A657547" w:rsidR="2AF736E6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)</w:t>
      </w:r>
      <w:r w:rsidRPr="6A657547" w:rsidR="3FA8554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. </w:t>
      </w:r>
    </w:p>
    <w:p w:rsidR="3F42F635" w:rsidP="6A657547" w:rsidRDefault="3F42F635" w14:paraId="0CE50131" w14:textId="2016050D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6A657547" w:rsidRDefault="3F42F635" w14:paraId="12BF101D" w14:textId="46DE13E0">
      <w:pPr>
        <w:pStyle w:val="Normal"/>
        <w:spacing w:before="0" w:beforeAutospacing="off" w:after="0" w:afterAutospacing="off" w:line="240" w:lineRule="auto"/>
        <w:ind w:firstLine="0"/>
        <w:jc w:val="center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="36C305EC">
        <w:drawing>
          <wp:inline wp14:editId="020FD1F2" wp14:anchorId="510E4FE7">
            <wp:extent cx="3312721" cy="1863061"/>
            <wp:effectExtent l="0" t="0" r="0" b="0"/>
            <wp:docPr id="1768745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8745542" name=""/>
                    <pic:cNvPicPr/>
                  </pic:nvPicPr>
                  <pic:blipFill>
                    <a:blip xmlns:r="http://schemas.openxmlformats.org/officeDocument/2006/relationships" r:embed="rId297036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2721" cy="186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42F635" w:rsidP="6A657547" w:rsidRDefault="3F42F635" w14:paraId="7CEA5514" w14:textId="05E3210E">
      <w:pPr>
        <w:pStyle w:val="Normal"/>
        <w:spacing w:before="0" w:beforeAutospacing="off" w:after="0" w:afterAutospacing="off" w:line="240" w:lineRule="auto"/>
        <w:ind w:firstLine="0"/>
        <w:jc w:val="center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36C305EC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Рисунок </w:t>
      </w:r>
      <w:r w:rsidRPr="6A657547" w:rsidR="2F8AABC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6</w:t>
      </w:r>
      <w:r w:rsidRPr="6A657547" w:rsidR="36C305EC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</w:t>
      </w:r>
      <w:r w:rsidRPr="6A657547" w:rsidR="36C305EC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- Реализация навигационного меню</w:t>
      </w:r>
    </w:p>
    <w:p w:rsidR="3F42F635" w:rsidP="6A657547" w:rsidRDefault="3F42F635" w14:paraId="6552705E" w14:textId="4FF1F7AB">
      <w:pPr>
        <w:pStyle w:val="Normal"/>
        <w:spacing w:before="0" w:beforeAutospacing="off" w:after="0" w:afterAutospacing="off" w:line="240" w:lineRule="auto"/>
        <w:ind w:firstLine="0"/>
        <w:jc w:val="center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6AC9F234" w:rsidRDefault="3F42F635" w14:paraId="5392C289" w14:textId="7F6832C8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3FA8554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Это обеспечивает компактное представление меню на экране и удобное переключение между основными разделами сайта.</w:t>
      </w:r>
    </w:p>
    <w:p w:rsidR="3F42F635" w:rsidP="6AC9F234" w:rsidRDefault="3F42F635" w14:paraId="0E408A51" w14:textId="634A3A7A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C9F234" w:rsidR="1B50E67F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Ниже размещён основной блок </w:t>
      </w:r>
      <w:r w:rsidRPr="6AC9F234" w:rsidR="1B50E67F">
        <w:rPr>
          <w:rFonts w:ascii="Times New Roman" w:hAnsi="Times New Roman" w:eastAsia="Times New Roman" w:cs="Times New Roman"/>
          <w:b w:val="0"/>
          <w:bCs w:val="0"/>
          <w:noProof/>
          <w:sz w:val="28"/>
          <w:szCs w:val="28"/>
          <w:lang w:val="ru-RU"/>
        </w:rPr>
        <w:t>header_bottom_part</w:t>
      </w:r>
      <w:r w:rsidRPr="6AC9F234" w:rsidR="1B50E67F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, в котором размещены заголовок с названием клуба, информационный текст и форма для записи на бесплатную тренировку. Заголовок страницы выполнен с использованием тега </w:t>
      </w:r>
      <w:r w:rsidRPr="6AC9F234" w:rsidR="1B50E67F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&lt;h1&gt;</w:t>
      </w:r>
      <w:r w:rsidRPr="6AC9F234" w:rsidR="1B50E67F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и снабжён визуальными эффектами, такими как тень и цветовое выделение, чтобы привлечь внимание посетителей. Информационный текст поясняет условия акции и преимущества посещения клуба, создавая мотивацию для взаимодействия с сайтом. Форма записи содержит поля для ввода имени и телефона и кнопку отправки данных, что позволяет пользователю быстро зарегистрироваться на пробное занятие. Внизу блока добавлены элементы социальных сетей с интерактивными иконками, что обеспечивает возможность быстрого перехода на официальные страницы клуба в популярных платформах.</w:t>
      </w:r>
    </w:p>
    <w:p w:rsidR="3F42F635" w:rsidP="6A657547" w:rsidRDefault="3F42F635" w14:paraId="04F78870" w14:textId="7D9A8CA9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3FA8554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Следующей частью структуры является блок </w:t>
      </w:r>
      <w:r w:rsidRPr="6A657547" w:rsidR="3FA85543">
        <w:rPr>
          <w:rFonts w:ascii="Times New Roman" w:hAnsi="Times New Roman" w:eastAsia="Times New Roman" w:cs="Times New Roman"/>
          <w:b w:val="0"/>
          <w:bCs w:val="0"/>
          <w:noProof/>
          <w:sz w:val="28"/>
          <w:szCs w:val="28"/>
          <w:lang w:val="ru-RU"/>
        </w:rPr>
        <w:t>header_gallery</w:t>
      </w:r>
      <w:r w:rsidRPr="6A657547" w:rsidR="3FA85543">
        <w:rPr>
          <w:rFonts w:ascii="Times New Roman" w:hAnsi="Times New Roman" w:eastAsia="Times New Roman" w:cs="Times New Roman"/>
          <w:b w:val="0"/>
          <w:bCs w:val="0"/>
          <w:noProof/>
          <w:sz w:val="28"/>
          <w:szCs w:val="28"/>
          <w:lang w:val="ru-RU"/>
        </w:rPr>
        <w:t>,</w:t>
      </w:r>
      <w:r w:rsidRPr="6A657547" w:rsidR="3FA8554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предназначенный для наглядного представления акций клуба и фотоматериалов зала</w:t>
      </w:r>
      <w:r w:rsidRPr="6A657547" w:rsidR="6B8557D6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(рис. </w:t>
      </w:r>
      <w:r w:rsidRPr="6A657547" w:rsidR="1870740B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7</w:t>
      </w:r>
      <w:r w:rsidRPr="6A657547" w:rsidR="6B8557D6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)</w:t>
      </w:r>
      <w:r w:rsidRPr="6A657547" w:rsidR="3FA8554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. </w:t>
      </w:r>
    </w:p>
    <w:p w:rsidR="3F42F635" w:rsidP="6A657547" w:rsidRDefault="3F42F635" w14:paraId="3EEA9F5C" w14:textId="5EEDA5A9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6A657547" w:rsidRDefault="3F42F635" w14:paraId="3B64BF4D" w14:textId="56FEC2EB">
      <w:pPr>
        <w:pStyle w:val="Normal"/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="381B8FCA">
        <w:drawing>
          <wp:inline wp14:editId="3C3B6D7A" wp14:anchorId="02B913C1">
            <wp:extent cx="4676775" cy="1027179"/>
            <wp:effectExtent l="0" t="0" r="0" b="0"/>
            <wp:docPr id="1203318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3318786" name=""/>
                    <pic:cNvPicPr/>
                  </pic:nvPicPr>
                  <pic:blipFill>
                    <a:blip xmlns:r="http://schemas.openxmlformats.org/officeDocument/2006/relationships" r:embed="rId967989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5" cy="102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42F635" w:rsidP="6A657547" w:rsidRDefault="3F42F635" w14:paraId="3982FD9D" w14:textId="04C74C0F">
      <w:pPr>
        <w:pStyle w:val="Normal"/>
        <w:spacing w:before="0" w:beforeAutospacing="off" w:after="0" w:afterAutospacing="off" w:line="240" w:lineRule="auto"/>
        <w:ind w:firstLine="708"/>
        <w:jc w:val="center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381B8FCA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Рисунок </w:t>
      </w:r>
      <w:r w:rsidRPr="6A657547" w:rsidR="5473D63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7</w:t>
      </w:r>
      <w:r w:rsidRPr="6A657547" w:rsidR="381B8FCA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</w:t>
      </w:r>
      <w:r w:rsidRPr="6A657547" w:rsidR="381B8FCA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- Акции клуба</w:t>
      </w:r>
    </w:p>
    <w:p w:rsidR="3F42F635" w:rsidP="6A657547" w:rsidRDefault="3F42F635" w14:paraId="50558BF5" w14:textId="3A1D4056">
      <w:pPr>
        <w:pStyle w:val="Normal"/>
        <w:spacing w:before="0" w:beforeAutospacing="off" w:after="0" w:afterAutospacing="off" w:line="240" w:lineRule="auto"/>
        <w:ind w:firstLine="708"/>
        <w:jc w:val="center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6AC9F234" w:rsidRDefault="3F42F635" w14:paraId="4A0AD60A" w14:textId="24BD823A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3FA8554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Этот блок состоит из нескольких элементов, каждый из которых имеет фон в виде изображения и текстовую информацию. Подобная визуализация позволяет пользователям получить представление о предлагаемых услугах и акциях клуба без необходимости читать длинные тексты.</w:t>
      </w:r>
    </w:p>
    <w:p w:rsidR="3FA85543" w:rsidP="6A657547" w:rsidRDefault="3FA85543" w14:paraId="67DBF7EA" w14:textId="25E441ED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3FA8554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Основной контент сайта представлен в </w:t>
      </w:r>
      <w:r w:rsidRPr="6A657547" w:rsidR="3FA85543">
        <w:rPr>
          <w:rFonts w:ascii="Times New Roman" w:hAnsi="Times New Roman" w:eastAsia="Times New Roman" w:cs="Times New Roman"/>
          <w:b w:val="0"/>
          <w:bCs w:val="0"/>
          <w:noProof/>
          <w:sz w:val="28"/>
          <w:szCs w:val="28"/>
          <w:lang w:val="ru-RU"/>
        </w:rPr>
        <w:t>main</w:t>
      </w:r>
      <w:r w:rsidRPr="6A657547" w:rsidR="3FA8554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, который разделён на несколько функциональных секций. В секции «Преимущества» отображаются ключевые достоинства клуба с использованием карточек, каждая из которых содержит номер, заголовок и краткое описание</w:t>
      </w:r>
      <w:r w:rsidRPr="6A657547" w:rsidR="6AB1BFB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(рис.</w:t>
      </w:r>
      <w:r w:rsidRPr="6A657547" w:rsidR="60AFB7E4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8</w:t>
      </w:r>
      <w:r w:rsidRPr="6A657547" w:rsidR="6AB1BFB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)</w:t>
      </w:r>
      <w:r w:rsidRPr="6A657547" w:rsidR="3FA8554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.</w:t>
      </w:r>
    </w:p>
    <w:p w:rsidR="6A657547" w:rsidP="6A657547" w:rsidRDefault="6A657547" w14:paraId="0306BF02" w14:textId="3CDB8C46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637403CE" w:rsidP="6A657547" w:rsidRDefault="637403CE" w14:paraId="2B36A771" w14:textId="0F2D276B">
      <w:pPr>
        <w:pStyle w:val="Normal"/>
        <w:spacing w:before="0" w:beforeAutospacing="off" w:after="0" w:afterAutospacing="off" w:line="240" w:lineRule="auto"/>
        <w:ind w:firstLine="708"/>
        <w:jc w:val="both"/>
      </w:pPr>
      <w:r w:rsidR="637403CE">
        <w:drawing>
          <wp:inline wp14:editId="13524162" wp14:anchorId="3272896A">
            <wp:extent cx="4144331" cy="2585897"/>
            <wp:effectExtent l="0" t="0" r="0" b="0"/>
            <wp:docPr id="1685583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5583465" name=""/>
                    <pic:cNvPicPr/>
                  </pic:nvPicPr>
                  <pic:blipFill>
                    <a:blip xmlns:r="http://schemas.openxmlformats.org/officeDocument/2006/relationships" r:embed="rId1335518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4331" cy="258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7403CE" w:rsidP="6A657547" w:rsidRDefault="637403CE" w14:paraId="5DD9E27C" w14:textId="29C8D92E">
      <w:pPr>
        <w:pStyle w:val="Normal"/>
        <w:spacing w:before="0" w:beforeAutospacing="off" w:after="0" w:afterAutospacing="off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A657547" w:rsidR="637403CE">
        <w:rPr>
          <w:rFonts w:ascii="Times New Roman" w:hAnsi="Times New Roman" w:eastAsia="Times New Roman" w:cs="Times New Roman"/>
          <w:sz w:val="28"/>
          <w:szCs w:val="28"/>
        </w:rPr>
        <w:t xml:space="preserve">      Рисунок </w:t>
      </w:r>
      <w:r w:rsidRPr="6A657547" w:rsidR="21BC8517">
        <w:rPr>
          <w:rFonts w:ascii="Times New Roman" w:hAnsi="Times New Roman" w:eastAsia="Times New Roman" w:cs="Times New Roman"/>
          <w:sz w:val="28"/>
          <w:szCs w:val="28"/>
        </w:rPr>
        <w:t>8</w:t>
      </w:r>
      <w:r w:rsidRPr="6A657547" w:rsidR="637403CE">
        <w:rPr>
          <w:rFonts w:ascii="Times New Roman" w:hAnsi="Times New Roman" w:eastAsia="Times New Roman" w:cs="Times New Roman"/>
          <w:sz w:val="28"/>
          <w:szCs w:val="28"/>
        </w:rPr>
        <w:t xml:space="preserve"> - Карточки-преимущества и блок с акцией</w:t>
      </w:r>
    </w:p>
    <w:p w:rsidR="3FA85543" w:rsidP="6A657547" w:rsidRDefault="3FA85543" w14:paraId="715DF23B" w14:textId="4E6E63BC">
      <w:pPr>
        <w:pStyle w:val="Normal"/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3FA8554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Карточки имеют индивидуальные фоновые изображения и интерактивные эффекты при наведении, что делает визуальное восприятие более привлекательным. Помимо карточек, в этой секции реализован блок для записи на бесплатное занятие с дополнительными элементами визуальной декорации, что повышает вовлечённость пользователей</w:t>
      </w:r>
      <w:r w:rsidRPr="6A657547" w:rsidR="3FA8554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.</w:t>
      </w:r>
    </w:p>
    <w:p w:rsidR="3F42F635" w:rsidP="6AC9F234" w:rsidRDefault="3F42F635" w14:paraId="6571CBD0" w14:textId="3251D60F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3FA8554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Секция «Абонементы» содержит информацию о различных типах клубных карт, их условиях и стоимости. Каждая карточка абонемента оформлена с использованием изображений, заголовков, детализированных описаний услуг и интерактивных чекбоксов, которые позволяют пользователю визуально оценить включённые услуги. </w:t>
      </w:r>
      <w:r w:rsidRPr="6A657547" w:rsidR="7DECCFBD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Имитация к</w:t>
      </w:r>
      <w:r w:rsidRPr="6A657547" w:rsidR="3FA8554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нопки расчёта стоимости и блок с итоговой ценой обеспечивают удобство взаимодействия и повышают информативность страницы.</w:t>
      </w:r>
    </w:p>
    <w:p w:rsidR="3F42F635" w:rsidP="6AC9F234" w:rsidRDefault="3F42F635" w14:paraId="54D71A3C" w14:textId="3DA70BB2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C9F234" w:rsidR="1B50E67F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В разделе «Контакты клуба» представлены адреса филиалов, телефонные номера и визуальные элементы для облегчения восприятия информации. Контент представлен в виде структурированных блоков с заголовками и текстом, что делает страницу удобной для быстрого поиска нужного филиала и контактной информации.</w:t>
      </w:r>
    </w:p>
    <w:p w:rsidR="3F42F635" w:rsidP="6A657547" w:rsidRDefault="3F42F635" w14:paraId="5BF759D0" w14:textId="1F0087B2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3FA8554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В конце страницы находится </w:t>
      </w:r>
      <w:r w:rsidRPr="6A657547" w:rsidR="3FA85543">
        <w:rPr>
          <w:rFonts w:ascii="Times New Roman" w:hAnsi="Times New Roman" w:eastAsia="Times New Roman" w:cs="Times New Roman"/>
          <w:b w:val="0"/>
          <w:bCs w:val="0"/>
          <w:noProof/>
          <w:sz w:val="28"/>
          <w:szCs w:val="28"/>
          <w:lang w:val="ru-RU"/>
        </w:rPr>
        <w:t>footer</w:t>
      </w:r>
      <w:r w:rsidRPr="6A657547" w:rsidR="3FA8554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, который содержит повторяющиеся контактные данные, рабочее время клуба, адрес электронной почты и ссылки на социальные сети</w:t>
      </w:r>
      <w:r w:rsidRPr="6A657547" w:rsidR="16ACF4A0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(рис. </w:t>
      </w:r>
      <w:r w:rsidRPr="6A657547" w:rsidR="3FD61FB1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9</w:t>
      </w:r>
      <w:r w:rsidRPr="6A657547" w:rsidR="16ACF4A0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)</w:t>
      </w:r>
      <w:r w:rsidRPr="6A657547" w:rsidR="3FA8554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. </w:t>
      </w:r>
    </w:p>
    <w:p w:rsidR="3F42F635" w:rsidP="6A657547" w:rsidRDefault="3F42F635" w14:paraId="21E6E0E7" w14:textId="708BFE8C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6A657547" w:rsidRDefault="3F42F635" w14:paraId="43F83D48" w14:textId="197487A5">
      <w:pPr>
        <w:pStyle w:val="Normal"/>
        <w:spacing w:before="0" w:beforeAutospacing="off" w:after="0" w:afterAutospacing="off" w:line="240" w:lineRule="auto"/>
        <w:ind w:firstLine="708"/>
        <w:jc w:val="both"/>
      </w:pPr>
      <w:r w:rsidR="0097C60C">
        <w:drawing>
          <wp:inline wp14:editId="14057652" wp14:anchorId="3A435A8C">
            <wp:extent cx="4791075" cy="1554509"/>
            <wp:effectExtent l="0" t="0" r="0" b="0"/>
            <wp:docPr id="136475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475549" name=""/>
                    <pic:cNvPicPr/>
                  </pic:nvPicPr>
                  <pic:blipFill>
                    <a:blip xmlns:r="http://schemas.openxmlformats.org/officeDocument/2006/relationships" r:embed="rId1497226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1075" cy="155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42F635" w:rsidP="6A657547" w:rsidRDefault="3F42F635" w14:paraId="28AE9CB1" w14:textId="6695FDBA">
      <w:pPr>
        <w:pStyle w:val="Normal"/>
        <w:spacing w:before="0" w:beforeAutospacing="off" w:after="0" w:afterAutospacing="off" w:line="240" w:lineRule="auto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A657547" w:rsidR="0097C60C"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 w:rsidRPr="6A657547" w:rsidR="12137AED">
        <w:rPr>
          <w:rFonts w:ascii="Times New Roman" w:hAnsi="Times New Roman" w:eastAsia="Times New Roman" w:cs="Times New Roman"/>
          <w:sz w:val="28"/>
          <w:szCs w:val="28"/>
        </w:rPr>
        <w:t>9</w:t>
      </w:r>
      <w:r w:rsidRPr="6A657547" w:rsidR="0097C60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A657547" w:rsidR="0097C60C">
        <w:rPr>
          <w:rFonts w:ascii="Times New Roman" w:hAnsi="Times New Roman" w:eastAsia="Times New Roman" w:cs="Times New Roman"/>
          <w:sz w:val="28"/>
          <w:szCs w:val="28"/>
        </w:rPr>
        <w:t>- Реализация футера</w:t>
      </w:r>
    </w:p>
    <w:p w:rsidR="3F42F635" w:rsidP="6A657547" w:rsidRDefault="3F42F635" w14:paraId="3C645387" w14:textId="542B6526">
      <w:pPr>
        <w:pStyle w:val="Normal"/>
        <w:spacing w:before="0" w:beforeAutospacing="off" w:after="0" w:afterAutospacing="off" w:line="240" w:lineRule="auto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3F42F635" w:rsidP="6AC9F234" w:rsidRDefault="3F42F635" w14:paraId="6B06A6B5" w14:textId="24B03DB7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3FA8554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Кроме того, в нижней части футера размещены элементы онлайн-оплаты и логотипы платежных систем, что делает сайт функционально полным и готовым для взаимодействия с пользователем. Также присутствует модальное окно обратной связи, которое позволяет оставить заявку прямо с любой страницы сайта</w:t>
      </w:r>
      <w:r w:rsidRPr="6A657547" w:rsidR="2BEED565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(рис. </w:t>
      </w:r>
      <w:r w:rsidRPr="6A657547" w:rsidR="7405CCE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10</w:t>
      </w:r>
      <w:r w:rsidRPr="6A657547" w:rsidR="2BEED565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)</w:t>
      </w:r>
      <w:r w:rsidRPr="6A657547" w:rsidR="3FA8554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.</w:t>
      </w:r>
    </w:p>
    <w:p w:rsidR="44F4DE7F" w:rsidP="6A657547" w:rsidRDefault="44F4DE7F" w14:paraId="76498A56" w14:textId="4690484C">
      <w:pPr>
        <w:pStyle w:val="Normal"/>
        <w:spacing w:before="0" w:beforeAutospacing="off" w:after="0" w:afterAutospacing="off" w:line="240" w:lineRule="auto"/>
        <w:ind w:left="0" w:firstLine="0"/>
        <w:jc w:val="center"/>
      </w:pPr>
      <w:r w:rsidR="44F4DE7F">
        <w:drawing>
          <wp:inline wp14:editId="4515D5A6" wp14:anchorId="209B3626">
            <wp:extent cx="1662545" cy="2714625"/>
            <wp:effectExtent l="0" t="0" r="0" b="0"/>
            <wp:docPr id="806030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030367" name=""/>
                    <pic:cNvPicPr/>
                  </pic:nvPicPr>
                  <pic:blipFill>
                    <a:blip xmlns:r="http://schemas.openxmlformats.org/officeDocument/2006/relationships" r:embed="rId1425472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254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DABB8A" w:rsidP="6A657547" w:rsidRDefault="2DDABB8A" w14:paraId="415FE409" w14:textId="0FC421DE">
      <w:pPr>
        <w:pStyle w:val="Normal"/>
        <w:spacing w:before="0" w:beforeAutospacing="off" w:after="0" w:afterAutospacing="off" w:line="240" w:lineRule="auto"/>
        <w:ind w:firstLine="0"/>
        <w:jc w:val="center"/>
      </w:pPr>
      <w:r w:rsidRPr="6A657547" w:rsidR="2DDABB8A"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 w:rsidRPr="6A657547" w:rsidR="1E210DBE">
        <w:rPr>
          <w:rFonts w:ascii="Times New Roman" w:hAnsi="Times New Roman" w:eastAsia="Times New Roman" w:cs="Times New Roman"/>
          <w:sz w:val="28"/>
          <w:szCs w:val="28"/>
        </w:rPr>
        <w:t>10</w:t>
      </w:r>
      <w:r w:rsidRPr="6A657547" w:rsidR="2DDABB8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A657547" w:rsidR="2DDABB8A">
        <w:rPr>
          <w:rFonts w:ascii="Times New Roman" w:hAnsi="Times New Roman" w:eastAsia="Times New Roman" w:cs="Times New Roman"/>
          <w:sz w:val="28"/>
          <w:szCs w:val="28"/>
        </w:rPr>
        <w:t xml:space="preserve">- </w:t>
      </w:r>
      <w:r w:rsidRPr="6A657547" w:rsidR="1008CFB7">
        <w:rPr>
          <w:rFonts w:ascii="Times New Roman" w:hAnsi="Times New Roman" w:eastAsia="Times New Roman" w:cs="Times New Roman"/>
          <w:sz w:val="28"/>
          <w:szCs w:val="28"/>
        </w:rPr>
        <w:t>М</w:t>
      </w:r>
      <w:r w:rsidRPr="6A657547" w:rsidR="2DDABB8A">
        <w:rPr>
          <w:rFonts w:ascii="Times New Roman" w:hAnsi="Times New Roman" w:eastAsia="Times New Roman" w:cs="Times New Roman"/>
          <w:sz w:val="28"/>
          <w:szCs w:val="28"/>
        </w:rPr>
        <w:t>одальное окно</w:t>
      </w:r>
    </w:p>
    <w:p w:rsidR="6A657547" w:rsidP="6A657547" w:rsidRDefault="6A657547" w14:paraId="6BDFDFC6" w14:textId="199AD199">
      <w:pPr>
        <w:pStyle w:val="Normal"/>
        <w:spacing w:before="0" w:beforeAutospacing="off" w:after="0" w:afterAutospacing="off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3F42F635" w:rsidP="6A657547" w:rsidRDefault="3F42F635" w14:paraId="59C41035" w14:textId="03C7EB9F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  <w:r w:rsidRPr="6A657547" w:rsidR="3FA8554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Таким образом, HTML-разметка сайта была построена с учётом логической структуры, удобства навигации и визуальной привлекательности. Структурирование блоков обеспечило простоту восприятия информации, а интерактивные элементы, такие как формы, кнопки и модальные окна, повышают функциональность сайта и обеспечивают комфортное взаимодействие посетителей с интерфейсом.</w:t>
      </w:r>
      <w:r>
        <w:br/>
      </w:r>
      <w:r>
        <w:br/>
      </w:r>
      <w:r>
        <w:tab/>
      </w:r>
      <w:r w:rsidRPr="6A657547" w:rsidR="1FF83DA7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  <w:t>3.2 Вёрстка внутренних страниц</w:t>
      </w:r>
    </w:p>
    <w:p w:rsidR="3F42F635" w:rsidP="6A657547" w:rsidRDefault="3F42F635" w14:paraId="47F32272" w14:textId="552AF502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1F59876F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Вёрстка внутренних страниц сайта фитнес-клуба King’s Gym выполнена с использованием CSS, обеспечивающего единый стиль и визуальную гармонию всех разделов. Для верхнего блока страницы, содержащего логотип, контактную информацию и навигационное меню, создан класс </w:t>
      </w:r>
      <w:r w:rsidRPr="6A657547" w:rsidR="1F59876F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.header_direction</w:t>
      </w:r>
      <w:r w:rsidRPr="6A657547" w:rsidR="1F59876F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, который задаёт фоновый цвет, высоту и нижнюю границу. Элементы меню реализованы с помощью ссылок и интерактивных эффектов при наведении, что повышает удобство навигации. Меню-гамбургер позволяет компактно отображать навигацию и легко переключаться между страницами.</w:t>
      </w:r>
    </w:p>
    <w:p w:rsidR="3F42F635" w:rsidP="6AC9F234" w:rsidRDefault="3F42F635" w14:paraId="2B1CEC4D" w14:textId="3009B990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C9F234" w:rsidR="62FB8AA6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Секция направлений клуба оформлена классом </w:t>
      </w:r>
      <w:r w:rsidRPr="6AC9F234" w:rsidR="62FB8AA6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.directions_section</w:t>
      </w:r>
      <w:r w:rsidRPr="6AC9F234" w:rsidR="62FB8AA6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, который задаёт фоновый цвет и размеры блока. Заголовки и декоративные элементы, такие как крупные полупрозрачные надписи, создают визуальный акцент и подчёркивают стиль сайта. Для каждой дисциплины, такой как пол-дэнс, йога, стретчинг и BodyPump, разработаны отдельные блоки с изображениями и текстовой информацией. Изображения имеют тени и плавные анимации при наведении, что придаёт странице динамичность и интерактивность. Описание тренировок выполнено с применением различных шрифтов и цветовой схемы, подчёркивающей контраст с фоном, а кнопки записи на занятия имеют визуальные эффекты при наведении и нажатии, обеспечивая пользователю понятный и интуитивный интерфейс.</w:t>
      </w:r>
    </w:p>
    <w:p w:rsidR="3F42F635" w:rsidP="6AC9F234" w:rsidRDefault="3F42F635" w14:paraId="124D16D0" w14:textId="534D0655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C9F234" w:rsidR="62FB8AA6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Раздел с расписанием тренировок использует сеточную структуру, реализованную через CSS Grid, для удобного отображения дат и времени занятий. Блоки с расписанием имеют интерактивные эффекты при наведении, что облегчает восприятие информации. Заголовки и декоративные элементы повторяют стилистику предыдущих секций, поддерживая единый визуальный стиль сайта.</w:t>
      </w:r>
    </w:p>
    <w:p w:rsidR="3F42F635" w:rsidP="6A657547" w:rsidRDefault="3F42F635" w14:paraId="47419733" w14:textId="640A123F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1F59876F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Секция с тренерским составом оформлена классом </w:t>
      </w:r>
      <w:r w:rsidRPr="6A657547" w:rsidR="1F59876F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.coaches_section</w:t>
      </w:r>
      <w:r w:rsidRPr="6A657547" w:rsidR="1F59876F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. Карточки тренеров имеют фоновое изображение с наложением градиента, интерактивные эффекты при наведении и декоративные элементы, такие как вертикальные теги с названием направления</w:t>
      </w:r>
      <w:r w:rsidRPr="6A657547" w:rsidR="314B3D42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(рис. 11)</w:t>
      </w:r>
      <w:r w:rsidRPr="6A657547" w:rsidR="1F59876F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. </w:t>
      </w:r>
    </w:p>
    <w:p w:rsidR="3F42F635" w:rsidP="6A657547" w:rsidRDefault="3F42F635" w14:paraId="20B73617" w14:textId="06F7DC69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6A657547" w:rsidRDefault="3F42F635" w14:paraId="6E144470" w14:textId="06F8EE5B">
      <w:pPr>
        <w:pStyle w:val="Normal"/>
        <w:spacing w:before="0" w:beforeAutospacing="off" w:after="0" w:afterAutospacing="off" w:line="240" w:lineRule="auto"/>
        <w:ind w:firstLine="708"/>
        <w:jc w:val="both"/>
      </w:pPr>
      <w:r w:rsidR="2E95D5F2">
        <w:drawing>
          <wp:inline wp14:editId="674CAF76" wp14:anchorId="1C535F7F">
            <wp:extent cx="4478226" cy="2019300"/>
            <wp:effectExtent l="0" t="0" r="0" b="0"/>
            <wp:docPr id="258476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8476714" name=""/>
                    <pic:cNvPicPr/>
                  </pic:nvPicPr>
                  <pic:blipFill>
                    <a:blip xmlns:r="http://schemas.openxmlformats.org/officeDocument/2006/relationships" r:embed="rId549935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8226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42F635" w:rsidP="6A657547" w:rsidRDefault="3F42F635" w14:paraId="69002C87" w14:textId="4E42A559">
      <w:pPr>
        <w:pStyle w:val="Normal"/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A657547" w:rsidR="2E95D5F2">
        <w:rPr>
          <w:rFonts w:ascii="Times New Roman" w:hAnsi="Times New Roman" w:eastAsia="Times New Roman" w:cs="Times New Roman"/>
          <w:sz w:val="28"/>
          <w:szCs w:val="28"/>
        </w:rPr>
        <w:t>Рисунок 11 - Реализация карточек тренеров</w:t>
      </w:r>
    </w:p>
    <w:p w:rsidR="3F42F635" w:rsidP="6A657547" w:rsidRDefault="3F42F635" w14:paraId="30094E63" w14:textId="607E387D">
      <w:pPr>
        <w:pStyle w:val="Normal"/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3F42F635" w:rsidP="6AC9F234" w:rsidRDefault="3F42F635" w14:paraId="7CCB6AC7" w14:textId="3C9973E4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1F59876F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Текстовые блоки внутри карточек содержат имя тренера и стаж работы, что позволяет посетителям быстро получить ключевую информацию. Карточки расположены в гибкой сетке, обеспечивая равномерное распределение по странице и адаптивность к разным размерам экрана.</w:t>
      </w:r>
    </w:p>
    <w:p w:rsidR="3F42F635" w:rsidP="6AC9F234" w:rsidRDefault="3F42F635" w14:paraId="0A36F964" w14:textId="02E4CFE9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C9F234" w:rsidR="62FB8AA6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Раздел контактов выполнен с акцентом на наглядность и удобство. Заголовки, декоративные линии и текстовые блоки создают структурированное представление адресов филиалов и контактной информации. Цветовое оформление и типографика поддерживают общую стилистическую концепцию сайта.</w:t>
      </w:r>
    </w:p>
    <w:p w:rsidR="3F42F635" w:rsidP="6AC9F234" w:rsidRDefault="3F42F635" w14:paraId="7F34E501" w14:textId="614DCC34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C9F234" w:rsidR="62FB8AA6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Футер сайта объединяет контактные данные, рабочее время, адрес электронной почты и ссылки на социальные сети. Также здесь размещены элементы онлайн-оплаты и логотипы платежных систем. Стиль футера соответствует верхним блокам и внутренним страницам, поддерживая визуальную целостность сайта. Для обратной связи используется модальное окно с формой, позволяющей пользователю оставить заявку. Модальное окно имеет затемнённый фон, плавное появление, стилизованную кнопку отправки и декоративные элементы, что делает взаимодействие комфортным и визуально привлекательным.</w:t>
      </w:r>
    </w:p>
    <w:p w:rsidR="3F42F635" w:rsidP="6AC9F234" w:rsidRDefault="3F42F635" w14:paraId="56407FC6" w14:textId="271F777A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C9F234" w:rsidR="62FB8AA6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Таким образом, вёрстка внутренних страниц сайта обеспечивает единый современный стиль, удобство навигации и интерактивность. Использование CSS для стилизации блоков, изображений, текстовых элементов и модальных окон позволяет создать гармоничный и функциональный интерфейс, поддерживающий эстетический и практический уровень взаимодействия пользователя с сайтом.</w:t>
      </w:r>
    </w:p>
    <w:p w:rsidR="6A657547" w:rsidP="6A657547" w:rsidRDefault="6A657547" w14:paraId="7300E464" w14:textId="0A360187">
      <w:pPr>
        <w:pStyle w:val="Normal"/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6A657547" w:rsidRDefault="3F42F635" w14:paraId="39D70E12" w14:textId="23BC503F">
      <w:pPr>
        <w:spacing w:before="0" w:beforeAutospacing="off" w:after="0" w:afterAutospacing="off" w:line="240" w:lineRule="auto"/>
        <w:ind w:firstLine="708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5A54E7AC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  <w:t>3.3 Реализация шапки (header) и навигационного меню</w:t>
      </w:r>
    </w:p>
    <w:p w:rsidR="3F42F635" w:rsidP="6A657547" w:rsidRDefault="3F42F635" w14:paraId="77BF634B" w14:textId="0500E28A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2363121B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Реализация шапки сайта выполнена с целью обеспечить удобную и интуитивно понятную навигацию для пользователей. Основной блок шапки представлен классом </w:t>
      </w:r>
      <w:r w:rsidRPr="6A657547" w:rsidR="2363121B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.header_direction</w:t>
      </w:r>
      <w:r w:rsidRPr="6A657547" w:rsidR="2363121B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, который задаёт фоновый цвет, высоту и нижнюю границу, создавая визуальное разграничение от основного содержимого страницы. Внутри блока размещён логотип клуба, выполненный с использованием отдельного класса, что позволяет легко управлять его стилем и размерами.</w:t>
      </w:r>
    </w:p>
    <w:p w:rsidR="3F42F635" w:rsidP="6AC9F234" w:rsidRDefault="3F42F635" w14:paraId="4485495C" w14:textId="20795785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C9F234" w:rsidR="3DF736B1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Для контактной информации и быстрого доступа к обратной связи применён блок </w:t>
      </w:r>
      <w:r w:rsidRPr="6AC9F234" w:rsidR="3DF736B1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.header_options</w:t>
      </w:r>
      <w:r w:rsidRPr="6AC9F234" w:rsidR="3DF736B1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, содержащий номер телефона и кнопку для вызова модального окна обратной связи. Кнопка реализована с помощью ссылки на модальное окно и имеет интерактивные эффекты при наведении и нажатии, что улучшает пользовательский опыт.</w:t>
      </w:r>
    </w:p>
    <w:p w:rsidR="3F42F635" w:rsidP="6A657547" w:rsidRDefault="3F42F635" w14:paraId="0CBA67DB" w14:textId="61698C18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2363121B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Навигационное меню создано как список ссылок, каждая из которых ведёт на основные разделы сайта: главную страницу, расписание, направления и тренерский состав</w:t>
      </w:r>
      <w:r w:rsidRPr="6A657547" w:rsidR="39A54152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(рис. </w:t>
      </w:r>
      <w:r w:rsidRPr="6A657547" w:rsidR="14C30B18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12</w:t>
      </w:r>
      <w:r w:rsidRPr="6A657547" w:rsidR="39A54152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)</w:t>
      </w:r>
      <w:r w:rsidRPr="6A657547" w:rsidR="2363121B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. </w:t>
      </w:r>
    </w:p>
    <w:p w:rsidR="3F42F635" w:rsidP="6A657547" w:rsidRDefault="3F42F635" w14:paraId="77410C42" w14:textId="77F50895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6A657547" w:rsidRDefault="3F42F635" w14:paraId="54F631ED" w14:textId="008CEBE8">
      <w:pPr>
        <w:pStyle w:val="Normal"/>
        <w:spacing w:before="0" w:beforeAutospacing="off" w:after="0" w:afterAutospacing="off" w:line="240" w:lineRule="auto"/>
        <w:ind w:firstLine="0"/>
        <w:jc w:val="center"/>
      </w:pPr>
      <w:r w:rsidR="3AFB86F6">
        <w:drawing>
          <wp:inline wp14:editId="4C0CC85C" wp14:anchorId="2194647A">
            <wp:extent cx="2758849" cy="1666326"/>
            <wp:effectExtent l="0" t="0" r="0" b="0"/>
            <wp:docPr id="1407355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7355624" name=""/>
                    <pic:cNvPicPr/>
                  </pic:nvPicPr>
                  <pic:blipFill>
                    <a:blip xmlns:r="http://schemas.openxmlformats.org/officeDocument/2006/relationships" r:embed="rId552565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8849" cy="166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42F635" w:rsidP="6A657547" w:rsidRDefault="3F42F635" w14:paraId="718D507C" w14:textId="2D1FD3B9">
      <w:pPr>
        <w:pStyle w:val="Normal"/>
        <w:spacing w:before="0" w:beforeAutospacing="off" w:after="0" w:afterAutospacing="off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A657547" w:rsidR="3AFB86F6"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 w:rsidRPr="6A657547" w:rsidR="49F6546B">
        <w:rPr>
          <w:rFonts w:ascii="Times New Roman" w:hAnsi="Times New Roman" w:eastAsia="Times New Roman" w:cs="Times New Roman"/>
          <w:sz w:val="28"/>
          <w:szCs w:val="28"/>
        </w:rPr>
        <w:t>12</w:t>
      </w:r>
      <w:r w:rsidRPr="6A657547" w:rsidR="3AFB86F6">
        <w:rPr>
          <w:rFonts w:ascii="Times New Roman" w:hAnsi="Times New Roman" w:eastAsia="Times New Roman" w:cs="Times New Roman"/>
          <w:sz w:val="28"/>
          <w:szCs w:val="28"/>
        </w:rPr>
        <w:t xml:space="preserve"> - </w:t>
      </w:r>
      <w:r w:rsidRPr="6A657547" w:rsidR="5666925B">
        <w:rPr>
          <w:rFonts w:ascii="Times New Roman" w:hAnsi="Times New Roman" w:eastAsia="Times New Roman" w:cs="Times New Roman"/>
          <w:sz w:val="28"/>
          <w:szCs w:val="28"/>
        </w:rPr>
        <w:t>Навигация на сайте</w:t>
      </w:r>
    </w:p>
    <w:p w:rsidR="3F42F635" w:rsidP="6A657547" w:rsidRDefault="3F42F635" w14:paraId="56662C2E" w14:textId="51DC8BD9">
      <w:pPr>
        <w:pStyle w:val="Normal"/>
        <w:spacing w:before="0" w:beforeAutospacing="off" w:after="0" w:afterAutospacing="off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3F42F635" w:rsidP="6AC9F234" w:rsidRDefault="3F42F635" w14:paraId="50397CBF" w14:textId="1A6AB0D4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2363121B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Для компактного отображения на мобильных устройствах и планшетах реализовано меню-гамбургер с интерактивной анимацией линий при открытии и закрытии меню. Меню использует чекбокс для переключения состояния, что позволяет без применения JavaScript показывать и скрывать пункты навигации. Все ссылки меню имеют стили с эффектами при наведении и нажатии, обеспечивая визуальную обратную связь и улучшая восприятие интерфейса.</w:t>
      </w:r>
    </w:p>
    <w:p w:rsidR="3F42F635" w:rsidP="6AC9F234" w:rsidRDefault="3F42F635" w14:paraId="039350CE" w14:textId="52B4F8F0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C9F234" w:rsidR="3DF736B1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Навигация в шапке поддерживает единый шрифтовой стиль и цветовую схему сайта. Текстовые элементы меню используют плавные переходы при наведении, что придаёт интерфейсу современный и аккуратный вид. Расположение элементов внутри шапки выполнено с применением flex-контейнеров, что позволяет выравнивать элементы по горизонтали и вертикали, а также адаптировать структуру под различные размеры экрана.</w:t>
      </w:r>
    </w:p>
    <w:p w:rsidR="3F42F635" w:rsidP="6AC9F234" w:rsidRDefault="3F42F635" w14:paraId="5A4A6870" w14:textId="35F150CC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2363121B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Таким образом, реализация шапки и навигационного меню обеспечивает не только эстетически привлекательное оформление, но и удобство пользования сайтом. Использование современных методов CSS и минимального HTML-кода позволяет создать интерактивный и отзывчивый интерфейс, который одинаково эффективно работает на всех устройствах и поддерживает единый стиль сайта.</w:t>
      </w:r>
    </w:p>
    <w:p w:rsidR="6A657547" w:rsidP="6A657547" w:rsidRDefault="6A657547" w14:paraId="10F0960B" w14:textId="13FC53F0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6AC9F234" w:rsidRDefault="3F42F635" w14:paraId="2E5749EF" w14:textId="3EEB0073">
      <w:pPr>
        <w:pStyle w:val="Normal"/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  <w:r w:rsidRPr="6AC9F234" w:rsidR="4468EEB6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  <w:t>3.4 Реализация подвала (footer)</w:t>
      </w:r>
    </w:p>
    <w:p w:rsidR="3F42F635" w:rsidP="6AC9F234" w:rsidRDefault="3F42F635" w14:paraId="69C6062C" w14:textId="7F56BC48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C9F234" w:rsidR="16772377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Подвал сайта выполнен с целью предоставления пользователю полной контактной информации, ссылок на социальные сети и дополнительных сервисов, таких как онлайн-оплата. Основной контейнер подвала представлен классом </w:t>
      </w:r>
      <w:r w:rsidRPr="6AC9F234" w:rsidR="16772377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.footer</w:t>
      </w:r>
      <w:r w:rsidRPr="6AC9F234" w:rsidR="16772377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, который включает несколько логических блоков для удобной организации информации.</w:t>
      </w:r>
    </w:p>
    <w:p w:rsidR="3F42F635" w:rsidP="6AC9F234" w:rsidRDefault="3F42F635" w14:paraId="29BCB0F5" w14:textId="1360DF2E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C9F234" w:rsidR="16772377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В верхней части подвала размещён блок </w:t>
      </w:r>
      <w:r w:rsidRPr="6AC9F234" w:rsidR="16772377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.footer_card</w:t>
      </w:r>
      <w:r w:rsidRPr="6AC9F234" w:rsidR="16772377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, содержащий контактные данные и кнопку обратной связи. Здесь представлен номер телефона клуба, адрес электронной почты, а также график работы. Кнопка обратной связи реализована аналогично кнопке в шапке сайта, с интерактивными эффектами при наведении и нажатии, что обеспечивает единый стиль интерактивности.</w:t>
      </w:r>
    </w:p>
    <w:p w:rsidR="3F42F635" w:rsidP="6AC9F234" w:rsidRDefault="3F42F635" w14:paraId="3C9FF8DE" w14:textId="2C56C897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C9F234" w:rsidR="16772377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Средняя часть подвала, представленная классом </w:t>
      </w:r>
      <w:r w:rsidRPr="6AC9F234" w:rsidR="16772377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.footer_mid_part</w:t>
      </w:r>
      <w:r w:rsidRPr="6AC9F234" w:rsidR="16772377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, включает логотип клуба, информацию о социальных сетях и повторно отображённую кнопку обратной связи. Социальные иконки имеют индивидуальные контейнеры с изображениями, что позволяет гибко управлять их стилями и положением. Текстовая информация и элементы навигации выполнены с единым шрифтовым оформлением и цветовой схемой, поддерживая гармоничный визуальный стиль сайта.</w:t>
      </w:r>
    </w:p>
    <w:p w:rsidR="3F42F635" w:rsidP="6AC9F234" w:rsidRDefault="3F42F635" w14:paraId="57E3E8FF" w14:textId="4DCBE416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4F9EB58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Нижняя часть подвала содержит юридическую информацию и блок с возможностью онлайн-оплаты. Здесь размещены ссылки на договор оферты и политику конфиденциальности, а также изображения платёжных систем, что позволяет пользователям сразу определить доступные методы оплаты. Этот блок также оформлен с использованием flex-контейнеров и адаптивного расположения элементов, обеспечивая корректное отображение на различных устройствах</w:t>
      </w:r>
      <w:r w:rsidRPr="6A657547" w:rsidR="4E8A403B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(рис. </w:t>
      </w:r>
      <w:r w:rsidRPr="6A657547" w:rsidR="2888E86F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1</w:t>
      </w:r>
      <w:r w:rsidRPr="6A657547" w:rsidR="36ED726E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3</w:t>
      </w:r>
      <w:r w:rsidRPr="6A657547" w:rsidR="4E8A403B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)</w:t>
      </w:r>
      <w:r w:rsidRPr="6A657547" w:rsidR="4F9EB58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.</w:t>
      </w:r>
    </w:p>
    <w:p w:rsidR="3F42F635" w:rsidP="6A657547" w:rsidRDefault="3F42F635" w14:paraId="783CC77B" w14:textId="461ECA45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6A657547" w:rsidRDefault="3F42F635" w14:paraId="4E575C86" w14:textId="26178A21">
      <w:pPr>
        <w:pStyle w:val="Normal"/>
        <w:spacing w:before="0" w:beforeAutospacing="off" w:after="0" w:afterAutospacing="off" w:line="240" w:lineRule="auto"/>
        <w:ind w:firstLine="0"/>
        <w:jc w:val="both"/>
      </w:pPr>
      <w:r w:rsidR="0E9293B9">
        <w:drawing>
          <wp:inline wp14:editId="110A7FA2" wp14:anchorId="312C5DAB">
            <wp:extent cx="5670864" cy="660500"/>
            <wp:effectExtent l="0" t="0" r="0" b="0"/>
            <wp:docPr id="477641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7641583" name=""/>
                    <pic:cNvPicPr/>
                  </pic:nvPicPr>
                  <pic:blipFill>
                    <a:blip xmlns:r="http://schemas.openxmlformats.org/officeDocument/2006/relationships" r:embed="rId944527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0864" cy="6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42F635" w:rsidP="6A657547" w:rsidRDefault="3F42F635" w14:paraId="3107C1FE" w14:textId="693FA2AA">
      <w:pPr>
        <w:pStyle w:val="Normal"/>
        <w:spacing w:before="0" w:beforeAutospacing="off" w:after="0" w:afterAutospacing="off" w:line="240" w:lineRule="auto"/>
        <w:ind w:firstLine="0"/>
        <w:jc w:val="center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0E9293B9"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 w:rsidRPr="6A657547" w:rsidR="5382168A">
        <w:rPr>
          <w:rFonts w:ascii="Times New Roman" w:hAnsi="Times New Roman" w:eastAsia="Times New Roman" w:cs="Times New Roman"/>
          <w:sz w:val="28"/>
          <w:szCs w:val="28"/>
        </w:rPr>
        <w:t>1</w:t>
      </w:r>
      <w:r w:rsidRPr="6A657547" w:rsidR="3F4BF5CB">
        <w:rPr>
          <w:rFonts w:ascii="Times New Roman" w:hAnsi="Times New Roman" w:eastAsia="Times New Roman" w:cs="Times New Roman"/>
          <w:sz w:val="28"/>
          <w:szCs w:val="28"/>
        </w:rPr>
        <w:t>3</w:t>
      </w:r>
      <w:r w:rsidRPr="6A657547" w:rsidR="0E9293B9">
        <w:rPr>
          <w:rFonts w:ascii="Times New Roman" w:hAnsi="Times New Roman" w:eastAsia="Times New Roman" w:cs="Times New Roman"/>
          <w:sz w:val="28"/>
          <w:szCs w:val="28"/>
        </w:rPr>
        <w:t xml:space="preserve"> - нижняя часть футера</w:t>
      </w:r>
    </w:p>
    <w:p w:rsidR="3F42F635" w:rsidP="6A657547" w:rsidRDefault="3F42F635" w14:paraId="495E8F0E" w14:textId="6BFECF06">
      <w:pPr>
        <w:pStyle w:val="Normal"/>
        <w:spacing w:before="0" w:beforeAutospacing="off" w:after="0" w:afterAutospacing="off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3F42F635" w:rsidP="6A657547" w:rsidRDefault="3F42F635" w14:paraId="78507BC3" w14:textId="1346BD43">
      <w:pPr>
        <w:pStyle w:val="Normal"/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4F9EB58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Вся структура подвала выполнена с применением CSS-стилей, задающих цвета, шрифты и отступы, что позволяет поддерживать единый стиль с остальными разделами сайта. Использование флекс-контейнеров и чётко определённых блоков обеспечивает визуальную целостность и упрощает адаптацию под мобильные и планшетные устройства. Таким образом, подвал сайта представляет собой информативный и функциональный блок, обеспечивающий удобство взаимодействия пользователя с ресурсом.</w:t>
      </w:r>
    </w:p>
    <w:p w:rsidR="3F42F635" w:rsidP="6AC9F234" w:rsidRDefault="3F42F635" w14:paraId="11554E92" w14:textId="205DEA43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6AC9F234" w:rsidRDefault="3F42F635" w14:paraId="06EDE229" w14:textId="3511E5BA">
      <w:pPr>
        <w:pStyle w:val="Normal"/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  <w:r w:rsidRPr="6AC9F234" w:rsidR="798F673E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  <w:t>3.5 Модальные окна и интерактивные элементы</w:t>
      </w:r>
    </w:p>
    <w:p w:rsidR="3F42F635" w:rsidP="6AC9F234" w:rsidRDefault="3F42F635" w14:paraId="660F84D0" w14:textId="61C3AAE7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C9F234" w:rsidR="59A63290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Для обеспечения удобного взаимодействия пользователя с сайтом были реализованы модальные окна и интерактивные элементы, которые позволяют получать дополнительную информацию и оставлять заявки без перезагрузки страницы. Модальные окна представлены блоком </w:t>
      </w:r>
      <w:r w:rsidRPr="6AC9F234" w:rsidR="59A63290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.modal</w:t>
      </w:r>
      <w:r w:rsidRPr="6AC9F234" w:rsidR="59A63290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, который изначально скрыт с помощью прозрачности и блокировки событий (</w:t>
      </w:r>
      <w:r w:rsidRPr="6AC9F234" w:rsidR="59A63290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opacity: 0; pointer-events: none;</w:t>
      </w:r>
      <w:r w:rsidRPr="6AC9F234" w:rsidR="59A63290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). При активации окна через якорную ссылку состояние изменяется, что делает окно видимым и доступным для взаимодействия.</w:t>
      </w:r>
    </w:p>
    <w:p w:rsidR="3F42F635" w:rsidP="6AC9F234" w:rsidRDefault="3F42F635" w14:paraId="440E6331" w14:textId="659E576E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6A308D72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Содержимое модального окна оформлено с помощью блока </w:t>
      </w:r>
      <w:r w:rsidRPr="6A657547" w:rsidR="6A308D72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.modal_content</w:t>
      </w:r>
      <w:r w:rsidRPr="6A657547" w:rsidR="6A308D72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, который располагается по центру экрана и имеет фиксированные размеры. Внутри этого блока размещены заголовки, пояснительный текст и форма для ввода данных пользователя. Текстовые элементы используют шрифт </w:t>
      </w:r>
      <w:r w:rsidRPr="6A657547" w:rsidR="6A308D72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Circe</w:t>
      </w:r>
      <w:r w:rsidRPr="6A657547" w:rsidR="6A308D72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, а цветовая палитра соответствует общей стилистике сайта, что поддерживает визуальную целостность интерфейса.</w:t>
      </w:r>
    </w:p>
    <w:p w:rsidR="3F42F635" w:rsidP="6A657547" w:rsidRDefault="3F42F635" w14:paraId="3379F6EE" w14:textId="32C9ACCD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6A308D72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Форма внутри модального окна содержит поля для ввода имени и телефона, а также кнопку отправки, оформленную как </w:t>
      </w:r>
      <w:r w:rsidRPr="6A657547" w:rsidR="6A308D72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.modal_btn</w:t>
      </w:r>
      <w:r w:rsidRPr="6A657547" w:rsidR="6A308D72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. Кнопка обладает интерактивными эффектами при наведении и нажатии, что создаёт обратную связь и делает взаимодействие с пользователем более интуитивным</w:t>
      </w:r>
      <w:r w:rsidRPr="6A657547" w:rsidR="75D0CDCE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(рис. </w:t>
      </w:r>
      <w:r w:rsidRPr="6A657547" w:rsidR="145B010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1</w:t>
      </w:r>
      <w:r w:rsidRPr="6A657547" w:rsidR="6D34A102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4</w:t>
      </w:r>
      <w:r w:rsidRPr="6A657547" w:rsidR="28AB799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, </w:t>
      </w:r>
      <w:r w:rsidRPr="6A657547" w:rsidR="36320B21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1</w:t>
      </w:r>
      <w:r w:rsidRPr="6A657547" w:rsidR="4E7CE6AC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5</w:t>
      </w:r>
      <w:r w:rsidRPr="6A657547" w:rsidR="28AB799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, </w:t>
      </w:r>
      <w:r w:rsidRPr="6A657547" w:rsidR="1B4C8388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1</w:t>
      </w:r>
      <w:r w:rsidRPr="6A657547" w:rsidR="0E92EAB4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6</w:t>
      </w:r>
      <w:r w:rsidRPr="6A657547" w:rsidR="75D0CDCE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)</w:t>
      </w:r>
      <w:r w:rsidRPr="6A657547" w:rsidR="6A308D72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. </w:t>
      </w:r>
    </w:p>
    <w:p w:rsidR="3F42F635" w:rsidP="6A657547" w:rsidRDefault="3F42F635" w14:paraId="3D254417" w14:textId="3E6E4D99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6A657547" w:rsidRDefault="3F42F635" w14:paraId="4116744B" w14:textId="4F3800F2">
      <w:pPr>
        <w:pStyle w:val="Normal"/>
        <w:spacing w:before="0" w:beforeAutospacing="off" w:after="0" w:afterAutospacing="off" w:line="240" w:lineRule="auto"/>
        <w:ind w:firstLine="708"/>
        <w:jc w:val="center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="2AD7E1FF">
        <w:drawing>
          <wp:inline wp14:editId="7613AD98" wp14:anchorId="724DFDB8">
            <wp:extent cx="2574156" cy="550449"/>
            <wp:effectExtent l="0" t="0" r="0" b="0"/>
            <wp:docPr id="15731058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3105824" name=""/>
                    <pic:cNvPicPr/>
                  </pic:nvPicPr>
                  <pic:blipFill>
                    <a:blip xmlns:r="http://schemas.openxmlformats.org/officeDocument/2006/relationships" r:embed="rId1220537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4156" cy="55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42F635" w:rsidP="6A657547" w:rsidRDefault="3F42F635" w14:paraId="4E863814" w14:textId="125EA2EC">
      <w:pPr>
        <w:spacing w:before="0" w:beforeAutospacing="off" w:after="0" w:afterAutospacing="off" w:line="240" w:lineRule="auto"/>
        <w:ind w:left="708" w:firstLine="708"/>
        <w:jc w:val="center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2AD7E1FF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Рисунок </w:t>
      </w:r>
      <w:r w:rsidRPr="6A657547" w:rsidR="251B8FAA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1</w:t>
      </w:r>
      <w:r w:rsidRPr="6A657547" w:rsidR="06439C52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4</w:t>
      </w:r>
      <w:r w:rsidRPr="6A657547" w:rsidR="2AD7E1FF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</w:t>
      </w:r>
      <w:r w:rsidRPr="6A657547" w:rsidR="2AD7E1FF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- Кнопка МО в обычном состоянии</w:t>
      </w:r>
    </w:p>
    <w:p w:rsidR="3F42F635" w:rsidP="6A657547" w:rsidRDefault="3F42F635" w14:paraId="5C5A65FD" w14:textId="2AC7FD70">
      <w:pPr>
        <w:spacing w:before="0" w:beforeAutospacing="off" w:after="0" w:afterAutospacing="off" w:line="240" w:lineRule="auto"/>
        <w:ind w:firstLine="708"/>
        <w:jc w:val="center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6A657547" w:rsidRDefault="3F42F635" w14:paraId="34873DEC" w14:textId="11AAC584">
      <w:pPr>
        <w:pStyle w:val="Normal"/>
        <w:spacing w:before="0" w:beforeAutospacing="off" w:after="0" w:afterAutospacing="off" w:line="240" w:lineRule="auto"/>
        <w:ind w:firstLine="708"/>
        <w:jc w:val="center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="2AD7E1FF">
        <w:drawing>
          <wp:inline wp14:editId="58B431AC" wp14:anchorId="20FF3BD6">
            <wp:extent cx="2423583" cy="515989"/>
            <wp:effectExtent l="0" t="0" r="0" b="0"/>
            <wp:docPr id="237127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7127786" name=""/>
                    <pic:cNvPicPr/>
                  </pic:nvPicPr>
                  <pic:blipFill>
                    <a:blip xmlns:r="http://schemas.openxmlformats.org/officeDocument/2006/relationships" r:embed="rId1682856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23583" cy="51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42F635" w:rsidP="6A657547" w:rsidRDefault="3F42F635" w14:paraId="0B9F1ADD" w14:textId="4D0DE146">
      <w:pPr>
        <w:spacing w:before="0" w:beforeAutospacing="off" w:after="0" w:afterAutospacing="off" w:line="240" w:lineRule="auto"/>
        <w:ind w:left="708" w:firstLine="708"/>
        <w:jc w:val="center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2AD7E1FF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Рисунок </w:t>
      </w:r>
      <w:r w:rsidRPr="6A657547" w:rsidR="0C3F66BE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1</w:t>
      </w:r>
      <w:r w:rsidRPr="6A657547" w:rsidR="1B1E89C4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5</w:t>
      </w:r>
      <w:r w:rsidRPr="6A657547" w:rsidR="2AD7E1FF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</w:t>
      </w:r>
      <w:r w:rsidRPr="6A657547" w:rsidR="2AD7E1FF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- Кнопка МО при наведении</w:t>
      </w:r>
    </w:p>
    <w:p w:rsidR="3F42F635" w:rsidP="6A657547" w:rsidRDefault="3F42F635" w14:paraId="7426F0F7" w14:textId="6A5B25E3">
      <w:pPr>
        <w:spacing w:before="0" w:beforeAutospacing="off" w:after="0" w:afterAutospacing="off" w:line="240" w:lineRule="auto"/>
        <w:ind w:firstLine="708"/>
        <w:jc w:val="center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6A657547" w:rsidRDefault="3F42F635" w14:paraId="6F4DD918" w14:textId="6CDCBFA4">
      <w:pPr>
        <w:pStyle w:val="Normal"/>
        <w:spacing w:before="0" w:beforeAutospacing="off" w:after="0" w:afterAutospacing="off" w:line="240" w:lineRule="auto"/>
        <w:ind w:firstLine="708"/>
        <w:jc w:val="center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="2AD7E1FF">
        <w:drawing>
          <wp:inline wp14:editId="749A99D2" wp14:anchorId="56BED05A">
            <wp:extent cx="2472848" cy="523102"/>
            <wp:effectExtent l="0" t="0" r="0" b="0"/>
            <wp:docPr id="940522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0522747" name=""/>
                    <pic:cNvPicPr/>
                  </pic:nvPicPr>
                  <pic:blipFill>
                    <a:blip xmlns:r="http://schemas.openxmlformats.org/officeDocument/2006/relationships" r:embed="rId1738738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2848" cy="52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42F635" w:rsidP="6A657547" w:rsidRDefault="3F42F635" w14:paraId="4681D1AE" w14:textId="0D89A4F0">
      <w:pPr>
        <w:spacing w:before="0" w:beforeAutospacing="off" w:after="0" w:afterAutospacing="off" w:line="240" w:lineRule="auto"/>
        <w:ind w:left="708" w:firstLine="708"/>
        <w:jc w:val="center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2AD7E1FF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Рисунок </w:t>
      </w:r>
      <w:r w:rsidRPr="6A657547" w:rsidR="72DEB853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1</w:t>
      </w:r>
      <w:r w:rsidRPr="6A657547" w:rsidR="04BB8F76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6</w:t>
      </w:r>
      <w:r w:rsidRPr="6A657547" w:rsidR="2AD7E1FF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</w:t>
      </w:r>
      <w:r w:rsidRPr="6A657547" w:rsidR="2AD7E1FF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- Кнопка</w:t>
      </w:r>
      <w:r w:rsidRPr="6A657547" w:rsidR="70F4C82E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МО</w:t>
      </w:r>
      <w:r w:rsidRPr="6A657547" w:rsidR="2AD7E1FF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 при нажатии</w:t>
      </w:r>
    </w:p>
    <w:p w:rsidR="3F42F635" w:rsidP="6A657547" w:rsidRDefault="3F42F635" w14:paraId="070E1CE6" w14:textId="5192BA96">
      <w:pPr>
        <w:pStyle w:val="Normal"/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6A657547" w:rsidRDefault="3F42F635" w14:paraId="1DEC3B09" w14:textId="5B3123D1">
      <w:pPr>
        <w:pStyle w:val="Normal"/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657547" w:rsidR="6A308D72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Элементы формы расположены с использованием flex-контейнера, что обеспечивает удобный вертикальный порядок и равномерные промежутки между ними.</w:t>
      </w:r>
    </w:p>
    <w:p w:rsidR="3F42F635" w:rsidP="6AC9F234" w:rsidRDefault="3F42F635" w14:paraId="1D16C719" w14:textId="195548AE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C9F234" w:rsidR="59A63290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Для визуального акцента на модальном окне используется декоративный блок </w:t>
      </w:r>
      <w:r w:rsidRPr="6AC9F234" w:rsidR="59A63290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.modal_feedback</w:t>
      </w:r>
      <w:r w:rsidRPr="6AC9F234" w:rsidR="59A63290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 xml:space="preserve">, который содержит текст заголовка и фоновое изображение. Это позволяет пользователю сразу определить назначение окна и повышает привлекательность интерфейса. Кроме того, модальные окна снабжены кнопкой закрытия </w:t>
      </w:r>
      <w:r w:rsidRPr="6AC9F234" w:rsidR="59A63290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.modal_close</w:t>
      </w:r>
      <w:r w:rsidRPr="6AC9F234" w:rsidR="59A63290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, что обеспечивает быстрое и удобное скрытие окна после завершения взаимодействия.</w:t>
      </w:r>
    </w:p>
    <w:p w:rsidR="3F42F635" w:rsidP="6AC9F234" w:rsidRDefault="3F42F635" w14:paraId="15F60827" w14:textId="75F4E16F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C9F234" w:rsidR="59A63290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Взаимодействие с модальными окнами дополняется другими интерактивными элементами сайта, такими как кнопки обратной связи в шапке и подвале, а также элементы навигации, подсвечивающиеся при наведении. Все интерактивные элементы оформлены с единым стилем переходов, теней и цветовых эффектов, что создаёт ощущение единого, логичного и отзывчивого интерфейса. Таким образом, реализация модальных окон и интерактивных элементов повышает удобство использования сайта и улучшает визуальное восприятие ресурса.</w:t>
      </w:r>
    </w:p>
    <w:p w:rsidR="3F42F635" w:rsidP="3F42F635" w:rsidRDefault="3F42F635" w14:paraId="31B2D4C5" w14:textId="76B77B4A">
      <w:pPr>
        <w:spacing w:before="0" w:beforeAutospacing="off" w:after="0" w:afterAutospacing="off"/>
      </w:pPr>
      <w:r>
        <w:br w:type="page"/>
      </w:r>
    </w:p>
    <w:p w:rsidR="3F42F635" w:rsidP="6AC9F234" w:rsidRDefault="3F42F635" w14:paraId="4969B3F0" w14:textId="1CF05EE4">
      <w:pPr>
        <w:pStyle w:val="Normal"/>
        <w:spacing w:before="0" w:beforeAutospacing="off" w:after="0" w:afterAutospacing="off" w:line="240" w:lineRule="auto"/>
        <w:ind w:firstLine="708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  <w:r w:rsidRPr="6AC9F234" w:rsidR="783A1CEA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  <w:t>ЗАКЛЮЧЕНИЕ</w:t>
      </w:r>
    </w:p>
    <w:p w:rsidR="3F42F635" w:rsidP="6AC9F234" w:rsidRDefault="3F42F635" w14:paraId="506E4632" w14:textId="0823776E">
      <w:pPr>
        <w:pStyle w:val="Normal"/>
        <w:spacing w:before="0" w:beforeAutospacing="off" w:after="0" w:afterAutospacing="off" w:line="240" w:lineRule="auto"/>
        <w:ind w:firstLine="708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3F42F635" w:rsidP="6AC9F234" w:rsidRDefault="3F42F635" w14:paraId="14806C7D" w14:textId="37E50A11">
      <w:pPr>
        <w:spacing w:before="0" w:beforeAutospacing="off" w:after="0" w:afterAutospacing="off" w:line="240" w:lineRule="auto"/>
        <w:ind w:firstLine="708"/>
        <w:jc w:val="both"/>
      </w:pPr>
      <w:r w:rsidRPr="6AC9F234" w:rsidR="168881B0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В ходе прохождения практики была выполнена комплексная разработка прототипа сайта фитнес-клуба с использованием HTML, CSS и JavaScript. Основной целью проекта являлось создание функционального, структурированного и визуально привлекательного веб-ресурса, который обеспечивал бы удобство пользования для посетителей, демонстрировал направления клуба, тренерский состав, расписание занятий и контактную информацию. В рамках работы были реализованы все ключевые элементы сайта: шапка с навигационным меню, информационные секции о направлениях и тренерах, расписание занятий, контакты и подвал с дополнительной информацией и ссылками на социальные сети. Особое внимание уделялось реализации адаптивной версии сайта, что позволило обеспечить корректное отображение на устройствах с разными разрешениями экрана и повысить удобство взаимодействия пользователя с ресурсом.</w:t>
      </w:r>
    </w:p>
    <w:p w:rsidR="3F42F635" w:rsidP="6AC9F234" w:rsidRDefault="3F42F635" w14:paraId="0839FF06" w14:textId="747B87D3">
      <w:pPr>
        <w:spacing w:before="0" w:beforeAutospacing="off" w:after="0" w:afterAutospacing="off" w:line="240" w:lineRule="auto"/>
        <w:ind w:firstLine="708"/>
        <w:jc w:val="both"/>
      </w:pPr>
      <w:r w:rsidRPr="6AC9F234" w:rsidR="168881B0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В процессе работы были существенно расширены практические навыки веб-разработки. Была закреплена работа с HTML-структурой страницы, включая создание семантических блоков и правильное использование тегов. Значительно углубились знания CSS, включая работу с flex- и grid-контейнерами, стилизацию элементов, эффекты наведения, переходы и трансформации. Также был получен опыт работы с JavaScript для создания интерактивных элементов, таких как модальные окна и динамическое отображение информации. Освоение медиа-запросов позволило разработать адаптивный дизайн, который корректно подстраивается под мобильные устройства, планшеты и десктопы.</w:t>
      </w:r>
    </w:p>
    <w:p w:rsidR="3F42F635" w:rsidP="6AC9F234" w:rsidRDefault="3F42F635" w14:paraId="17C3CB8E" w14:textId="163AE1E9">
      <w:pPr>
        <w:spacing w:before="0" w:beforeAutospacing="off" w:after="0" w:afterAutospacing="off" w:line="240" w:lineRule="auto"/>
        <w:ind w:firstLine="708"/>
        <w:jc w:val="both"/>
      </w:pPr>
      <w:r w:rsidRPr="6AC9F234" w:rsidR="168881B0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Итогом практики стало создание полноценного прототипа сайта, который соответствует современным стандартам веб-разработки. Сайт обладает визуальной привлекательностью, удобной навигацией и интерактивностью, что обеспечивает положительный пользовательский опыт. Все поставленные цели практики достигнуты: приобретены навыки комплексной веб-разработки, освоены методы адаптивной верстки, улучшено понимание структуры веб-страницы и принципов взаимодействия пользователя с интерфейсом. Полученные знания и умения создают прочную базу для дальнейшей работы в области веб-разработки и реализации более сложных проектов.</w:t>
      </w:r>
    </w:p>
    <w:p w:rsidR="3F42F635" w:rsidP="3F42F635" w:rsidRDefault="3F42F635" w14:paraId="3C4473A7" w14:textId="247ECD14">
      <w:pPr>
        <w:spacing w:before="0" w:beforeAutospacing="off" w:after="0" w:afterAutospacing="off"/>
      </w:pPr>
      <w:r>
        <w:br w:type="page"/>
      </w:r>
    </w:p>
    <w:p w:rsidR="3F42F635" w:rsidP="6AC9F234" w:rsidRDefault="3F42F635" w14:paraId="17E934E1" w14:textId="01440A56">
      <w:pPr>
        <w:pStyle w:val="Normal"/>
        <w:spacing w:before="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  <w:r w:rsidRPr="6AC9F234" w:rsidR="5335AA7F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  <w:t>СПИСОК ИСПОЛЬЗОВАННЫХ ИСТОЧНИКОВ</w:t>
      </w:r>
    </w:p>
    <w:p w:rsidR="3F42F635" w:rsidP="6AC9F234" w:rsidRDefault="3F42F635" w14:paraId="0090C3BD" w14:textId="41FA2F8B">
      <w:pPr>
        <w:pStyle w:val="Normal"/>
        <w:spacing w:before="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3F42F635" w:rsidP="6AC9F234" w:rsidRDefault="3F42F635" w14:paraId="7968C8E2" w14:textId="2FBBE646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C9F234" w:rsidR="0FBCDCE7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MDN Web Docs — официальная справочная документация по веб-технологиям.</w:t>
      </w:r>
    </w:p>
    <w:p w:rsidR="3F42F635" w:rsidP="6AC9F234" w:rsidRDefault="3F42F635" w14:paraId="16184C1F" w14:textId="441DE8D1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C9F234" w:rsidR="0FBCDCE7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W3Schools — Web Development Tutorials — практические примеры по HTML, CSS.</w:t>
      </w:r>
    </w:p>
    <w:p w:rsidR="3F42F635" w:rsidP="6AC9F234" w:rsidRDefault="3F42F635" w14:paraId="5DB70769" w14:textId="473AF37F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C9F234" w:rsidR="0FBCDCE7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CSS-Tricks — статьи по адаптивной верстке и взаимодействию фронтенда с сервером.</w:t>
      </w:r>
    </w:p>
    <w:p w:rsidR="3F42F635" w:rsidP="6AC9F234" w:rsidRDefault="3F42F635" w14:paraId="51182F5C" w14:textId="45B00B1B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C9F234" w:rsidR="0FBCDCE7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Dev.to — публикации разработчиков по созданию и интеграции модулей веб-приложений.</w:t>
      </w:r>
    </w:p>
    <w:p w:rsidR="3F42F635" w:rsidP="6AC9F234" w:rsidRDefault="3F42F635" w14:paraId="02048A58" w14:textId="6F9F6E9E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C9F234" w:rsidR="0FBCDCE7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Методические указания преподавателя по выполнению практической работы.</w:t>
      </w:r>
    </w:p>
    <w:p w:rsidR="3F42F635" w:rsidP="6AC9F234" w:rsidRDefault="3F42F635" w14:paraId="54AA0C33" w14:textId="418704CA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C9F234" w:rsidR="0FBCDCE7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Учебные материалы колледжа Хекслет (лекции и практические задания).</w:t>
      </w:r>
    </w:p>
    <w:p w:rsidR="3F42F635" w:rsidP="6AC9F234" w:rsidRDefault="3F42F635" w14:paraId="5FE4D974" w14:textId="7FC66F8F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  <w:r w:rsidRPr="6AC9F234" w:rsidR="0FBCDCE7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Платформа Хекслет.</w:t>
      </w:r>
    </w:p>
    <w:p w:rsidR="3F42F635" w:rsidP="6AC9F234" w:rsidRDefault="3F42F635" w14:paraId="639C69EA" w14:textId="5290A936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3F42F635" w:rsidP="6AC9F234" w:rsidRDefault="3F42F635" w14:paraId="64017FA4" w14:textId="6CEF1227">
      <w:pPr>
        <w:pStyle w:val="Normal"/>
        <w:spacing w:before="0" w:beforeAutospacing="off" w:after="0" w:afterAutospacing="off" w:line="240" w:lineRule="auto"/>
        <w:ind w:firstLine="708"/>
        <w:jc w:val="center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6AC9F234" w:rsidRDefault="3F42F635" w14:paraId="6FC61989" w14:textId="284FFC3F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6AC9F234" w:rsidRDefault="3F42F635" w14:paraId="51DFE0A3" w14:textId="406E0E13">
      <w:pPr>
        <w:pStyle w:val="Normal"/>
        <w:spacing w:before="0" w:beforeAutospacing="off" w:after="0" w:afterAutospacing="off"/>
        <w:ind w:firstLine="708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p w:rsidR="3F42F635" w:rsidP="6AC9F234" w:rsidRDefault="3F42F635" w14:paraId="07E94CB0" w14:textId="6704E7AA">
      <w:pPr>
        <w:spacing w:before="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</w:pPr>
    </w:p>
    <w:p w:rsidR="3F42F635" w:rsidP="6AC9F234" w:rsidRDefault="3F42F635" w14:paraId="1F857A1D" w14:textId="58E64D95">
      <w:pPr>
        <w:pStyle w:val="Normal"/>
        <w:spacing w:before="0" w:beforeAutospacing="off" w:after="0" w:afterAutospacing="off"/>
        <w:ind w:firstLine="708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378c41ea551d4772"/>
      <w:headerReference w:type="first" r:id="Ra99c9f164878483c"/>
      <w:footerReference w:type="default" r:id="R52f5e7e76e6d402e"/>
      <w:footerReference w:type="first" r:id="R4705202b9ce04d1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42F635" w:rsidTr="3F42F635" w14:paraId="732FD807">
      <w:trPr>
        <w:trHeight w:val="300"/>
      </w:trPr>
      <w:tc>
        <w:tcPr>
          <w:tcW w:w="3005" w:type="dxa"/>
          <w:tcMar/>
        </w:tcPr>
        <w:p w:rsidR="3F42F635" w:rsidP="3F42F635" w:rsidRDefault="3F42F635" w14:paraId="2596788B" w14:textId="720E624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F42F635" w:rsidP="3F42F635" w:rsidRDefault="3F42F635" w14:paraId="1B246DB3" w14:textId="1C071631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3F42F635" w:rsidP="3F42F635" w:rsidRDefault="3F42F635" w14:paraId="1130AA31" w14:textId="56B07327">
          <w:pPr>
            <w:pStyle w:val="Header"/>
            <w:bidi w:val="0"/>
            <w:ind w:right="-115"/>
            <w:jc w:val="right"/>
          </w:pPr>
        </w:p>
      </w:tc>
    </w:tr>
  </w:tbl>
  <w:p w:rsidR="3F42F635" w:rsidP="3F42F635" w:rsidRDefault="3F42F635" w14:paraId="6673DBF0" w14:textId="21349E92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42F635" w:rsidTr="3F42F635" w14:paraId="091731E8">
      <w:trPr>
        <w:trHeight w:val="300"/>
      </w:trPr>
      <w:tc>
        <w:tcPr>
          <w:tcW w:w="3005" w:type="dxa"/>
          <w:tcMar/>
        </w:tcPr>
        <w:p w:rsidR="3F42F635" w:rsidP="3F42F635" w:rsidRDefault="3F42F635" w14:paraId="46D33828" w14:textId="017E549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F42F635" w:rsidP="3F42F635" w:rsidRDefault="3F42F635" w14:paraId="6D392478" w14:textId="2317453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F42F635" w:rsidP="3F42F635" w:rsidRDefault="3F42F635" w14:paraId="4BBE75F1" w14:textId="2474C300">
          <w:pPr>
            <w:pStyle w:val="Header"/>
            <w:bidi w:val="0"/>
            <w:ind w:right="-115"/>
            <w:jc w:val="right"/>
          </w:pPr>
        </w:p>
      </w:tc>
    </w:tr>
  </w:tbl>
  <w:p w:rsidR="3F42F635" w:rsidP="3F42F635" w:rsidRDefault="3F42F635" w14:paraId="1F366A34" w14:textId="65B251B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42F635" w:rsidTr="3F42F635" w14:paraId="1FCBA025">
      <w:trPr>
        <w:trHeight w:val="300"/>
      </w:trPr>
      <w:tc>
        <w:tcPr>
          <w:tcW w:w="3005" w:type="dxa"/>
          <w:tcMar/>
        </w:tcPr>
        <w:p w:rsidR="3F42F635" w:rsidP="3F42F635" w:rsidRDefault="3F42F635" w14:paraId="08BF77F3" w14:textId="37C4714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F42F635" w:rsidP="3F42F635" w:rsidRDefault="3F42F635" w14:paraId="4855EDCB" w14:textId="70DDE64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F42F635" w:rsidP="3F42F635" w:rsidRDefault="3F42F635" w14:paraId="77D9573A" w14:textId="0554AFD2">
          <w:pPr>
            <w:pStyle w:val="Header"/>
            <w:bidi w:val="0"/>
            <w:ind w:right="-115"/>
            <w:jc w:val="right"/>
          </w:pPr>
        </w:p>
      </w:tc>
    </w:tr>
  </w:tbl>
  <w:p w:rsidR="3F42F635" w:rsidP="3F42F635" w:rsidRDefault="3F42F635" w14:paraId="0F6E1884" w14:textId="37707DE7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42F635" w:rsidTr="3F42F635" w14:paraId="3493F9C2">
      <w:trPr>
        <w:trHeight w:val="300"/>
      </w:trPr>
      <w:tc>
        <w:tcPr>
          <w:tcW w:w="3005" w:type="dxa"/>
          <w:tcMar/>
        </w:tcPr>
        <w:p w:rsidR="3F42F635" w:rsidP="3F42F635" w:rsidRDefault="3F42F635" w14:paraId="75E5AA7F" w14:textId="3D4B2EF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F42F635" w:rsidP="3F42F635" w:rsidRDefault="3F42F635" w14:paraId="527E2A35" w14:textId="79E5C6B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F42F635" w:rsidP="3F42F635" w:rsidRDefault="3F42F635" w14:paraId="2B844C1E" w14:textId="1BAE96DB">
          <w:pPr>
            <w:pStyle w:val="Header"/>
            <w:bidi w:val="0"/>
            <w:ind w:right="-115"/>
            <w:jc w:val="right"/>
          </w:pPr>
        </w:p>
      </w:tc>
    </w:tr>
  </w:tbl>
  <w:p w:rsidR="3F42F635" w:rsidP="3F42F635" w:rsidRDefault="3F42F635" w14:paraId="7E5C3B2A" w14:textId="61866FD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574e2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F372E5"/>
    <w:rsid w:val="006D1603"/>
    <w:rsid w:val="0097C60C"/>
    <w:rsid w:val="011C9DA7"/>
    <w:rsid w:val="020F6924"/>
    <w:rsid w:val="02261997"/>
    <w:rsid w:val="0252517A"/>
    <w:rsid w:val="02636C3D"/>
    <w:rsid w:val="029F75B3"/>
    <w:rsid w:val="02EFDA03"/>
    <w:rsid w:val="0357C998"/>
    <w:rsid w:val="03D8E0C7"/>
    <w:rsid w:val="0454C889"/>
    <w:rsid w:val="04989B81"/>
    <w:rsid w:val="04BB8F76"/>
    <w:rsid w:val="04C71FE1"/>
    <w:rsid w:val="054C671F"/>
    <w:rsid w:val="054C671F"/>
    <w:rsid w:val="059A4294"/>
    <w:rsid w:val="05AB08EB"/>
    <w:rsid w:val="06439C52"/>
    <w:rsid w:val="0650A88A"/>
    <w:rsid w:val="0696DC63"/>
    <w:rsid w:val="06C048CF"/>
    <w:rsid w:val="07797F18"/>
    <w:rsid w:val="079CD271"/>
    <w:rsid w:val="07E65C93"/>
    <w:rsid w:val="08133EA4"/>
    <w:rsid w:val="090AF118"/>
    <w:rsid w:val="0912574F"/>
    <w:rsid w:val="096661AD"/>
    <w:rsid w:val="09893719"/>
    <w:rsid w:val="09F0E0BF"/>
    <w:rsid w:val="0A3AC506"/>
    <w:rsid w:val="0A9A5483"/>
    <w:rsid w:val="0AFDFA3A"/>
    <w:rsid w:val="0BAF7306"/>
    <w:rsid w:val="0BE00A4A"/>
    <w:rsid w:val="0C3F66BE"/>
    <w:rsid w:val="0CC7F7FA"/>
    <w:rsid w:val="0CC7F7FA"/>
    <w:rsid w:val="0CE4FDC9"/>
    <w:rsid w:val="0D673434"/>
    <w:rsid w:val="0DB47C76"/>
    <w:rsid w:val="0DB6AFEC"/>
    <w:rsid w:val="0DDA0334"/>
    <w:rsid w:val="0E0AB68D"/>
    <w:rsid w:val="0E9293B9"/>
    <w:rsid w:val="0E92EAB4"/>
    <w:rsid w:val="0ECC297E"/>
    <w:rsid w:val="0EDC884D"/>
    <w:rsid w:val="0EEF3D8F"/>
    <w:rsid w:val="0F78DEEB"/>
    <w:rsid w:val="0F7A8ACE"/>
    <w:rsid w:val="0F875EE3"/>
    <w:rsid w:val="0FBCDCE7"/>
    <w:rsid w:val="1008CFB7"/>
    <w:rsid w:val="10285CD9"/>
    <w:rsid w:val="10312A5C"/>
    <w:rsid w:val="10475953"/>
    <w:rsid w:val="107F0821"/>
    <w:rsid w:val="109791B5"/>
    <w:rsid w:val="10B9FF05"/>
    <w:rsid w:val="12137AED"/>
    <w:rsid w:val="12AE7D68"/>
    <w:rsid w:val="13268CB3"/>
    <w:rsid w:val="1424DFB4"/>
    <w:rsid w:val="145B0103"/>
    <w:rsid w:val="14673C28"/>
    <w:rsid w:val="14AA6ECB"/>
    <w:rsid w:val="14C30B18"/>
    <w:rsid w:val="14C50552"/>
    <w:rsid w:val="14E95050"/>
    <w:rsid w:val="1567D17E"/>
    <w:rsid w:val="164E2870"/>
    <w:rsid w:val="16772377"/>
    <w:rsid w:val="168881B0"/>
    <w:rsid w:val="16ACF4A0"/>
    <w:rsid w:val="172D3F53"/>
    <w:rsid w:val="177078F2"/>
    <w:rsid w:val="17831540"/>
    <w:rsid w:val="17A2BD45"/>
    <w:rsid w:val="184CB50C"/>
    <w:rsid w:val="1870740B"/>
    <w:rsid w:val="18C97248"/>
    <w:rsid w:val="18C97248"/>
    <w:rsid w:val="19035B5C"/>
    <w:rsid w:val="190EDDAB"/>
    <w:rsid w:val="190EDDAB"/>
    <w:rsid w:val="1941B5AE"/>
    <w:rsid w:val="1A000714"/>
    <w:rsid w:val="1A144E11"/>
    <w:rsid w:val="1AF9EFC6"/>
    <w:rsid w:val="1B1E89C4"/>
    <w:rsid w:val="1B4C8388"/>
    <w:rsid w:val="1B50E67F"/>
    <w:rsid w:val="1B8EAF3F"/>
    <w:rsid w:val="1CBB8CE3"/>
    <w:rsid w:val="1CE77E10"/>
    <w:rsid w:val="1D43495C"/>
    <w:rsid w:val="1D5B6F91"/>
    <w:rsid w:val="1D78A6CE"/>
    <w:rsid w:val="1D7ADE16"/>
    <w:rsid w:val="1DFB801D"/>
    <w:rsid w:val="1E210DBE"/>
    <w:rsid w:val="1E58106A"/>
    <w:rsid w:val="1E957BCF"/>
    <w:rsid w:val="1F3CB545"/>
    <w:rsid w:val="1F59876F"/>
    <w:rsid w:val="1F8A981C"/>
    <w:rsid w:val="1FF83DA7"/>
    <w:rsid w:val="2087BC09"/>
    <w:rsid w:val="20F1D710"/>
    <w:rsid w:val="20F1D710"/>
    <w:rsid w:val="21040790"/>
    <w:rsid w:val="21288FEE"/>
    <w:rsid w:val="214B2ABA"/>
    <w:rsid w:val="21AAF037"/>
    <w:rsid w:val="21B877F5"/>
    <w:rsid w:val="21BC8517"/>
    <w:rsid w:val="22051EDD"/>
    <w:rsid w:val="23388530"/>
    <w:rsid w:val="2340678E"/>
    <w:rsid w:val="2363121B"/>
    <w:rsid w:val="2421F868"/>
    <w:rsid w:val="243B73FB"/>
    <w:rsid w:val="251B8FAA"/>
    <w:rsid w:val="25DB5291"/>
    <w:rsid w:val="26CA3C04"/>
    <w:rsid w:val="26CE5229"/>
    <w:rsid w:val="26EFCE02"/>
    <w:rsid w:val="2756CD57"/>
    <w:rsid w:val="27581937"/>
    <w:rsid w:val="27F237CB"/>
    <w:rsid w:val="285CAD54"/>
    <w:rsid w:val="2873B9D6"/>
    <w:rsid w:val="2888E86F"/>
    <w:rsid w:val="28AB7993"/>
    <w:rsid w:val="29FDF624"/>
    <w:rsid w:val="2AD7E1FF"/>
    <w:rsid w:val="2AF736E6"/>
    <w:rsid w:val="2B5F8639"/>
    <w:rsid w:val="2BA04B58"/>
    <w:rsid w:val="2BEED565"/>
    <w:rsid w:val="2C037CD6"/>
    <w:rsid w:val="2C4C437D"/>
    <w:rsid w:val="2C6732FF"/>
    <w:rsid w:val="2C7369C8"/>
    <w:rsid w:val="2C8B4619"/>
    <w:rsid w:val="2DDABB8A"/>
    <w:rsid w:val="2E12A4A8"/>
    <w:rsid w:val="2E844410"/>
    <w:rsid w:val="2E95D5F2"/>
    <w:rsid w:val="2F8AABC3"/>
    <w:rsid w:val="2FA87B59"/>
    <w:rsid w:val="2FB9028D"/>
    <w:rsid w:val="30264ABF"/>
    <w:rsid w:val="30433FC6"/>
    <w:rsid w:val="30A4699F"/>
    <w:rsid w:val="30C3111E"/>
    <w:rsid w:val="314B3D42"/>
    <w:rsid w:val="31A29BD4"/>
    <w:rsid w:val="328ABEFE"/>
    <w:rsid w:val="32A3DBE7"/>
    <w:rsid w:val="32DF32E3"/>
    <w:rsid w:val="32E93799"/>
    <w:rsid w:val="337458FB"/>
    <w:rsid w:val="347147E6"/>
    <w:rsid w:val="34D6F3CB"/>
    <w:rsid w:val="34EBA034"/>
    <w:rsid w:val="34F372E5"/>
    <w:rsid w:val="34FF2A2A"/>
    <w:rsid w:val="353FB948"/>
    <w:rsid w:val="35BD373A"/>
    <w:rsid w:val="35D0D0A1"/>
    <w:rsid w:val="36320B21"/>
    <w:rsid w:val="3677FC8A"/>
    <w:rsid w:val="367DB6CA"/>
    <w:rsid w:val="36A0DFE7"/>
    <w:rsid w:val="36C305EC"/>
    <w:rsid w:val="36ED726E"/>
    <w:rsid w:val="36FA989C"/>
    <w:rsid w:val="370D81D5"/>
    <w:rsid w:val="3799F996"/>
    <w:rsid w:val="379E04AB"/>
    <w:rsid w:val="38087912"/>
    <w:rsid w:val="381B8FCA"/>
    <w:rsid w:val="3839EE44"/>
    <w:rsid w:val="385873B8"/>
    <w:rsid w:val="3859782E"/>
    <w:rsid w:val="3962576D"/>
    <w:rsid w:val="39A54152"/>
    <w:rsid w:val="39DB8599"/>
    <w:rsid w:val="3A02E0B6"/>
    <w:rsid w:val="3A0A74C5"/>
    <w:rsid w:val="3A530B26"/>
    <w:rsid w:val="3A552310"/>
    <w:rsid w:val="3A7F71B9"/>
    <w:rsid w:val="3AC76479"/>
    <w:rsid w:val="3AFB86F6"/>
    <w:rsid w:val="3C282ABB"/>
    <w:rsid w:val="3C2CDB05"/>
    <w:rsid w:val="3C6F3496"/>
    <w:rsid w:val="3CA7BB27"/>
    <w:rsid w:val="3D14D8A8"/>
    <w:rsid w:val="3D1E64B7"/>
    <w:rsid w:val="3DB91900"/>
    <w:rsid w:val="3DCCABBA"/>
    <w:rsid w:val="3DE0DB5D"/>
    <w:rsid w:val="3DF736B1"/>
    <w:rsid w:val="3E0E3ADE"/>
    <w:rsid w:val="3E321463"/>
    <w:rsid w:val="3E5352FC"/>
    <w:rsid w:val="3E77E7F2"/>
    <w:rsid w:val="3F1BB1C5"/>
    <w:rsid w:val="3F42F635"/>
    <w:rsid w:val="3F4BF5CB"/>
    <w:rsid w:val="3FA85543"/>
    <w:rsid w:val="3FD61FB1"/>
    <w:rsid w:val="400A844F"/>
    <w:rsid w:val="403AB3F3"/>
    <w:rsid w:val="41DAA171"/>
    <w:rsid w:val="43C94241"/>
    <w:rsid w:val="44303E4C"/>
    <w:rsid w:val="4468EEB6"/>
    <w:rsid w:val="44F4DE7F"/>
    <w:rsid w:val="457D7434"/>
    <w:rsid w:val="45807921"/>
    <w:rsid w:val="45FCF586"/>
    <w:rsid w:val="45FFF236"/>
    <w:rsid w:val="4649E0E8"/>
    <w:rsid w:val="4654C396"/>
    <w:rsid w:val="47E6C1A4"/>
    <w:rsid w:val="48043A96"/>
    <w:rsid w:val="488C2F6F"/>
    <w:rsid w:val="497BA70A"/>
    <w:rsid w:val="49A448CB"/>
    <w:rsid w:val="49ADCFB5"/>
    <w:rsid w:val="49F6546B"/>
    <w:rsid w:val="4A60794D"/>
    <w:rsid w:val="4A8DD2FA"/>
    <w:rsid w:val="4A93BA8F"/>
    <w:rsid w:val="4B1395FE"/>
    <w:rsid w:val="4B188FD8"/>
    <w:rsid w:val="4BA1A305"/>
    <w:rsid w:val="4BC2FB9B"/>
    <w:rsid w:val="4C3918F2"/>
    <w:rsid w:val="4C3D1903"/>
    <w:rsid w:val="4E7CE6AC"/>
    <w:rsid w:val="4E8A403B"/>
    <w:rsid w:val="4F9EB583"/>
    <w:rsid w:val="4FE7BD40"/>
    <w:rsid w:val="4FEEE3A3"/>
    <w:rsid w:val="50058DF7"/>
    <w:rsid w:val="5032A411"/>
    <w:rsid w:val="50D77677"/>
    <w:rsid w:val="5119619C"/>
    <w:rsid w:val="5248E73E"/>
    <w:rsid w:val="5257357E"/>
    <w:rsid w:val="5335AA7F"/>
    <w:rsid w:val="533BEB77"/>
    <w:rsid w:val="535E4B46"/>
    <w:rsid w:val="536D51DE"/>
    <w:rsid w:val="5382168A"/>
    <w:rsid w:val="543D9A53"/>
    <w:rsid w:val="5473D633"/>
    <w:rsid w:val="54DA757B"/>
    <w:rsid w:val="552331C8"/>
    <w:rsid w:val="5527AEA4"/>
    <w:rsid w:val="55607596"/>
    <w:rsid w:val="55734715"/>
    <w:rsid w:val="559C8444"/>
    <w:rsid w:val="55D1B4DC"/>
    <w:rsid w:val="55F3CA72"/>
    <w:rsid w:val="5666925B"/>
    <w:rsid w:val="570116DE"/>
    <w:rsid w:val="57680FC5"/>
    <w:rsid w:val="58678554"/>
    <w:rsid w:val="58E93300"/>
    <w:rsid w:val="58FA30A0"/>
    <w:rsid w:val="5959786C"/>
    <w:rsid w:val="59746DA9"/>
    <w:rsid w:val="59A63290"/>
    <w:rsid w:val="59AE80EC"/>
    <w:rsid w:val="5A54E7AC"/>
    <w:rsid w:val="5A65C820"/>
    <w:rsid w:val="5A6D7C90"/>
    <w:rsid w:val="5B2EF833"/>
    <w:rsid w:val="5CEC427F"/>
    <w:rsid w:val="5D21A714"/>
    <w:rsid w:val="5D22720E"/>
    <w:rsid w:val="5D777B4F"/>
    <w:rsid w:val="5D8D359A"/>
    <w:rsid w:val="5DE91051"/>
    <w:rsid w:val="5F0B2232"/>
    <w:rsid w:val="5F368504"/>
    <w:rsid w:val="5F4558A2"/>
    <w:rsid w:val="5F79B08A"/>
    <w:rsid w:val="5FBB747A"/>
    <w:rsid w:val="5FCCAD76"/>
    <w:rsid w:val="602E18F2"/>
    <w:rsid w:val="606E3FAB"/>
    <w:rsid w:val="60AFB7E4"/>
    <w:rsid w:val="62B2CC4C"/>
    <w:rsid w:val="62F6CEFF"/>
    <w:rsid w:val="62FB8AA6"/>
    <w:rsid w:val="630652CB"/>
    <w:rsid w:val="631F6CBE"/>
    <w:rsid w:val="631F6CBE"/>
    <w:rsid w:val="637403CE"/>
    <w:rsid w:val="6382158D"/>
    <w:rsid w:val="63EA2D18"/>
    <w:rsid w:val="640F6DAC"/>
    <w:rsid w:val="64216C88"/>
    <w:rsid w:val="6498A6A1"/>
    <w:rsid w:val="65046038"/>
    <w:rsid w:val="6563A5F5"/>
    <w:rsid w:val="6590A1E0"/>
    <w:rsid w:val="66242FEA"/>
    <w:rsid w:val="6629448C"/>
    <w:rsid w:val="6630590C"/>
    <w:rsid w:val="666F82A1"/>
    <w:rsid w:val="66902EBA"/>
    <w:rsid w:val="67190A53"/>
    <w:rsid w:val="67A1E240"/>
    <w:rsid w:val="67E329ED"/>
    <w:rsid w:val="68198BF4"/>
    <w:rsid w:val="6836E2CD"/>
    <w:rsid w:val="68CF11DC"/>
    <w:rsid w:val="69369030"/>
    <w:rsid w:val="696557D0"/>
    <w:rsid w:val="6A308D72"/>
    <w:rsid w:val="6A49A922"/>
    <w:rsid w:val="6A657547"/>
    <w:rsid w:val="6A802A8A"/>
    <w:rsid w:val="6A8B3F8C"/>
    <w:rsid w:val="6AB1BFB3"/>
    <w:rsid w:val="6AC9F234"/>
    <w:rsid w:val="6B1977D9"/>
    <w:rsid w:val="6B6A68EA"/>
    <w:rsid w:val="6B8557D6"/>
    <w:rsid w:val="6BA2F04C"/>
    <w:rsid w:val="6BA4002D"/>
    <w:rsid w:val="6BDC493A"/>
    <w:rsid w:val="6C0940D0"/>
    <w:rsid w:val="6D34A102"/>
    <w:rsid w:val="6D796039"/>
    <w:rsid w:val="6DAD8D33"/>
    <w:rsid w:val="6DDE9EDB"/>
    <w:rsid w:val="6E026FBD"/>
    <w:rsid w:val="6E77AA29"/>
    <w:rsid w:val="6F7D5DAA"/>
    <w:rsid w:val="70C4F7DC"/>
    <w:rsid w:val="70F4C82E"/>
    <w:rsid w:val="7110DAAC"/>
    <w:rsid w:val="716BEB6B"/>
    <w:rsid w:val="7191AA2D"/>
    <w:rsid w:val="721E5012"/>
    <w:rsid w:val="727FA09A"/>
    <w:rsid w:val="72DEB853"/>
    <w:rsid w:val="73EC4664"/>
    <w:rsid w:val="7405CCE3"/>
    <w:rsid w:val="745A3673"/>
    <w:rsid w:val="755B1E6D"/>
    <w:rsid w:val="75D0CDCE"/>
    <w:rsid w:val="760A7906"/>
    <w:rsid w:val="760A7906"/>
    <w:rsid w:val="76210C8F"/>
    <w:rsid w:val="76640DB1"/>
    <w:rsid w:val="77C8B8E1"/>
    <w:rsid w:val="77D38F7B"/>
    <w:rsid w:val="78396A26"/>
    <w:rsid w:val="78396A26"/>
    <w:rsid w:val="783A1CEA"/>
    <w:rsid w:val="78612F91"/>
    <w:rsid w:val="786242A3"/>
    <w:rsid w:val="78CEC540"/>
    <w:rsid w:val="798F673E"/>
    <w:rsid w:val="79BC5385"/>
    <w:rsid w:val="79EA3ACA"/>
    <w:rsid w:val="7A508232"/>
    <w:rsid w:val="7AB9A15C"/>
    <w:rsid w:val="7B0FE743"/>
    <w:rsid w:val="7B65D7C4"/>
    <w:rsid w:val="7B828AAC"/>
    <w:rsid w:val="7BE4B35C"/>
    <w:rsid w:val="7C02DAB2"/>
    <w:rsid w:val="7C930603"/>
    <w:rsid w:val="7C9B0712"/>
    <w:rsid w:val="7CFB9E72"/>
    <w:rsid w:val="7D46EAE3"/>
    <w:rsid w:val="7DBA3B69"/>
    <w:rsid w:val="7DECCFBD"/>
    <w:rsid w:val="7DF92424"/>
    <w:rsid w:val="7E89E7C6"/>
    <w:rsid w:val="7ECD67A1"/>
    <w:rsid w:val="7F88E453"/>
    <w:rsid w:val="7F94C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372E5"/>
  <w15:chartTrackingRefBased/>
  <w15:docId w15:val="{4DDAB311-074A-494F-9502-BD0CB69B19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F42F63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F42F63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6AC9F23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78c41ea551d4772" /><Relationship Type="http://schemas.openxmlformats.org/officeDocument/2006/relationships/header" Target="header2.xml" Id="Ra99c9f164878483c" /><Relationship Type="http://schemas.openxmlformats.org/officeDocument/2006/relationships/footer" Target="footer.xml" Id="R52f5e7e76e6d402e" /><Relationship Type="http://schemas.openxmlformats.org/officeDocument/2006/relationships/footer" Target="footer2.xml" Id="R4705202b9ce04d1c" /><Relationship Type="http://schemas.openxmlformats.org/officeDocument/2006/relationships/numbering" Target="numbering.xml" Id="R7bdf7318eefe4ed9" /><Relationship Type="http://schemas.openxmlformats.org/officeDocument/2006/relationships/image" Target="/media/image.png" Id="rId190288069" /><Relationship Type="http://schemas.openxmlformats.org/officeDocument/2006/relationships/image" Target="/media/image2.png" Id="rId381338024" /><Relationship Type="http://schemas.openxmlformats.org/officeDocument/2006/relationships/image" Target="/media/image3.png" Id="rId96735307" /><Relationship Type="http://schemas.openxmlformats.org/officeDocument/2006/relationships/image" Target="/media/image4.png" Id="rId774597287" /><Relationship Type="http://schemas.openxmlformats.org/officeDocument/2006/relationships/image" Target="/media/image5.png" Id="rId114758419" /><Relationship Type="http://schemas.openxmlformats.org/officeDocument/2006/relationships/image" Target="/media/image6.png" Id="rId297036783" /><Relationship Type="http://schemas.openxmlformats.org/officeDocument/2006/relationships/image" Target="/media/image7.png" Id="rId967989158" /><Relationship Type="http://schemas.openxmlformats.org/officeDocument/2006/relationships/image" Target="/media/image8.png" Id="rId1335518569" /><Relationship Type="http://schemas.openxmlformats.org/officeDocument/2006/relationships/image" Target="/media/image9.png" Id="rId1497226907" /><Relationship Type="http://schemas.openxmlformats.org/officeDocument/2006/relationships/image" Target="/media/imagea.png" Id="rId1425472064" /><Relationship Type="http://schemas.openxmlformats.org/officeDocument/2006/relationships/image" Target="/media/imageb.png" Id="rId549935505" /><Relationship Type="http://schemas.openxmlformats.org/officeDocument/2006/relationships/image" Target="/media/imagec.png" Id="rId552565213" /><Relationship Type="http://schemas.openxmlformats.org/officeDocument/2006/relationships/image" Target="/media/imaged.png" Id="rId944527006" /><Relationship Type="http://schemas.openxmlformats.org/officeDocument/2006/relationships/image" Target="/media/imagee.png" Id="rId1220537552" /><Relationship Type="http://schemas.openxmlformats.org/officeDocument/2006/relationships/image" Target="/media/imagef.png" Id="rId1682856803" /><Relationship Type="http://schemas.openxmlformats.org/officeDocument/2006/relationships/image" Target="/media/image10.png" Id="rId17387386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2025-11-16T15:57:38.8924474Z</dcterms:created>
  <dcterms:modified xsi:type="dcterms:W3CDTF">2025-11-18T03:19:33.0571706Z</dcterms:modified>
  <dc:creator>Catherine Poo</dc:creator>
  <lastModifiedBy>Catherine Poo</lastModifiedBy>
</coreProperties>
</file>