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CC80" w14:textId="1FC3EC49" w:rsidR="00522F6F" w:rsidRDefault="00842503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拆分Hello World</w:t>
      </w:r>
    </w:p>
    <w:p w14:paraId="53B9F39F" w14:textId="0B485F2E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0347E2AB" w14:textId="2DD91394" w:rsidR="00842503" w:rsidRDefault="00842503" w:rsidP="008425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41D48E" wp14:editId="2B84243A">
            <wp:extent cx="3257550" cy="1552575"/>
            <wp:effectExtent l="0" t="0" r="0" b="9525"/>
            <wp:docPr id="23612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30E953" w14:textId="5DEED8A4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139FA53D" w14:textId="7EE2C23A" w:rsidR="00842503" w:rsidRDefault="00842503" w:rsidP="008425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234DD" wp14:editId="72F2DD9F">
            <wp:extent cx="5153025" cy="3876675"/>
            <wp:effectExtent l="0" t="0" r="9525" b="9525"/>
            <wp:docPr id="1080782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2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D4A" w14:textId="6C5409A7" w:rsidR="00842503" w:rsidRDefault="00842503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打印1到10</w:t>
      </w:r>
    </w:p>
    <w:p w14:paraId="541445F1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28CC0206" w14:textId="0689DD38" w:rsidR="00842503" w:rsidRDefault="00842503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F854AE" wp14:editId="5ED57EE9">
            <wp:extent cx="3905250" cy="2333625"/>
            <wp:effectExtent l="0" t="0" r="0" b="9525"/>
            <wp:docPr id="385126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6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60FE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0D63AC28" w14:textId="6F0F2A81" w:rsidR="00842503" w:rsidRDefault="00842503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DE8C21" wp14:editId="7BB28BCD">
            <wp:extent cx="3381375" cy="3724275"/>
            <wp:effectExtent l="0" t="0" r="9525" b="9525"/>
            <wp:docPr id="2122760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907" w14:textId="79E0EC5E" w:rsidR="00842503" w:rsidRDefault="00842503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打印三角</w:t>
      </w:r>
    </w:p>
    <w:p w14:paraId="7AF8EF89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3B0A4D7C" w14:textId="711B596F" w:rsidR="00842503" w:rsidRDefault="00842503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42E924" wp14:editId="68910180">
            <wp:extent cx="5274310" cy="2247265"/>
            <wp:effectExtent l="0" t="0" r="2540" b="635"/>
            <wp:docPr id="1035850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0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B7C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17B33F04" w14:textId="366A6DF1" w:rsidR="00842503" w:rsidRDefault="00842503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0886A7" wp14:editId="5E226ED0">
            <wp:extent cx="4467225" cy="2438400"/>
            <wp:effectExtent l="0" t="0" r="9525" b="0"/>
            <wp:docPr id="14448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72FC" w14:textId="6B5480DA" w:rsidR="00842503" w:rsidRDefault="00842503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打印倒三角</w:t>
      </w:r>
    </w:p>
    <w:p w14:paraId="0CA6298F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5D94F7AA" w14:textId="343A333B" w:rsidR="00842503" w:rsidRDefault="00842503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CC28B0" wp14:editId="2E41C201">
            <wp:extent cx="4276725" cy="2743200"/>
            <wp:effectExtent l="0" t="0" r="9525" b="0"/>
            <wp:docPr id="10673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EBF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65B894FE" w14:textId="63EAD9D6" w:rsidR="00842503" w:rsidRDefault="00AE2D6F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B3D8A2" wp14:editId="658A9C49">
            <wp:extent cx="4667250" cy="2476500"/>
            <wp:effectExtent l="0" t="0" r="0" b="0"/>
            <wp:docPr id="85037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7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E0FA" w14:textId="29B464A7" w:rsidR="00842503" w:rsidRDefault="00B90174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打印乘法表</w:t>
      </w:r>
    </w:p>
    <w:p w14:paraId="243AB3E2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7B13AF81" w14:textId="4382014D" w:rsidR="00842503" w:rsidRDefault="00B90174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78B60F" wp14:editId="42798588">
            <wp:extent cx="5274310" cy="1602740"/>
            <wp:effectExtent l="0" t="0" r="2540" b="0"/>
            <wp:docPr id="1603507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7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CFDD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7A732F9E" w14:textId="5F0A2F65" w:rsidR="00842503" w:rsidRDefault="00B90174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C921E4" wp14:editId="0537F343">
            <wp:extent cx="5274310" cy="1998345"/>
            <wp:effectExtent l="0" t="0" r="2540" b="1905"/>
            <wp:docPr id="212861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8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A41" w14:textId="1E75E70C" w:rsidR="00842503" w:rsidRDefault="00B90174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逢7过</w:t>
      </w:r>
    </w:p>
    <w:p w14:paraId="44DEC07D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308B656F" w14:textId="0013F98E" w:rsidR="00842503" w:rsidRDefault="00B90174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597CBA" wp14:editId="1912B1A2">
            <wp:extent cx="4924425" cy="3705225"/>
            <wp:effectExtent l="0" t="0" r="9525" b="9525"/>
            <wp:docPr id="58412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25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2DFC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37541482" w14:textId="17FC2AD8" w:rsidR="00842503" w:rsidRDefault="00B90174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C4C3E9" wp14:editId="621CFA87">
            <wp:extent cx="5274310" cy="6298565"/>
            <wp:effectExtent l="0" t="0" r="2540" b="6985"/>
            <wp:docPr id="94972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7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7C4446" wp14:editId="6DF610FD">
            <wp:extent cx="5274310" cy="3278505"/>
            <wp:effectExtent l="0" t="0" r="2540" b="0"/>
            <wp:docPr id="123165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1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52D" w14:textId="73812B9C" w:rsidR="00842503" w:rsidRDefault="0069287D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打印1到100的偶数</w:t>
      </w:r>
    </w:p>
    <w:p w14:paraId="05C67FB6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2B1E0CDC" w14:textId="68C5576F" w:rsidR="00842503" w:rsidRDefault="0069287D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B835BB" wp14:editId="36F2432A">
            <wp:extent cx="3114675" cy="1543050"/>
            <wp:effectExtent l="0" t="0" r="9525" b="0"/>
            <wp:docPr id="1941275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5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00D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433A5B2E" w14:textId="3631FB92" w:rsidR="00842503" w:rsidRDefault="0069287D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8CE5C2" wp14:editId="56571586">
            <wp:extent cx="4752975" cy="4248150"/>
            <wp:effectExtent l="0" t="0" r="9525" b="0"/>
            <wp:docPr id="1601287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7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DA3" w14:textId="50A17250" w:rsidR="00842503" w:rsidRDefault="0069287D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判断正负</w:t>
      </w:r>
    </w:p>
    <w:p w14:paraId="2CFB2CB9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3AEF8C20" w14:textId="2ED28EE6" w:rsidR="00842503" w:rsidRDefault="0069287D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C0EB10" wp14:editId="2A06B907">
            <wp:extent cx="3752850" cy="2962275"/>
            <wp:effectExtent l="0" t="0" r="0" b="9525"/>
            <wp:docPr id="2099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614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21C19790" w14:textId="5FD38505" w:rsidR="00842503" w:rsidRDefault="0069287D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A2F78B" wp14:editId="16FF6A76">
            <wp:extent cx="4038600" cy="1895475"/>
            <wp:effectExtent l="0" t="0" r="0" b="9525"/>
            <wp:docPr id="209718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8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5F3E" w14:textId="2C82690A" w:rsidR="00842503" w:rsidRDefault="0069287D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1到100质数</w:t>
      </w:r>
    </w:p>
    <w:p w14:paraId="298E7BAE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5A2B97DA" w14:textId="2B9DAD7A" w:rsidR="00842503" w:rsidRDefault="0069287D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14E2A8" wp14:editId="4B482FDB">
            <wp:extent cx="5191125" cy="3562350"/>
            <wp:effectExtent l="0" t="0" r="9525" b="0"/>
            <wp:docPr id="22366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3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7A3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63938234" w14:textId="1AC03C53" w:rsidR="00842503" w:rsidRDefault="0069287D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D6FCBD" wp14:editId="61AACE87">
            <wp:extent cx="4314825" cy="3476625"/>
            <wp:effectExtent l="0" t="0" r="9525" b="9525"/>
            <wp:docPr id="1905672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72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28C" w14:textId="0EC8F367" w:rsidR="00842503" w:rsidRDefault="0069287D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百钱百鸡</w:t>
      </w:r>
    </w:p>
    <w:p w14:paraId="1908E91C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05E3A194" w14:textId="6601A9BA" w:rsidR="00842503" w:rsidRDefault="0069287D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92347" wp14:editId="1D0F6227">
            <wp:extent cx="5274310" cy="1185545"/>
            <wp:effectExtent l="0" t="0" r="2540" b="0"/>
            <wp:docPr id="566179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9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C68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72DD89C0" w14:textId="711B710B" w:rsidR="00842503" w:rsidRDefault="0069287D" w:rsidP="008425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CCA6D6" wp14:editId="7A2932AF">
            <wp:extent cx="4524375" cy="1533525"/>
            <wp:effectExtent l="0" t="0" r="9525" b="9525"/>
            <wp:docPr id="1270417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71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C16" w14:textId="75405EE1" w:rsidR="00842503" w:rsidRDefault="0069287D" w:rsidP="008425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水仙花数</w:t>
      </w:r>
    </w:p>
    <w:p w14:paraId="7A67B80D" w14:textId="77777777" w:rsidR="00842503" w:rsidRDefault="00842503" w:rsidP="00842503">
      <w:pPr>
        <w:pStyle w:val="a3"/>
        <w:ind w:left="360" w:firstLineChars="0" w:firstLine="0"/>
      </w:pPr>
      <w:r>
        <w:rPr>
          <w:rFonts w:hint="eastAsia"/>
        </w:rPr>
        <w:t>程序代码截图：</w:t>
      </w:r>
    </w:p>
    <w:p w14:paraId="780CD689" w14:textId="008FB416" w:rsidR="00842503" w:rsidRDefault="0069287D" w:rsidP="008425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FC65B8" wp14:editId="24D70064">
            <wp:extent cx="5048250" cy="2514600"/>
            <wp:effectExtent l="0" t="0" r="0" b="0"/>
            <wp:docPr id="48469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928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372D" w14:textId="5792274C" w:rsidR="00842503" w:rsidRDefault="00842503" w:rsidP="0069287D">
      <w:pPr>
        <w:pStyle w:val="a3"/>
        <w:ind w:left="360" w:firstLineChars="0" w:firstLine="0"/>
      </w:pPr>
      <w:r>
        <w:rPr>
          <w:rFonts w:hint="eastAsia"/>
        </w:rPr>
        <w:t>运行结果截图：</w:t>
      </w:r>
    </w:p>
    <w:p w14:paraId="4EF5C4E5" w14:textId="4CC54392" w:rsidR="0069287D" w:rsidRDefault="0069287D" w:rsidP="006928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BE1BFE" wp14:editId="0644C4F4">
            <wp:extent cx="2990850" cy="1800225"/>
            <wp:effectExtent l="0" t="0" r="0" b="9525"/>
            <wp:docPr id="22894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30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F573A"/>
    <w:multiLevelType w:val="hybridMultilevel"/>
    <w:tmpl w:val="1B587FCE"/>
    <w:lvl w:ilvl="0" w:tplc="7BB06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0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76"/>
    <w:rsid w:val="000B2B76"/>
    <w:rsid w:val="003D42BE"/>
    <w:rsid w:val="003D73CC"/>
    <w:rsid w:val="0045288F"/>
    <w:rsid w:val="00522F6F"/>
    <w:rsid w:val="0069287D"/>
    <w:rsid w:val="00696C2C"/>
    <w:rsid w:val="00842503"/>
    <w:rsid w:val="00AE2D6F"/>
    <w:rsid w:val="00B9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967"/>
  <w15:chartTrackingRefBased/>
  <w15:docId w15:val="{046F17B5-5DBB-4E33-B7C7-2E663721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5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长一 石</dc:creator>
  <cp:keywords/>
  <dc:description/>
  <cp:lastModifiedBy>长一 石</cp:lastModifiedBy>
  <cp:revision>5</cp:revision>
  <dcterms:created xsi:type="dcterms:W3CDTF">2024-09-19T03:33:00Z</dcterms:created>
  <dcterms:modified xsi:type="dcterms:W3CDTF">2024-09-19T03:46:00Z</dcterms:modified>
</cp:coreProperties>
</file>