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0F1A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212057499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95C4444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 w14:paraId="63B3CD3A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«Вычислительная техника»</w:t>
      </w:r>
    </w:p>
    <w:p w14:paraId="03D512E6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2042B974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3AD15DF3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0D0DFFB5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6D1780B8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39B1F500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7B10D90A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50633EE1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0A702D76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0C8CB4AE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0CFC1C27" w14:textId="77777777" w:rsidR="00EB4F64" w:rsidRPr="003647BA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Лабораторная работа №</w:t>
      </w:r>
      <w:r w:rsidRPr="003647BA">
        <w:rPr>
          <w:rFonts w:ascii="Times New Roman" w:eastAsia="Times New Roman" w:hAnsi="Times New Roman" w:cs="Times New Roman"/>
          <w:color w:val="000000"/>
          <w:sz w:val="52"/>
          <w:szCs w:val="52"/>
        </w:rPr>
        <w:t>3</w:t>
      </w:r>
    </w:p>
    <w:p w14:paraId="3ED0CCB3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«Онтологические модели»</w:t>
      </w:r>
    </w:p>
    <w:p w14:paraId="6B49C245" w14:textId="1E6BEB8A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№19</w:t>
      </w:r>
    </w:p>
    <w:p w14:paraId="07AEC9B4" w14:textId="455DFF7E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EB4F64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Программного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77CC2F3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</w:t>
      </w:r>
    </w:p>
    <w:p w14:paraId="684FC5D5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ИВТИИбд-13</w:t>
      </w:r>
    </w:p>
    <w:p w14:paraId="57656940" w14:textId="1DB2ED5E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Постоев Д.О.</w:t>
      </w:r>
    </w:p>
    <w:p w14:paraId="6883932A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B1A713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633E33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55EA23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044915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49AF3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691A77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93E4A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478EC5" w14:textId="77777777" w:rsidR="00EB4F64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3D1F5F" w14:textId="77777777" w:rsidR="00EB4F64" w:rsidRPr="001B7CB8" w:rsidRDefault="00EB4F64" w:rsidP="00EB4F6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Ульяновск, 20</w:t>
      </w:r>
      <w:r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04D8A653" w14:textId="0BDC157C" w:rsidR="00D84970" w:rsidRPr="00D84970" w:rsidRDefault="0054602D" w:rsidP="00D84970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0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Структурное описание:</w:t>
      </w:r>
    </w:p>
    <w:p w14:paraId="470D3716" w14:textId="52F66E68" w:rsidR="00D84970" w:rsidRPr="00D84970" w:rsidRDefault="00D84970" w:rsidP="00D84970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моем варианте я создал онтологию для программного проекта. Данная онтология состоит из двух родительских элементов – структурные элементы и функциональные элементы, которые разделяются на несколько дочерних элементов: Проект, Компонент, Модуль, Функция, Класс, Метод.</w:t>
      </w:r>
    </w:p>
    <w:p w14:paraId="61071B82" w14:textId="7F454CFC" w:rsidR="00D84970" w:rsidRPr="00D84970" w:rsidRDefault="00D84970" w:rsidP="00D84970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Связи в системе:</w:t>
      </w:r>
    </w:p>
    <w:p w14:paraId="68B7463B" w14:textId="7D5E8B78" w:rsidR="00D84970" w:rsidRPr="00D84970" w:rsidRDefault="00D84970" w:rsidP="00D84970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1) Включает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себя</w:t>
      </w:r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(Проект включает Компонент)</w:t>
      </w:r>
    </w:p>
    <w:p w14:paraId="6E5C095D" w14:textId="1BEEB6A5" w:rsidR="00D84970" w:rsidRDefault="00D84970" w:rsidP="00D84970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2) Использует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 использует библиотеки</w:t>
      </w:r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14:paraId="2FE19FCD" w14:textId="748C8368" w:rsidR="00D84970" w:rsidRDefault="00D84970" w:rsidP="00D84970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3) Разделяется (Пакет разделяется на модули)</w:t>
      </w:r>
    </w:p>
    <w:p w14:paraId="4D9A1FB9" w14:textId="5AF040C3" w:rsidR="00D84970" w:rsidRPr="00D84970" w:rsidRDefault="00D84970" w:rsidP="00D84970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4) Реализует (Классы реализуют интерфейс)</w:t>
      </w:r>
    </w:p>
    <w:p w14:paraId="5BE01464" w14:textId="7336E633" w:rsidR="00D84970" w:rsidRPr="00D84970" w:rsidRDefault="00D84970" w:rsidP="00D84970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Аксиомы:</w:t>
      </w:r>
    </w:p>
    <w:p w14:paraId="3E7B37D7" w14:textId="77777777" w:rsidR="00D84970" w:rsidRPr="00D84970" w:rsidRDefault="00D84970" w:rsidP="00D84970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1) ЕСЛИ Проект включает Компонент, И Компонент включает Модуль, ТО Проект включает Модуль.</w:t>
      </w:r>
    </w:p>
    <w:p w14:paraId="711F3446" w14:textId="6C740105" w:rsidR="0054602D" w:rsidRPr="009D2B4C" w:rsidRDefault="00D84970" w:rsidP="009D2B4C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2) ЕСЛИ Класс использует другой Класс</w:t>
      </w:r>
      <w:proofErr w:type="gramStart"/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И</w:t>
      </w:r>
      <w:proofErr w:type="gramEnd"/>
      <w:r w:rsidRPr="00D849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этот Класс использует третий Класс, ТО первый Класс зависит от третьего Класса.</w:t>
      </w:r>
    </w:p>
    <w:p w14:paraId="1613D61E" w14:textId="44EDA8DD" w:rsidR="0054602D" w:rsidRPr="00D84970" w:rsidRDefault="0054602D" w:rsidP="0054602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249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Представленные скриншоты из </w:t>
      </w:r>
      <w:proofErr w:type="spellStart"/>
      <w:r w:rsidRPr="00A249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prot</w:t>
      </w:r>
      <w:proofErr w:type="spellEnd"/>
      <w:r w:rsidRPr="00A249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é</w:t>
      </w:r>
      <w:r w:rsidRPr="00A249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</w:t>
      </w:r>
      <w:r w:rsidRPr="00A249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é и </w:t>
      </w:r>
      <w:r w:rsidRPr="00A249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Neo</w:t>
      </w:r>
      <w:r w:rsidRPr="00A249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Pr="00A249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j</w:t>
      </w:r>
      <w:r w:rsidRPr="00A249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9D2B4C" w:rsidRPr="009D2B4C">
        <w:rPr>
          <w:noProof/>
        </w:rPr>
        <w:t xml:space="preserve"> </w:t>
      </w:r>
      <w:r w:rsidR="009D2B4C">
        <w:rPr>
          <w:noProof/>
        </w:rPr>
        <w:drawing>
          <wp:inline distT="0" distB="0" distL="0" distR="0" wp14:anchorId="144EBEB7" wp14:editId="7D6C8CAE">
            <wp:extent cx="4648200" cy="439452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50" cy="441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2238" w14:textId="75854555" w:rsidR="0054602D" w:rsidRPr="00A24965" w:rsidRDefault="0054602D" w:rsidP="0054602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836172" w14:textId="07CF39BD" w:rsidR="00ED2F05" w:rsidRDefault="0054602D">
      <w:pPr>
        <w:ind w:left="0" w:hanging="2"/>
      </w:pPr>
      <w:r>
        <w:rPr>
          <w:noProof/>
        </w:rPr>
        <w:drawing>
          <wp:inline distT="0" distB="0" distL="0" distR="0" wp14:anchorId="66069E58" wp14:editId="702BB7AF">
            <wp:extent cx="5943600" cy="509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4933"/>
    <w:multiLevelType w:val="hybridMultilevel"/>
    <w:tmpl w:val="2C46E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64"/>
    <w:rsid w:val="000A70F7"/>
    <w:rsid w:val="0054602D"/>
    <w:rsid w:val="009D2B4C"/>
    <w:rsid w:val="00D84970"/>
    <w:rsid w:val="00EB4F64"/>
    <w:rsid w:val="00ED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640C"/>
  <w15:chartTrackingRefBased/>
  <w15:docId w15:val="{B50A2401-5EEF-4744-86E0-DDB9E6AC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F64"/>
    <w:pPr>
      <w:suppressAutoHyphens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Постоев</dc:creator>
  <cp:keywords/>
  <dc:description/>
  <cp:lastModifiedBy>Постоев</cp:lastModifiedBy>
  <cp:revision>4</cp:revision>
  <dcterms:created xsi:type="dcterms:W3CDTF">2025-10-22T16:28:00Z</dcterms:created>
  <dcterms:modified xsi:type="dcterms:W3CDTF">2025-10-23T14:30:00Z</dcterms:modified>
</cp:coreProperties>
</file>