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more comfortable than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younger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more modern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better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most beautiful sea i’ve ever been to the worst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worst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cheaper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hotter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same school as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 parking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 traffic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 road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 cycling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6 petrol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7 rush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