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Anna Aleksandrovna,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writing to tell you about my friend Maxim. He's a very interesting person, and I'm lucky to know him.</w:t>
      </w:r>
    </w:p>
    <w:p w:rsidR="00000000" w:rsidDel="00000000" w:rsidP="00000000" w:rsidRDefault="00000000" w:rsidRPr="00000000" w14:paraId="00000004">
      <w:pPr>
        <w:rPr/>
      </w:pPr>
      <w:r w:rsidDel="00000000" w:rsidR="00000000" w:rsidRPr="00000000">
        <w:rPr>
          <w:rtl w:val="0"/>
        </w:rPr>
        <w:t xml:space="preserve">Maxim is a cute guy with rather long dark hair and bright blue eyes. He is always well dressed and looks stylish. He has a great sense of humor, and he can make anyone laugh. He is also very kind and always ready to help others. Maxim is a talented athlete, he is professionally engaged in alpine skiing. There is a rumor that all athletes are stupid, but Maxim shows by his example that this is not true. In addition to his sports, he enjoys programming. Last year we had one joint school project, I can say that working with him was truly unforgettable: a lot of listened music, sleepless nights and, of course, a project - 3D cake editor.</w:t>
      </w:r>
    </w:p>
    <w:p w:rsidR="00000000" w:rsidDel="00000000" w:rsidP="00000000" w:rsidRDefault="00000000" w:rsidRPr="00000000" w14:paraId="00000005">
      <w:pPr>
        <w:rPr/>
      </w:pPr>
      <w:r w:rsidDel="00000000" w:rsidR="00000000" w:rsidRPr="00000000">
        <w:rPr>
          <w:rtl w:val="0"/>
        </w:rPr>
        <w:t xml:space="preserve">I believe that a person is learned in business, and therefore I can also describe him as a hardworking and kind, but sometimes rude, person, so in conclusion I want to say that Maxim is a wonderful friend. I am proud to know him, and I am sure that he will achieve a lot in his life.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commentRangeStart w:id="0"/>
      <w:r w:rsidDel="00000000" w:rsidR="00000000" w:rsidRPr="00000000">
        <w:rPr>
          <w:rtl w:val="0"/>
        </w:rPr>
        <w:t xml:space="preserve">Sincerely your wonderful student,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Andrei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t>
        <w:br w:type="textWrapping"/>
        <w:t xml:space="preserve">| 205 words |</w:t>
        <w:br w:type="textWrapping"/>
        <w:t xml:space="preserve">-----------------</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Анна С" w:id="0" w:date="2023-11-23T13:17:43Z">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